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</w:t>
      </w:r>
      <w:proofErr w:type="gramStart"/>
      <w:r>
        <w:rPr>
          <w:sz w:val="20"/>
          <w:szCs w:val="20"/>
        </w:rPr>
        <w:t>#{</w:t>
      </w:r>
      <w:proofErr w:type="gramEnd"/>
      <w:r w:rsidR="00F320D2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565B45" w:rsidP="00BF168F">
            <w:pPr>
              <w:pStyle w:val="TableContents"/>
            </w:pPr>
            <w:r>
              <w:t xml:space="preserve">Como usuario de la aplicación de senderos necesito eliminar un </w:t>
            </w:r>
            <w:r w:rsidR="00BF168F">
              <w:t>punto</w:t>
            </w:r>
            <w:r>
              <w:t xml:space="preserve"> de la base de datos.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BF168F">
            <w:pPr>
              <w:pStyle w:val="TableContents"/>
            </w:pPr>
            <w:r>
              <w:t>Estoy en el URL:</w:t>
            </w:r>
            <w:r w:rsidR="00F320D2">
              <w:t xml:space="preserve"> </w:t>
            </w:r>
            <w:r w:rsidR="00F320D2" w:rsidRPr="00544566">
              <w:t>http://localhost/senderos/</w:t>
            </w:r>
            <w:r w:rsidR="00BF168F">
              <w:t>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F168F">
                  <w:pPr>
                    <w:pStyle w:val="TableContents"/>
                  </w:pPr>
                  <w:proofErr w:type="gramStart"/>
                  <w:r>
                    <w:t xml:space="preserve">1. </w:t>
                  </w:r>
                  <w:r w:rsidR="00F320D2">
                    <w:t>.</w:t>
                  </w:r>
                  <w:proofErr w:type="gramEnd"/>
                  <w:r w:rsidR="00F320D2">
                    <w:t xml:space="preserve"> Selecciono el </w:t>
                  </w:r>
                  <w:r w:rsidR="00BF168F">
                    <w:t>punto</w:t>
                  </w:r>
                  <w:r w:rsidR="00F320D2">
                    <w:t xml:space="preserve"> deseado y hago clic en la opción “</w:t>
                  </w:r>
                  <w:proofErr w:type="spellStart"/>
                  <w:r w:rsidR="00F320D2">
                    <w:t>Delete</w:t>
                  </w:r>
                  <w:proofErr w:type="spellEnd"/>
                  <w:r w:rsidR="00F320D2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320D2">
                  <w:pPr>
                    <w:pStyle w:val="TableContents"/>
                  </w:pPr>
                  <w:r>
                    <w:t xml:space="preserve">2. </w:t>
                  </w:r>
                  <w:proofErr w:type="spellStart"/>
                  <w:r w:rsidR="00F320D2">
                    <w:t>Respongo</w:t>
                  </w:r>
                  <w:proofErr w:type="spellEnd"/>
                  <w:r w:rsidR="00F320D2">
                    <w:t xml:space="preserve"> OK al mensaje de confirmación</w:t>
                  </w:r>
                </w:p>
                <w:p w:rsidR="00F320D2" w:rsidRDefault="00BF168F" w:rsidP="00F320D2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480A0C39" wp14:editId="5E6373DC">
                        <wp:extent cx="3390900" cy="1400175"/>
                        <wp:effectExtent l="0" t="0" r="0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0900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</w:t>
                  </w:r>
                  <w:r w:rsidR="00FA3477">
                    <w:t xml:space="preserve"> aparece el mensaje</w:t>
                  </w:r>
                </w:p>
                <w:p w:rsidR="00FA3477" w:rsidRDefault="00D515F9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3DA0ECDF" wp14:editId="0A3DFEF1">
                        <wp:extent cx="4860925" cy="93853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D515F9">
                  <w:pPr>
                    <w:pStyle w:val="TableContents"/>
                  </w:pPr>
                  <w:r>
                    <w:t>En base de datos</w:t>
                  </w:r>
                  <w:r w:rsidR="00FA3477">
                    <w:t xml:space="preserve"> se borra la tupla correspondiente a ese </w:t>
                  </w:r>
                  <w:r w:rsidR="00D515F9">
                    <w:t>punto</w:t>
                  </w:r>
                  <w:r w:rsidR="00FA3477">
                    <w:t xml:space="preserve">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D515F9" w:rsidP="00D515F9">
            <w:pPr>
              <w:pStyle w:val="TableContents"/>
            </w:pPr>
            <w:r>
              <w:t>100% ya que el punto no tiene instancia que dependan de el</w:t>
            </w:r>
            <w:bookmarkStart w:id="0" w:name="_GoBack"/>
            <w:bookmarkEnd w:id="0"/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 w:rsidSect="002A31D7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9B" w:rsidRDefault="0069099B">
      <w:r>
        <w:separator/>
      </w:r>
    </w:p>
  </w:endnote>
  <w:endnote w:type="continuationSeparator" w:id="0">
    <w:p w:rsidR="0069099B" w:rsidRDefault="0069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9B" w:rsidRDefault="0069099B">
      <w:r>
        <w:rPr>
          <w:color w:val="000000"/>
        </w:rPr>
        <w:separator/>
      </w:r>
    </w:p>
  </w:footnote>
  <w:footnote w:type="continuationSeparator" w:id="0">
    <w:p w:rsidR="0069099B" w:rsidRDefault="00690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1367A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2A31D7">
      <w:rPr>
        <w:sz w:val="20"/>
        <w:szCs w:val="20"/>
      </w:rPr>
      <w:fldChar w:fldCharType="separate"/>
    </w:r>
    <w:r w:rsidR="0061367A">
      <w:rPr>
        <w:sz w:val="20"/>
        <w:szCs w:val="20"/>
      </w:rPr>
      <w:t>29</w:t>
    </w:r>
    <w:r>
      <w:rPr>
        <w:sz w:val="20"/>
        <w:szCs w:val="20"/>
      </w:rPr>
      <w:t>/</w:t>
    </w:r>
    <w:r w:rsidR="0061367A">
      <w:rPr>
        <w:sz w:val="20"/>
        <w:szCs w:val="20"/>
      </w:rPr>
      <w:t>04</w:t>
    </w:r>
    <w:r>
      <w:rPr>
        <w:sz w:val="20"/>
        <w:szCs w:val="20"/>
      </w:rPr>
      <w:t>/1</w:t>
    </w:r>
    <w:r w:rsidR="002A31D7">
      <w:rPr>
        <w:sz w:val="20"/>
        <w:szCs w:val="20"/>
      </w:rPr>
      <w:fldChar w:fldCharType="end"/>
    </w:r>
    <w:r w:rsidR="0061367A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D255CD">
      <w:rPr>
        <w:sz w:val="20"/>
        <w:szCs w:val="20"/>
      </w:rPr>
      <w:t xml:space="preserve"> </w:t>
    </w:r>
    <w:proofErr w:type="spellStart"/>
    <w:r w:rsidR="0061367A">
      <w:rPr>
        <w:sz w:val="20"/>
        <w:szCs w:val="20"/>
      </w:rPr>
      <w:t>Maria</w:t>
    </w:r>
    <w:proofErr w:type="spellEnd"/>
    <w:r w:rsidR="0061367A">
      <w:rPr>
        <w:sz w:val="20"/>
        <w:szCs w:val="20"/>
      </w:rPr>
      <w:t xml:space="preserve"> </w:t>
    </w:r>
    <w:proofErr w:type="spellStart"/>
    <w:r w:rsidR="0061367A">
      <w:rPr>
        <w:sz w:val="20"/>
        <w:szCs w:val="20"/>
      </w:rPr>
      <w:t>Jose</w:t>
    </w:r>
    <w:proofErr w:type="spellEnd"/>
    <w:r w:rsidR="0061367A">
      <w:rPr>
        <w:sz w:val="20"/>
        <w:szCs w:val="20"/>
      </w:rPr>
      <w:t xml:space="preserve">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2A31D7">
      <w:rPr>
        <w:sz w:val="20"/>
        <w:szCs w:val="20"/>
      </w:rPr>
      <w:fldChar w:fldCharType="separate"/>
    </w:r>
    <w:r w:rsidR="00D515F9">
      <w:rPr>
        <w:noProof/>
        <w:sz w:val="20"/>
        <w:szCs w:val="20"/>
      </w:rPr>
      <w:t>1</w:t>
    </w:r>
    <w:r w:rsidR="002A31D7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3395B"/>
    <w:rsid w:val="002A31D7"/>
    <w:rsid w:val="00347E83"/>
    <w:rsid w:val="00517363"/>
    <w:rsid w:val="00565B45"/>
    <w:rsid w:val="0061367A"/>
    <w:rsid w:val="0069099B"/>
    <w:rsid w:val="00716CBE"/>
    <w:rsid w:val="00BF168F"/>
    <w:rsid w:val="00D255CD"/>
    <w:rsid w:val="00D26753"/>
    <w:rsid w:val="00D515F9"/>
    <w:rsid w:val="00F320D2"/>
    <w:rsid w:val="00FA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9B39B-E293-43CB-8096-F529205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A31D7"/>
  </w:style>
  <w:style w:type="paragraph" w:styleId="Encabezado">
    <w:name w:val="header"/>
    <w:basedOn w:val="Standard"/>
    <w:rsid w:val="002A31D7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2A31D7"/>
    <w:pPr>
      <w:spacing w:after="120"/>
    </w:pPr>
  </w:style>
  <w:style w:type="paragraph" w:styleId="Lista">
    <w:name w:val="List"/>
    <w:basedOn w:val="Textbody"/>
    <w:rsid w:val="002A31D7"/>
  </w:style>
  <w:style w:type="paragraph" w:styleId="Descripcin">
    <w:name w:val="caption"/>
    <w:basedOn w:val="Standard"/>
    <w:rsid w:val="002A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A31D7"/>
    <w:pPr>
      <w:suppressLineNumbers/>
    </w:pPr>
  </w:style>
  <w:style w:type="paragraph" w:customStyle="1" w:styleId="TableContents">
    <w:name w:val="Table Contents"/>
    <w:basedOn w:val="Standard"/>
    <w:rsid w:val="002A31D7"/>
    <w:pPr>
      <w:suppressLineNumbers/>
    </w:pPr>
  </w:style>
  <w:style w:type="paragraph" w:customStyle="1" w:styleId="TableHeading">
    <w:name w:val="Table Heading"/>
    <w:basedOn w:val="TableContents"/>
    <w:rsid w:val="002A31D7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4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45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D255CD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55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7</cp:revision>
  <dcterms:created xsi:type="dcterms:W3CDTF">2014-11-02T04:42:00Z</dcterms:created>
  <dcterms:modified xsi:type="dcterms:W3CDTF">2015-04-29T18:48:00Z</dcterms:modified>
</cp:coreProperties>
</file>