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F320D2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C92F6C">
            <w:pPr>
              <w:pStyle w:val="TableContents"/>
            </w:pPr>
            <w:r>
              <w:t xml:space="preserve">Como </w:t>
            </w:r>
            <w:r w:rsidR="00C92F6C">
              <w:t xml:space="preserve">administrador </w:t>
            </w:r>
            <w:r>
              <w:t xml:space="preserve"> de la aplicación de senderos </w:t>
            </w:r>
            <w:r w:rsidR="00C92F6C">
              <w:t xml:space="preserve">puedo eliminar usuarios que ya no sean necesarios. 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C92F6C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544566">
              <w:t>http://localhost/senderos/</w:t>
            </w:r>
            <w:r w:rsidR="00C92F6C">
              <w:t>clients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C92F6C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 xml:space="preserve"> Selecciono el </w:t>
                  </w:r>
                  <w:r w:rsidR="00C92F6C">
                    <w:t>usuario</w:t>
                  </w:r>
                  <w:r w:rsidR="00F320D2">
                    <w:t xml:space="preserve"> deseado y hago clic en la opción “</w:t>
                  </w:r>
                  <w:proofErr w:type="spellStart"/>
                  <w:r w:rsidR="00F320D2">
                    <w:t>Delete</w:t>
                  </w:r>
                  <w:proofErr w:type="spellEnd"/>
                  <w:r w:rsidR="00F320D2">
                    <w:t>”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</w:t>
                  </w:r>
                  <w:r w:rsidR="00C92F6C">
                    <w:t>d</w:t>
                  </w:r>
                  <w:r w:rsidR="00F320D2">
                    <w:t xml:space="preserve">o </w:t>
                  </w:r>
                  <w:r w:rsidR="00C92F6C">
                    <w:t>Aceptar</w:t>
                  </w:r>
                  <w:r w:rsidR="00F320D2">
                    <w:t xml:space="preserve"> al mensaje de confirmación</w:t>
                  </w:r>
                </w:p>
                <w:p w:rsidR="00F320D2" w:rsidRDefault="00C92F6C" w:rsidP="00F320D2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58737B25" wp14:editId="28A2CFDC">
                        <wp:extent cx="3381375" cy="1362075"/>
                        <wp:effectExtent l="0" t="0" r="9525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1375" cy="1362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</w:p>
                <w:p w:rsidR="00FA3477" w:rsidRDefault="00C92F6C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588CBDF8" wp14:editId="5C6960E1">
                        <wp:extent cx="3638550" cy="47625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38550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D515F9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a ese </w:t>
                  </w:r>
                  <w:r w:rsidR="00C92F6C">
                    <w:t>cliente</w:t>
                  </w:r>
                  <w:r w:rsidR="00FA3477">
                    <w:t xml:space="preserve">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D515F9" w:rsidP="00C92F6C">
            <w:pPr>
              <w:pStyle w:val="TableContents"/>
            </w:pPr>
            <w:r>
              <w:t xml:space="preserve">100% ya que el </w:t>
            </w:r>
            <w:r w:rsidR="00C92F6C">
              <w:t xml:space="preserve">cliente no tiene dependencias en la base de datos. </w:t>
            </w:r>
            <w:bookmarkStart w:id="0" w:name="_GoBack"/>
            <w:bookmarkEnd w:id="0"/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6B" w:rsidRDefault="00B5616B">
      <w:r>
        <w:separator/>
      </w:r>
    </w:p>
  </w:endnote>
  <w:endnote w:type="continuationSeparator" w:id="0">
    <w:p w:rsidR="00B5616B" w:rsidRDefault="00B5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6B" w:rsidRDefault="00B5616B">
      <w:r>
        <w:rPr>
          <w:color w:val="000000"/>
        </w:rPr>
        <w:separator/>
      </w:r>
    </w:p>
  </w:footnote>
  <w:footnote w:type="continuationSeparator" w:id="0">
    <w:p w:rsidR="00B5616B" w:rsidRDefault="00B56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</w:t>
    </w:r>
    <w:r w:rsidR="00F774BF">
      <w:rPr>
        <w:sz w:val="20"/>
        <w:szCs w:val="20"/>
      </w:rPr>
      <w:t>3</w:t>
    </w:r>
    <w:r>
      <w:rPr>
        <w:sz w:val="20"/>
        <w:szCs w:val="20"/>
      </w:rPr>
      <w:t>/</w:t>
    </w:r>
    <w:r w:rsidR="0061367A">
      <w:rPr>
        <w:sz w:val="20"/>
        <w:szCs w:val="20"/>
      </w:rPr>
      <w:t>0</w:t>
    </w:r>
    <w:r w:rsidR="00F774BF">
      <w:rPr>
        <w:sz w:val="20"/>
        <w:szCs w:val="20"/>
      </w:rPr>
      <w:t>5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proofErr w:type="spellStart"/>
    <w:r w:rsidR="0061367A">
      <w:rPr>
        <w:sz w:val="20"/>
        <w:szCs w:val="20"/>
      </w:rPr>
      <w:t>Maria</w:t>
    </w:r>
    <w:proofErr w:type="spellEnd"/>
    <w:r w:rsidR="0061367A">
      <w:rPr>
        <w:sz w:val="20"/>
        <w:szCs w:val="20"/>
      </w:rPr>
      <w:t xml:space="preserve"> </w:t>
    </w:r>
    <w:proofErr w:type="spellStart"/>
    <w:r w:rsidR="0061367A">
      <w:rPr>
        <w:sz w:val="20"/>
        <w:szCs w:val="20"/>
      </w:rPr>
      <w:t>Jose</w:t>
    </w:r>
    <w:proofErr w:type="spellEnd"/>
    <w:r w:rsidR="0061367A">
      <w:rPr>
        <w:sz w:val="20"/>
        <w:szCs w:val="20"/>
      </w:rPr>
      <w:t xml:space="preserve">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C92F6C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13395B"/>
    <w:rsid w:val="002A31D7"/>
    <w:rsid w:val="00347E83"/>
    <w:rsid w:val="00517363"/>
    <w:rsid w:val="00565B45"/>
    <w:rsid w:val="0061367A"/>
    <w:rsid w:val="0069099B"/>
    <w:rsid w:val="00716CBE"/>
    <w:rsid w:val="00B5616B"/>
    <w:rsid w:val="00BF168F"/>
    <w:rsid w:val="00C92F6C"/>
    <w:rsid w:val="00D255CD"/>
    <w:rsid w:val="00D26753"/>
    <w:rsid w:val="00D515F9"/>
    <w:rsid w:val="00F320D2"/>
    <w:rsid w:val="00F774BF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Encabezado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a">
    <w:name w:val="List"/>
    <w:basedOn w:val="Textbody"/>
    <w:rsid w:val="002A31D7"/>
  </w:style>
  <w:style w:type="paragraph" w:styleId="Descripci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45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8</cp:revision>
  <dcterms:created xsi:type="dcterms:W3CDTF">2014-11-02T04:42:00Z</dcterms:created>
  <dcterms:modified xsi:type="dcterms:W3CDTF">2015-05-23T21:26:00Z</dcterms:modified>
</cp:coreProperties>
</file>