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09E9B" w14:textId="77777777" w:rsidR="00D14326" w:rsidRDefault="00965CC9" w:rsidP="00965CC9">
      <w:pPr>
        <w:pStyle w:val="Title"/>
      </w:pPr>
      <w:r>
        <w:t>Final Project Device Proposal</w:t>
      </w:r>
    </w:p>
    <w:p w14:paraId="2FD16698" w14:textId="77777777" w:rsidR="00965CC9" w:rsidRPr="00965CC9" w:rsidRDefault="00965CC9" w:rsidP="00965CC9">
      <w:pPr>
        <w:pStyle w:val="Heading1"/>
      </w:pPr>
      <w:r>
        <w:t>Summarized Proposal (&lt;200 words)</w:t>
      </w:r>
    </w:p>
    <w:p w14:paraId="0F59973C" w14:textId="77777777" w:rsidR="00965CC9" w:rsidRDefault="00965CC9" w:rsidP="00965CC9">
      <w:r>
        <w:t xml:space="preserve">To complete part 2 of the final project, you must propose to the instructor to use a sensor or other peripheral device. It will be to your advantage to use this device to achieve better performance in the final competition, but that does not mean the sensor will not be considered invalid because it does not. </w:t>
      </w:r>
    </w:p>
    <w:p w14:paraId="7B0B8D3E" w14:textId="77777777" w:rsidR="00965CC9" w:rsidRDefault="00965CC9" w:rsidP="00965CC9">
      <w:pPr>
        <w:pStyle w:val="Heading1"/>
      </w:pPr>
      <w:r>
        <w:t>Part Details</w:t>
      </w:r>
    </w:p>
    <w:p w14:paraId="0536896D" w14:textId="77777777" w:rsidR="00965CC9" w:rsidRDefault="00965CC9" w:rsidP="00965CC9">
      <w:r>
        <w:t xml:space="preserve">Please include all relevant details of the device. This includes: a picture of the device (if available), the device name, the product number, the price, the distributor, </w:t>
      </w:r>
      <w:proofErr w:type="gramStart"/>
      <w:r>
        <w:t>the</w:t>
      </w:r>
      <w:proofErr w:type="gramEnd"/>
      <w:r>
        <w:t xml:space="preserve"> communications interface (I2C, SPI, Serial), the hardware interface (breakout board, surface mounted) and other relevant details. Enough details should be provided so that anyone can find this part and order it (if it can still be bought).</w:t>
      </w:r>
    </w:p>
    <w:p w14:paraId="1842BE7E" w14:textId="77777777" w:rsidR="00965CC9" w:rsidRDefault="00965CC9" w:rsidP="00965CC9">
      <w:pPr>
        <w:pStyle w:val="Heading1"/>
      </w:pPr>
      <w:r>
        <w:t>Summarized Use</w:t>
      </w:r>
    </w:p>
    <w:p w14:paraId="53929B79" w14:textId="77777777" w:rsidR="00965CC9" w:rsidRDefault="00965CC9" w:rsidP="00965CC9">
      <w:r>
        <w:t>Please give a brief description of the intended use of this device, what resources are available to help with the integration of the device, what other parts are necessary to use this device, etc.</w:t>
      </w:r>
    </w:p>
    <w:p w14:paraId="3A635789" w14:textId="77777777" w:rsidR="00965CC9" w:rsidRDefault="00965CC9" w:rsidP="00965CC9">
      <w:pPr>
        <w:pStyle w:val="Heading1"/>
      </w:pPr>
      <w:r>
        <w:t>Proposed Tasks</w:t>
      </w:r>
    </w:p>
    <w:p w14:paraId="1021EFCD" w14:textId="77777777" w:rsidR="00965CC9" w:rsidRDefault="00965CC9" w:rsidP="00965CC9">
      <w:r>
        <w:t>Propose three tasks that can be demonstrated using this device. The tasks should build upon each other in a natural progression. Grading of this part of the lab will be done based on these tasks. Proposing tasks that are too difficult to achieve could result in missed points. Proposing tasks that are too easy are likely to be rejected by the instructor. Therefore, choose wisely.</w:t>
      </w:r>
    </w:p>
    <w:p w14:paraId="00F93476" w14:textId="77777777" w:rsidR="00965CC9" w:rsidRDefault="00965CC9" w:rsidP="00965CC9">
      <w:pPr>
        <w:pStyle w:val="ListParagraph"/>
        <w:numPr>
          <w:ilvl w:val="0"/>
          <w:numId w:val="2"/>
        </w:numPr>
      </w:pPr>
      <w:r>
        <w:t>Task 1</w:t>
      </w:r>
    </w:p>
    <w:p w14:paraId="735E540D" w14:textId="77777777" w:rsidR="00965CC9" w:rsidRDefault="00965CC9" w:rsidP="00965CC9">
      <w:pPr>
        <w:pStyle w:val="ListParagraph"/>
        <w:numPr>
          <w:ilvl w:val="0"/>
          <w:numId w:val="2"/>
        </w:numPr>
      </w:pPr>
      <w:r>
        <w:t>Task 2</w:t>
      </w:r>
    </w:p>
    <w:p w14:paraId="04CB77FB" w14:textId="77777777" w:rsidR="00965CC9" w:rsidRDefault="00965CC9" w:rsidP="00965CC9">
      <w:pPr>
        <w:pStyle w:val="ListParagraph"/>
        <w:numPr>
          <w:ilvl w:val="0"/>
          <w:numId w:val="2"/>
        </w:numPr>
      </w:pPr>
      <w:r>
        <w:t>Task 3</w:t>
      </w:r>
    </w:p>
    <w:p w14:paraId="0CC67D94" w14:textId="77777777" w:rsidR="00965CC9" w:rsidRDefault="00965CC9" w:rsidP="00965CC9"/>
    <w:p w14:paraId="35CC3C61" w14:textId="77777777" w:rsidR="00965CC9" w:rsidRDefault="00965CC9" w:rsidP="00965CC9"/>
    <w:p w14:paraId="7735361E" w14:textId="77777777" w:rsidR="00965CC9" w:rsidRDefault="00965CC9" w:rsidP="00965CC9"/>
    <w:p w14:paraId="4F6A17C8" w14:textId="77777777" w:rsidR="00965CC9" w:rsidRDefault="00965CC9" w:rsidP="00965CC9">
      <w:bookmarkStart w:id="0" w:name="_GoBack"/>
      <w:bookmarkEnd w:id="0"/>
    </w:p>
    <w:p w14:paraId="341F294D" w14:textId="77777777" w:rsidR="00965CC9" w:rsidRDefault="00965CC9" w:rsidP="00965CC9"/>
    <w:p w14:paraId="2A803A0D" w14:textId="77777777" w:rsidR="00965CC9" w:rsidRDefault="00965CC9" w:rsidP="00965CC9"/>
    <w:p w14:paraId="143FDEB7" w14:textId="77777777" w:rsidR="00965CC9" w:rsidRPr="00965CC9" w:rsidRDefault="00965CC9" w:rsidP="00965CC9">
      <w:pPr>
        <w:jc w:val="right"/>
      </w:pPr>
      <w:r>
        <w:pict w14:anchorId="714FC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4pt;height:93.6pt">
            <v:imagedata r:id="rId5" o:title=""/>
            <o:lock v:ext="edit" ungrouping="t" rotation="t" cropping="t" verticies="t" text="t" grouping="t"/>
            <o:signatureline v:ext="edit" id="{1E0B011F-356B-4428-8256-2360A1C07D75}" provid="{00000000-0000-0000-0000-000000000000}" o:suggestedsigner="Instructor:" issignatureline="t"/>
          </v:shape>
        </w:pict>
      </w:r>
    </w:p>
    <w:sectPr w:rsidR="00965CC9" w:rsidRPr="00965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251804"/>
    <w:multiLevelType w:val="hybridMultilevel"/>
    <w:tmpl w:val="26C6D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12955C5"/>
    <w:multiLevelType w:val="hybridMultilevel"/>
    <w:tmpl w:val="72B06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C9"/>
    <w:rsid w:val="0000372C"/>
    <w:rsid w:val="00014365"/>
    <w:rsid w:val="0001572B"/>
    <w:rsid w:val="00021819"/>
    <w:rsid w:val="00081B25"/>
    <w:rsid w:val="000D06D5"/>
    <w:rsid w:val="000F03AD"/>
    <w:rsid w:val="00102835"/>
    <w:rsid w:val="00104C6C"/>
    <w:rsid w:val="0011394E"/>
    <w:rsid w:val="001240D5"/>
    <w:rsid w:val="00126EAF"/>
    <w:rsid w:val="001D456B"/>
    <w:rsid w:val="00251EF5"/>
    <w:rsid w:val="002A5B51"/>
    <w:rsid w:val="002B451E"/>
    <w:rsid w:val="002B7330"/>
    <w:rsid w:val="002D1647"/>
    <w:rsid w:val="002F27A2"/>
    <w:rsid w:val="002F4E09"/>
    <w:rsid w:val="00306102"/>
    <w:rsid w:val="00306FCD"/>
    <w:rsid w:val="00312DF9"/>
    <w:rsid w:val="00326788"/>
    <w:rsid w:val="00373703"/>
    <w:rsid w:val="00381378"/>
    <w:rsid w:val="003873DE"/>
    <w:rsid w:val="00463D37"/>
    <w:rsid w:val="004C615A"/>
    <w:rsid w:val="004E739D"/>
    <w:rsid w:val="00522754"/>
    <w:rsid w:val="00546B41"/>
    <w:rsid w:val="0056115A"/>
    <w:rsid w:val="00577DA4"/>
    <w:rsid w:val="005856C0"/>
    <w:rsid w:val="005A673A"/>
    <w:rsid w:val="005B194B"/>
    <w:rsid w:val="005F7124"/>
    <w:rsid w:val="006069E5"/>
    <w:rsid w:val="00656DF1"/>
    <w:rsid w:val="006638C2"/>
    <w:rsid w:val="00663B85"/>
    <w:rsid w:val="006C1640"/>
    <w:rsid w:val="006C1BD3"/>
    <w:rsid w:val="007524A9"/>
    <w:rsid w:val="007C07A3"/>
    <w:rsid w:val="007E5727"/>
    <w:rsid w:val="00804AB4"/>
    <w:rsid w:val="0083125B"/>
    <w:rsid w:val="00870022"/>
    <w:rsid w:val="00876CD3"/>
    <w:rsid w:val="008A76A3"/>
    <w:rsid w:val="008F40B5"/>
    <w:rsid w:val="00965CC9"/>
    <w:rsid w:val="009713EC"/>
    <w:rsid w:val="00971D84"/>
    <w:rsid w:val="00996184"/>
    <w:rsid w:val="009B68FD"/>
    <w:rsid w:val="009D5D7B"/>
    <w:rsid w:val="009F2624"/>
    <w:rsid w:val="00A06C17"/>
    <w:rsid w:val="00A33AE5"/>
    <w:rsid w:val="00A42C01"/>
    <w:rsid w:val="00A65A1B"/>
    <w:rsid w:val="00A759CC"/>
    <w:rsid w:val="00AA64B4"/>
    <w:rsid w:val="00AE0E8F"/>
    <w:rsid w:val="00AE65E3"/>
    <w:rsid w:val="00B00811"/>
    <w:rsid w:val="00B03593"/>
    <w:rsid w:val="00B4125A"/>
    <w:rsid w:val="00B970FE"/>
    <w:rsid w:val="00BA6E06"/>
    <w:rsid w:val="00BB2C0E"/>
    <w:rsid w:val="00BC440D"/>
    <w:rsid w:val="00BE3D1F"/>
    <w:rsid w:val="00C02BEB"/>
    <w:rsid w:val="00C4770D"/>
    <w:rsid w:val="00C62769"/>
    <w:rsid w:val="00C65025"/>
    <w:rsid w:val="00C729B0"/>
    <w:rsid w:val="00CA5741"/>
    <w:rsid w:val="00CB229F"/>
    <w:rsid w:val="00CD5E1E"/>
    <w:rsid w:val="00D14326"/>
    <w:rsid w:val="00D32B8F"/>
    <w:rsid w:val="00D51051"/>
    <w:rsid w:val="00D672D2"/>
    <w:rsid w:val="00D73EE3"/>
    <w:rsid w:val="00DB71A0"/>
    <w:rsid w:val="00DF4986"/>
    <w:rsid w:val="00E015C3"/>
    <w:rsid w:val="00E07B15"/>
    <w:rsid w:val="00E33C74"/>
    <w:rsid w:val="00E45FA0"/>
    <w:rsid w:val="00E812FE"/>
    <w:rsid w:val="00E95CED"/>
    <w:rsid w:val="00F437B7"/>
    <w:rsid w:val="00F46EAF"/>
    <w:rsid w:val="00F66753"/>
    <w:rsid w:val="00F77A42"/>
    <w:rsid w:val="00F870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3632"/>
  <w15:chartTrackingRefBased/>
  <w15:docId w15:val="{0B5FD8AB-7793-4D50-8BE9-E3EBB479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C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C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6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Garrett Vanhoy</cp:lastModifiedBy>
  <cp:revision>1</cp:revision>
  <dcterms:created xsi:type="dcterms:W3CDTF">2015-03-31T05:11:00Z</dcterms:created>
  <dcterms:modified xsi:type="dcterms:W3CDTF">2015-03-31T05:28:00Z</dcterms:modified>
</cp:coreProperties>
</file>