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design is taken from  Fandom Wikia and affects every pages from the ECE3SAT. It should not me changed.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==The settings==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get access to the settings: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*My Tools (bottom of each page)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*Theme designer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'''The background color'''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[[File:Design_settings.PNG|center|thumb|700px]]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'''The Wordmark design'''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[[File:Wordmark_design.PNG|center|thumb|700px]]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