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A59D" w14:textId="57898E16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>Name:</w:t>
      </w:r>
      <w:r w:rsidR="003758D3">
        <w:rPr>
          <w:rFonts w:ascii="Times New Roman" w:eastAsia="Times New Roman" w:hAnsi="Times New Roman"/>
          <w:color w:val="000000"/>
          <w:sz w:val="22"/>
          <w:szCs w:val="22"/>
        </w:rPr>
        <w:t xml:space="preserve"> </w:t>
      </w:r>
      <w:r w:rsidR="003758D3">
        <w:rPr>
          <w:rFonts w:ascii="Times New Roman" w:eastAsia="Times New Roman" w:hAnsi="Times New Roman"/>
          <w:color w:val="000000"/>
          <w:sz w:val="22"/>
          <w:szCs w:val="22"/>
        </w:rPr>
        <w:tab/>
        <w:t>____________________________</w:t>
      </w:r>
    </w:p>
    <w:p w14:paraId="76FE4116" w14:textId="77777777" w:rsidR="003758D3" w:rsidRDefault="003758D3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671AA159" w14:textId="41543BDE" w:rsidR="003758D3" w:rsidRDefault="003758D3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EID:   </w:t>
      </w:r>
      <w:r>
        <w:rPr>
          <w:rFonts w:ascii="Times New Roman" w:eastAsia="Times New Roman" w:hAnsi="Times New Roman"/>
          <w:color w:val="000000"/>
          <w:sz w:val="22"/>
          <w:szCs w:val="22"/>
        </w:rPr>
        <w:tab/>
        <w:t>____________________________</w:t>
      </w:r>
    </w:p>
    <w:p w14:paraId="11C03C26" w14:textId="77777777" w:rsidR="003758D3" w:rsidRDefault="003758D3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6E86A128" w14:textId="531CC50C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>Semester: Spring 2024</w:t>
      </w:r>
    </w:p>
    <w:p w14:paraId="686E56D1" w14:textId="77777777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>Course: ECE445L</w:t>
      </w:r>
    </w:p>
    <w:p w14:paraId="03ADDC0B" w14:textId="7D3417CD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>Objectives: review TM4C123 and Keil</w:t>
      </w:r>
    </w:p>
    <w:p w14:paraId="653C2E85" w14:textId="4ED663E3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A) </w:t>
      </w:r>
      <w:r w:rsidRPr="00940F45">
        <w:rPr>
          <w:rFonts w:ascii="Times New Roman" w:eastAsia="Times New Roman" w:hAnsi="Times New Roman"/>
          <w:i/>
          <w:iCs/>
          <w:color w:val="000000"/>
          <w:sz w:val="22"/>
          <w:szCs w:val="22"/>
        </w:rPr>
        <w:t>Grade</w:t>
      </w: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: Paste in your </w:t>
      </w:r>
      <w:r w:rsidRPr="00940F45">
        <w:rPr>
          <w:rFonts w:ascii="Times New Roman" w:eastAsia="Times New Roman" w:hAnsi="Times New Roman"/>
          <w:b/>
          <w:bCs/>
          <w:color w:val="000000"/>
          <w:sz w:val="22"/>
          <w:szCs w:val="22"/>
        </w:rPr>
        <w:t>main10</w:t>
      </w: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 all grader output</w:t>
      </w:r>
    </w:p>
    <w:p w14:paraId="52520882" w14:textId="77777777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0C1117A5" w14:textId="77777777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45CDE81B" w14:textId="77777777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3FDF331D" w14:textId="62331ED4" w:rsidR="00940F45" w:rsidRDefault="00940F45" w:rsidP="00940F45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B) </w:t>
      </w:r>
      <w:r w:rsidRPr="00940F45">
        <w:rPr>
          <w:rFonts w:ascii="Times New Roman" w:hAnsi="Times New Roman"/>
          <w:i/>
          <w:iCs/>
          <w:color w:val="000000"/>
          <w:sz w:val="22"/>
          <w:szCs w:val="22"/>
        </w:rPr>
        <w:t>Code</w:t>
      </w:r>
      <w:r>
        <w:rPr>
          <w:rFonts w:ascii="Times New Roman" w:hAnsi="Times New Roman"/>
          <w:color w:val="000000"/>
          <w:sz w:val="22"/>
          <w:szCs w:val="22"/>
        </w:rPr>
        <w:t>: paste in code for your five functions</w:t>
      </w:r>
    </w:p>
    <w:p w14:paraId="0F8D5FBE" w14:textId="77777777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void </w:t>
      </w:r>
      <w:proofErr w:type="spell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Pin_Init</w:t>
      </w:r>
      <w:proofErr w:type="spellEnd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(void</w:t>
      </w:r>
      <w:proofErr w:type="gram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){</w:t>
      </w:r>
      <w:proofErr w:type="gramEnd"/>
    </w:p>
    <w:p w14:paraId="55AEF8FE" w14:textId="30F2516C" w:rsidR="00940F45" w:rsidRPr="00940F45" w:rsidRDefault="00940F45" w:rsidP="00940F45">
      <w:pPr>
        <w:spacing w:line="264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32D6F3DA" w14:textId="34930A48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19519B28" w14:textId="3C61BED1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void </w:t>
      </w:r>
      <w:proofErr w:type="spell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Pin_</w:t>
      </w:r>
      <w:proofErr w:type="gram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Out</w:t>
      </w:r>
      <w:proofErr w:type="spellEnd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gramEnd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uint32_t out){</w:t>
      </w:r>
    </w:p>
    <w:p w14:paraId="3D8E30BE" w14:textId="04A7C39B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</w:p>
    <w:p w14:paraId="7EB3E527" w14:textId="77777777" w:rsid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178642AA" w14:textId="77777777" w:rsid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void </w:t>
      </w:r>
      <w:proofErr w:type="spell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ADC_Init</w:t>
      </w:r>
      <w:proofErr w:type="spellEnd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(void</w:t>
      </w:r>
      <w:proofErr w:type="gram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{</w:t>
      </w:r>
      <w:proofErr w:type="gramEnd"/>
    </w:p>
    <w:p w14:paraId="6CC0461A" w14:textId="5B2A6669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</w:p>
    <w:p w14:paraId="274E31DB" w14:textId="77777777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5CB568D7" w14:textId="77777777" w:rsid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22AB4A35" w14:textId="7685616E" w:rsid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uint32_t </w:t>
      </w:r>
      <w:proofErr w:type="gram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Convert(</w:t>
      </w:r>
      <w:proofErr w:type="gramEnd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uint32_t data)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{</w:t>
      </w: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</w:p>
    <w:p w14:paraId="204AA2C1" w14:textId="77777777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6A52953C" w14:textId="77777777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29A7DF44" w14:textId="7EA2C137" w:rsid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void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SysTick</w:t>
      </w: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(void</w:t>
      </w:r>
      <w:proofErr w:type="gram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{</w:t>
      </w:r>
      <w:proofErr w:type="gramEnd"/>
    </w:p>
    <w:p w14:paraId="60AA3EFB" w14:textId="3307D5A5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</w:p>
    <w:p w14:paraId="7E3F0CE7" w14:textId="77777777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45FDCA57" w14:textId="77777777" w:rsid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2E122E26" w14:textId="1C5881C3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31A9685F" w14:textId="4494E630" w:rsidR="00940F4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C) </w:t>
      </w:r>
      <w:r w:rsidRPr="00940F45">
        <w:rPr>
          <w:rFonts w:ascii="Times New Roman" w:hAnsi="Times New Roman"/>
          <w:i/>
          <w:iCs/>
          <w:color w:val="000000"/>
          <w:sz w:val="22"/>
          <w:szCs w:val="22"/>
        </w:rPr>
        <w:t>Data</w:t>
      </w:r>
      <w:r>
        <w:rPr>
          <w:rFonts w:ascii="Times New Roman" w:hAnsi="Times New Roman"/>
          <w:color w:val="000000"/>
          <w:sz w:val="22"/>
          <w:szCs w:val="22"/>
        </w:rPr>
        <w:t>: paste in your output running main11 (specify if running on real board or simulation)</w:t>
      </w:r>
    </w:p>
    <w:p w14:paraId="1FE77A95" w14:textId="77777777" w:rsidR="00940F4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3969F53F" w14:textId="77777777" w:rsidR="00940F4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70B8C450" w14:textId="6A685F00" w:rsidR="00940F4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D) Analysis and Discussion (1 or 2 sentences each).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  </w:t>
      </w:r>
      <w:proofErr w:type="gramStart"/>
      <w:r>
        <w:rPr>
          <w:rFonts w:ascii="Times New Roman" w:hAnsi="Times New Roman"/>
          <w:bCs/>
          <w:color w:val="000000"/>
          <w:sz w:val="22"/>
          <w:szCs w:val="22"/>
        </w:rPr>
        <w:t>In particular, answer</w:t>
      </w:r>
      <w:proofErr w:type="gramEnd"/>
      <w:r>
        <w:rPr>
          <w:rFonts w:ascii="Times New Roman" w:hAnsi="Times New Roman"/>
          <w:bCs/>
          <w:color w:val="000000"/>
          <w:sz w:val="22"/>
          <w:szCs w:val="22"/>
        </w:rPr>
        <w:t xml:space="preserve"> these questions:</w:t>
      </w:r>
    </w:p>
    <w:p w14:paraId="323EBF0A" w14:textId="77777777" w:rsidR="00940F4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  <w:t xml:space="preserve">1) When should you use fixed-point over floating point? </w:t>
      </w:r>
    </w:p>
    <w:p w14:paraId="3C08A8D3" w14:textId="77777777" w:rsidR="00940F4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7B5016A9" w14:textId="01BDE916" w:rsidR="00940F4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  <w:t>2) When should you use floating-point over fixed-point?</w:t>
      </w:r>
    </w:p>
    <w:p w14:paraId="12A10857" w14:textId="77777777" w:rsidR="00940F4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473AA1D3" w14:textId="0BC81420" w:rsidR="00527416" w:rsidRDefault="00527416" w:rsidP="00527416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  <w:t xml:space="preserve">3) Notice there are nine main programs leading up to the final 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>main10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>. Why is this good?</w:t>
      </w:r>
    </w:p>
    <w:p w14:paraId="6B479FA4" w14:textId="77777777" w:rsidR="00527416" w:rsidRDefault="00527416" w:rsidP="00940F45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4A825D49" w14:textId="0A61F107" w:rsidR="00940F45" w:rsidRDefault="00940F45" w:rsidP="00940F45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  <w:r w:rsidR="00527416">
        <w:rPr>
          <w:rFonts w:ascii="Times New Roman" w:hAnsi="Times New Roman"/>
          <w:color w:val="000000"/>
          <w:sz w:val="22"/>
          <w:szCs w:val="22"/>
        </w:rPr>
        <w:t>4</w:t>
      </w:r>
      <w:r>
        <w:rPr>
          <w:rFonts w:ascii="Times New Roman" w:hAnsi="Times New Roman"/>
          <w:color w:val="000000"/>
          <w:sz w:val="22"/>
          <w:szCs w:val="22"/>
        </w:rPr>
        <w:t xml:space="preserve">) Notice </w:t>
      </w:r>
      <w:r w:rsidRPr="00A15C4D">
        <w:rPr>
          <w:rFonts w:ascii="Times New Roman" w:hAnsi="Times New Roman"/>
          <w:b/>
          <w:bCs/>
          <w:color w:val="000000"/>
          <w:sz w:val="22"/>
          <w:szCs w:val="22"/>
        </w:rPr>
        <w:t>main10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A15C4D">
        <w:rPr>
          <w:rFonts w:ascii="Times New Roman" w:hAnsi="Times New Roman"/>
          <w:color w:val="000000"/>
          <w:sz w:val="22"/>
          <w:szCs w:val="22"/>
        </w:rPr>
        <w:t xml:space="preserve">and </w:t>
      </w:r>
      <w:proofErr w:type="spellStart"/>
      <w:r w:rsidR="00A15C4D" w:rsidRPr="00A15C4D">
        <w:rPr>
          <w:rFonts w:ascii="Times New Roman" w:hAnsi="Times New Roman"/>
          <w:b/>
          <w:bCs/>
          <w:color w:val="000000"/>
          <w:sz w:val="22"/>
          <w:szCs w:val="22"/>
        </w:rPr>
        <w:t>SysTick_Handler</w:t>
      </w:r>
      <w:proofErr w:type="spellEnd"/>
      <w:r w:rsidR="00A15C4D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do</w:t>
      </w:r>
      <w:r w:rsidR="00A15C4D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not specifically refer to the TM4C123.</w:t>
      </w:r>
      <w:r w:rsidR="00A15C4D">
        <w:rPr>
          <w:rFonts w:ascii="Times New Roman" w:hAnsi="Times New Roman"/>
          <w:color w:val="000000"/>
          <w:sz w:val="22"/>
          <w:szCs w:val="22"/>
        </w:rPr>
        <w:t xml:space="preserve"> Why is this </w:t>
      </w:r>
      <w:proofErr w:type="gramStart"/>
      <w:r w:rsidR="00A15C4D">
        <w:rPr>
          <w:rFonts w:ascii="Times New Roman" w:hAnsi="Times New Roman"/>
          <w:color w:val="000000"/>
          <w:sz w:val="22"/>
          <w:szCs w:val="22"/>
        </w:rPr>
        <w:t>good</w:t>
      </w:r>
      <w:proofErr w:type="gramEnd"/>
      <w:r w:rsidR="00A15C4D">
        <w:rPr>
          <w:rFonts w:ascii="Times New Roman" w:hAnsi="Times New Roman"/>
          <w:color w:val="000000"/>
          <w:sz w:val="22"/>
          <w:szCs w:val="22"/>
        </w:rPr>
        <w:t xml:space="preserve"> design</w:t>
      </w:r>
      <w:r w:rsidR="00527416">
        <w:rPr>
          <w:rFonts w:ascii="Times New Roman" w:hAnsi="Times New Roman"/>
          <w:color w:val="000000"/>
          <w:sz w:val="22"/>
          <w:szCs w:val="22"/>
        </w:rPr>
        <w:t>?</w:t>
      </w:r>
    </w:p>
    <w:p w14:paraId="785AA51C" w14:textId="4F5DD2DF" w:rsidR="00940F45" w:rsidRDefault="00940F45" w:rsidP="00020704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  <w:t xml:space="preserve"> </w:t>
      </w:r>
    </w:p>
    <w:p w14:paraId="681C9608" w14:textId="77777777" w:rsidR="00C94320" w:rsidRDefault="00C94320"/>
    <w:sectPr w:rsidR="00C943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DDDA9" w14:textId="77777777" w:rsidR="00DF214A" w:rsidRDefault="00DF214A" w:rsidP="00940F45">
      <w:r>
        <w:separator/>
      </w:r>
    </w:p>
  </w:endnote>
  <w:endnote w:type="continuationSeparator" w:id="0">
    <w:p w14:paraId="339796C9" w14:textId="77777777" w:rsidR="00DF214A" w:rsidRDefault="00DF214A" w:rsidP="0094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0684" w14:textId="77777777" w:rsidR="00DF214A" w:rsidRDefault="00DF214A" w:rsidP="00940F45">
      <w:r>
        <w:separator/>
      </w:r>
    </w:p>
  </w:footnote>
  <w:footnote w:type="continuationSeparator" w:id="0">
    <w:p w14:paraId="58DB47F4" w14:textId="77777777" w:rsidR="00DF214A" w:rsidRDefault="00DF214A" w:rsidP="00940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66E0" w14:textId="6CEA0898" w:rsidR="00940F45" w:rsidRDefault="00940F45">
    <w:pPr>
      <w:pStyle w:val="Header"/>
    </w:pPr>
    <w:r>
      <w:t>Lab 1 report ECE445L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45"/>
    <w:rsid w:val="00020704"/>
    <w:rsid w:val="001A119E"/>
    <w:rsid w:val="00210650"/>
    <w:rsid w:val="003758D3"/>
    <w:rsid w:val="003F56FF"/>
    <w:rsid w:val="00527416"/>
    <w:rsid w:val="00940F45"/>
    <w:rsid w:val="00A15C4D"/>
    <w:rsid w:val="00C94320"/>
    <w:rsid w:val="00D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F554"/>
  <w15:chartTrackingRefBased/>
  <w15:docId w15:val="{C177FF80-9520-4430-B458-EB229867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cp:keywords/>
  <dc:description/>
  <cp:lastModifiedBy>Jonathan Valvano</cp:lastModifiedBy>
  <cp:revision>6</cp:revision>
  <dcterms:created xsi:type="dcterms:W3CDTF">2024-01-14T21:35:00Z</dcterms:created>
  <dcterms:modified xsi:type="dcterms:W3CDTF">2024-01-14T21:50:00Z</dcterms:modified>
</cp:coreProperties>
</file>