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000000" w:rsidP="00032C72">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w:t>
      </w:r>
      <w:r w:rsidRPr="00E6276C">
        <w:rPr>
          <w:rFonts w:ascii="Times New Roman" w:hAnsi="Times New Roman"/>
        </w:rPr>
        <w:lastRenderedPageBreak/>
        <w:t xml:space="preserve">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E1F33" w14:textId="77777777" w:rsidR="00974E6C" w:rsidRDefault="00974E6C">
      <w:r>
        <w:separator/>
      </w:r>
    </w:p>
  </w:endnote>
  <w:endnote w:type="continuationSeparator" w:id="0">
    <w:p w14:paraId="3DC3C8B3" w14:textId="77777777" w:rsidR="00974E6C" w:rsidRDefault="0097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7E994" w14:textId="77777777" w:rsidR="00974E6C" w:rsidRDefault="00974E6C">
      <w:r>
        <w:separator/>
      </w:r>
    </w:p>
  </w:footnote>
  <w:footnote w:type="continuationSeparator" w:id="0">
    <w:p w14:paraId="0504BFF7" w14:textId="77777777" w:rsidR="00974E6C" w:rsidRDefault="00974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32C72"/>
    <w:rsid w:val="000B4B20"/>
    <w:rsid w:val="000C5DDE"/>
    <w:rsid w:val="000C6A7C"/>
    <w:rsid w:val="001A2F3B"/>
    <w:rsid w:val="002A2306"/>
    <w:rsid w:val="004377CE"/>
    <w:rsid w:val="004A0EF6"/>
    <w:rsid w:val="005B3ABC"/>
    <w:rsid w:val="00750799"/>
    <w:rsid w:val="008574D9"/>
    <w:rsid w:val="0088359B"/>
    <w:rsid w:val="00974E6C"/>
    <w:rsid w:val="00A55554"/>
    <w:rsid w:val="00B8383F"/>
    <w:rsid w:val="00B93522"/>
    <w:rsid w:val="00BD1AEE"/>
    <w:rsid w:val="00BE18C2"/>
    <w:rsid w:val="00BE5EA4"/>
    <w:rsid w:val="00C47F7F"/>
    <w:rsid w:val="00C86E9F"/>
    <w:rsid w:val="00D17BA4"/>
    <w:rsid w:val="00E20EBB"/>
    <w:rsid w:val="00E37D0A"/>
    <w:rsid w:val="00E6276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Tse, Dylan</cp:lastModifiedBy>
  <cp:revision>37</cp:revision>
  <dcterms:created xsi:type="dcterms:W3CDTF">2024-01-14T21:35:00Z</dcterms:created>
  <dcterms:modified xsi:type="dcterms:W3CDTF">2024-09-17T22:28:00Z</dcterms:modified>
  <dc:language>en-US</dc:language>
</cp:coreProperties>
</file>