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2CDF6E18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B8E981" w14:textId="56C18217" w:rsidR="0088359B" w:rsidRDefault="0088359B" w:rsidP="002A2306">
      <w:pPr>
        <w:pStyle w:val="PlainText"/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Requirements Document: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6D5E53CB" w14:textId="7E58D42E" w:rsidR="002A2306" w:rsidRDefault="002A2306" w:rsidP="002A2306">
      <w:pPr>
        <w:pStyle w:val="PlainText"/>
        <w:numPr>
          <w:ilvl w:val="0"/>
          <w:numId w:val="10"/>
        </w:numPr>
        <w:spacing w:line="264" w:lineRule="auto"/>
        <w:jc w:val="both"/>
        <w:rPr>
          <w:rFonts w:ascii="Segoe UI Symbol" w:eastAsia="Times New Roman" w:hAnsi="Segoe UI Symbol" w:cs="Segoe UI Symbol"/>
          <w:color w:val="000000"/>
          <w:sz w:val="24"/>
          <w:szCs w:val="24"/>
        </w:rPr>
      </w:pP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/>
          <w:color w:val="000000"/>
          <w:sz w:val="24"/>
          <w:szCs w:val="24"/>
        </w:rPr>
        <w:t>completed the Project Requirements Document at the end of this lab document</w:t>
      </w:r>
      <w:r w:rsidRPr="002A2306">
        <w:rPr>
          <w:rFonts w:ascii="Times New Roman" w:eastAsia="Times New Roman" w:hAnsi="Times New Roman"/>
          <w:color w:val="000000"/>
          <w:sz w:val="24"/>
          <w:szCs w:val="24"/>
        </w:rPr>
        <w:t xml:space="preserve"> (Check box if true).  </w:t>
      </w:r>
      <w:r w:rsidRPr="002A2306">
        <w:rPr>
          <w:rFonts w:ascii="Segoe UI Symbol" w:eastAsia="Times New Roman" w:hAnsi="Segoe UI Symbol" w:cs="Segoe UI Symbol"/>
          <w:color w:val="000000"/>
          <w:sz w:val="24"/>
          <w:szCs w:val="24"/>
        </w:rPr>
        <w:t>☐</w:t>
      </w:r>
    </w:p>
    <w:p w14:paraId="4A60CB01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18D0395E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2C781894" w:rsidR="00F91615" w:rsidRDefault="0088359B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C)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632E7541" w14:textId="02CBB16D" w:rsidR="00F91615" w:rsidRPr="00BE5EA4" w:rsidRDefault="00000000" w:rsidP="00BE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E5EA4">
        <w:rPr>
          <w:rFonts w:ascii="Times New Roman" w:hAnsi="Times New Roman"/>
          <w:color w:val="000000"/>
          <w:szCs w:val="24"/>
        </w:rPr>
        <w:t xml:space="preserve">Deliverable 1: </w:t>
      </w:r>
      <w:r w:rsidRP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Using KiCad, </w:t>
      </w:r>
      <w:r w:rsidR="00B838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reate a schematic or figure showing all external components connected to the TM4C123 board. You do not need to show hardware components on the TM4C123 LaunchPad board</w:t>
      </w:r>
      <w:r w:rsidR="00BE5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8552E56" w14:textId="77777777" w:rsidR="00F91615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DF460D" w14:textId="2626CC44" w:rsidR="00F91615" w:rsidRDefault="0088359B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D)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3CC96963" w14:textId="5B624E5B" w:rsidR="000C6A7C" w:rsidRDefault="00000000" w:rsidP="000C6A7C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 have pushed my code to GitHub for grading (Check box if true).</w:t>
      </w:r>
      <w:r w:rsidR="00BE5EA4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BE5EA4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76E9108C" w14:textId="77777777" w:rsidR="000C6A7C" w:rsidRPr="000C6A7C" w:rsidRDefault="000C6A7C" w:rsidP="000C6A7C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6506D4" w14:textId="54AAF016" w:rsidR="00BE5EA4" w:rsidRPr="00BE5EA4" w:rsidRDefault="00BE5EA4" w:rsidP="00D17BA4">
      <w:pPr>
        <w:pStyle w:val="PlainText"/>
        <w:numPr>
          <w:ilvl w:val="0"/>
          <w:numId w:val="3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Briefly describe the system design. Include a data flow and call graph if your system is different than Figure 3.1 and 3.2.</w:t>
      </w:r>
    </w:p>
    <w:p w14:paraId="62999925" w14:textId="77777777" w:rsidR="00F91615" w:rsidRDefault="00F9161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9951914" w14:textId="2984A5E3" w:rsidR="00F91615" w:rsidRDefault="0088359B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E)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6874F62A" w14:textId="752B0E15" w:rsidR="00BE5EA4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2: </w:t>
      </w:r>
      <w:r w:rsidR="00BE5EA4">
        <w:rPr>
          <w:rFonts w:ascii="Times New Roman" w:hAnsi="Times New Roman"/>
          <w:color w:val="000000"/>
          <w:sz w:val="24"/>
          <w:szCs w:val="24"/>
        </w:rPr>
        <w:t>LCD graphic update latency</w:t>
      </w:r>
    </w:p>
    <w:p w14:paraId="5D1871C5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4E16022" w14:textId="041A2A90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</w:t>
      </w:r>
      <w:r w:rsidR="00BE5EA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3V3 RMS noise</w:t>
      </w:r>
    </w:p>
    <w:p w14:paraId="3215732E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87278C2" w14:textId="671E7CED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4: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without dampening</w:t>
      </w:r>
    </w:p>
    <w:p w14:paraId="29965220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015DA9D" w14:textId="2AE1AC0F" w:rsidR="00F91615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Speaker measurements with dampening</w:t>
      </w:r>
    </w:p>
    <w:p w14:paraId="50D74B37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6802FE4" w14:textId="4EFE03E7" w:rsidR="00F91615" w:rsidRPr="000C6A7C" w:rsidRDefault="00000000" w:rsidP="00D17BA4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Deliverable 6: </w:t>
      </w:r>
      <w:r w:rsidR="00BE5EA4" w:rsidRPr="00BE5EA4">
        <w:rPr>
          <w:rFonts w:ascii="Times New Roman" w:hAnsi="Times New Roman"/>
          <w:color w:val="000000"/>
          <w:sz w:val="24"/>
          <w:szCs w:val="24"/>
        </w:rPr>
        <w:t>System current measurement</w:t>
      </w:r>
    </w:p>
    <w:p w14:paraId="28B35A51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69E6AE70" w14:textId="77777777" w:rsidR="00F91615" w:rsidRDefault="00F9161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1057A88A" w:rsidR="00F91615" w:rsidRDefault="0088359B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 xml:space="preserve">F)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2E2F6F5" w14:textId="3B932FC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Give two ways to remove a critical section.</w:t>
      </w:r>
    </w:p>
    <w:p w14:paraId="27C83F2C" w14:textId="77777777" w:rsidR="000C6A7C" w:rsidRPr="000C6A7C" w:rsidRDefault="000C6A7C" w:rsidP="000C6A7C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1586953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 xml:space="preserve">What would be the disadvantage of updating the LCD in the background ISR? </w:t>
      </w:r>
    </w:p>
    <w:p w14:paraId="57C27366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7865416" w14:textId="77777777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Did you redraw the entire clock for each output? If so, how could you have redesigned the LCD update to run much faster, and create a lot less flicker? If not, how did you decide which parts to redraw?</w:t>
      </w:r>
    </w:p>
    <w:p w14:paraId="7A65748C" w14:textId="77777777" w:rsidR="000C6A7C" w:rsidRPr="000C6A7C" w:rsidRDefault="000C6A7C" w:rsidP="000C6A7C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804C03D" w14:textId="6AE6E905" w:rsidR="00BE5EA4" w:rsidRDefault="00BE5EA4" w:rsidP="00D17BA4">
      <w:pPr>
        <w:pStyle w:val="ListParagraph"/>
        <w:numPr>
          <w:ilvl w:val="0"/>
          <w:numId w:val="4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E5EA4">
        <w:rPr>
          <w:rFonts w:ascii="Times New Roman" w:hAnsi="Times New Roman"/>
          <w:color w:val="000000"/>
          <w:sz w:val="24"/>
          <w:szCs w:val="24"/>
        </w:rPr>
        <w:t>Assuming the system was battery powered, list three ways you could have saved power.</w:t>
      </w:r>
    </w:p>
    <w:p w14:paraId="0D82BDFE" w14:textId="77777777" w:rsidR="002A2306" w:rsidRDefault="002A2306" w:rsidP="002A2306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36DB87" w14:textId="6837E593" w:rsidR="002A2306" w:rsidRPr="002A2306" w:rsidRDefault="002A2306" w:rsidP="002A2306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G) </w:t>
      </w:r>
      <w:r>
        <w:rPr>
          <w:rFonts w:ascii="Times New Roman" w:hAnsi="Times New Roman"/>
          <w:b/>
          <w:bCs/>
          <w:i/>
          <w:iCs/>
          <w:color w:val="000000"/>
          <w:szCs w:val="24"/>
        </w:rPr>
        <w:t>Project Requirements Document:</w:t>
      </w:r>
    </w:p>
    <w:p w14:paraId="3579C7A3" w14:textId="32D1329A" w:rsidR="002A2306" w:rsidRPr="000C6A7C" w:rsidRDefault="000C6A7C" w:rsidP="002A2306">
      <w:pPr>
        <w:pStyle w:val="ListParagraph"/>
        <w:numPr>
          <w:ilvl w:val="0"/>
          <w:numId w:val="11"/>
        </w:numPr>
        <w:spacing w:line="264" w:lineRule="auto"/>
        <w:contextualSpacing w:val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>You may c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opy over the </w:t>
      </w: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full 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>requirements document</w:t>
      </w:r>
      <w:r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from the lab document here if desired.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If you choose to copy over text from the starter PRD, you must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  <w:highlight w:val="yellow"/>
        </w:rPr>
        <w:t>highlight any changes or additions</w:t>
      </w:r>
      <w:r w:rsidR="002A2306" w:rsidRPr="000C6A7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At minimum, you must add text for sections II.I and II.V (AKA 2.1 and 2.5).</w:t>
      </w:r>
    </w:p>
    <w:p w14:paraId="1BEC8A30" w14:textId="77777777" w:rsidR="002A2306" w:rsidRDefault="002A2306" w:rsidP="002A2306">
      <w:pPr>
        <w:pStyle w:val="PlainText"/>
        <w:spacing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C7E2256" w14:textId="77777777" w:rsidR="002A2306" w:rsidRDefault="002A2306" w:rsidP="002A2306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Overview</w:t>
      </w:r>
    </w:p>
    <w:p w14:paraId="6DF82158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Objectives: Why are we doing this project? What is the purpose?</w:t>
      </w:r>
    </w:p>
    <w:p w14:paraId="63242095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Process: How will the project be developed?</w:t>
      </w:r>
    </w:p>
    <w:p w14:paraId="7C02D874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Roles and Responsibilities: Who will do what?  Who are the clients?</w:t>
      </w:r>
    </w:p>
    <w:p w14:paraId="1436E2AA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Interactions with Existing Systems: How will it fit in?</w:t>
      </w:r>
    </w:p>
    <w:p w14:paraId="18A24570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Terminology: Define terms used in the document.</w:t>
      </w:r>
    </w:p>
    <w:p w14:paraId="244E9D93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Security: How will intellectual property be managed?</w:t>
      </w:r>
    </w:p>
    <w:p w14:paraId="76FFD99B" w14:textId="77777777" w:rsidR="002A2306" w:rsidRDefault="002A2306" w:rsidP="002A2306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Function Description</w:t>
      </w:r>
    </w:p>
    <w:p w14:paraId="504BFAE8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Functionality: What will the system do precisely?</w:t>
      </w:r>
    </w:p>
    <w:p w14:paraId="0DE569D4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Scope: List the phases and what will be delivered in each phase.</w:t>
      </w:r>
    </w:p>
    <w:p w14:paraId="3519B1CC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Prototypes: How will intermediate progress be demonstrated?</w:t>
      </w:r>
    </w:p>
    <w:p w14:paraId="35C6B966" w14:textId="77777777" w:rsidR="002A2306" w:rsidRPr="00C86E9F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Performance: Define the measures and describe how they will be determined.</w:t>
      </w:r>
    </w:p>
    <w:p w14:paraId="23C3532D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8359B">
        <w:rPr>
          <w:rFonts w:ascii="Times New Roman" w:eastAsia="Times New Roman" w:hAnsi="Times New Roman"/>
          <w:color w:val="000000"/>
          <w:sz w:val="24"/>
          <w:szCs w:val="24"/>
        </w:rPr>
        <w:t>Usability: Describe the interfaces. Be quantitative if possible.</w:t>
      </w:r>
    </w:p>
    <w:p w14:paraId="175AA603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Safety: Explain any safety requirements and how they will be measured.</w:t>
      </w:r>
    </w:p>
    <w:p w14:paraId="0B9F9191" w14:textId="77777777" w:rsidR="002A2306" w:rsidRDefault="002A2306" w:rsidP="002A2306">
      <w:pPr>
        <w:pStyle w:val="PlainText"/>
        <w:numPr>
          <w:ilvl w:val="0"/>
          <w:numId w:val="8"/>
        </w:numPr>
        <w:spacing w:after="240" w:line="264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Deliverables</w:t>
      </w:r>
    </w:p>
    <w:p w14:paraId="03A01E4D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Reports: How will the system be described?</w:t>
      </w:r>
    </w:p>
    <w:p w14:paraId="30B73369" w14:textId="77777777" w:rsidR="002A2306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Audits: How will the clients evaluate progress?</w:t>
      </w:r>
    </w:p>
    <w:p w14:paraId="7F3C08E6" w14:textId="77777777" w:rsidR="002A2306" w:rsidRPr="00C86E9F" w:rsidRDefault="002A2306" w:rsidP="002A2306">
      <w:pPr>
        <w:pStyle w:val="PlainText"/>
        <w:numPr>
          <w:ilvl w:val="1"/>
          <w:numId w:val="8"/>
        </w:numPr>
        <w:spacing w:after="240" w:line="264" w:lineRule="auto"/>
        <w:ind w:left="117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86E9F">
        <w:rPr>
          <w:rFonts w:ascii="Times New Roman" w:eastAsia="Times New Roman" w:hAnsi="Times New Roman"/>
          <w:color w:val="000000"/>
          <w:sz w:val="24"/>
          <w:szCs w:val="24"/>
        </w:rPr>
        <w:t>Outcomes: What are the deliverables? How do we know when it is done?</w:t>
      </w:r>
    </w:p>
    <w:p w14:paraId="48D01F18" w14:textId="77777777" w:rsidR="002A2306" w:rsidRPr="002A2306" w:rsidRDefault="002A2306" w:rsidP="002A2306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6F5B6A54" w14:textId="77777777" w:rsidR="00F91615" w:rsidRDefault="00000000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210AFBB9" w14:textId="77777777" w:rsidR="00F91615" w:rsidRDefault="00F91615">
      <w:pPr>
        <w:rPr>
          <w:rFonts w:ascii="Times New Roman" w:hAnsi="Times New Roman"/>
          <w:szCs w:val="24"/>
        </w:rPr>
      </w:pPr>
    </w:p>
    <w:sectPr w:rsidR="00F91615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D7E4" w14:textId="77777777" w:rsidR="000C5DDE" w:rsidRDefault="000C5DDE">
      <w:r>
        <w:separator/>
      </w:r>
    </w:p>
  </w:endnote>
  <w:endnote w:type="continuationSeparator" w:id="0">
    <w:p w14:paraId="6CB79CE2" w14:textId="77777777" w:rsidR="000C5DDE" w:rsidRDefault="000C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740E" w14:textId="77777777" w:rsidR="000C5DDE" w:rsidRDefault="000C5DDE">
      <w:r>
        <w:separator/>
      </w:r>
    </w:p>
  </w:footnote>
  <w:footnote w:type="continuationSeparator" w:id="0">
    <w:p w14:paraId="47747E4D" w14:textId="77777777" w:rsidR="000C5DDE" w:rsidRDefault="000C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88ED" w14:textId="74811E8B" w:rsidR="00F91615" w:rsidRDefault="00000000">
    <w:pPr>
      <w:pStyle w:val="Header"/>
    </w:pPr>
    <w:r>
      <w:t xml:space="preserve">Lab </w:t>
    </w:r>
    <w:r w:rsidR="00BE5EA4">
      <w:t>3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11011A9"/>
    <w:multiLevelType w:val="hybridMultilevel"/>
    <w:tmpl w:val="5608FF0C"/>
    <w:lvl w:ilvl="0" w:tplc="B4CE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8E131E8"/>
    <w:multiLevelType w:val="hybridMultilevel"/>
    <w:tmpl w:val="863A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07E76"/>
    <w:multiLevelType w:val="multilevel"/>
    <w:tmpl w:val="6624F53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555872">
    <w:abstractNumId w:val="5"/>
  </w:num>
  <w:num w:numId="2" w16cid:durableId="1594123088">
    <w:abstractNumId w:val="6"/>
  </w:num>
  <w:num w:numId="3" w16cid:durableId="870456707">
    <w:abstractNumId w:val="3"/>
  </w:num>
  <w:num w:numId="4" w16cid:durableId="285815577">
    <w:abstractNumId w:val="8"/>
  </w:num>
  <w:num w:numId="5" w16cid:durableId="1208109783">
    <w:abstractNumId w:val="7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10"/>
  </w:num>
  <w:num w:numId="9" w16cid:durableId="81295940">
    <w:abstractNumId w:val="4"/>
  </w:num>
  <w:num w:numId="10" w16cid:durableId="89010447">
    <w:abstractNumId w:val="9"/>
  </w:num>
  <w:num w:numId="11" w16cid:durableId="186590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C5DDE"/>
    <w:rsid w:val="000C6A7C"/>
    <w:rsid w:val="002A2306"/>
    <w:rsid w:val="008574D9"/>
    <w:rsid w:val="0088359B"/>
    <w:rsid w:val="00B8383F"/>
    <w:rsid w:val="00BE5EA4"/>
    <w:rsid w:val="00C47F7F"/>
    <w:rsid w:val="00C86E9F"/>
    <w:rsid w:val="00D17BA4"/>
    <w:rsid w:val="00F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06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Jonathan Valvano</cp:lastModifiedBy>
  <cp:revision>30</cp:revision>
  <dcterms:created xsi:type="dcterms:W3CDTF">2024-01-14T21:35:00Z</dcterms:created>
  <dcterms:modified xsi:type="dcterms:W3CDTF">2024-01-26T01:43:00Z</dcterms:modified>
  <dc:language>en-US</dc:language>
</cp:coreProperties>
</file>