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A97D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Name: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name(s)____</w:t>
      </w:r>
    </w:p>
    <w:p w14:paraId="7F482362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D8253ED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EID(s)_____</w:t>
      </w:r>
    </w:p>
    <w:p w14:paraId="5BDA5F2C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81FE0A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Semester: Spring 2024</w:t>
      </w:r>
    </w:p>
    <w:p w14:paraId="0CFBA46C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2CDF6E18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FB8E981" w14:textId="56C18217" w:rsidR="0088359B" w:rsidRDefault="0088359B" w:rsidP="002A2306">
      <w:pPr>
        <w:pStyle w:val="PlainText"/>
        <w:numPr>
          <w:ilvl w:val="0"/>
          <w:numId w:val="9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Requirements Document: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6D5E53CB" w14:textId="7E58D42E" w:rsidR="002A2306" w:rsidRDefault="002A2306" w:rsidP="002A2306">
      <w:pPr>
        <w:pStyle w:val="PlainText"/>
        <w:numPr>
          <w:ilvl w:val="0"/>
          <w:numId w:val="10"/>
        </w:numPr>
        <w:spacing w:line="264" w:lineRule="auto"/>
        <w:jc w:val="both"/>
        <w:rPr>
          <w:rFonts w:ascii="Segoe UI Symbol" w:eastAsia="Times New Roman" w:hAnsi="Segoe UI Symbol" w:cs="Segoe UI Symbol"/>
          <w:color w:val="000000"/>
          <w:sz w:val="24"/>
          <w:szCs w:val="24"/>
        </w:rPr>
      </w:pPr>
      <w:r w:rsidRPr="002A2306">
        <w:rPr>
          <w:rFonts w:ascii="Times New Roman" w:eastAsia="Times New Roman" w:hAnsi="Times New Roman"/>
          <w:color w:val="000000"/>
          <w:sz w:val="24"/>
          <w:szCs w:val="24"/>
        </w:rPr>
        <w:t xml:space="preserve">I have </w:t>
      </w:r>
      <w:r>
        <w:rPr>
          <w:rFonts w:ascii="Times New Roman" w:eastAsia="Times New Roman" w:hAnsi="Times New Roman"/>
          <w:color w:val="000000"/>
          <w:sz w:val="24"/>
          <w:szCs w:val="24"/>
        </w:rPr>
        <w:t>completed the Project Requirements Document at the end of this lab document</w:t>
      </w:r>
      <w:r w:rsidRPr="002A2306">
        <w:rPr>
          <w:rFonts w:ascii="Times New Roman" w:eastAsia="Times New Roman" w:hAnsi="Times New Roman"/>
          <w:color w:val="000000"/>
          <w:sz w:val="24"/>
          <w:szCs w:val="24"/>
        </w:rPr>
        <w:t xml:space="preserve"> (Check box if true).  </w:t>
      </w:r>
      <w:r w:rsidRPr="002A2306">
        <w:rPr>
          <w:rFonts w:ascii="Segoe UI Symbol" w:eastAsia="Times New Roman" w:hAnsi="Segoe UI Symbol" w:cs="Segoe UI Symbol"/>
          <w:color w:val="000000"/>
          <w:sz w:val="24"/>
          <w:szCs w:val="24"/>
        </w:rPr>
        <w:t>☐</w:t>
      </w:r>
    </w:p>
    <w:p w14:paraId="4A60CB01" w14:textId="77777777" w:rsidR="002A2306" w:rsidRDefault="002A2306" w:rsidP="002A2306">
      <w:pPr>
        <w:pStyle w:val="PlainText"/>
        <w:spacing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8F64AA" w14:textId="18D0395E" w:rsidR="00F91615" w:rsidRDefault="0088359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B) 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2158E59" w14:textId="4320AC0E" w:rsidR="00F91615" w:rsidRDefault="00BE5EA4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In a few sentences, describe the purpose of the lab and the features of your alarm clock</w:t>
      </w:r>
      <w:r w:rsidR="0088359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002B5D7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306B3D9" w14:textId="2C781894" w:rsidR="00F91615" w:rsidRDefault="0088359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C) 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632E7541" w14:textId="60874546" w:rsidR="00F91615" w:rsidRPr="00BE5EA4" w:rsidRDefault="00000000" w:rsidP="00BE5E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E5EA4">
        <w:rPr>
          <w:rFonts w:ascii="Times New Roman" w:hAnsi="Times New Roman"/>
          <w:color w:val="000000"/>
          <w:szCs w:val="24"/>
        </w:rPr>
        <w:t xml:space="preserve">Deliverable 1: </w:t>
      </w:r>
      <w:r w:rsidRPr="00BE5EA4">
        <w:rPr>
          <w:rFonts w:ascii="Times New Roman" w:eastAsia="Times New Roman" w:hAnsi="Times New Roman"/>
          <w:color w:val="000000"/>
          <w:sz w:val="24"/>
          <w:szCs w:val="24"/>
        </w:rPr>
        <w:t xml:space="preserve">Using KiCad, </w:t>
      </w:r>
      <w:proofErr w:type="gramStart"/>
      <w:r w:rsidR="00BE5EA4" w:rsidRP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Create</w:t>
      </w:r>
      <w:proofErr w:type="gramEnd"/>
      <w:r w:rsidR="00BE5EA4" w:rsidRP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 schematic or figure showing all external components connected to the TM4C123 board. You do not need to show hardware components on the TM4C123 </w:t>
      </w:r>
      <w:proofErr w:type="spellStart"/>
      <w:r w:rsidR="00BE5EA4" w:rsidRP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LaunchPad</w:t>
      </w:r>
      <w:proofErr w:type="spellEnd"/>
      <w:r w:rsidR="00BE5EA4" w:rsidRP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board</w:t>
      </w:r>
      <w:r w:rsid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08552E56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6DF460D" w14:textId="2626CC44" w:rsidR="00F91615" w:rsidRDefault="0088359B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D)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3CC96963" w14:textId="73623941" w:rsidR="000C6A7C" w:rsidRDefault="00000000" w:rsidP="000C6A7C">
      <w:pPr>
        <w:pStyle w:val="PlainText"/>
        <w:numPr>
          <w:ilvl w:val="0"/>
          <w:numId w:val="3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 have pushed my code to Git Hub for grading (Check box if true).</w:t>
      </w:r>
      <w:r w:rsidR="00BE5EA4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sdt>
        <w:sdtPr>
          <w:rPr>
            <w:rFonts w:ascii="Times New Roman" w:eastAsia="Times New Roman" w:hAnsi="Times New Roman"/>
            <w:color w:val="000000"/>
            <w:sz w:val="24"/>
            <w:szCs w:val="24"/>
          </w:rPr>
          <w:id w:val="69114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5EA4" w:rsidRPr="00BE5EA4">
            <w:rPr>
              <w:rFonts w:ascii="Times New Roman" w:eastAsia="Times New Roman" w:hAnsi="Times New Roman" w:hint="eastAsia"/>
              <w:color w:val="000000"/>
              <w:sz w:val="24"/>
              <w:szCs w:val="24"/>
            </w:rPr>
            <w:t>☐</w:t>
          </w:r>
        </w:sdtContent>
      </w:sdt>
    </w:p>
    <w:p w14:paraId="76E9108C" w14:textId="77777777" w:rsidR="000C6A7C" w:rsidRPr="000C6A7C" w:rsidRDefault="000C6A7C" w:rsidP="000C6A7C">
      <w:pPr>
        <w:pStyle w:val="PlainText"/>
        <w:spacing w:after="160" w:line="264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6506D4" w14:textId="54AAF016" w:rsidR="00BE5EA4" w:rsidRPr="00BE5EA4" w:rsidRDefault="00BE5EA4" w:rsidP="00D17BA4">
      <w:pPr>
        <w:pStyle w:val="PlainText"/>
        <w:numPr>
          <w:ilvl w:val="0"/>
          <w:numId w:val="3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Briefly describe the system design. Include a data flow and call graph if your system is different than Figure 3.1 and 3.2.</w:t>
      </w:r>
    </w:p>
    <w:p w14:paraId="62999925" w14:textId="77777777" w:rsidR="00F91615" w:rsidRDefault="00F91615">
      <w:pPr>
        <w:spacing w:line="264" w:lineRule="auto"/>
        <w:ind w:left="270" w:hanging="270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39951914" w14:textId="2984A5E3" w:rsidR="00F91615" w:rsidRDefault="0088359B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E)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Measurement Data:</w:t>
      </w:r>
    </w:p>
    <w:p w14:paraId="6874F62A" w14:textId="752B0E15" w:rsidR="00BE5EA4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 xml:space="preserve">Deliverable 2: </w:t>
      </w:r>
      <w:r w:rsidR="00BE5EA4">
        <w:rPr>
          <w:rFonts w:ascii="Times New Roman" w:hAnsi="Times New Roman"/>
          <w:color w:val="000000"/>
          <w:sz w:val="24"/>
          <w:szCs w:val="24"/>
        </w:rPr>
        <w:t>LCD graphic update latency</w:t>
      </w:r>
    </w:p>
    <w:p w14:paraId="5D1871C5" w14:textId="77777777" w:rsidR="000C6A7C" w:rsidRPr="000C6A7C" w:rsidRDefault="000C6A7C" w:rsidP="000C6A7C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64E16022" w14:textId="041A2A90" w:rsidR="00F91615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3</w:t>
      </w:r>
      <w:r w:rsidR="00BE5EA4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3V3 RMS noise</w:t>
      </w:r>
    </w:p>
    <w:p w14:paraId="3215732E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87278C2" w14:textId="671E7CED" w:rsidR="00F91615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4: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Speaker measurements without dampening</w:t>
      </w:r>
    </w:p>
    <w:p w14:paraId="29965220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3015DA9D" w14:textId="2AE1AC0F" w:rsidR="00F91615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5: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Speaker measurements with dampening</w:t>
      </w:r>
    </w:p>
    <w:p w14:paraId="50D74B37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6802FE4" w14:textId="4EFE03E7" w:rsidR="00F91615" w:rsidRPr="000C6A7C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 xml:space="preserve">Deliverable 6: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System current measurement</w:t>
      </w:r>
    </w:p>
    <w:p w14:paraId="28B35A51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9E6AE70" w14:textId="77777777" w:rsidR="00F91615" w:rsidRDefault="00F9161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1BEDCB9" w14:textId="1057A88A" w:rsidR="00F91615" w:rsidRDefault="0088359B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lastRenderedPageBreak/>
        <w:t xml:space="preserve">F)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 w14:paraId="22E2F6F5" w14:textId="3B932FC5" w:rsid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>Give two ways to remove a critical section.</w:t>
      </w:r>
    </w:p>
    <w:p w14:paraId="27C83F2C" w14:textId="77777777" w:rsidR="000C6A7C" w:rsidRPr="000C6A7C" w:rsidRDefault="000C6A7C" w:rsidP="000C6A7C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61586953" w14:textId="77777777" w:rsid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 xml:space="preserve">What would be the disadvantage of updating the LCD in the background ISR? </w:t>
      </w:r>
    </w:p>
    <w:p w14:paraId="57C27366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37865416" w14:textId="77777777" w:rsid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>Did you redraw the entire clock for each output? If so, how could you have redesigned the LCD update to run much faster, and create a lot less flicker? If not, how did you decide which parts to redraw?</w:t>
      </w:r>
    </w:p>
    <w:p w14:paraId="7A65748C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4804C03D" w14:textId="6AE6E905" w:rsid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>Assuming the system was battery powered, list three ways you could have saved power.</w:t>
      </w:r>
    </w:p>
    <w:p w14:paraId="0D82BDFE" w14:textId="77777777" w:rsidR="002A2306" w:rsidRDefault="002A2306" w:rsidP="002A2306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7036DB87" w14:textId="6837E593" w:rsidR="002A2306" w:rsidRPr="002A2306" w:rsidRDefault="002A2306" w:rsidP="002A2306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G</w:t>
      </w:r>
      <w:r>
        <w:rPr>
          <w:rFonts w:ascii="Times New Roman" w:hAnsi="Times New Roman"/>
          <w:color w:val="000000"/>
          <w:szCs w:val="24"/>
        </w:rPr>
        <w:t xml:space="preserve">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Project Requirements Document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:</w:t>
      </w:r>
    </w:p>
    <w:p w14:paraId="3579C7A3" w14:textId="32D1329A" w:rsidR="002A2306" w:rsidRPr="000C6A7C" w:rsidRDefault="000C6A7C" w:rsidP="002A2306">
      <w:pPr>
        <w:pStyle w:val="ListParagraph"/>
        <w:numPr>
          <w:ilvl w:val="0"/>
          <w:numId w:val="11"/>
        </w:numPr>
        <w:spacing w:line="264" w:lineRule="auto"/>
        <w:contextualSpacing w:val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C6A7C">
        <w:rPr>
          <w:rFonts w:ascii="Times New Roman" w:eastAsia="Times New Roman" w:hAnsi="Times New Roman"/>
          <w:color w:val="000000"/>
          <w:sz w:val="24"/>
          <w:szCs w:val="24"/>
        </w:rPr>
        <w:t>You may c</w:t>
      </w:r>
      <w:r w:rsidR="002A2306" w:rsidRPr="000C6A7C">
        <w:rPr>
          <w:rFonts w:ascii="Times New Roman" w:eastAsia="Times New Roman" w:hAnsi="Times New Roman"/>
          <w:color w:val="000000"/>
          <w:sz w:val="24"/>
          <w:szCs w:val="24"/>
        </w:rPr>
        <w:t xml:space="preserve">opy over the </w:t>
      </w:r>
      <w:r w:rsidRPr="000C6A7C">
        <w:rPr>
          <w:rFonts w:ascii="Times New Roman" w:eastAsia="Times New Roman" w:hAnsi="Times New Roman"/>
          <w:color w:val="000000"/>
          <w:sz w:val="24"/>
          <w:szCs w:val="24"/>
        </w:rPr>
        <w:t xml:space="preserve">full </w:t>
      </w:r>
      <w:r w:rsidR="002A2306" w:rsidRPr="000C6A7C">
        <w:rPr>
          <w:rFonts w:ascii="Times New Roman" w:eastAsia="Times New Roman" w:hAnsi="Times New Roman"/>
          <w:color w:val="000000"/>
          <w:sz w:val="24"/>
          <w:szCs w:val="24"/>
        </w:rPr>
        <w:t>requirements document</w:t>
      </w:r>
      <w:r w:rsidRPr="000C6A7C">
        <w:rPr>
          <w:rFonts w:ascii="Times New Roman" w:eastAsia="Times New Roman" w:hAnsi="Times New Roman"/>
          <w:color w:val="000000"/>
          <w:sz w:val="24"/>
          <w:szCs w:val="24"/>
        </w:rPr>
        <w:t xml:space="preserve"> from the lab document here if desired.</w:t>
      </w:r>
      <w:r w:rsidR="002A2306" w:rsidRPr="000C6A7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If you choose to copy over text from the starter PRD, you must</w:t>
      </w:r>
      <w:r w:rsidR="002A2306" w:rsidRPr="000C6A7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2A2306" w:rsidRPr="000C6A7C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>highlight any changes or additions</w:t>
      </w:r>
      <w:r w:rsidR="002A2306" w:rsidRPr="000C6A7C">
        <w:rPr>
          <w:rFonts w:ascii="Times New Roman" w:eastAsia="Times New Roman" w:hAnsi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At minimum, you must add text for sections II.I and II.V (AKA 2.1 and 2.5).</w:t>
      </w:r>
    </w:p>
    <w:p w14:paraId="1BEC8A30" w14:textId="77777777" w:rsidR="002A2306" w:rsidRDefault="002A2306" w:rsidP="002A2306">
      <w:pPr>
        <w:pStyle w:val="PlainText"/>
        <w:spacing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C7E2256" w14:textId="77777777" w:rsidR="002A2306" w:rsidRDefault="002A2306" w:rsidP="002A2306">
      <w:pPr>
        <w:pStyle w:val="PlainText"/>
        <w:numPr>
          <w:ilvl w:val="0"/>
          <w:numId w:val="8"/>
        </w:numPr>
        <w:spacing w:after="240"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Overview</w:t>
      </w:r>
    </w:p>
    <w:p w14:paraId="6DF82158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Objectives: Why are we doing this project? What is the purpose?</w:t>
      </w:r>
    </w:p>
    <w:p w14:paraId="63242095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Process: How will the project be developed?</w:t>
      </w:r>
    </w:p>
    <w:p w14:paraId="7C02D874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Roles and Responsibilities: Who will do what?  Who are the clients?</w:t>
      </w:r>
    </w:p>
    <w:p w14:paraId="1436E2AA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Interactions with Existing Systems: How will it fit in?</w:t>
      </w:r>
    </w:p>
    <w:p w14:paraId="18A24570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Terminology: Define terms used in the document.</w:t>
      </w:r>
    </w:p>
    <w:p w14:paraId="244E9D93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Security: How will intellectual property be managed?</w:t>
      </w:r>
    </w:p>
    <w:p w14:paraId="76FFD99B" w14:textId="77777777" w:rsidR="002A2306" w:rsidRDefault="002A2306" w:rsidP="002A2306">
      <w:pPr>
        <w:pStyle w:val="PlainText"/>
        <w:numPr>
          <w:ilvl w:val="0"/>
          <w:numId w:val="8"/>
        </w:numPr>
        <w:spacing w:after="240"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Function Description</w:t>
      </w:r>
    </w:p>
    <w:p w14:paraId="504BFAE8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Functionality: What will the system do precisely?</w:t>
      </w:r>
    </w:p>
    <w:p w14:paraId="0DE569D4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Scope: List the phases and what will be delivered in each phase.</w:t>
      </w:r>
    </w:p>
    <w:p w14:paraId="3519B1CC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Prototypes: How will intermediate progress be demonstrated?</w:t>
      </w:r>
    </w:p>
    <w:p w14:paraId="35C6B966" w14:textId="77777777" w:rsidR="002A2306" w:rsidRPr="00C86E9F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Performance: Define the measures and describe how they will be determined.</w:t>
      </w:r>
    </w:p>
    <w:p w14:paraId="23C3532D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Usability: Describe the interfaces. Be quantitative if possible.</w:t>
      </w:r>
    </w:p>
    <w:p w14:paraId="175AA603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86E9F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Safety: Explain any safety requirements and how they will be measured.</w:t>
      </w:r>
    </w:p>
    <w:p w14:paraId="0B9F9191" w14:textId="77777777" w:rsidR="002A2306" w:rsidRDefault="002A2306" w:rsidP="002A2306">
      <w:pPr>
        <w:pStyle w:val="PlainText"/>
        <w:numPr>
          <w:ilvl w:val="0"/>
          <w:numId w:val="8"/>
        </w:numPr>
        <w:spacing w:after="240"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86E9F">
        <w:rPr>
          <w:rFonts w:ascii="Times New Roman" w:eastAsia="Times New Roman" w:hAnsi="Times New Roman"/>
          <w:color w:val="000000"/>
          <w:sz w:val="24"/>
          <w:szCs w:val="24"/>
        </w:rPr>
        <w:t>Deliverables</w:t>
      </w:r>
    </w:p>
    <w:p w14:paraId="03A01E4D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86E9F">
        <w:rPr>
          <w:rFonts w:ascii="Times New Roman" w:eastAsia="Times New Roman" w:hAnsi="Times New Roman"/>
          <w:color w:val="000000"/>
          <w:sz w:val="24"/>
          <w:szCs w:val="24"/>
        </w:rPr>
        <w:t>Reports: How will the system be described?</w:t>
      </w:r>
    </w:p>
    <w:p w14:paraId="30B73369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86E9F">
        <w:rPr>
          <w:rFonts w:ascii="Times New Roman" w:eastAsia="Times New Roman" w:hAnsi="Times New Roman"/>
          <w:color w:val="000000"/>
          <w:sz w:val="24"/>
          <w:szCs w:val="24"/>
        </w:rPr>
        <w:t>Audits: How will the clients evaluate progress?</w:t>
      </w:r>
    </w:p>
    <w:p w14:paraId="7F3C08E6" w14:textId="77777777" w:rsidR="002A2306" w:rsidRPr="00C86E9F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86E9F">
        <w:rPr>
          <w:rFonts w:ascii="Times New Roman" w:eastAsia="Times New Roman" w:hAnsi="Times New Roman"/>
          <w:color w:val="000000"/>
          <w:sz w:val="24"/>
          <w:szCs w:val="24"/>
        </w:rPr>
        <w:t>Outcomes: What are the deliverables? How do we know when it is done?</w:t>
      </w:r>
    </w:p>
    <w:p w14:paraId="48D01F18" w14:textId="77777777" w:rsidR="002A2306" w:rsidRPr="002A2306" w:rsidRDefault="002A2306" w:rsidP="002A2306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6F5B6A54" w14:textId="77777777" w:rsidR="00F91615" w:rsidRDefault="00000000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ab/>
        <w:t xml:space="preserve"> </w:t>
      </w:r>
    </w:p>
    <w:p w14:paraId="210AFBB9" w14:textId="77777777" w:rsidR="00F91615" w:rsidRDefault="00F91615">
      <w:pPr>
        <w:rPr>
          <w:rFonts w:ascii="Times New Roman" w:hAnsi="Times New Roman"/>
          <w:szCs w:val="24"/>
        </w:rPr>
      </w:pPr>
    </w:p>
    <w:sectPr w:rsidR="00F91615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71F7A" w14:textId="77777777" w:rsidR="008574D9" w:rsidRDefault="008574D9">
      <w:r>
        <w:separator/>
      </w:r>
    </w:p>
  </w:endnote>
  <w:endnote w:type="continuationSeparator" w:id="0">
    <w:p w14:paraId="1CF7FFAE" w14:textId="77777777" w:rsidR="008574D9" w:rsidRDefault="00857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C6436" w14:textId="77777777" w:rsidR="008574D9" w:rsidRDefault="008574D9">
      <w:r>
        <w:separator/>
      </w:r>
    </w:p>
  </w:footnote>
  <w:footnote w:type="continuationSeparator" w:id="0">
    <w:p w14:paraId="7CE6AD9D" w14:textId="77777777" w:rsidR="008574D9" w:rsidRDefault="00857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88ED" w14:textId="74811E8B" w:rsidR="00F91615" w:rsidRDefault="00000000">
    <w:pPr>
      <w:pStyle w:val="Header"/>
    </w:pPr>
    <w:r>
      <w:t xml:space="preserve">Lab </w:t>
    </w:r>
    <w:r w:rsidR="00BE5EA4">
      <w:t>3</w:t>
    </w:r>
    <w:r>
      <w:t xml:space="preserve">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6788"/>
    <w:multiLevelType w:val="multilevel"/>
    <w:tmpl w:val="12AEF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AA103C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AE2419"/>
    <w:multiLevelType w:val="hybridMultilevel"/>
    <w:tmpl w:val="4D8EB6BC"/>
    <w:lvl w:ilvl="0" w:tplc="FA703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B11A9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11011A9"/>
    <w:multiLevelType w:val="hybridMultilevel"/>
    <w:tmpl w:val="5608FF0C"/>
    <w:lvl w:ilvl="0" w:tplc="B4CED5D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5A0E49"/>
    <w:multiLevelType w:val="multilevel"/>
    <w:tmpl w:val="7F7E93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E5A7EFF"/>
    <w:multiLevelType w:val="multilevel"/>
    <w:tmpl w:val="C6A65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4F8556F"/>
    <w:multiLevelType w:val="multilevel"/>
    <w:tmpl w:val="978EB7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4FA09C9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8E131E8"/>
    <w:multiLevelType w:val="hybridMultilevel"/>
    <w:tmpl w:val="863A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07E76"/>
    <w:multiLevelType w:val="multilevel"/>
    <w:tmpl w:val="6624F53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12555872">
    <w:abstractNumId w:val="5"/>
  </w:num>
  <w:num w:numId="2" w16cid:durableId="1594123088">
    <w:abstractNumId w:val="6"/>
  </w:num>
  <w:num w:numId="3" w16cid:durableId="870456707">
    <w:abstractNumId w:val="3"/>
  </w:num>
  <w:num w:numId="4" w16cid:durableId="285815577">
    <w:abstractNumId w:val="8"/>
  </w:num>
  <w:num w:numId="5" w16cid:durableId="1208109783">
    <w:abstractNumId w:val="7"/>
  </w:num>
  <w:num w:numId="6" w16cid:durableId="1844851467">
    <w:abstractNumId w:val="0"/>
  </w:num>
  <w:num w:numId="7" w16cid:durableId="1717512447">
    <w:abstractNumId w:val="2"/>
  </w:num>
  <w:num w:numId="8" w16cid:durableId="616332698">
    <w:abstractNumId w:val="10"/>
  </w:num>
  <w:num w:numId="9" w16cid:durableId="81295940">
    <w:abstractNumId w:val="4"/>
  </w:num>
  <w:num w:numId="10" w16cid:durableId="89010447">
    <w:abstractNumId w:val="9"/>
  </w:num>
  <w:num w:numId="11" w16cid:durableId="1865904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5"/>
    <w:rsid w:val="000C6A7C"/>
    <w:rsid w:val="002A2306"/>
    <w:rsid w:val="008574D9"/>
    <w:rsid w:val="0088359B"/>
    <w:rsid w:val="00BE5EA4"/>
    <w:rsid w:val="00C47F7F"/>
    <w:rsid w:val="00C86E9F"/>
    <w:rsid w:val="00D17BA4"/>
    <w:rsid w:val="00F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4055"/>
  <w15:docId w15:val="{7E4C29A4-EC08-40F8-98E2-C9093CB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06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Biyikli, Burak</cp:lastModifiedBy>
  <cp:revision>29</cp:revision>
  <dcterms:created xsi:type="dcterms:W3CDTF">2024-01-14T21:35:00Z</dcterms:created>
  <dcterms:modified xsi:type="dcterms:W3CDTF">2024-01-24T04:59:00Z</dcterms:modified>
  <dc:language>en-US</dc:language>
</cp:coreProperties>
</file>