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A97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Semester: Spring 2024</w:t>
      </w:r>
    </w:p>
    <w:p w14:paraId="0CFBA46C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2CDF6E18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FB8E981" w14:textId="56C18217" w:rsidR="0088359B" w:rsidRDefault="0088359B" w:rsidP="002A2306">
      <w:pPr>
        <w:pStyle w:val="PlainText"/>
        <w:numPr>
          <w:ilvl w:val="0"/>
          <w:numId w:val="9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Requirements Document: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6D5E53CB" w14:textId="7E58D42E" w:rsidR="002A2306" w:rsidRDefault="002A2306" w:rsidP="002A2306">
      <w:pPr>
        <w:pStyle w:val="PlainText"/>
        <w:numPr>
          <w:ilvl w:val="0"/>
          <w:numId w:val="10"/>
        </w:numPr>
        <w:spacing w:line="264" w:lineRule="auto"/>
        <w:jc w:val="both"/>
        <w:rPr>
          <w:rFonts w:ascii="Segoe UI Symbol" w:eastAsia="Times New Roman" w:hAnsi="Segoe UI Symbol" w:cs="Segoe UI Symbol"/>
          <w:color w:val="000000"/>
          <w:sz w:val="24"/>
          <w:szCs w:val="24"/>
        </w:rPr>
      </w:pPr>
      <w:r w:rsidRPr="002A2306">
        <w:rPr>
          <w:rFonts w:ascii="Times New Roman" w:eastAsia="Times New Roman" w:hAnsi="Times New Roman"/>
          <w:color w:val="000000"/>
          <w:sz w:val="24"/>
          <w:szCs w:val="24"/>
        </w:rPr>
        <w:t xml:space="preserve">I have </w:t>
      </w:r>
      <w:r>
        <w:rPr>
          <w:rFonts w:ascii="Times New Roman" w:eastAsia="Times New Roman" w:hAnsi="Times New Roman"/>
          <w:color w:val="000000"/>
          <w:sz w:val="24"/>
          <w:szCs w:val="24"/>
        </w:rPr>
        <w:t>completed the Project Requirements Document at the end of this lab document</w:t>
      </w:r>
      <w:r w:rsidRPr="002A2306">
        <w:rPr>
          <w:rFonts w:ascii="Times New Roman" w:eastAsia="Times New Roman" w:hAnsi="Times New Roman"/>
          <w:color w:val="000000"/>
          <w:sz w:val="24"/>
          <w:szCs w:val="24"/>
        </w:rPr>
        <w:t xml:space="preserve"> (Check box if true).  </w:t>
      </w:r>
      <w:r w:rsidRPr="002A2306">
        <w:rPr>
          <w:rFonts w:ascii="Segoe UI Symbol" w:eastAsia="Times New Roman" w:hAnsi="Segoe UI Symbol" w:cs="Segoe UI Symbol"/>
          <w:color w:val="000000"/>
          <w:sz w:val="24"/>
          <w:szCs w:val="24"/>
        </w:rPr>
        <w:t>☐</w:t>
      </w:r>
    </w:p>
    <w:p w14:paraId="4A60CB01" w14:textId="77777777" w:rsidR="002A2306" w:rsidRDefault="002A2306" w:rsidP="002A2306">
      <w:pPr>
        <w:pStyle w:val="PlainText"/>
        <w:spacing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18D0395E" w:rsidR="00F91615" w:rsidRDefault="0088359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B) 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4320AC0E" w:rsidR="00F91615" w:rsidRDefault="00BE5EA4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 and the features of your alarm clock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002B5D7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2C781894" w:rsidR="00F91615" w:rsidRDefault="0088359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C) 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632E7541" w14:textId="5C8FF04F" w:rsidR="00F91615" w:rsidRPr="00BE5EA4" w:rsidRDefault="00000000" w:rsidP="00BE5E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E5EA4">
        <w:rPr>
          <w:rFonts w:ascii="Times New Roman" w:hAnsi="Times New Roman"/>
          <w:color w:val="000000"/>
          <w:szCs w:val="24"/>
        </w:rPr>
        <w:t xml:space="preserve">Deliverable 1: </w:t>
      </w:r>
      <w:r w:rsidRP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Using KiCad, </w:t>
      </w:r>
      <w:r w:rsidR="00B838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</w:t>
      </w:r>
      <w:r w:rsidR="00BE5EA4" w:rsidRP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reate a schematic or figure showing all external components connected to the TM4C123 board. You do not need to show hardware components on the TM4C123 </w:t>
      </w:r>
      <w:proofErr w:type="spellStart"/>
      <w:r w:rsidR="00BE5EA4" w:rsidRP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LaunchPad</w:t>
      </w:r>
      <w:proofErr w:type="spellEnd"/>
      <w:r w:rsidR="00BE5EA4" w:rsidRP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board</w:t>
      </w:r>
      <w:r w:rsid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="001A2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Include a screenshot below. </w:t>
      </w:r>
    </w:p>
    <w:p w14:paraId="08552E56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6DF460D" w14:textId="2626CC44" w:rsidR="00F91615" w:rsidRDefault="0088359B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D)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3CC96963" w14:textId="5B624E5B" w:rsidR="000C6A7C" w:rsidRDefault="00000000" w:rsidP="000C6A7C">
      <w:pPr>
        <w:pStyle w:val="PlainText"/>
        <w:numPr>
          <w:ilvl w:val="0"/>
          <w:numId w:val="3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 have pushed my code to GitHub for grading (Check box if true).</w:t>
      </w:r>
      <w:r w:rsid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id w:val="69114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5EA4" w:rsidRPr="00BE5EA4">
            <w:rPr>
              <w:rFonts w:ascii="Times New Roman" w:eastAsia="Times New Roman" w:hAnsi="Times New Roman" w:hint="eastAsia"/>
              <w:color w:val="000000"/>
              <w:sz w:val="24"/>
              <w:szCs w:val="24"/>
            </w:rPr>
            <w:t>☐</w:t>
          </w:r>
        </w:sdtContent>
      </w:sdt>
    </w:p>
    <w:p w14:paraId="76E9108C" w14:textId="77777777" w:rsidR="000C6A7C" w:rsidRPr="000C6A7C" w:rsidRDefault="000C6A7C" w:rsidP="000C6A7C">
      <w:pPr>
        <w:pStyle w:val="PlainText"/>
        <w:spacing w:after="160" w:line="264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6506D4" w14:textId="54AAF016" w:rsidR="00BE5EA4" w:rsidRPr="00BE5EA4" w:rsidRDefault="00BE5EA4" w:rsidP="00D17BA4">
      <w:pPr>
        <w:pStyle w:val="PlainText"/>
        <w:numPr>
          <w:ilvl w:val="0"/>
          <w:numId w:val="3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Briefly describe the system design. Include a data flow and call graph if your system is different than Figure 3.1 and 3.2.</w:t>
      </w:r>
    </w:p>
    <w:p w14:paraId="62999925" w14:textId="77777777" w:rsidR="00F91615" w:rsidRDefault="00F91615">
      <w:pPr>
        <w:spacing w:line="264" w:lineRule="auto"/>
        <w:ind w:left="270" w:hanging="27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9951914" w14:textId="2984A5E3" w:rsidR="00F91615" w:rsidRDefault="0088359B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E)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 w14:paraId="6874F62A" w14:textId="752B0E15" w:rsidR="00BE5EA4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Deliverable 2: </w:t>
      </w:r>
      <w:r w:rsidR="00BE5EA4">
        <w:rPr>
          <w:rFonts w:ascii="Times New Roman" w:hAnsi="Times New Roman"/>
          <w:color w:val="000000"/>
          <w:sz w:val="24"/>
          <w:szCs w:val="24"/>
        </w:rPr>
        <w:t>LCD graphic update latency</w:t>
      </w:r>
    </w:p>
    <w:p w14:paraId="5D1871C5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4E16022" w14:textId="041A2A90" w:rsidR="00F91615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3</w:t>
      </w:r>
      <w:r w:rsidR="00BE5EA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3V3 RMS noise</w:t>
      </w:r>
    </w:p>
    <w:p w14:paraId="3215732E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87278C2" w14:textId="671E7CED" w:rsidR="00F91615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4: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Speaker measurements without dampening</w:t>
      </w:r>
    </w:p>
    <w:p w14:paraId="29965220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015DA9D" w14:textId="2AE1AC0F" w:rsidR="00F91615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5: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Speaker measurements with dampening</w:t>
      </w:r>
    </w:p>
    <w:p w14:paraId="50D74B37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6802FE4" w14:textId="4EFE03E7" w:rsidR="00F91615" w:rsidRPr="000C6A7C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Deliverable 6: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System current measurement</w:t>
      </w:r>
    </w:p>
    <w:p w14:paraId="28B35A51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9E6AE70" w14:textId="77777777" w:rsidR="00F91615" w:rsidRDefault="00F9161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1057A88A" w:rsidR="00F91615" w:rsidRDefault="0088359B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lastRenderedPageBreak/>
        <w:t xml:space="preserve">F)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22E2F6F5" w14:textId="3B932FC5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Give two ways to remove a critical section.</w:t>
      </w:r>
    </w:p>
    <w:p w14:paraId="27C83F2C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1586953" w14:textId="77777777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What would be the disadvantage of updating the LCD in the background ISR? </w:t>
      </w:r>
    </w:p>
    <w:p w14:paraId="57C27366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7865416" w14:textId="77777777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Did you redraw the entire clock for each output? If so, how could you have redesigned the LCD update to run much faster, and create a lot less flicker? If not, how did you decide which parts to redraw?</w:t>
      </w:r>
    </w:p>
    <w:p w14:paraId="7A65748C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804C03D" w14:textId="6AE6E905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Assuming the system was battery powered, list three ways you could have saved power.</w:t>
      </w:r>
    </w:p>
    <w:p w14:paraId="0D82BDFE" w14:textId="77777777" w:rsidR="002A2306" w:rsidRDefault="002A2306" w:rsidP="002A2306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036DB87" w14:textId="6837E593" w:rsidR="002A2306" w:rsidRPr="002A2306" w:rsidRDefault="002A2306" w:rsidP="002A2306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G)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Project Requirements Document:</w:t>
      </w:r>
    </w:p>
    <w:p w14:paraId="3579C7A3" w14:textId="32D1329A" w:rsidR="002A2306" w:rsidRPr="000C6A7C" w:rsidRDefault="000C6A7C" w:rsidP="001A2F3B">
      <w:pPr>
        <w:pStyle w:val="ListParagraph"/>
        <w:spacing w:line="264" w:lineRule="auto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C6A7C">
        <w:rPr>
          <w:rFonts w:ascii="Times New Roman" w:eastAsia="Times New Roman" w:hAnsi="Times New Roman"/>
          <w:color w:val="000000"/>
          <w:sz w:val="24"/>
          <w:szCs w:val="24"/>
        </w:rPr>
        <w:t>You may c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</w:rPr>
        <w:t xml:space="preserve">opy over the </w:t>
      </w:r>
      <w:r w:rsidRPr="000C6A7C">
        <w:rPr>
          <w:rFonts w:ascii="Times New Roman" w:eastAsia="Times New Roman" w:hAnsi="Times New Roman"/>
          <w:color w:val="000000"/>
          <w:sz w:val="24"/>
          <w:szCs w:val="24"/>
        </w:rPr>
        <w:t xml:space="preserve">full 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</w:rPr>
        <w:t>requirements document</w:t>
      </w:r>
      <w:r w:rsidRPr="000C6A7C">
        <w:rPr>
          <w:rFonts w:ascii="Times New Roman" w:eastAsia="Times New Roman" w:hAnsi="Times New Roman"/>
          <w:color w:val="000000"/>
          <w:sz w:val="24"/>
          <w:szCs w:val="24"/>
        </w:rPr>
        <w:t xml:space="preserve"> from the lab document here if desired.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If you choose to copy over text from the starter PRD, you must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highlight any changes or additions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At minimum, you must add text for sections II.I and II.V (AKA 2.1 and 2.5).</w:t>
      </w:r>
    </w:p>
    <w:p w14:paraId="1BEC8A30" w14:textId="77777777" w:rsidR="002A2306" w:rsidRDefault="002A2306" w:rsidP="002A2306">
      <w:pPr>
        <w:pStyle w:val="PlainText"/>
        <w:spacing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EA3468A" w14:textId="77777777" w:rsidR="001A2F3B" w:rsidRPr="008C67B6" w:rsidRDefault="001A2F3B" w:rsidP="001A2F3B">
      <w:pPr>
        <w:pStyle w:val="PlainText"/>
        <w:numPr>
          <w:ilvl w:val="0"/>
          <w:numId w:val="12"/>
        </w:numPr>
        <w:spacing w:after="240"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Overview</w:t>
      </w:r>
    </w:p>
    <w:p w14:paraId="78D5D2D4" w14:textId="77777777" w:rsidR="001A2F3B" w:rsidRPr="008C67B6" w:rsidRDefault="001A2F3B" w:rsidP="001A2F3B">
      <w:pPr>
        <w:pStyle w:val="PlainText"/>
        <w:numPr>
          <w:ilvl w:val="1"/>
          <w:numId w:val="12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Objectives: Why are we doing this project? What is the purpose?</w:t>
      </w:r>
    </w:p>
    <w:p w14:paraId="3E05FFC8" w14:textId="77777777" w:rsidR="001A2F3B" w:rsidRPr="008C67B6" w:rsidRDefault="001A2F3B" w:rsidP="001A2F3B">
      <w:pPr>
        <w:pStyle w:val="PlainText"/>
        <w:numPr>
          <w:ilvl w:val="1"/>
          <w:numId w:val="12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Process: How will the project be developed?</w:t>
      </w:r>
    </w:p>
    <w:p w14:paraId="073283BC" w14:textId="77777777" w:rsidR="001A2F3B" w:rsidRPr="008C67B6" w:rsidRDefault="001A2F3B" w:rsidP="001A2F3B">
      <w:pPr>
        <w:pStyle w:val="PlainText"/>
        <w:numPr>
          <w:ilvl w:val="1"/>
          <w:numId w:val="12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Roles and Responsibilities: Who will do what?  Who are the clients?</w:t>
      </w:r>
    </w:p>
    <w:p w14:paraId="37F4823D" w14:textId="77777777" w:rsidR="001A2F3B" w:rsidRPr="008C67B6" w:rsidRDefault="001A2F3B" w:rsidP="001A2F3B">
      <w:pPr>
        <w:pStyle w:val="PlainText"/>
        <w:numPr>
          <w:ilvl w:val="1"/>
          <w:numId w:val="12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Interactions with Existing Systems: How will it fit in?</w:t>
      </w:r>
    </w:p>
    <w:p w14:paraId="3A3527D1" w14:textId="77777777" w:rsidR="001A2F3B" w:rsidRPr="008C67B6" w:rsidRDefault="001A2F3B" w:rsidP="001A2F3B">
      <w:pPr>
        <w:pStyle w:val="PlainText"/>
        <w:numPr>
          <w:ilvl w:val="1"/>
          <w:numId w:val="12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Terminology: Define terms used in the document.</w:t>
      </w:r>
    </w:p>
    <w:p w14:paraId="2445459C" w14:textId="77777777" w:rsidR="001A2F3B" w:rsidRPr="008C67B6" w:rsidRDefault="001A2F3B" w:rsidP="001A2F3B">
      <w:pPr>
        <w:pStyle w:val="PlainText"/>
        <w:numPr>
          <w:ilvl w:val="1"/>
          <w:numId w:val="12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Security: How will intellectual property be managed?</w:t>
      </w:r>
    </w:p>
    <w:p w14:paraId="108C2C7E" w14:textId="77777777" w:rsidR="001A2F3B" w:rsidRPr="008C67B6" w:rsidRDefault="001A2F3B" w:rsidP="001A2F3B">
      <w:pPr>
        <w:pStyle w:val="PlainText"/>
        <w:numPr>
          <w:ilvl w:val="0"/>
          <w:numId w:val="12"/>
        </w:numPr>
        <w:spacing w:after="240"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Function Description</w:t>
      </w:r>
    </w:p>
    <w:p w14:paraId="6C93A7CD" w14:textId="77777777" w:rsidR="001A2F3B" w:rsidRPr="008C67B6" w:rsidRDefault="001A2F3B" w:rsidP="001A2F3B">
      <w:pPr>
        <w:pStyle w:val="PlainText"/>
        <w:numPr>
          <w:ilvl w:val="1"/>
          <w:numId w:val="12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Functionality: What will the system do precisely?</w:t>
      </w:r>
    </w:p>
    <w:p w14:paraId="77994EFE" w14:textId="77777777" w:rsidR="001A2F3B" w:rsidRPr="008C67B6" w:rsidRDefault="001A2F3B" w:rsidP="001A2F3B">
      <w:pPr>
        <w:pStyle w:val="PlainText"/>
        <w:numPr>
          <w:ilvl w:val="1"/>
          <w:numId w:val="12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Scope: List the phases and what will be delivered in each phase.</w:t>
      </w:r>
    </w:p>
    <w:p w14:paraId="4F78594A" w14:textId="77777777" w:rsidR="001A2F3B" w:rsidRPr="008C67B6" w:rsidRDefault="001A2F3B" w:rsidP="001A2F3B">
      <w:pPr>
        <w:pStyle w:val="PlainText"/>
        <w:numPr>
          <w:ilvl w:val="1"/>
          <w:numId w:val="12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Prototypes: How will intermediate progress be demonstrated?</w:t>
      </w:r>
    </w:p>
    <w:p w14:paraId="57063ED4" w14:textId="77777777" w:rsidR="001A2F3B" w:rsidRPr="008C67B6" w:rsidRDefault="001A2F3B" w:rsidP="001A2F3B">
      <w:pPr>
        <w:pStyle w:val="PlainText"/>
        <w:numPr>
          <w:ilvl w:val="1"/>
          <w:numId w:val="12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Performance: Define the measures and describe how they will be determined.</w:t>
      </w:r>
    </w:p>
    <w:p w14:paraId="25A527C7" w14:textId="77777777" w:rsidR="001A2F3B" w:rsidRPr="008C67B6" w:rsidRDefault="001A2F3B" w:rsidP="001A2F3B">
      <w:pPr>
        <w:pStyle w:val="PlainText"/>
        <w:numPr>
          <w:ilvl w:val="1"/>
          <w:numId w:val="12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Usability: Describe the interfaces. Be quantitative if possible.</w:t>
      </w:r>
    </w:p>
    <w:p w14:paraId="4BF3D230" w14:textId="77777777" w:rsidR="001A2F3B" w:rsidRPr="008C67B6" w:rsidRDefault="001A2F3B" w:rsidP="001A2F3B">
      <w:pPr>
        <w:pStyle w:val="PlainText"/>
        <w:numPr>
          <w:ilvl w:val="1"/>
          <w:numId w:val="12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Safety: Explain any safety requirements and how they will be measured.</w:t>
      </w:r>
    </w:p>
    <w:p w14:paraId="63D34D8F" w14:textId="77777777" w:rsidR="001A2F3B" w:rsidRPr="008C67B6" w:rsidRDefault="001A2F3B" w:rsidP="001A2F3B">
      <w:pPr>
        <w:pStyle w:val="PlainText"/>
        <w:numPr>
          <w:ilvl w:val="0"/>
          <w:numId w:val="12"/>
        </w:numPr>
        <w:spacing w:after="240"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Deliverables</w:t>
      </w:r>
    </w:p>
    <w:p w14:paraId="3C5343C9" w14:textId="77777777" w:rsidR="001A2F3B" w:rsidRPr="008C67B6" w:rsidRDefault="001A2F3B" w:rsidP="001A2F3B">
      <w:pPr>
        <w:pStyle w:val="PlainText"/>
        <w:numPr>
          <w:ilvl w:val="1"/>
          <w:numId w:val="12"/>
        </w:numPr>
        <w:spacing w:after="240" w:line="264" w:lineRule="auto"/>
        <w:ind w:left="1170" w:hanging="45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Reports: How will the system be described?</w:t>
      </w:r>
    </w:p>
    <w:p w14:paraId="615C51E1" w14:textId="77777777" w:rsidR="001A2F3B" w:rsidRPr="008C67B6" w:rsidRDefault="001A2F3B" w:rsidP="001A2F3B">
      <w:pPr>
        <w:pStyle w:val="PlainText"/>
        <w:numPr>
          <w:ilvl w:val="1"/>
          <w:numId w:val="12"/>
        </w:numPr>
        <w:spacing w:after="240" w:line="264" w:lineRule="auto"/>
        <w:ind w:left="1170" w:hanging="45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Audits: How will the clients evaluate progress?</w:t>
      </w:r>
    </w:p>
    <w:p w14:paraId="2DBE191A" w14:textId="77777777" w:rsidR="001A2F3B" w:rsidRPr="008C67B6" w:rsidRDefault="001A2F3B" w:rsidP="001A2F3B">
      <w:pPr>
        <w:pStyle w:val="PlainText"/>
        <w:numPr>
          <w:ilvl w:val="1"/>
          <w:numId w:val="12"/>
        </w:numPr>
        <w:spacing w:after="240" w:line="264" w:lineRule="auto"/>
        <w:ind w:left="1170" w:hanging="45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Outcomes: What are the deliverables? How do we know when it is done?</w:t>
      </w:r>
    </w:p>
    <w:p w14:paraId="48D01F18" w14:textId="77777777" w:rsidR="002A2306" w:rsidRPr="002A2306" w:rsidRDefault="002A2306" w:rsidP="002A2306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F5B6A54" w14:textId="77777777" w:rsidR="00F91615" w:rsidRDefault="00000000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ab/>
        <w:t xml:space="preserve"> </w:t>
      </w:r>
    </w:p>
    <w:p w14:paraId="210AFBB9" w14:textId="77777777" w:rsidR="00F91615" w:rsidRDefault="00F91615">
      <w:pPr>
        <w:rPr>
          <w:rFonts w:ascii="Times New Roman" w:hAnsi="Times New Roman"/>
          <w:szCs w:val="24"/>
        </w:rPr>
      </w:pPr>
    </w:p>
    <w:sectPr w:rsidR="00F9161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3EC7A" w14:textId="77777777" w:rsidR="00A55554" w:rsidRDefault="00A55554">
      <w:r>
        <w:separator/>
      </w:r>
    </w:p>
  </w:endnote>
  <w:endnote w:type="continuationSeparator" w:id="0">
    <w:p w14:paraId="6863380A" w14:textId="77777777" w:rsidR="00A55554" w:rsidRDefault="00A55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F7618" w14:textId="77777777" w:rsidR="00A55554" w:rsidRDefault="00A55554">
      <w:r>
        <w:separator/>
      </w:r>
    </w:p>
  </w:footnote>
  <w:footnote w:type="continuationSeparator" w:id="0">
    <w:p w14:paraId="7223349B" w14:textId="77777777" w:rsidR="00A55554" w:rsidRDefault="00A55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88ED" w14:textId="74811E8B" w:rsidR="00F91615" w:rsidRDefault="00000000">
    <w:pPr>
      <w:pStyle w:val="Header"/>
    </w:pPr>
    <w:r>
      <w:t xml:space="preserve">Lab </w:t>
    </w:r>
    <w:r w:rsidR="00BE5EA4">
      <w:t>3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EF84E27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1011A9"/>
    <w:multiLevelType w:val="hybridMultilevel"/>
    <w:tmpl w:val="5608FF0C"/>
    <w:lvl w:ilvl="0" w:tplc="B4CED5D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8E131E8"/>
    <w:multiLevelType w:val="hybridMultilevel"/>
    <w:tmpl w:val="863A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07E76"/>
    <w:multiLevelType w:val="multilevel"/>
    <w:tmpl w:val="6624F53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2555872">
    <w:abstractNumId w:val="6"/>
  </w:num>
  <w:num w:numId="2" w16cid:durableId="1594123088">
    <w:abstractNumId w:val="7"/>
  </w:num>
  <w:num w:numId="3" w16cid:durableId="870456707">
    <w:abstractNumId w:val="3"/>
  </w:num>
  <w:num w:numId="4" w16cid:durableId="285815577">
    <w:abstractNumId w:val="9"/>
  </w:num>
  <w:num w:numId="5" w16cid:durableId="1208109783">
    <w:abstractNumId w:val="8"/>
  </w:num>
  <w:num w:numId="6" w16cid:durableId="1844851467">
    <w:abstractNumId w:val="0"/>
  </w:num>
  <w:num w:numId="7" w16cid:durableId="1717512447">
    <w:abstractNumId w:val="2"/>
  </w:num>
  <w:num w:numId="8" w16cid:durableId="616332698">
    <w:abstractNumId w:val="11"/>
  </w:num>
  <w:num w:numId="9" w16cid:durableId="81295940">
    <w:abstractNumId w:val="5"/>
  </w:num>
  <w:num w:numId="10" w16cid:durableId="89010447">
    <w:abstractNumId w:val="10"/>
  </w:num>
  <w:num w:numId="11" w16cid:durableId="1865904937">
    <w:abstractNumId w:val="1"/>
  </w:num>
  <w:num w:numId="12" w16cid:durableId="1146970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C5DDE"/>
    <w:rsid w:val="000C6A7C"/>
    <w:rsid w:val="001A2F3B"/>
    <w:rsid w:val="002A2306"/>
    <w:rsid w:val="008574D9"/>
    <w:rsid w:val="0088359B"/>
    <w:rsid w:val="00A55554"/>
    <w:rsid w:val="00B8383F"/>
    <w:rsid w:val="00BE5EA4"/>
    <w:rsid w:val="00C47F7F"/>
    <w:rsid w:val="00C86E9F"/>
    <w:rsid w:val="00D17BA4"/>
    <w:rsid w:val="00F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06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Yuqi Pan</cp:lastModifiedBy>
  <cp:revision>31</cp:revision>
  <dcterms:created xsi:type="dcterms:W3CDTF">2024-01-14T21:35:00Z</dcterms:created>
  <dcterms:modified xsi:type="dcterms:W3CDTF">2024-01-26T16:53:00Z</dcterms:modified>
  <dc:language>en-US</dc:language>
</cp:coreProperties>
</file>