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20FBD" w14:textId="3BDB3333" w:rsidR="00F833EC" w:rsidRDefault="00F833EC" w:rsidP="001E27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4060"/>
        <w:gridCol w:w="3145"/>
      </w:tblGrid>
      <w:tr w:rsidR="001F597E" w:rsidRPr="004B6BF5" w14:paraId="3036D9F4" w14:textId="2427661F" w:rsidTr="0012099B">
        <w:tc>
          <w:tcPr>
            <w:tcW w:w="1245" w:type="dxa"/>
          </w:tcPr>
          <w:p w14:paraId="69A8CEF7" w14:textId="4044440B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60" w:type="dxa"/>
          </w:tcPr>
          <w:p w14:paraId="2035D0FE" w14:textId="10A3455F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SIGNA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L</w:t>
            </w:r>
          </w:p>
        </w:tc>
        <w:tc>
          <w:tcPr>
            <w:tcW w:w="3145" w:type="dxa"/>
            <w:vAlign w:val="center"/>
          </w:tcPr>
          <w:p w14:paraId="16858157" w14:textId="0DA85FE2" w:rsidR="001F597E" w:rsidRPr="004B6BF5" w:rsidRDefault="001F597E" w:rsidP="004B6BF5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1F597E" w:rsidRPr="004B6BF5" w14:paraId="2317B238" w14:textId="1ABFA46D" w:rsidTr="00ED4A63">
        <w:tc>
          <w:tcPr>
            <w:tcW w:w="1245" w:type="dxa"/>
          </w:tcPr>
          <w:p w14:paraId="5E8C871A" w14:textId="57BD2F76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Port-A[2]</w:t>
            </w:r>
          </w:p>
        </w:tc>
        <w:tc>
          <w:tcPr>
            <w:tcW w:w="4060" w:type="dxa"/>
            <w:shd w:val="clear" w:color="auto" w:fill="B4C6E7" w:themeFill="accent1" w:themeFillTint="66"/>
          </w:tcPr>
          <w:p w14:paraId="140A712F" w14:textId="597EFBEC" w:rsidR="001F597E" w:rsidRPr="004B6BF5" w:rsidRDefault="00ED4A63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ED4A63">
              <w:rPr>
                <w:rFonts w:ascii="Consolas" w:hAnsi="Consolas" w:cs="Consolas"/>
                <w:sz w:val="20"/>
                <w:szCs w:val="20"/>
              </w:rPr>
              <w:t>Right Motor direction, IN2, MR-</w:t>
            </w:r>
          </w:p>
        </w:tc>
        <w:tc>
          <w:tcPr>
            <w:tcW w:w="3145" w:type="dxa"/>
            <w:vAlign w:val="center"/>
          </w:tcPr>
          <w:p w14:paraId="45139774" w14:textId="00406BE1" w:rsidR="001F597E" w:rsidRPr="004B6BF5" w:rsidRDefault="001F597E" w:rsidP="00F2597A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1F597E" w:rsidRPr="004B6BF5" w14:paraId="7228C395" w14:textId="1BA61D47" w:rsidTr="00DE4A34">
        <w:tc>
          <w:tcPr>
            <w:tcW w:w="1245" w:type="dxa"/>
          </w:tcPr>
          <w:p w14:paraId="5F1CC3FE" w14:textId="2135B7B1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Port-A[3]</w:t>
            </w:r>
          </w:p>
        </w:tc>
        <w:tc>
          <w:tcPr>
            <w:tcW w:w="4060" w:type="dxa"/>
            <w:tcBorders>
              <w:bottom w:val="single" w:sz="4" w:space="0" w:color="auto"/>
            </w:tcBorders>
            <w:shd w:val="clear" w:color="auto" w:fill="B4C6E7" w:themeFill="accent1" w:themeFillTint="66"/>
          </w:tcPr>
          <w:p w14:paraId="0015C3A2" w14:textId="2C33AD5B" w:rsidR="001F597E" w:rsidRPr="004B6BF5" w:rsidRDefault="00ED4A63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ED4A63">
              <w:rPr>
                <w:rFonts w:ascii="Consolas" w:hAnsi="Consolas" w:cs="Consolas"/>
                <w:sz w:val="20"/>
                <w:szCs w:val="20"/>
              </w:rPr>
              <w:t>Left Motor Direction, IN4, ML-</w:t>
            </w:r>
          </w:p>
        </w:tc>
        <w:tc>
          <w:tcPr>
            <w:tcW w:w="3145" w:type="dxa"/>
            <w:tcBorders>
              <w:bottom w:val="single" w:sz="4" w:space="0" w:color="auto"/>
            </w:tcBorders>
          </w:tcPr>
          <w:p w14:paraId="4EBDE1FE" w14:textId="77777777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1F597E" w:rsidRPr="004B6BF5" w14:paraId="2832E45C" w14:textId="6593A5C3" w:rsidTr="00DE4A34">
        <w:tc>
          <w:tcPr>
            <w:tcW w:w="1245" w:type="dxa"/>
          </w:tcPr>
          <w:p w14:paraId="20E42ABC" w14:textId="10055E03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Port-A[4]</w:t>
            </w:r>
          </w:p>
        </w:tc>
        <w:tc>
          <w:tcPr>
            <w:tcW w:w="4060" w:type="dxa"/>
            <w:shd w:val="clear" w:color="auto" w:fill="FFFFFF" w:themeFill="background1"/>
          </w:tcPr>
          <w:p w14:paraId="663B9520" w14:textId="6D1EE50E" w:rsidR="001F597E" w:rsidRPr="00A67767" w:rsidRDefault="00DE4A34" w:rsidP="001E277F">
            <w:pPr>
              <w:rPr>
                <w:rFonts w:ascii="Aptos Narrow" w:hAnsi="Aptos Narrow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  <w:shd w:val="clear" w:color="auto" w:fill="FFFFFF" w:themeFill="background1"/>
          </w:tcPr>
          <w:p w14:paraId="6C4B1788" w14:textId="432DF840" w:rsidR="001F597E" w:rsidRPr="004B6BF5" w:rsidRDefault="001F597E" w:rsidP="0012099B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1F597E" w:rsidRPr="004B6BF5" w14:paraId="092C1299" w14:textId="17D2B99D" w:rsidTr="00AE3267">
        <w:tc>
          <w:tcPr>
            <w:tcW w:w="1245" w:type="dxa"/>
          </w:tcPr>
          <w:p w14:paraId="436F64AE" w14:textId="0D895B1A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Port-A[5]</w:t>
            </w:r>
          </w:p>
        </w:tc>
        <w:tc>
          <w:tcPr>
            <w:tcW w:w="4060" w:type="dxa"/>
            <w:shd w:val="clear" w:color="auto" w:fill="D9E2F3" w:themeFill="accent1" w:themeFillTint="33"/>
          </w:tcPr>
          <w:p w14:paraId="633E15CE" w14:textId="35508854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Left Bump</w:t>
            </w:r>
            <w:r w:rsidR="00A67767">
              <w:rPr>
                <w:rFonts w:ascii="Consolas" w:hAnsi="Consolas" w:cs="Consolas"/>
                <w:sz w:val="20"/>
                <w:szCs w:val="20"/>
              </w:rPr>
              <w:t xml:space="preserve"> 0</w:t>
            </w:r>
          </w:p>
        </w:tc>
        <w:tc>
          <w:tcPr>
            <w:tcW w:w="3145" w:type="dxa"/>
            <w:shd w:val="clear" w:color="auto" w:fill="D9E2F3" w:themeFill="accent1" w:themeFillTint="33"/>
          </w:tcPr>
          <w:p w14:paraId="0A278398" w14:textId="77777777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D34514" w:rsidRPr="004B6BF5" w14:paraId="169BC150" w14:textId="28F0239B" w:rsidTr="0012099B">
        <w:tc>
          <w:tcPr>
            <w:tcW w:w="1245" w:type="dxa"/>
          </w:tcPr>
          <w:p w14:paraId="7AD2359F" w14:textId="580D9508" w:rsidR="00D34514" w:rsidRPr="004B6BF5" w:rsidRDefault="00D34514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Port-A[6]</w:t>
            </w:r>
          </w:p>
        </w:tc>
        <w:tc>
          <w:tcPr>
            <w:tcW w:w="4060" w:type="dxa"/>
          </w:tcPr>
          <w:p w14:paraId="6C9EC0BF" w14:textId="2F7223DE" w:rsidR="00D34514" w:rsidRPr="004B6BF5" w:rsidRDefault="00D34514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SCL I2C clock</w:t>
            </w:r>
          </w:p>
        </w:tc>
        <w:tc>
          <w:tcPr>
            <w:tcW w:w="3145" w:type="dxa"/>
            <w:vMerge w:val="restart"/>
          </w:tcPr>
          <w:p w14:paraId="1F92AC6E" w14:textId="0B06EFA9" w:rsidR="00D34514" w:rsidRPr="004B6BF5" w:rsidRDefault="00D34514" w:rsidP="0012099B">
            <w:pPr>
              <w:spacing w:before="120"/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sz w:val="20"/>
                <w:szCs w:val="20"/>
              </w:rPr>
              <w:t>SSD1306 I2C</w:t>
            </w:r>
            <w:r w:rsidR="0012099B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D34514">
              <w:rPr>
                <w:rFonts w:ascii="Consolas" w:hAnsi="Consolas" w:cs="Consolas"/>
                <w:sz w:val="20"/>
                <w:szCs w:val="20"/>
              </w:rPr>
              <w:t>OLED</w:t>
            </w:r>
          </w:p>
        </w:tc>
      </w:tr>
      <w:tr w:rsidR="00D34514" w:rsidRPr="004B6BF5" w14:paraId="0913B0C5" w14:textId="58EDB780" w:rsidTr="0012099B">
        <w:tc>
          <w:tcPr>
            <w:tcW w:w="1245" w:type="dxa"/>
          </w:tcPr>
          <w:p w14:paraId="15473AB5" w14:textId="23BABF9A" w:rsidR="00D34514" w:rsidRPr="004B6BF5" w:rsidRDefault="00D34514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Port-A[7]</w:t>
            </w:r>
          </w:p>
        </w:tc>
        <w:tc>
          <w:tcPr>
            <w:tcW w:w="4060" w:type="dxa"/>
          </w:tcPr>
          <w:p w14:paraId="3E081E00" w14:textId="31492C4E" w:rsidR="00D34514" w:rsidRPr="004B6BF5" w:rsidRDefault="00D34514" w:rsidP="00A67767">
            <w:pPr>
              <w:tabs>
                <w:tab w:val="left" w:pos="480"/>
              </w:tabs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SDA I2C data</w:t>
            </w:r>
          </w:p>
        </w:tc>
        <w:tc>
          <w:tcPr>
            <w:tcW w:w="3145" w:type="dxa"/>
            <w:vMerge/>
          </w:tcPr>
          <w:p w14:paraId="32A5848A" w14:textId="77777777" w:rsidR="00D34514" w:rsidRPr="004B6BF5" w:rsidRDefault="00D34514" w:rsidP="001E277F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14:paraId="4E4A8759" w14:textId="77777777" w:rsidR="00F833EC" w:rsidRPr="004B6BF5" w:rsidRDefault="00F833EC" w:rsidP="001E277F">
      <w:pPr>
        <w:rPr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2"/>
        <w:gridCol w:w="4073"/>
        <w:gridCol w:w="3145"/>
      </w:tblGrid>
      <w:tr w:rsidR="001F597E" w:rsidRPr="004B6BF5" w14:paraId="32DDBFC3" w14:textId="2F909F0D" w:rsidTr="0012099B">
        <w:tc>
          <w:tcPr>
            <w:tcW w:w="1232" w:type="dxa"/>
          </w:tcPr>
          <w:p w14:paraId="15BFDCC2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73" w:type="dxa"/>
          </w:tcPr>
          <w:p w14:paraId="095E12CF" w14:textId="32A177EA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SIGNA</w:t>
            </w: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L</w:t>
            </w:r>
          </w:p>
        </w:tc>
        <w:tc>
          <w:tcPr>
            <w:tcW w:w="3145" w:type="dxa"/>
          </w:tcPr>
          <w:p w14:paraId="5A328E36" w14:textId="4C484AAE" w:rsidR="001F597E" w:rsidRPr="004B6BF5" w:rsidRDefault="001F597E" w:rsidP="004B6BF5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12099B" w:rsidRPr="004B6BF5" w14:paraId="3191E6C0" w14:textId="60869B4F" w:rsidTr="00215F88">
        <w:tc>
          <w:tcPr>
            <w:tcW w:w="1232" w:type="dxa"/>
          </w:tcPr>
          <w:p w14:paraId="5CD8B277" w14:textId="2965F4C2" w:rsidR="0012099B" w:rsidRPr="004B6BF5" w:rsidRDefault="0012099B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Port-B[0]</w:t>
            </w:r>
          </w:p>
        </w:tc>
        <w:tc>
          <w:tcPr>
            <w:tcW w:w="4073" w:type="dxa"/>
            <w:shd w:val="clear" w:color="auto" w:fill="EDEDED" w:themeFill="accent3" w:themeFillTint="33"/>
          </w:tcPr>
          <w:p w14:paraId="33974F62" w14:textId="0BCEB7B6" w:rsidR="0012099B" w:rsidRPr="004B6BF5" w:rsidRDefault="00161915" w:rsidP="001E277F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U1Rx</w:t>
            </w:r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12099B">
              <w:rPr>
                <w:rFonts w:ascii="Consolas" w:hAnsi="Consolas" w:cs="Consolas"/>
                <w:sz w:val="20"/>
                <w:szCs w:val="20"/>
              </w:rPr>
              <w:t>MCU</w:t>
            </w:r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sensor </w:t>
            </w:r>
            <w:proofErr w:type="spellStart"/>
            <w:r w:rsidR="0012099B" w:rsidRPr="00A67767">
              <w:rPr>
                <w:rFonts w:ascii="Consolas" w:hAnsi="Consolas" w:cs="Consolas"/>
                <w:sz w:val="20"/>
                <w:szCs w:val="20"/>
              </w:rPr>
              <w:t>TxD</w:t>
            </w:r>
            <w:proofErr w:type="spellEnd"/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pin 3</w:t>
            </w:r>
          </w:p>
        </w:tc>
        <w:tc>
          <w:tcPr>
            <w:tcW w:w="3145" w:type="dxa"/>
            <w:vMerge w:val="restart"/>
            <w:shd w:val="clear" w:color="auto" w:fill="EDEDED" w:themeFill="accent3" w:themeFillTint="33"/>
            <w:vAlign w:val="center"/>
          </w:tcPr>
          <w:p w14:paraId="270122E8" w14:textId="7B4B3A5D" w:rsidR="0012099B" w:rsidRPr="004B6BF5" w:rsidRDefault="0012099B" w:rsidP="00215F88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12099B">
              <w:rPr>
                <w:rFonts w:ascii="Consolas" w:hAnsi="Consolas" w:cs="Consolas"/>
                <w:sz w:val="20"/>
                <w:szCs w:val="20"/>
              </w:rPr>
              <w:t>Luna TOF distance sensor</w:t>
            </w:r>
          </w:p>
        </w:tc>
      </w:tr>
      <w:tr w:rsidR="0012099B" w:rsidRPr="004B6BF5" w14:paraId="5435611D" w14:textId="71A4E5C3" w:rsidTr="00AE3267">
        <w:tc>
          <w:tcPr>
            <w:tcW w:w="1232" w:type="dxa"/>
          </w:tcPr>
          <w:p w14:paraId="25378FEC" w14:textId="7F67C053" w:rsidR="0012099B" w:rsidRPr="004B6BF5" w:rsidRDefault="0012099B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Port-B[1]</w:t>
            </w:r>
          </w:p>
        </w:tc>
        <w:tc>
          <w:tcPr>
            <w:tcW w:w="4073" w:type="dxa"/>
            <w:shd w:val="clear" w:color="auto" w:fill="EDEDED" w:themeFill="accent3" w:themeFillTint="33"/>
          </w:tcPr>
          <w:p w14:paraId="0EF25E62" w14:textId="1D2E1917" w:rsidR="0012099B" w:rsidRPr="004B6BF5" w:rsidRDefault="00161915" w:rsidP="001E277F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U1Tx</w:t>
            </w:r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12099B">
              <w:rPr>
                <w:rFonts w:ascii="Consolas" w:hAnsi="Consolas" w:cs="Consolas"/>
                <w:sz w:val="20"/>
                <w:szCs w:val="20"/>
              </w:rPr>
              <w:t>MCU</w:t>
            </w:r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sensor </w:t>
            </w:r>
            <w:proofErr w:type="spellStart"/>
            <w:r w:rsidR="0012099B" w:rsidRPr="00A67767">
              <w:rPr>
                <w:rFonts w:ascii="Consolas" w:hAnsi="Consolas" w:cs="Consolas"/>
                <w:sz w:val="20"/>
                <w:szCs w:val="20"/>
              </w:rPr>
              <w:t>RxD</w:t>
            </w:r>
            <w:proofErr w:type="spellEnd"/>
            <w:r w:rsidR="0012099B" w:rsidRPr="00A67767">
              <w:rPr>
                <w:rFonts w:ascii="Consolas" w:hAnsi="Consolas" w:cs="Consolas"/>
                <w:sz w:val="20"/>
                <w:szCs w:val="20"/>
              </w:rPr>
              <w:t xml:space="preserve"> pin 2</w:t>
            </w:r>
          </w:p>
        </w:tc>
        <w:tc>
          <w:tcPr>
            <w:tcW w:w="3145" w:type="dxa"/>
            <w:vMerge/>
            <w:shd w:val="clear" w:color="auto" w:fill="EDEDED" w:themeFill="accent3" w:themeFillTint="33"/>
          </w:tcPr>
          <w:p w14:paraId="5E0F4E9E" w14:textId="1DD2198F" w:rsidR="0012099B" w:rsidRPr="004B6BF5" w:rsidRDefault="0012099B" w:rsidP="00F44786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1F597E" w:rsidRPr="004B6BF5" w14:paraId="160DE9D8" w14:textId="0C47E914" w:rsidTr="00D4704E">
        <w:tc>
          <w:tcPr>
            <w:tcW w:w="1232" w:type="dxa"/>
          </w:tcPr>
          <w:p w14:paraId="001275FC" w14:textId="6565A612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Port-B[2]</w:t>
            </w:r>
          </w:p>
        </w:tc>
        <w:tc>
          <w:tcPr>
            <w:tcW w:w="4073" w:type="dxa"/>
            <w:shd w:val="clear" w:color="auto" w:fill="C5E0B3" w:themeFill="accent6" w:themeFillTint="66"/>
          </w:tcPr>
          <w:p w14:paraId="7120100D" w14:textId="0107173D" w:rsidR="001F597E" w:rsidRPr="00D34229" w:rsidRDefault="00A67767" w:rsidP="001E277F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ERA</w:t>
            </w:r>
            <w:r w:rsidR="00161915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(insert J18</w:t>
            </w:r>
            <w:proofErr w:type="gramStart"/>
            <w:r w:rsidR="00161915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)</w:t>
            </w:r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 T</w:t>
            </w:r>
            <w:proofErr w:type="gramEnd"/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3CCP0</w:t>
            </w:r>
            <w:r w:rsidR="00B90F73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   Timer3</w:t>
            </w:r>
          </w:p>
        </w:tc>
        <w:tc>
          <w:tcPr>
            <w:tcW w:w="3145" w:type="dxa"/>
            <w:shd w:val="clear" w:color="auto" w:fill="C5E0B3" w:themeFill="accent6" w:themeFillTint="66"/>
          </w:tcPr>
          <w:p w14:paraId="3DC56A66" w14:textId="45CD8BDF" w:rsidR="001F597E" w:rsidRPr="00D34229" w:rsidRDefault="0012099B" w:rsidP="00F44786">
            <w:pPr>
              <w:jc w:val="center"/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Motor Tachometer</w:t>
            </w:r>
          </w:p>
        </w:tc>
      </w:tr>
      <w:tr w:rsidR="001F597E" w:rsidRPr="004B6BF5" w14:paraId="639845D4" w14:textId="598FA57E" w:rsidTr="00AE3267">
        <w:tc>
          <w:tcPr>
            <w:tcW w:w="1232" w:type="dxa"/>
          </w:tcPr>
          <w:p w14:paraId="2ED0C2A2" w14:textId="6085EA90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Port-B[3]</w:t>
            </w:r>
          </w:p>
        </w:tc>
        <w:tc>
          <w:tcPr>
            <w:tcW w:w="4073" w:type="dxa"/>
            <w:shd w:val="clear" w:color="auto" w:fill="D9E2F3" w:themeFill="accent1" w:themeFillTint="33"/>
          </w:tcPr>
          <w:p w14:paraId="1A3B61D4" w14:textId="65685DCB" w:rsidR="001F597E" w:rsidRPr="004B6BF5" w:rsidRDefault="00A67767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Center Right, Bump 2</w:t>
            </w:r>
          </w:p>
        </w:tc>
        <w:tc>
          <w:tcPr>
            <w:tcW w:w="3145" w:type="dxa"/>
            <w:shd w:val="clear" w:color="auto" w:fill="D9E2F3" w:themeFill="accent1" w:themeFillTint="33"/>
          </w:tcPr>
          <w:p w14:paraId="76CCB5D3" w14:textId="77777777" w:rsidR="001F597E" w:rsidRPr="004B6BF5" w:rsidRDefault="001F597E" w:rsidP="00F44786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A9637E" w:rsidRPr="004B6BF5" w14:paraId="4B1ECA60" w14:textId="266864CD" w:rsidTr="00DE4A34">
        <w:tc>
          <w:tcPr>
            <w:tcW w:w="1232" w:type="dxa"/>
          </w:tcPr>
          <w:p w14:paraId="63BBD086" w14:textId="543BE6E2" w:rsidR="00A9637E" w:rsidRPr="004B6BF5" w:rsidRDefault="00A9637E" w:rsidP="00A9637E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Port-B[4]</w:t>
            </w:r>
          </w:p>
        </w:tc>
        <w:tc>
          <w:tcPr>
            <w:tcW w:w="4073" w:type="dxa"/>
            <w:shd w:val="clear" w:color="auto" w:fill="FFD966" w:themeFill="accent4" w:themeFillTint="99"/>
          </w:tcPr>
          <w:p w14:paraId="0057A728" w14:textId="013D277F" w:rsidR="00A9637E" w:rsidRPr="00B90F73" w:rsidRDefault="00A9637E" w:rsidP="00A9637E">
            <w:pPr>
              <w:rPr>
                <w:rFonts w:ascii="Consolas" w:hAnsi="Consolas" w:cs="Consolas"/>
                <w:sz w:val="20"/>
                <w:szCs w:val="20"/>
              </w:rPr>
            </w:pPr>
            <w:r w:rsidRPr="00B90F73">
              <w:rPr>
                <w:rFonts w:ascii="Consolas" w:hAnsi="Consolas" w:cs="Consolas"/>
                <w:sz w:val="20"/>
                <w:szCs w:val="20"/>
              </w:rPr>
              <w:t>8266_GPIO_2 Status pin for MQTT</w:t>
            </w:r>
          </w:p>
        </w:tc>
        <w:tc>
          <w:tcPr>
            <w:tcW w:w="3145" w:type="dxa"/>
            <w:shd w:val="clear" w:color="auto" w:fill="FFD966" w:themeFill="accent4" w:themeFillTint="99"/>
          </w:tcPr>
          <w:p w14:paraId="0DEFDDC6" w14:textId="41FEEEF6" w:rsidR="00A9637E" w:rsidRPr="00A9637E" w:rsidRDefault="00DE4A34" w:rsidP="00A9637E">
            <w:pPr>
              <w:jc w:val="center"/>
              <w:rPr>
                <w:rFonts w:ascii="Consolas" w:hAnsi="Consolas" w:cs="Consolas"/>
                <w:sz w:val="20"/>
                <w:szCs w:val="20"/>
                <w:highlight w:val="yellow"/>
              </w:rPr>
            </w:pPr>
            <w:r w:rsidRPr="00DE4A34">
              <w:rPr>
                <w:rFonts w:ascii="Consolas" w:hAnsi="Consolas" w:cs="Consolas"/>
                <w:sz w:val="20"/>
                <w:szCs w:val="20"/>
              </w:rPr>
              <w:t>To the TM4C</w:t>
            </w:r>
          </w:p>
        </w:tc>
      </w:tr>
      <w:tr w:rsidR="00D34514" w:rsidRPr="004B6BF5" w14:paraId="00166AA1" w14:textId="461BAB7A" w:rsidTr="00DE4A34">
        <w:tc>
          <w:tcPr>
            <w:tcW w:w="1232" w:type="dxa"/>
          </w:tcPr>
          <w:p w14:paraId="77469858" w14:textId="63FA5440" w:rsidR="00D34514" w:rsidRPr="004B6BF5" w:rsidRDefault="00D34514" w:rsidP="00D34514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Port-B[5]</w:t>
            </w:r>
          </w:p>
        </w:tc>
        <w:tc>
          <w:tcPr>
            <w:tcW w:w="4073" w:type="dxa"/>
            <w:tcBorders>
              <w:bottom w:val="single" w:sz="4" w:space="0" w:color="auto"/>
            </w:tcBorders>
            <w:shd w:val="clear" w:color="auto" w:fill="FFD966" w:themeFill="accent4" w:themeFillTint="99"/>
          </w:tcPr>
          <w:p w14:paraId="7F9C1CEC" w14:textId="05318FA1" w:rsidR="00D34514" w:rsidRPr="004B6BF5" w:rsidRDefault="00D34514" w:rsidP="00D34514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ESP8266 Reset</w:t>
            </w:r>
          </w:p>
        </w:tc>
        <w:tc>
          <w:tcPr>
            <w:tcW w:w="3145" w:type="dxa"/>
            <w:tcBorders>
              <w:bottom w:val="single" w:sz="4" w:space="0" w:color="auto"/>
            </w:tcBorders>
            <w:shd w:val="clear" w:color="auto" w:fill="FFD966" w:themeFill="accent4" w:themeFillTint="99"/>
          </w:tcPr>
          <w:p w14:paraId="2E8E4A27" w14:textId="2932CE37" w:rsidR="00D34514" w:rsidRPr="004B6BF5" w:rsidRDefault="00D34514" w:rsidP="00D34514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D34514" w:rsidRPr="004B6BF5" w14:paraId="2B5DF6B0" w14:textId="23BF840D" w:rsidTr="00DE4A34">
        <w:tc>
          <w:tcPr>
            <w:tcW w:w="1232" w:type="dxa"/>
          </w:tcPr>
          <w:p w14:paraId="77056193" w14:textId="4539663F" w:rsidR="00D34514" w:rsidRPr="004B6BF5" w:rsidRDefault="00D34514" w:rsidP="00D34514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Port-B[6]</w:t>
            </w:r>
          </w:p>
        </w:tc>
        <w:tc>
          <w:tcPr>
            <w:tcW w:w="4073" w:type="dxa"/>
            <w:shd w:val="clear" w:color="auto" w:fill="FFFFFF" w:themeFill="background1"/>
          </w:tcPr>
          <w:p w14:paraId="74679192" w14:textId="49542093" w:rsidR="00D34514" w:rsidRPr="00D34229" w:rsidRDefault="00DE4A34" w:rsidP="00D34514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  <w:shd w:val="clear" w:color="auto" w:fill="FFFFFF" w:themeFill="background1"/>
          </w:tcPr>
          <w:p w14:paraId="05399DF3" w14:textId="4151F9D0" w:rsidR="00D34514" w:rsidRPr="00D34229" w:rsidRDefault="00D34514" w:rsidP="00D4704E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</w:p>
        </w:tc>
      </w:tr>
      <w:tr w:rsidR="00D34514" w:rsidRPr="004B6BF5" w14:paraId="0FB6E6B7" w14:textId="0E6D21BC" w:rsidTr="00D4704E">
        <w:tc>
          <w:tcPr>
            <w:tcW w:w="1232" w:type="dxa"/>
          </w:tcPr>
          <w:p w14:paraId="4ECD8605" w14:textId="18098D4F" w:rsidR="00D34514" w:rsidRPr="004B6BF5" w:rsidRDefault="00D34514" w:rsidP="00D34514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Port-B[7]</w:t>
            </w:r>
          </w:p>
        </w:tc>
        <w:tc>
          <w:tcPr>
            <w:tcW w:w="4073" w:type="dxa"/>
            <w:shd w:val="clear" w:color="auto" w:fill="C5E0B3" w:themeFill="accent6" w:themeFillTint="66"/>
          </w:tcPr>
          <w:p w14:paraId="07979B09" w14:textId="7FC6CBB5" w:rsidR="00D34514" w:rsidRPr="00D34229" w:rsidRDefault="00D34514" w:rsidP="00D34514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ELA </w:t>
            </w:r>
            <w:r w:rsidR="00161915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(insert J17</w:t>
            </w:r>
            <w:proofErr w:type="gramStart"/>
            <w:r w:rsidR="00161915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)</w:t>
            </w:r>
            <w:r w:rsidR="00D4704E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 </w:t>
            </w:r>
            <w:r w:rsidR="00A0341E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T</w:t>
            </w:r>
            <w:proofErr w:type="gramEnd"/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0CCP1</w:t>
            </w:r>
            <w:r w:rsidR="00B90F73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   Timer0</w:t>
            </w:r>
            <w:r w:rsidR="00ED4A63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3145" w:type="dxa"/>
            <w:shd w:val="clear" w:color="auto" w:fill="C5E0B3" w:themeFill="accent6" w:themeFillTint="66"/>
          </w:tcPr>
          <w:p w14:paraId="0BB3F474" w14:textId="732D4199" w:rsidR="00D34514" w:rsidRPr="00D34229" w:rsidRDefault="0012099B" w:rsidP="0012099B">
            <w:pPr>
              <w:jc w:val="center"/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229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Motor Tachometer</w:t>
            </w:r>
          </w:p>
        </w:tc>
      </w:tr>
    </w:tbl>
    <w:p w14:paraId="7104EFA8" w14:textId="77777777" w:rsidR="00903F20" w:rsidRPr="004B6BF5" w:rsidRDefault="00903F20" w:rsidP="001E277F">
      <w:pPr>
        <w:rPr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4063"/>
        <w:gridCol w:w="3145"/>
      </w:tblGrid>
      <w:tr w:rsidR="001F597E" w:rsidRPr="004B6BF5" w14:paraId="7466838F" w14:textId="7BCF56BE" w:rsidTr="00D34514">
        <w:tc>
          <w:tcPr>
            <w:tcW w:w="1242" w:type="dxa"/>
          </w:tcPr>
          <w:p w14:paraId="53C81E55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63" w:type="dxa"/>
          </w:tcPr>
          <w:p w14:paraId="2B1C8C91" w14:textId="74514C8C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 xml:space="preserve">SIGNAL </w:t>
            </w:r>
          </w:p>
        </w:tc>
        <w:tc>
          <w:tcPr>
            <w:tcW w:w="3145" w:type="dxa"/>
          </w:tcPr>
          <w:p w14:paraId="5C3FA863" w14:textId="0C65CF34" w:rsidR="001F597E" w:rsidRPr="004B6BF5" w:rsidRDefault="001F597E" w:rsidP="004B6BF5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1F597E" w:rsidRPr="004B6BF5" w14:paraId="36E28F5E" w14:textId="112BD76D" w:rsidTr="00DE4A34">
        <w:trPr>
          <w:trHeight w:val="215"/>
        </w:trPr>
        <w:tc>
          <w:tcPr>
            <w:tcW w:w="1242" w:type="dxa"/>
          </w:tcPr>
          <w:p w14:paraId="1BD20980" w14:textId="07C4E04A" w:rsidR="001F597E" w:rsidRPr="004B6BF5" w:rsidRDefault="001F597E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Port-C[4]</w:t>
            </w:r>
          </w:p>
        </w:tc>
        <w:tc>
          <w:tcPr>
            <w:tcW w:w="4063" w:type="dxa"/>
            <w:shd w:val="clear" w:color="auto" w:fill="D9E2F3" w:themeFill="accent1" w:themeFillTint="33"/>
          </w:tcPr>
          <w:p w14:paraId="5452ED1B" w14:textId="549E95EE" w:rsidR="001F597E" w:rsidRPr="004B6BF5" w:rsidRDefault="00A67767" w:rsidP="001E277F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Right, Bump 3</w:t>
            </w:r>
          </w:p>
        </w:tc>
        <w:tc>
          <w:tcPr>
            <w:tcW w:w="3145" w:type="dxa"/>
            <w:shd w:val="clear" w:color="auto" w:fill="D9E2F3" w:themeFill="accent1" w:themeFillTint="33"/>
          </w:tcPr>
          <w:p w14:paraId="59F434EE" w14:textId="67FD5449" w:rsidR="001F597E" w:rsidRPr="004B6BF5" w:rsidRDefault="001F597E" w:rsidP="00773302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7679CA" w:rsidRPr="004B6BF5" w14:paraId="1BB2826C" w14:textId="089F817B" w:rsidTr="00D34514">
        <w:tc>
          <w:tcPr>
            <w:tcW w:w="1242" w:type="dxa"/>
          </w:tcPr>
          <w:p w14:paraId="2CA2ECE1" w14:textId="0F7AC868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Port-C[5]</w:t>
            </w:r>
          </w:p>
        </w:tc>
        <w:tc>
          <w:tcPr>
            <w:tcW w:w="4063" w:type="dxa"/>
          </w:tcPr>
          <w:p w14:paraId="4B5F2816" w14:textId="4A821344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</w:tcPr>
          <w:p w14:paraId="6A36F830" w14:textId="77777777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7679CA" w:rsidRPr="004B6BF5" w14:paraId="467FCDA7" w14:textId="59DC4598" w:rsidTr="00715227">
        <w:tc>
          <w:tcPr>
            <w:tcW w:w="1242" w:type="dxa"/>
          </w:tcPr>
          <w:p w14:paraId="2A423118" w14:textId="2B1D0FD7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Port-C[6]</w:t>
            </w:r>
          </w:p>
        </w:tc>
        <w:tc>
          <w:tcPr>
            <w:tcW w:w="4063" w:type="dxa"/>
          </w:tcPr>
          <w:p w14:paraId="7789F808" w14:textId="34EDEBB8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  <w:shd w:val="clear" w:color="auto" w:fill="F1BEFF"/>
            <w:vAlign w:val="center"/>
          </w:tcPr>
          <w:p w14:paraId="7266B13B" w14:textId="394F9DF5" w:rsidR="007679CA" w:rsidRPr="004B6BF5" w:rsidRDefault="007679CA" w:rsidP="007679CA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ST7735_DC</w:t>
            </w:r>
          </w:p>
        </w:tc>
      </w:tr>
      <w:tr w:rsidR="007679CA" w:rsidRPr="004B6BF5" w14:paraId="69D1D940" w14:textId="68AA1C8B" w:rsidTr="00715227">
        <w:tc>
          <w:tcPr>
            <w:tcW w:w="1242" w:type="dxa"/>
          </w:tcPr>
          <w:p w14:paraId="3001480D" w14:textId="29A98D35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Port-C[7]</w:t>
            </w:r>
          </w:p>
        </w:tc>
        <w:tc>
          <w:tcPr>
            <w:tcW w:w="4063" w:type="dxa"/>
          </w:tcPr>
          <w:p w14:paraId="7D52E5B7" w14:textId="767CD4E5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  <w:shd w:val="clear" w:color="auto" w:fill="F1BEFF"/>
            <w:vAlign w:val="center"/>
          </w:tcPr>
          <w:p w14:paraId="6115E0ED" w14:textId="3E6B8B28" w:rsidR="007679CA" w:rsidRPr="004B6BF5" w:rsidRDefault="007679CA" w:rsidP="007679CA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ST7735_RST</w:t>
            </w:r>
          </w:p>
        </w:tc>
      </w:tr>
    </w:tbl>
    <w:p w14:paraId="60D5B5EA" w14:textId="77777777" w:rsidR="009C5591" w:rsidRPr="004B6BF5" w:rsidRDefault="009C5591" w:rsidP="001E277F">
      <w:pPr>
        <w:rPr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4"/>
        <w:gridCol w:w="4051"/>
        <w:gridCol w:w="3145"/>
      </w:tblGrid>
      <w:tr w:rsidR="001F597E" w:rsidRPr="004B6BF5" w14:paraId="2A68C05E" w14:textId="6A893E76" w:rsidTr="00D34514">
        <w:tc>
          <w:tcPr>
            <w:tcW w:w="1254" w:type="dxa"/>
          </w:tcPr>
          <w:p w14:paraId="0D145EF9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51" w:type="dxa"/>
          </w:tcPr>
          <w:p w14:paraId="57265F08" w14:textId="03F3C96F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SIGNAL</w:t>
            </w:r>
          </w:p>
        </w:tc>
        <w:tc>
          <w:tcPr>
            <w:tcW w:w="3145" w:type="dxa"/>
          </w:tcPr>
          <w:p w14:paraId="2E2E282F" w14:textId="29CE4D93" w:rsidR="001F597E" w:rsidRPr="004B6BF5" w:rsidRDefault="001F597E" w:rsidP="00773302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7679CA" w:rsidRPr="004B6BF5" w14:paraId="4AE01B44" w14:textId="3BC85B75" w:rsidTr="00215F88">
        <w:tc>
          <w:tcPr>
            <w:tcW w:w="1254" w:type="dxa"/>
          </w:tcPr>
          <w:p w14:paraId="0FA896D1" w14:textId="539F6A2E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Port-D[0]</w:t>
            </w:r>
          </w:p>
        </w:tc>
        <w:tc>
          <w:tcPr>
            <w:tcW w:w="4051" w:type="dxa"/>
            <w:shd w:val="clear" w:color="auto" w:fill="F1BEFF"/>
          </w:tcPr>
          <w:p w14:paraId="2D8C8842" w14:textId="63742CDA" w:rsidR="007679CA" w:rsidRPr="004B6BF5" w:rsidRDefault="007679CA" w:rsidP="007679CA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 or SSI1</w:t>
            </w:r>
            <w:r w:rsidR="00715227">
              <w:rPr>
                <w:rFonts w:ascii="Consolas" w:hAnsi="Consolas" w:cs="Consolas"/>
                <w:sz w:val="20"/>
                <w:szCs w:val="20"/>
              </w:rPr>
              <w:t>/3 for ST7735 or DAC</w:t>
            </w:r>
          </w:p>
        </w:tc>
        <w:tc>
          <w:tcPr>
            <w:tcW w:w="3145" w:type="dxa"/>
            <w:shd w:val="clear" w:color="auto" w:fill="F1BEFF"/>
          </w:tcPr>
          <w:p w14:paraId="10695CD1" w14:textId="790F6B88" w:rsidR="007679CA" w:rsidRPr="004B6BF5" w:rsidRDefault="007679CA" w:rsidP="007679CA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SSI1_SCK</w:t>
            </w:r>
          </w:p>
        </w:tc>
      </w:tr>
      <w:tr w:rsidR="00715227" w:rsidRPr="004B6BF5" w14:paraId="42A149B9" w14:textId="351A7214" w:rsidTr="00215F88">
        <w:tc>
          <w:tcPr>
            <w:tcW w:w="1254" w:type="dxa"/>
          </w:tcPr>
          <w:p w14:paraId="1282DDAB" w14:textId="5127594A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Port-D[1]</w:t>
            </w:r>
          </w:p>
        </w:tc>
        <w:tc>
          <w:tcPr>
            <w:tcW w:w="4051" w:type="dxa"/>
            <w:shd w:val="clear" w:color="auto" w:fill="F1BEFF"/>
          </w:tcPr>
          <w:p w14:paraId="3375324C" w14:textId="02C7B7CC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F57D71">
              <w:rPr>
                <w:rFonts w:ascii="Consolas" w:hAnsi="Consolas" w:cs="Consolas"/>
                <w:sz w:val="20"/>
                <w:szCs w:val="20"/>
              </w:rPr>
              <w:t>GPIO or SSI1/3 for ST7735 or DAC</w:t>
            </w:r>
          </w:p>
        </w:tc>
        <w:tc>
          <w:tcPr>
            <w:tcW w:w="3145" w:type="dxa"/>
            <w:shd w:val="clear" w:color="auto" w:fill="F1BEFF"/>
          </w:tcPr>
          <w:p w14:paraId="52972CED" w14:textId="5F9D409B" w:rsidR="00715227" w:rsidRPr="004B6BF5" w:rsidRDefault="00715227" w:rsidP="00715227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SSI1_FS</w:t>
            </w:r>
          </w:p>
        </w:tc>
      </w:tr>
      <w:tr w:rsidR="00715227" w:rsidRPr="004B6BF5" w14:paraId="490697A1" w14:textId="0CA35AC4" w:rsidTr="00215F88">
        <w:tc>
          <w:tcPr>
            <w:tcW w:w="1254" w:type="dxa"/>
          </w:tcPr>
          <w:p w14:paraId="409614D3" w14:textId="0137C2C3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Port-D[2]</w:t>
            </w:r>
          </w:p>
        </w:tc>
        <w:tc>
          <w:tcPr>
            <w:tcW w:w="4051" w:type="dxa"/>
            <w:shd w:val="clear" w:color="auto" w:fill="F1BEFF"/>
          </w:tcPr>
          <w:p w14:paraId="028E8100" w14:textId="0EC11AA7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F57D71">
              <w:rPr>
                <w:rFonts w:ascii="Consolas" w:hAnsi="Consolas" w:cs="Consolas"/>
                <w:sz w:val="20"/>
                <w:szCs w:val="20"/>
              </w:rPr>
              <w:t>GPIO or SSI1/3 for ST7735 or DAC</w:t>
            </w:r>
          </w:p>
        </w:tc>
        <w:tc>
          <w:tcPr>
            <w:tcW w:w="3145" w:type="dxa"/>
            <w:shd w:val="clear" w:color="auto" w:fill="F1BEFF"/>
          </w:tcPr>
          <w:p w14:paraId="71DDBC6F" w14:textId="2EC4726C" w:rsidR="00715227" w:rsidRPr="004B6BF5" w:rsidRDefault="00715227" w:rsidP="00715227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SSI1_M</w:t>
            </w:r>
            <w:r>
              <w:rPr>
                <w:rFonts w:ascii="Consolas" w:hAnsi="Consolas" w:cs="Consolas"/>
                <w:sz w:val="20"/>
                <w:szCs w:val="20"/>
              </w:rPr>
              <w:t>ISO</w:t>
            </w:r>
          </w:p>
        </w:tc>
      </w:tr>
      <w:tr w:rsidR="00715227" w:rsidRPr="004B6BF5" w14:paraId="002A2061" w14:textId="6292E71B" w:rsidTr="00215F88">
        <w:tc>
          <w:tcPr>
            <w:tcW w:w="1254" w:type="dxa"/>
          </w:tcPr>
          <w:p w14:paraId="1CF3E224" w14:textId="7B3A09AD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Port-D[3]</w:t>
            </w:r>
          </w:p>
        </w:tc>
        <w:tc>
          <w:tcPr>
            <w:tcW w:w="4051" w:type="dxa"/>
            <w:shd w:val="clear" w:color="auto" w:fill="F1BEFF"/>
          </w:tcPr>
          <w:p w14:paraId="0C7ACB22" w14:textId="20C1901F" w:rsidR="00715227" w:rsidRPr="004B6BF5" w:rsidRDefault="00715227" w:rsidP="00715227">
            <w:pPr>
              <w:rPr>
                <w:rFonts w:ascii="Consolas" w:hAnsi="Consolas" w:cs="Consolas"/>
                <w:sz w:val="20"/>
                <w:szCs w:val="20"/>
              </w:rPr>
            </w:pPr>
            <w:r w:rsidRPr="00F57D71">
              <w:rPr>
                <w:rFonts w:ascii="Consolas" w:hAnsi="Consolas" w:cs="Consolas"/>
                <w:sz w:val="20"/>
                <w:szCs w:val="20"/>
              </w:rPr>
              <w:t>GPIO or SSI1/3 for ST7735 or DAC</w:t>
            </w:r>
          </w:p>
        </w:tc>
        <w:tc>
          <w:tcPr>
            <w:tcW w:w="3145" w:type="dxa"/>
            <w:shd w:val="clear" w:color="auto" w:fill="F1BEFF"/>
          </w:tcPr>
          <w:p w14:paraId="38B8EF85" w14:textId="4166533B" w:rsidR="00715227" w:rsidRPr="004B6BF5" w:rsidRDefault="00715227" w:rsidP="00715227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SSI1_MOSI</w:t>
            </w:r>
          </w:p>
        </w:tc>
      </w:tr>
      <w:tr w:rsidR="007679CA" w:rsidRPr="00D34514" w14:paraId="1E145EFF" w14:textId="29C98CB2" w:rsidTr="007679CA">
        <w:tc>
          <w:tcPr>
            <w:tcW w:w="1254" w:type="dxa"/>
          </w:tcPr>
          <w:p w14:paraId="6B28D4C5" w14:textId="05FE0DDB" w:rsidR="007679CA" w:rsidRPr="00D34514" w:rsidRDefault="007679CA" w:rsidP="007679CA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Port-D[6]</w:t>
            </w:r>
          </w:p>
        </w:tc>
        <w:tc>
          <w:tcPr>
            <w:tcW w:w="4051" w:type="dxa"/>
            <w:shd w:val="clear" w:color="auto" w:fill="FFD966" w:themeFill="accent4" w:themeFillTint="99"/>
          </w:tcPr>
          <w:p w14:paraId="3A3E2989" w14:textId="7A9295BE" w:rsidR="007679CA" w:rsidRPr="00D34514" w:rsidRDefault="00161915" w:rsidP="007679CA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U2Rx</w:t>
            </w:r>
            <w:r w:rsidR="007679CA"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(J14), </w:t>
            </w:r>
            <w:r w:rsidR="007679CA"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ESP8266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=</w:t>
            </w:r>
            <w:proofErr w:type="gramStart"/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out,</w:t>
            </w:r>
            <w:r w:rsidR="007679CA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TM</w:t>
            </w:r>
            <w:proofErr w:type="gramEnd"/>
            <w:r w:rsidR="007679CA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4C123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=in</w:t>
            </w:r>
          </w:p>
        </w:tc>
        <w:tc>
          <w:tcPr>
            <w:tcW w:w="3145" w:type="dxa"/>
            <w:vMerge w:val="restart"/>
            <w:shd w:val="clear" w:color="auto" w:fill="FFD966" w:themeFill="accent4" w:themeFillTint="99"/>
            <w:vAlign w:val="center"/>
          </w:tcPr>
          <w:p w14:paraId="3427582A" w14:textId="444183D1" w:rsidR="007679CA" w:rsidRPr="00D34514" w:rsidRDefault="007679CA" w:rsidP="007679CA">
            <w:pPr>
              <w:jc w:val="center"/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115200 Baud</w:t>
            </w:r>
          </w:p>
        </w:tc>
      </w:tr>
      <w:tr w:rsidR="007679CA" w:rsidRPr="00D34514" w14:paraId="019BA03F" w14:textId="646E1261" w:rsidTr="007679CA">
        <w:tc>
          <w:tcPr>
            <w:tcW w:w="1254" w:type="dxa"/>
          </w:tcPr>
          <w:p w14:paraId="0E8D2159" w14:textId="361891E7" w:rsidR="007679CA" w:rsidRPr="00D34514" w:rsidRDefault="007679CA" w:rsidP="007679CA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Port-D[7]</w:t>
            </w:r>
          </w:p>
        </w:tc>
        <w:tc>
          <w:tcPr>
            <w:tcW w:w="4051" w:type="dxa"/>
            <w:shd w:val="clear" w:color="auto" w:fill="FFD966" w:themeFill="accent4" w:themeFillTint="99"/>
          </w:tcPr>
          <w:p w14:paraId="1161BF80" w14:textId="66EA236C" w:rsidR="007679CA" w:rsidRPr="00D34514" w:rsidRDefault="00161915" w:rsidP="007679CA">
            <w:pPr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U2Tx</w:t>
            </w:r>
            <w:r w:rsidR="007679CA"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 xml:space="preserve">(J10), </w:t>
            </w:r>
            <w:r w:rsidR="007679CA" w:rsidRPr="00D3451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TM4C123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=</w:t>
            </w:r>
            <w:proofErr w:type="gramStart"/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out,</w:t>
            </w:r>
            <w:r w:rsidR="007679CA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ESP</w:t>
            </w:r>
            <w:proofErr w:type="gramEnd"/>
            <w:r w:rsidR="007679CA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8266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=in</w:t>
            </w:r>
          </w:p>
        </w:tc>
        <w:tc>
          <w:tcPr>
            <w:tcW w:w="3145" w:type="dxa"/>
            <w:vMerge/>
            <w:shd w:val="clear" w:color="auto" w:fill="FFD966" w:themeFill="accent4" w:themeFillTint="99"/>
          </w:tcPr>
          <w:p w14:paraId="6DC40C3F" w14:textId="425B510F" w:rsidR="007679CA" w:rsidRPr="00D34514" w:rsidRDefault="007679CA" w:rsidP="007679CA">
            <w:pPr>
              <w:jc w:val="center"/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</w:p>
        </w:tc>
      </w:tr>
    </w:tbl>
    <w:p w14:paraId="4D2B316F" w14:textId="77777777" w:rsidR="004B1C3F" w:rsidRPr="00D34514" w:rsidRDefault="004B1C3F" w:rsidP="001E277F">
      <w:pPr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4060"/>
        <w:gridCol w:w="3145"/>
      </w:tblGrid>
      <w:tr w:rsidR="001F597E" w:rsidRPr="004B6BF5" w14:paraId="27D46261" w14:textId="42367A01" w:rsidTr="00D34514">
        <w:tc>
          <w:tcPr>
            <w:tcW w:w="1245" w:type="dxa"/>
          </w:tcPr>
          <w:p w14:paraId="129B405A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60" w:type="dxa"/>
          </w:tcPr>
          <w:p w14:paraId="52F5A179" w14:textId="476D349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SIGNAL</w:t>
            </w:r>
          </w:p>
        </w:tc>
        <w:tc>
          <w:tcPr>
            <w:tcW w:w="3145" w:type="dxa"/>
          </w:tcPr>
          <w:p w14:paraId="3EF35E31" w14:textId="6A82C915" w:rsidR="001F597E" w:rsidRPr="004B6BF5" w:rsidRDefault="001F597E" w:rsidP="00773302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215F88" w:rsidRPr="004B6BF5" w14:paraId="751E4C4A" w14:textId="197151DF" w:rsidTr="00B90F73">
        <w:tc>
          <w:tcPr>
            <w:tcW w:w="1245" w:type="dxa"/>
          </w:tcPr>
          <w:p w14:paraId="19CEE8A0" w14:textId="4E90824C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Port-E[0]</w:t>
            </w:r>
          </w:p>
        </w:tc>
        <w:tc>
          <w:tcPr>
            <w:tcW w:w="4060" w:type="dxa"/>
            <w:shd w:val="clear" w:color="auto" w:fill="auto"/>
          </w:tcPr>
          <w:p w14:paraId="0706196E" w14:textId="6A8D242B" w:rsidR="00215F88" w:rsidRPr="004B6BF5" w:rsidRDefault="00161915" w:rsidP="00215F88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 or AIN</w:t>
            </w:r>
          </w:p>
        </w:tc>
        <w:tc>
          <w:tcPr>
            <w:tcW w:w="3145" w:type="dxa"/>
            <w:shd w:val="clear" w:color="auto" w:fill="auto"/>
          </w:tcPr>
          <w:p w14:paraId="2B5EAA36" w14:textId="41C6C6CC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215F88" w:rsidRPr="004B6BF5" w14:paraId="173709DC" w14:textId="69B4970E" w:rsidTr="0012099B">
        <w:tc>
          <w:tcPr>
            <w:tcW w:w="1245" w:type="dxa"/>
          </w:tcPr>
          <w:p w14:paraId="26619710" w14:textId="6C1669AB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Port-E[1]</w:t>
            </w:r>
          </w:p>
        </w:tc>
        <w:tc>
          <w:tcPr>
            <w:tcW w:w="4060" w:type="dxa"/>
            <w:shd w:val="clear" w:color="auto" w:fill="FFF2CC" w:themeFill="accent4" w:themeFillTint="33"/>
          </w:tcPr>
          <w:p w14:paraId="0A4F93EA" w14:textId="712A6763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Left   Ain2</w:t>
            </w:r>
          </w:p>
        </w:tc>
        <w:tc>
          <w:tcPr>
            <w:tcW w:w="3145" w:type="dxa"/>
            <w:shd w:val="clear" w:color="auto" w:fill="FFF2CC" w:themeFill="accent4" w:themeFillTint="33"/>
          </w:tcPr>
          <w:p w14:paraId="5013F231" w14:textId="46F65F46" w:rsidR="00215F88" w:rsidRPr="004B6BF5" w:rsidRDefault="00215F88" w:rsidP="00215F88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sz w:val="20"/>
                <w:szCs w:val="20"/>
              </w:rPr>
              <w:t>IR analog distance sensors</w:t>
            </w:r>
          </w:p>
        </w:tc>
      </w:tr>
      <w:tr w:rsidR="00215F88" w:rsidRPr="004B6BF5" w14:paraId="0BDA026A" w14:textId="283F102D" w:rsidTr="00D34514">
        <w:tc>
          <w:tcPr>
            <w:tcW w:w="1245" w:type="dxa"/>
          </w:tcPr>
          <w:p w14:paraId="358200BC" w14:textId="70ABF92D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Port-E[2]</w:t>
            </w:r>
          </w:p>
        </w:tc>
        <w:tc>
          <w:tcPr>
            <w:tcW w:w="4060" w:type="dxa"/>
          </w:tcPr>
          <w:p w14:paraId="0965C721" w14:textId="10F1906B" w:rsidR="00215F88" w:rsidRPr="004B6BF5" w:rsidRDefault="00C32C72" w:rsidP="00215F88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 or AIN</w:t>
            </w:r>
          </w:p>
        </w:tc>
        <w:tc>
          <w:tcPr>
            <w:tcW w:w="3145" w:type="dxa"/>
          </w:tcPr>
          <w:p w14:paraId="165C680A" w14:textId="58814AE7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215F88" w:rsidRPr="004B6BF5" w14:paraId="556125DC" w14:textId="72100B5E" w:rsidTr="00D34514">
        <w:tc>
          <w:tcPr>
            <w:tcW w:w="1245" w:type="dxa"/>
          </w:tcPr>
          <w:p w14:paraId="459B650A" w14:textId="142C9C3F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Port-E[3]</w:t>
            </w:r>
          </w:p>
        </w:tc>
        <w:tc>
          <w:tcPr>
            <w:tcW w:w="4060" w:type="dxa"/>
          </w:tcPr>
          <w:p w14:paraId="4B21A102" w14:textId="1D381BAC" w:rsidR="00215F88" w:rsidRPr="004B6BF5" w:rsidRDefault="00C32C72" w:rsidP="00215F88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 or AIN</w:t>
            </w:r>
          </w:p>
        </w:tc>
        <w:tc>
          <w:tcPr>
            <w:tcW w:w="3145" w:type="dxa"/>
          </w:tcPr>
          <w:p w14:paraId="6C90F6C7" w14:textId="77777777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215F88" w:rsidRPr="004B6BF5" w14:paraId="3DB2F49F" w14:textId="10582436" w:rsidTr="0012099B">
        <w:tc>
          <w:tcPr>
            <w:tcW w:w="1245" w:type="dxa"/>
          </w:tcPr>
          <w:p w14:paraId="0AF655CC" w14:textId="66B5E5B0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Port-E[4]</w:t>
            </w:r>
          </w:p>
        </w:tc>
        <w:tc>
          <w:tcPr>
            <w:tcW w:w="4060" w:type="dxa"/>
            <w:shd w:val="clear" w:color="auto" w:fill="FFF2CC" w:themeFill="accent4" w:themeFillTint="33"/>
          </w:tcPr>
          <w:p w14:paraId="48D2FF35" w14:textId="6946A10F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Right  Ain9</w:t>
            </w:r>
          </w:p>
        </w:tc>
        <w:tc>
          <w:tcPr>
            <w:tcW w:w="3145" w:type="dxa"/>
            <w:vMerge w:val="restart"/>
            <w:shd w:val="clear" w:color="auto" w:fill="FFF2CC" w:themeFill="accent4" w:themeFillTint="33"/>
            <w:vAlign w:val="center"/>
          </w:tcPr>
          <w:p w14:paraId="2071DF18" w14:textId="39912914" w:rsidR="00215F88" w:rsidRPr="00D34514" w:rsidRDefault="00215F88" w:rsidP="00215F88">
            <w:pPr>
              <w:jc w:val="center"/>
              <w:rPr>
                <w:rFonts w:ascii="Consolas" w:hAnsi="Consolas" w:cs="Consolas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sz w:val="20"/>
                <w:szCs w:val="20"/>
              </w:rPr>
              <w:t>IR analog distance sensors</w:t>
            </w:r>
          </w:p>
        </w:tc>
      </w:tr>
      <w:tr w:rsidR="00215F88" w:rsidRPr="004B6BF5" w14:paraId="2FB696A5" w14:textId="4B886D64" w:rsidTr="0012099B">
        <w:tc>
          <w:tcPr>
            <w:tcW w:w="1245" w:type="dxa"/>
          </w:tcPr>
          <w:p w14:paraId="155F59C5" w14:textId="15FB77DF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Port-E[5]</w:t>
            </w:r>
          </w:p>
        </w:tc>
        <w:tc>
          <w:tcPr>
            <w:tcW w:w="4060" w:type="dxa"/>
            <w:shd w:val="clear" w:color="auto" w:fill="FFF2CC" w:themeFill="accent4" w:themeFillTint="33"/>
          </w:tcPr>
          <w:p w14:paraId="54CB66DF" w14:textId="4E4E1B2E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  <w:r w:rsidRPr="00A67767">
              <w:rPr>
                <w:rFonts w:ascii="Consolas" w:hAnsi="Consolas" w:cs="Consolas"/>
                <w:sz w:val="20"/>
                <w:szCs w:val="20"/>
              </w:rPr>
              <w:t>Center Ain8</w:t>
            </w:r>
          </w:p>
        </w:tc>
        <w:tc>
          <w:tcPr>
            <w:tcW w:w="3145" w:type="dxa"/>
            <w:vMerge/>
            <w:shd w:val="clear" w:color="auto" w:fill="FFF2CC" w:themeFill="accent4" w:themeFillTint="33"/>
          </w:tcPr>
          <w:p w14:paraId="4BD96EB8" w14:textId="77777777" w:rsidR="00215F88" w:rsidRPr="004B6BF5" w:rsidRDefault="00215F88" w:rsidP="00215F88">
            <w:pPr>
              <w:rPr>
                <w:rFonts w:ascii="Consolas" w:hAnsi="Consolas" w:cs="Consolas"/>
                <w:sz w:val="20"/>
                <w:szCs w:val="20"/>
              </w:rPr>
            </w:pPr>
          </w:p>
        </w:tc>
      </w:tr>
    </w:tbl>
    <w:p w14:paraId="4086E8BC" w14:textId="77777777" w:rsidR="00092B20" w:rsidRPr="004B6BF5" w:rsidRDefault="00092B20" w:rsidP="001E277F">
      <w:pPr>
        <w:rPr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5"/>
        <w:gridCol w:w="4060"/>
        <w:gridCol w:w="3145"/>
      </w:tblGrid>
      <w:tr w:rsidR="001F597E" w:rsidRPr="004B6BF5" w14:paraId="08867A04" w14:textId="79664C43" w:rsidTr="00D34514">
        <w:tc>
          <w:tcPr>
            <w:tcW w:w="1245" w:type="dxa"/>
          </w:tcPr>
          <w:p w14:paraId="1245B189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PORT</w:t>
            </w:r>
          </w:p>
        </w:tc>
        <w:tc>
          <w:tcPr>
            <w:tcW w:w="4060" w:type="dxa"/>
          </w:tcPr>
          <w:p w14:paraId="410A8227" w14:textId="77777777" w:rsidR="001F597E" w:rsidRPr="004B6BF5" w:rsidRDefault="001F597E" w:rsidP="001E277F">
            <w:pPr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b/>
                <w:bCs/>
                <w:sz w:val="20"/>
                <w:szCs w:val="20"/>
              </w:rPr>
              <w:t>SIGNAL NAME</w:t>
            </w:r>
          </w:p>
        </w:tc>
        <w:tc>
          <w:tcPr>
            <w:tcW w:w="3145" w:type="dxa"/>
          </w:tcPr>
          <w:p w14:paraId="6488A2B8" w14:textId="36690BD0" w:rsidR="001F597E" w:rsidRPr="004B6BF5" w:rsidRDefault="001F597E" w:rsidP="00773302">
            <w:pPr>
              <w:jc w:val="center"/>
              <w:rPr>
                <w:rFonts w:ascii="Consolas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sz w:val="20"/>
                <w:szCs w:val="20"/>
              </w:rPr>
              <w:t>NOTES</w:t>
            </w:r>
          </w:p>
        </w:tc>
      </w:tr>
      <w:tr w:rsidR="00A67767" w:rsidRPr="004B6BF5" w14:paraId="198AF4E8" w14:textId="68D75AC3" w:rsidTr="00AE3267">
        <w:tc>
          <w:tcPr>
            <w:tcW w:w="1245" w:type="dxa"/>
          </w:tcPr>
          <w:p w14:paraId="2A03921E" w14:textId="5F5774FC" w:rsidR="00A67767" w:rsidRPr="004B6BF5" w:rsidRDefault="00A67767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Port-F[0]</w:t>
            </w:r>
          </w:p>
        </w:tc>
        <w:tc>
          <w:tcPr>
            <w:tcW w:w="4060" w:type="dxa"/>
            <w:shd w:val="clear" w:color="auto" w:fill="D9E2F3" w:themeFill="accent1" w:themeFillTint="33"/>
          </w:tcPr>
          <w:p w14:paraId="0F8B5071" w14:textId="0210BB7E" w:rsidR="00A67767" w:rsidRPr="004B6BF5" w:rsidRDefault="00D34514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D34514">
              <w:rPr>
                <w:rFonts w:ascii="Consolas" w:hAnsi="Consolas" w:cs="Consolas"/>
                <w:sz w:val="20"/>
                <w:szCs w:val="20"/>
              </w:rPr>
              <w:t>Center Left, Bump 1</w:t>
            </w:r>
          </w:p>
        </w:tc>
        <w:tc>
          <w:tcPr>
            <w:tcW w:w="3145" w:type="dxa"/>
            <w:shd w:val="clear" w:color="auto" w:fill="D9E2F3" w:themeFill="accent1" w:themeFillTint="33"/>
          </w:tcPr>
          <w:p w14:paraId="28C1D697" w14:textId="6D61CB0A" w:rsidR="00A67767" w:rsidRPr="004B6BF5" w:rsidRDefault="00D34514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sz w:val="20"/>
                <w:szCs w:val="20"/>
              </w:rPr>
              <w:t>Also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A67767" w:rsidRPr="004B6BF5">
              <w:rPr>
                <w:rFonts w:ascii="Consolas" w:hAnsi="Consolas" w:cs="Consolas"/>
                <w:sz w:val="20"/>
                <w:szCs w:val="20"/>
              </w:rPr>
              <w:t>LAUNCHPAD_SW2</w:t>
            </w:r>
          </w:p>
        </w:tc>
      </w:tr>
      <w:tr w:rsidR="00A67767" w:rsidRPr="004B6BF5" w14:paraId="6C9B21E3" w14:textId="2F5219FA" w:rsidTr="00C32C72">
        <w:tc>
          <w:tcPr>
            <w:tcW w:w="1245" w:type="dxa"/>
          </w:tcPr>
          <w:p w14:paraId="02E22E58" w14:textId="7BF1D867" w:rsidR="00A67767" w:rsidRPr="004B6BF5" w:rsidRDefault="00A67767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Port-F[1]</w:t>
            </w:r>
          </w:p>
        </w:tc>
        <w:tc>
          <w:tcPr>
            <w:tcW w:w="4060" w:type="dxa"/>
            <w:shd w:val="clear" w:color="auto" w:fill="auto"/>
          </w:tcPr>
          <w:p w14:paraId="5BCF2714" w14:textId="56206D58" w:rsidR="00A67767" w:rsidRPr="004B6BF5" w:rsidRDefault="00161915" w:rsidP="00A67767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GPIO, PWM, T0CCP1</w:t>
            </w:r>
          </w:p>
        </w:tc>
        <w:tc>
          <w:tcPr>
            <w:tcW w:w="3145" w:type="dxa"/>
          </w:tcPr>
          <w:p w14:paraId="7BBB4B5B" w14:textId="07B86279" w:rsidR="00A67767" w:rsidRPr="004B6BF5" w:rsidRDefault="00D34229" w:rsidP="00A67767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Also RED_LED</w:t>
            </w:r>
          </w:p>
        </w:tc>
      </w:tr>
      <w:tr w:rsidR="00A67767" w:rsidRPr="004B6BF5" w14:paraId="65F3E800" w14:textId="5B46E375" w:rsidTr="00C32C72">
        <w:tc>
          <w:tcPr>
            <w:tcW w:w="1245" w:type="dxa"/>
          </w:tcPr>
          <w:p w14:paraId="166FECD7" w14:textId="33BD7FF5" w:rsidR="00A67767" w:rsidRPr="004B6BF5" w:rsidRDefault="00A67767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Port-F[2]</w:t>
            </w:r>
          </w:p>
        </w:tc>
        <w:tc>
          <w:tcPr>
            <w:tcW w:w="4060" w:type="dxa"/>
            <w:shd w:val="clear" w:color="auto" w:fill="B4C6E7" w:themeFill="accent1" w:themeFillTint="66"/>
          </w:tcPr>
          <w:p w14:paraId="7A21FD66" w14:textId="0ECDCBE8" w:rsidR="00A67767" w:rsidRPr="004B6BF5" w:rsidRDefault="00D34514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D34514">
              <w:rPr>
                <w:rFonts w:ascii="Consolas" w:hAnsi="Consolas" w:cs="Consolas"/>
                <w:sz w:val="20"/>
                <w:szCs w:val="20"/>
              </w:rPr>
              <w:t>Motor_PWML</w:t>
            </w:r>
            <w:proofErr w:type="spellEnd"/>
            <w:r w:rsidRPr="00D34514">
              <w:rPr>
                <w:rFonts w:ascii="Consolas" w:hAnsi="Consolas" w:cs="Consolas"/>
                <w:sz w:val="20"/>
                <w:szCs w:val="20"/>
              </w:rPr>
              <w:t>, ML+, IN3, PWM M1PWM6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</w:p>
        </w:tc>
        <w:tc>
          <w:tcPr>
            <w:tcW w:w="3145" w:type="dxa"/>
          </w:tcPr>
          <w:p w14:paraId="4990F404" w14:textId="4DD80BD9" w:rsidR="00A67767" w:rsidRPr="004B6BF5" w:rsidRDefault="0012099B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sz w:val="20"/>
                <w:szCs w:val="20"/>
              </w:rPr>
              <w:t>Also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D34514">
              <w:rPr>
                <w:rFonts w:ascii="Consolas" w:hAnsi="Consolas" w:cs="Consolas"/>
                <w:sz w:val="20"/>
                <w:szCs w:val="20"/>
              </w:rPr>
              <w:t>BLUE_LED</w:t>
            </w:r>
          </w:p>
        </w:tc>
      </w:tr>
      <w:tr w:rsidR="00A67767" w:rsidRPr="004B6BF5" w14:paraId="7978C9C9" w14:textId="58EE2899" w:rsidTr="00C32C72">
        <w:tc>
          <w:tcPr>
            <w:tcW w:w="1245" w:type="dxa"/>
          </w:tcPr>
          <w:p w14:paraId="59182390" w14:textId="1BC47D8E" w:rsidR="00A67767" w:rsidRPr="004B6BF5" w:rsidRDefault="00A67767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Port-F[3]</w:t>
            </w:r>
          </w:p>
        </w:tc>
        <w:tc>
          <w:tcPr>
            <w:tcW w:w="4060" w:type="dxa"/>
            <w:shd w:val="clear" w:color="auto" w:fill="B4C6E7" w:themeFill="accent1" w:themeFillTint="66"/>
          </w:tcPr>
          <w:p w14:paraId="757F5D2A" w14:textId="65F2402D" w:rsidR="00A67767" w:rsidRPr="004B6BF5" w:rsidRDefault="00D34514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D34514">
              <w:rPr>
                <w:rFonts w:ascii="Consolas" w:hAnsi="Consolas" w:cs="Consolas"/>
                <w:sz w:val="20"/>
                <w:szCs w:val="20"/>
              </w:rPr>
              <w:t>Motor_PWMR</w:t>
            </w:r>
            <w:proofErr w:type="spellEnd"/>
            <w:r w:rsidRPr="00D34514">
              <w:rPr>
                <w:rFonts w:ascii="Consolas" w:hAnsi="Consolas" w:cs="Consolas"/>
                <w:sz w:val="20"/>
                <w:szCs w:val="20"/>
              </w:rPr>
              <w:t xml:space="preserve">, MR+, IN1, PWM M1PWM7 </w:t>
            </w:r>
          </w:p>
        </w:tc>
        <w:tc>
          <w:tcPr>
            <w:tcW w:w="3145" w:type="dxa"/>
          </w:tcPr>
          <w:p w14:paraId="43986C0B" w14:textId="53A6C804" w:rsidR="00A67767" w:rsidRPr="004B6BF5" w:rsidRDefault="0012099B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sz w:val="20"/>
                <w:szCs w:val="20"/>
              </w:rPr>
              <w:t>Also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D34514">
              <w:rPr>
                <w:rFonts w:ascii="Consolas" w:hAnsi="Consolas" w:cs="Consolas"/>
                <w:sz w:val="20"/>
                <w:szCs w:val="20"/>
              </w:rPr>
              <w:t>GREEN_LED</w:t>
            </w:r>
          </w:p>
        </w:tc>
      </w:tr>
      <w:tr w:rsidR="00A67767" w:rsidRPr="004B6BF5" w14:paraId="7F02D39A" w14:textId="4975C281" w:rsidTr="00D34514">
        <w:tc>
          <w:tcPr>
            <w:tcW w:w="1245" w:type="dxa"/>
          </w:tcPr>
          <w:p w14:paraId="673B2A77" w14:textId="500910B3" w:rsidR="00A67767" w:rsidRPr="004B6BF5" w:rsidRDefault="00A67767" w:rsidP="00A67767">
            <w:pPr>
              <w:rPr>
                <w:rFonts w:ascii="Consolas" w:hAnsi="Consolas" w:cs="Consolas"/>
                <w:sz w:val="20"/>
                <w:szCs w:val="20"/>
              </w:rPr>
            </w:pPr>
            <w:r w:rsidRPr="004B6BF5">
              <w:rPr>
                <w:rFonts w:ascii="Consolas" w:hAnsi="Consolas" w:cs="Consolas"/>
                <w:sz w:val="20"/>
                <w:szCs w:val="20"/>
              </w:rPr>
              <w:t>Port-F[4]</w:t>
            </w:r>
          </w:p>
        </w:tc>
        <w:tc>
          <w:tcPr>
            <w:tcW w:w="4060" w:type="dxa"/>
          </w:tcPr>
          <w:p w14:paraId="15AD8551" w14:textId="47347DCF" w:rsidR="00A67767" w:rsidRPr="004B6BF5" w:rsidRDefault="00161915" w:rsidP="00A67767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GPIO</w:t>
            </w:r>
          </w:p>
        </w:tc>
        <w:tc>
          <w:tcPr>
            <w:tcW w:w="3145" w:type="dxa"/>
          </w:tcPr>
          <w:p w14:paraId="45B3A6E7" w14:textId="5F2B6295" w:rsidR="00A67767" w:rsidRPr="004B6BF5" w:rsidRDefault="00161915" w:rsidP="00A67767">
            <w:pPr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sz w:val="20"/>
                <w:szCs w:val="20"/>
              </w:rPr>
              <w:t>Also</w:t>
            </w:r>
            <w:proofErr w:type="gram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B6BF5">
              <w:rPr>
                <w:rFonts w:ascii="Consolas" w:hAnsi="Consolas" w:cs="Consolas"/>
                <w:sz w:val="20"/>
                <w:szCs w:val="20"/>
              </w:rPr>
              <w:t>LAUNCHPAD_SW1</w:t>
            </w:r>
          </w:p>
        </w:tc>
      </w:tr>
    </w:tbl>
    <w:p w14:paraId="66E1DC5A" w14:textId="77777777" w:rsidR="00152536" w:rsidRDefault="00152536"/>
    <w:p w14:paraId="492B5E98" w14:textId="77777777" w:rsidR="00504294" w:rsidRDefault="00504294"/>
    <w:p w14:paraId="3E231928" w14:textId="70C3533A" w:rsidR="00215F88" w:rsidRDefault="00A1502B" w:rsidP="00A1502B">
      <w:pPr>
        <w:jc w:val="center"/>
      </w:pPr>
      <w:r>
        <w:rPr>
          <w:noProof/>
        </w:rPr>
        <w:lastRenderedPageBreak/>
        <w:drawing>
          <wp:inline distT="0" distB="0" distL="0" distR="0" wp14:anchorId="105CCDB6" wp14:editId="34F51D4E">
            <wp:extent cx="8489038" cy="5805376"/>
            <wp:effectExtent l="8255" t="0" r="0" b="0"/>
            <wp:docPr id="132085253" name="Picture 1" descr="A computer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5253" name="Picture 1" descr="A computer diagram of a circuit 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1393" cy="58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13F9" w14:textId="77777777" w:rsidR="004D51AC" w:rsidRDefault="004D51AC" w:rsidP="00D4704E"/>
    <w:p w14:paraId="514A39C3" w14:textId="02E792DC" w:rsidR="004D51AC" w:rsidRDefault="004D51AC" w:rsidP="00D4704E">
      <w:r w:rsidRPr="004D51AC">
        <w:rPr>
          <w:noProof/>
        </w:rPr>
        <w:drawing>
          <wp:inline distT="0" distB="0" distL="0" distR="0" wp14:anchorId="08F9C210" wp14:editId="739C9E07">
            <wp:extent cx="5943600" cy="1899920"/>
            <wp:effectExtent l="0" t="0" r="0" b="5080"/>
            <wp:docPr id="165105556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5561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8B3E" w14:textId="77777777" w:rsidR="004D51AC" w:rsidRDefault="004D51AC" w:rsidP="00D4704E"/>
    <w:p w14:paraId="4CA27659" w14:textId="584783E1" w:rsidR="004D51AC" w:rsidRDefault="004D51AC" w:rsidP="00D4704E">
      <w:r w:rsidRPr="004D51AC">
        <w:rPr>
          <w:noProof/>
        </w:rPr>
        <w:drawing>
          <wp:inline distT="0" distB="0" distL="0" distR="0" wp14:anchorId="4A9B3E62" wp14:editId="55A623AA">
            <wp:extent cx="5943600" cy="2781935"/>
            <wp:effectExtent l="0" t="0" r="0" b="0"/>
            <wp:docPr id="396675107" name="Picture 1" descr="A white and black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75107" name="Picture 1" descr="A white and black table with numbers and symbol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1D32" w14:textId="77777777" w:rsidR="0064008E" w:rsidRDefault="0064008E" w:rsidP="00D4704E"/>
    <w:p w14:paraId="716CD07A" w14:textId="77777777" w:rsidR="0064008E" w:rsidRPr="0064008E" w:rsidRDefault="0064008E" w:rsidP="0064008E">
      <w:pPr>
        <w:kinsoku w:val="0"/>
        <w:overflowPunct w:val="0"/>
        <w:autoSpaceDE w:val="0"/>
        <w:autoSpaceDN w:val="0"/>
        <w:adjustRightInd w:val="0"/>
        <w:spacing w:before="4"/>
        <w:rPr>
          <w:rFonts w:ascii="Times New Roman" w:hAnsi="Times New Roman" w:cs="Times New Roman"/>
          <w:sz w:val="4"/>
          <w:szCs w:val="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2"/>
        <w:gridCol w:w="474"/>
        <w:gridCol w:w="758"/>
        <w:gridCol w:w="760"/>
        <w:gridCol w:w="568"/>
        <w:gridCol w:w="664"/>
        <w:gridCol w:w="664"/>
        <w:gridCol w:w="662"/>
        <w:gridCol w:w="760"/>
        <w:gridCol w:w="758"/>
        <w:gridCol w:w="378"/>
        <w:gridCol w:w="760"/>
        <w:gridCol w:w="758"/>
        <w:gridCol w:w="378"/>
        <w:gridCol w:w="474"/>
        <w:gridCol w:w="286"/>
      </w:tblGrid>
      <w:tr w:rsidR="0064008E" w:rsidRPr="0064008E" w14:paraId="48637967" w14:textId="77777777">
        <w:trPr>
          <w:trHeight w:val="354"/>
        </w:trPr>
        <w:tc>
          <w:tcPr>
            <w:tcW w:w="3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6BB2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65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9C6912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2" w:lineRule="exact"/>
              <w:ind w:left="116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bookmarkStart w:id="0" w:name="_bookmark0"/>
            <w:bookmarkStart w:id="1" w:name="_bookmark1"/>
            <w:bookmarkEnd w:id="0"/>
            <w:bookmarkEnd w:id="1"/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J3</w:t>
            </w:r>
          </w:p>
          <w:p w14:paraId="41BA36E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2" w:lineRule="exact"/>
              <w:ind w:left="90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Pin</w:t>
            </w:r>
          </w:p>
        </w:tc>
        <w:tc>
          <w:tcPr>
            <w:tcW w:w="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8A07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135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491EF8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ind w:left="87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GPIO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F854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125" w:right="112" w:firstLine="50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Analog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Function</w:t>
            </w:r>
          </w:p>
        </w:tc>
        <w:tc>
          <w:tcPr>
            <w:tcW w:w="7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EB0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69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3C4B83A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232" w:lineRule="auto"/>
              <w:ind w:left="125" w:right="97" w:hanging="16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On-board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Function</w:t>
            </w:r>
          </w:p>
        </w:tc>
        <w:tc>
          <w:tcPr>
            <w:tcW w:w="5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CF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67" w:line="232" w:lineRule="auto"/>
              <w:ind w:left="105" w:right="90" w:hanging="2"/>
              <w:jc w:val="both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Tiva</w:t>
            </w:r>
            <w:r w:rsidRPr="0064008E">
              <w:rPr>
                <w:rFonts w:ascii="Helvetica" w:hAnsi="Helvetica" w:cs="Helvetica"/>
                <w:b/>
                <w:bCs/>
                <w:spacing w:val="-9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C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Series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MCU</w:t>
            </w:r>
          </w:p>
          <w:p w14:paraId="0FEC603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1" w:lineRule="exact"/>
              <w:ind w:left="191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Pin</w:t>
            </w:r>
          </w:p>
        </w:tc>
        <w:tc>
          <w:tcPr>
            <w:tcW w:w="6542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46DC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GPIOPCTL Register Setting</w:t>
            </w:r>
          </w:p>
        </w:tc>
      </w:tr>
      <w:tr w:rsidR="0064008E" w:rsidRPr="0064008E" w14:paraId="0E279055" w14:textId="77777777">
        <w:trPr>
          <w:trHeight w:val="353"/>
        </w:trPr>
        <w:tc>
          <w:tcPr>
            <w:tcW w:w="37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3AA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7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841D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34DF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169" w:right="149" w:firstLine="60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GPIO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AMSEL</w:t>
            </w:r>
          </w:p>
        </w:tc>
        <w:tc>
          <w:tcPr>
            <w:tcW w:w="7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F92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04ED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849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1B54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2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43A9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3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658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6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4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B14E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8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5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DB23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6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39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6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7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AAA2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8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8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E8C8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9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1381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1"/>
              <w:jc w:val="center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14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25EB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8" w:right="1"/>
              <w:jc w:val="center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15</w:t>
            </w:r>
          </w:p>
        </w:tc>
      </w:tr>
      <w:tr w:rsidR="0064008E" w:rsidRPr="0064008E" w14:paraId="7DF595E0" w14:textId="77777777">
        <w:trPr>
          <w:trHeight w:val="214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8D32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3.01</w:t>
            </w:r>
          </w:p>
        </w:tc>
        <w:tc>
          <w:tcPr>
            <w:tcW w:w="9102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2D2D2"/>
          </w:tcPr>
          <w:p w14:paraId="7F29B44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409"/>
              <w:rPr>
                <w:rFonts w:ascii="Helvetica" w:hAnsi="Helvetica" w:cs="Helvetica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z w:val="12"/>
                <w:szCs w:val="12"/>
              </w:rPr>
              <w:t>5.0</w:t>
            </w:r>
            <w:r w:rsidRPr="0064008E">
              <w:rPr>
                <w:rFonts w:ascii="Helvetica" w:hAnsi="Helvetica" w:cs="Helvetica"/>
                <w:spacing w:val="-3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V</w:t>
            </w:r>
          </w:p>
        </w:tc>
      </w:tr>
      <w:tr w:rsidR="0064008E" w:rsidRPr="0064008E" w14:paraId="6E6956A3" w14:textId="77777777">
        <w:trPr>
          <w:trHeight w:val="214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3B84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3.02</w:t>
            </w:r>
          </w:p>
        </w:tc>
        <w:tc>
          <w:tcPr>
            <w:tcW w:w="9102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2D2D2"/>
          </w:tcPr>
          <w:p w14:paraId="45411FA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GND</w:t>
            </w:r>
          </w:p>
        </w:tc>
      </w:tr>
      <w:tr w:rsidR="0064008E" w:rsidRPr="0064008E" w14:paraId="5B49F89F" w14:textId="77777777">
        <w:trPr>
          <w:trHeight w:val="213"/>
        </w:trPr>
        <w:tc>
          <w:tcPr>
            <w:tcW w:w="3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91C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13EE5D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ind w:left="66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3.03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48C2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1713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AIN7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E60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3B06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61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443D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SSI3Clk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BDE8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SSI1Clk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3F2A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I2C3SCL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19B5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M0PWM6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0E67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M1PWM0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543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9E54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WT2CCP0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C9A3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54B9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25D7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958A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096DD69B" w14:textId="77777777">
        <w:trPr>
          <w:trHeight w:val="634"/>
        </w:trPr>
        <w:tc>
          <w:tcPr>
            <w:tcW w:w="37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3C75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293A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PB6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6E84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9C4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61" w:right="50"/>
              <w:jc w:val="center"/>
              <w:rPr>
                <w:rFonts w:ascii="Helvetica" w:hAnsi="Helvetica" w:cs="Helvetica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Connected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for</w:t>
            </w:r>
            <w:r w:rsidRPr="0064008E">
              <w:rPr>
                <w:rFonts w:ascii="Helvetica" w:hAnsi="Helvetica" w:cs="Helvetica"/>
                <w:spacing w:val="-9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MSP430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proofErr w:type="spellStart"/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Compatibilit</w:t>
            </w:r>
            <w:proofErr w:type="spellEnd"/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y</w:t>
            </w:r>
            <w:r w:rsidRPr="0064008E">
              <w:rPr>
                <w:rFonts w:ascii="Helvetica" w:hAnsi="Helvetica" w:cs="Helvetica"/>
                <w:spacing w:val="-3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(R9)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CF0E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1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2FF6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DB7E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SSI2Rx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5522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D098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2F00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E5B8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81D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T0CCP0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DE8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5E1D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4D86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FD51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5B787024" w14:textId="77777777">
        <w:trPr>
          <w:trHeight w:val="213"/>
        </w:trPr>
        <w:tc>
          <w:tcPr>
            <w:tcW w:w="3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9B3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225CC4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ind w:left="66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3.04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A68D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61B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AIN6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2803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D7C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92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83CB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SSI3Fss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F03E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SSI1Fss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48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I2C3SDA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B08C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M0PWM7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BB4E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M1PWM1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88F4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DBD4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WT2CCP1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3643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8BC3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97E3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138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60E01D89" w14:textId="77777777">
        <w:trPr>
          <w:trHeight w:val="634"/>
        </w:trPr>
        <w:tc>
          <w:tcPr>
            <w:tcW w:w="37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2EFF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CBD3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PB7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46CD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E11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61" w:right="50"/>
              <w:jc w:val="center"/>
              <w:rPr>
                <w:rFonts w:ascii="Helvetica" w:hAnsi="Helvetica" w:cs="Helvetica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Connected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for</w:t>
            </w:r>
            <w:r w:rsidRPr="0064008E">
              <w:rPr>
                <w:rFonts w:ascii="Helvetica" w:hAnsi="Helvetica" w:cs="Helvetica"/>
                <w:spacing w:val="-9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MSP430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proofErr w:type="spellStart"/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Compatibilit</w:t>
            </w:r>
            <w:proofErr w:type="spellEnd"/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y</w:t>
            </w:r>
            <w:r w:rsidRPr="0064008E">
              <w:rPr>
                <w:rFonts w:ascii="Helvetica" w:hAnsi="Helvetica" w:cs="Helvetica"/>
                <w:spacing w:val="-3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(R10)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8909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4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FCB2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1F9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SSI2Tx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497F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224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B8B3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92F8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1006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T0CCP1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FEE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8BAF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8782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670B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5337F945" w14:textId="77777777">
        <w:trPr>
          <w:trHeight w:val="354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9FBE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3.05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2367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PD2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07A1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AIN5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0F7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3F24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63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316D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SSI3Rx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F152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SSI1Rx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997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4BD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9" w:right="5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M0FAULT0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04A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BF7A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7975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WT3CCP0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65CE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335" w:right="85" w:hanging="232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USB0EPE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N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7B9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C152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3A0A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</w:tr>
      <w:tr w:rsidR="0064008E" w:rsidRPr="0064008E" w14:paraId="14118756" w14:textId="77777777">
        <w:trPr>
          <w:trHeight w:val="21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29F8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3.06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F31F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PD3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BEF5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AIN4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917E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696B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64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1B5B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SSI3Tx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5EEC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SSI1Tx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F6F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08E8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8328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8017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D45E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WT3CCP1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FFC5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USB0PFLT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1A49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4649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2C02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0FFC7F90" w14:textId="77777777">
        <w:trPr>
          <w:trHeight w:val="214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19D7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3.07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208E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PE1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BCAA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AIN2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A288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0D3C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8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936E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U7Tx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61C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2FBC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24ED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B15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E5BC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CC6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B50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6BCE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A4D4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6DD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5CBF0B6C" w14:textId="77777777">
        <w:trPr>
          <w:trHeight w:val="21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827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3.08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7F03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PE2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63CE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AIN1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219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29C3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7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FC07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6C6C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B9A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4059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CF8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4B3A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00C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A61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B69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8B0D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44CB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1F8E92B9" w14:textId="77777777">
        <w:trPr>
          <w:trHeight w:val="214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6285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3.09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77AD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PE3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031A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AIN0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435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B235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6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6E73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0E6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38FE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4EAE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C90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EA3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09C1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21E1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82C9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9D5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3DFD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6213D205" w14:textId="77777777">
        <w:trPr>
          <w:trHeight w:val="213"/>
        </w:trPr>
        <w:tc>
          <w:tcPr>
            <w:tcW w:w="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F7A6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5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3.10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8A2C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PF1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9DC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EF3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18CE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29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6D43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U1CTS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A74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SSI1Tx</w:t>
            </w:r>
          </w:p>
        </w:tc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884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A354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E00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M1PWM5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23BD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EC79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T0CCP1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C3BA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83D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2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C1o</w:t>
            </w:r>
          </w:p>
        </w:tc>
        <w:tc>
          <w:tcPr>
            <w:tcW w:w="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71F6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TRD1</w:t>
            </w:r>
          </w:p>
        </w:tc>
        <w:tc>
          <w:tcPr>
            <w:tcW w:w="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B12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</w:tbl>
    <w:p w14:paraId="27DD662E" w14:textId="77777777" w:rsidR="0064008E" w:rsidRDefault="0064008E" w:rsidP="00D4704E"/>
    <w:p w14:paraId="497B2283" w14:textId="77777777" w:rsidR="0064008E" w:rsidRDefault="0064008E" w:rsidP="00D4704E"/>
    <w:p w14:paraId="30FF0071" w14:textId="77777777" w:rsidR="0064008E" w:rsidRPr="0064008E" w:rsidRDefault="0064008E" w:rsidP="0064008E">
      <w:pPr>
        <w:kinsoku w:val="0"/>
        <w:overflowPunct w:val="0"/>
        <w:autoSpaceDE w:val="0"/>
        <w:autoSpaceDN w:val="0"/>
        <w:adjustRightInd w:val="0"/>
        <w:spacing w:before="4"/>
        <w:rPr>
          <w:rFonts w:ascii="Times New Roman" w:hAnsi="Times New Roman" w:cs="Times New Roman"/>
          <w:sz w:val="2"/>
          <w:szCs w:val="2"/>
        </w:rPr>
      </w:pPr>
      <w:bookmarkStart w:id="2" w:name="2.2 Power_Management"/>
      <w:bookmarkStart w:id="3" w:name="2.2.1 Power_Supplies"/>
      <w:bookmarkStart w:id="4" w:name="2.2.2 Hibernate"/>
      <w:bookmarkEnd w:id="2"/>
      <w:bookmarkEnd w:id="3"/>
      <w:bookmarkEnd w:id="4"/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8"/>
        <w:gridCol w:w="464"/>
        <w:gridCol w:w="836"/>
        <w:gridCol w:w="652"/>
        <w:gridCol w:w="558"/>
        <w:gridCol w:w="556"/>
        <w:gridCol w:w="652"/>
        <w:gridCol w:w="650"/>
        <w:gridCol w:w="744"/>
        <w:gridCol w:w="742"/>
        <w:gridCol w:w="558"/>
        <w:gridCol w:w="744"/>
        <w:gridCol w:w="744"/>
        <w:gridCol w:w="278"/>
        <w:gridCol w:w="280"/>
        <w:gridCol w:w="556"/>
      </w:tblGrid>
      <w:tr w:rsidR="0064008E" w:rsidRPr="0064008E" w14:paraId="4D10BF33" w14:textId="77777777">
        <w:trPr>
          <w:trHeight w:val="353"/>
        </w:trPr>
        <w:tc>
          <w:tcPr>
            <w:tcW w:w="4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0BAC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65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19CB3CD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2" w:lineRule="exact"/>
              <w:ind w:left="4" w:right="1"/>
              <w:jc w:val="center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J4</w:t>
            </w:r>
          </w:p>
          <w:p w14:paraId="24E8D87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2" w:lineRule="exact"/>
              <w:ind w:left="4"/>
              <w:jc w:val="center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Pin</w:t>
            </w:r>
          </w:p>
        </w:tc>
        <w:tc>
          <w:tcPr>
            <w:tcW w:w="4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461F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135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6FEDE37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ind w:left="82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GPIO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C3DA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165" w:right="150" w:firstLine="50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Analog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Function</w:t>
            </w:r>
          </w:p>
        </w:tc>
        <w:tc>
          <w:tcPr>
            <w:tcW w:w="6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6C97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137" w:line="232" w:lineRule="auto"/>
              <w:ind w:left="71" w:right="62"/>
              <w:jc w:val="center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On-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board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Function</w:t>
            </w:r>
          </w:p>
        </w:tc>
        <w:tc>
          <w:tcPr>
            <w:tcW w:w="5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C069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67" w:line="232" w:lineRule="auto"/>
              <w:ind w:left="99" w:right="86" w:hanging="2"/>
              <w:jc w:val="both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Tiva</w:t>
            </w:r>
            <w:r w:rsidRPr="0064008E">
              <w:rPr>
                <w:rFonts w:ascii="Helvetica" w:hAnsi="Helvetica" w:cs="Helvetica"/>
                <w:b/>
                <w:bCs/>
                <w:spacing w:val="-9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C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Series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MCU</w:t>
            </w:r>
          </w:p>
          <w:p w14:paraId="00D4B9D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line="141" w:lineRule="exact"/>
              <w:ind w:left="185"/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Pin</w:t>
            </w:r>
          </w:p>
        </w:tc>
        <w:tc>
          <w:tcPr>
            <w:tcW w:w="6504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A2A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z w:val="12"/>
                <w:szCs w:val="12"/>
              </w:rPr>
              <w:t>GPIOPCTL Register Setting</w:t>
            </w:r>
          </w:p>
        </w:tc>
      </w:tr>
      <w:tr w:rsidR="0064008E" w:rsidRPr="0064008E" w14:paraId="56E7FA8B" w14:textId="77777777">
        <w:trPr>
          <w:trHeight w:val="354"/>
        </w:trPr>
        <w:tc>
          <w:tcPr>
            <w:tcW w:w="45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3DC2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6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6DD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F15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209" w:right="187" w:firstLine="60"/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4"/>
                <w:sz w:val="12"/>
                <w:szCs w:val="12"/>
              </w:rPr>
              <w:t>GPIO</w:t>
            </w:r>
            <w:r w:rsidRPr="0064008E">
              <w:rPr>
                <w:rFonts w:ascii="Helvetica" w:hAnsi="Helvetica" w:cs="Helvetica"/>
                <w:b/>
                <w:bCs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b/>
                <w:bCs/>
                <w:spacing w:val="-2"/>
                <w:sz w:val="12"/>
                <w:szCs w:val="12"/>
              </w:rPr>
              <w:t>AMSEL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E243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13A9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4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59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3" w:right="3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1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9DF9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6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2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4638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1" w:right="3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3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9FAB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4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3464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5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C9DF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1" w:right="3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6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4C3B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7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59CD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8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F085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2"/>
              <w:jc w:val="center"/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10"/>
                <w:sz w:val="12"/>
                <w:szCs w:val="12"/>
              </w:rPr>
              <w:t>9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01E2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0" w:right="1"/>
              <w:jc w:val="center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14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2176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91"/>
              <w:ind w:left="13"/>
              <w:jc w:val="center"/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b/>
                <w:bCs/>
                <w:spacing w:val="-6"/>
                <w:sz w:val="12"/>
                <w:szCs w:val="12"/>
              </w:rPr>
              <w:t>15</w:t>
            </w:r>
          </w:p>
        </w:tc>
      </w:tr>
      <w:tr w:rsidR="0064008E" w:rsidRPr="0064008E" w14:paraId="24D916A0" w14:textId="77777777">
        <w:trPr>
          <w:trHeight w:val="353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38E9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4.01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15C5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PF2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065A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773E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175" w:right="53" w:hanging="104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z w:val="12"/>
                <w:szCs w:val="12"/>
              </w:rPr>
              <w:t>Blue</w:t>
            </w:r>
            <w:r w:rsidRPr="0064008E">
              <w:rPr>
                <w:rFonts w:ascii="Helvetica" w:hAnsi="Helvetica" w:cs="Helvetica"/>
                <w:spacing w:val="-9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LED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(R11)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566E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30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8FEB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15E3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SSI1Clk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778B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F173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M0FAULT0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97F4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M1PWM6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5984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6D1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T1CCP0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956B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05CE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9137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D68C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TRD0</w:t>
            </w:r>
          </w:p>
        </w:tc>
      </w:tr>
      <w:tr w:rsidR="0064008E" w:rsidRPr="0064008E" w14:paraId="5DDA3B74" w14:textId="77777777">
        <w:trPr>
          <w:trHeight w:val="49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5AF7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4.02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A7DE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PF3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C7D1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8302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96" w:right="84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Green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LED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(R12)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C1C9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31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281B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6F25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9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SSI1Fss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AE70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CAN0Tx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E4DC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A179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M1PWM7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EF5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4F31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T1CCP1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363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09D6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1B3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4E4C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TRCLK</w:t>
            </w:r>
          </w:p>
        </w:tc>
      </w:tr>
      <w:tr w:rsidR="0064008E" w:rsidRPr="0064008E" w14:paraId="310AC2F7" w14:textId="77777777">
        <w:trPr>
          <w:trHeight w:val="21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7A6B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4.03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3583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2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PB3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C872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ACEF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1EE9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48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AB92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EAE2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71A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I2C0SDA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0D8D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B09A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B81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410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T3CCP1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2EBF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2BDA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219C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432B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27967E4D" w14:textId="77777777">
        <w:trPr>
          <w:trHeight w:val="213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5CD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4.04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384A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PC4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0CD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C1–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AEFA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86EB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16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C8A9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U4Rx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C05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8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U1Rx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4B31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6BCF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M0PWM6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1A2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3725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IDX1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6C50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WT0CCP0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191A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U1RTS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EAEE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D27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117B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16BEAC75" w14:textId="77777777">
        <w:trPr>
          <w:trHeight w:val="21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80EC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4.05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B47E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PC5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316F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C1+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6FE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9B8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15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579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U4Tx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7621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U1Tx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A61B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3C27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M0PWM7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E57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6E41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PhA1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8F72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WT0CCP1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DB6B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U1CTS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7120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C3D8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18F2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1818B3B7" w14:textId="77777777">
        <w:trPr>
          <w:trHeight w:val="353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AC8B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4.06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F88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PC6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7C9B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C0+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46F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9A1F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14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73C9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U3Rx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C988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3DF3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6091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8346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EA32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PhB1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6687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WT1CCP0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2476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328" w:right="80" w:hanging="234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USB0EPE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N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A917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418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E5DF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48E953E6" w14:textId="77777777">
        <w:trPr>
          <w:trHeight w:val="21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3302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4.07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BE6C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PC7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E4C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C0–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5EF5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2A1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13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B175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U3Tx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392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0100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465B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EF0B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5E1D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5DFE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WT1CCP1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A8E5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USB0PFLT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42E2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C242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C1A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28177225" w14:textId="77777777">
        <w:trPr>
          <w:trHeight w:val="21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480C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4.08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D7DE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PD6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2F8E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4945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555A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53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345E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U2Rx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3B9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1B77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803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E4B6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F28D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PhA0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FE24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WT5CCP0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B3E2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9A2C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25D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6DE3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3E5D2BF5" w14:textId="77777777">
        <w:trPr>
          <w:trHeight w:val="213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2B59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4.09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CDB2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PD7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93E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4127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4F0FE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6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6"/>
                <w:sz w:val="12"/>
                <w:szCs w:val="12"/>
              </w:rPr>
              <w:t>10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DF59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U2Tx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4BB3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E05E3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4D36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F96B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70649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PhB0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903C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WT5CCP1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9F7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NMI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587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59437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3F5E5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  <w:tr w:rsidR="0064008E" w:rsidRPr="0064008E" w14:paraId="3DDC4875" w14:textId="77777777">
        <w:trPr>
          <w:trHeight w:val="354"/>
        </w:trPr>
        <w:tc>
          <w:tcPr>
            <w:tcW w:w="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C20B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4" w:right="1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4.10</w:t>
            </w:r>
          </w:p>
        </w:tc>
        <w:tc>
          <w:tcPr>
            <w:tcW w:w="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F9D4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PF4</w:t>
            </w:r>
          </w:p>
        </w:tc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1078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1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BA1D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123" w:right="51" w:hanging="54"/>
              <w:rPr>
                <w:rFonts w:ascii="Helvetica" w:hAnsi="Helvetica" w:cs="Helvetica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USR_SW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1</w:t>
            </w:r>
            <w:r w:rsidRPr="0064008E">
              <w:rPr>
                <w:rFonts w:ascii="Helvetica" w:hAnsi="Helvetica" w:cs="Helvetica"/>
                <w:spacing w:val="-3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z w:val="12"/>
                <w:szCs w:val="12"/>
              </w:rPr>
              <w:t>(R13)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D558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5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614DF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B9524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6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54FA8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C81C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29930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 w:right="1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M1FAULT0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B971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1" w:right="3"/>
              <w:jc w:val="center"/>
              <w:rPr>
                <w:rFonts w:ascii="Helvetica" w:hAnsi="Helvetica" w:cs="Helvetica"/>
                <w:spacing w:val="-4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4"/>
                <w:sz w:val="12"/>
                <w:szCs w:val="12"/>
              </w:rPr>
              <w:t>IDX0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F1C61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 w:right="2"/>
              <w:jc w:val="center"/>
              <w:rPr>
                <w:rFonts w:ascii="Helvetica" w:hAnsi="Helvetica" w:cs="Helvetica"/>
                <w:spacing w:val="-2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T2CCP0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0675D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5" w:line="232" w:lineRule="auto"/>
              <w:ind w:left="328" w:right="80" w:hanging="234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2"/>
                <w:sz w:val="12"/>
                <w:szCs w:val="12"/>
              </w:rPr>
              <w:t>USB0EPE</w:t>
            </w:r>
            <w:r w:rsidRPr="0064008E">
              <w:rPr>
                <w:rFonts w:ascii="Helvetica" w:hAnsi="Helvetica" w:cs="Helvetica"/>
                <w:spacing w:val="40"/>
                <w:sz w:val="12"/>
                <w:szCs w:val="12"/>
              </w:rPr>
              <w:t xml:space="preserve"> </w:t>
            </w: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N</w:t>
            </w:r>
          </w:p>
        </w:tc>
        <w:tc>
          <w:tcPr>
            <w:tcW w:w="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A487B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2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B6D8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0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59B86" w14:textId="77777777" w:rsidR="0064008E" w:rsidRPr="0064008E" w:rsidRDefault="0064008E" w:rsidP="0064008E">
            <w:pPr>
              <w:kinsoku w:val="0"/>
              <w:overflowPunct w:val="0"/>
              <w:autoSpaceDE w:val="0"/>
              <w:autoSpaceDN w:val="0"/>
              <w:adjustRightInd w:val="0"/>
              <w:spacing w:before="21"/>
              <w:ind w:left="13" w:right="3"/>
              <w:jc w:val="center"/>
              <w:rPr>
                <w:rFonts w:ascii="Helvetica" w:hAnsi="Helvetica" w:cs="Helvetica"/>
                <w:spacing w:val="-10"/>
                <w:sz w:val="12"/>
                <w:szCs w:val="12"/>
              </w:rPr>
            </w:pPr>
            <w:r w:rsidRPr="0064008E">
              <w:rPr>
                <w:rFonts w:ascii="Helvetica" w:hAnsi="Helvetica" w:cs="Helvetica"/>
                <w:spacing w:val="-10"/>
                <w:sz w:val="12"/>
                <w:szCs w:val="12"/>
              </w:rPr>
              <w:t>–</w:t>
            </w:r>
          </w:p>
        </w:tc>
      </w:tr>
    </w:tbl>
    <w:p w14:paraId="429A101D" w14:textId="77777777" w:rsidR="0064008E" w:rsidRDefault="0064008E" w:rsidP="00D4704E"/>
    <w:sectPr w:rsidR="0064008E" w:rsidSect="003F1BD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471" w:footer="5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1F1E2C" w14:textId="77777777" w:rsidR="00A27369" w:rsidRDefault="00A27369" w:rsidP="001E277F">
      <w:r>
        <w:separator/>
      </w:r>
    </w:p>
  </w:endnote>
  <w:endnote w:type="continuationSeparator" w:id="0">
    <w:p w14:paraId="62178C07" w14:textId="77777777" w:rsidR="00A27369" w:rsidRDefault="00A27369" w:rsidP="001E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63731016"/>
      <w:docPartObj>
        <w:docPartGallery w:val="Page Numbers (Bottom of Page)"/>
        <w:docPartUnique/>
      </w:docPartObj>
    </w:sdtPr>
    <w:sdtContent>
      <w:p w14:paraId="3BEFEEB9" w14:textId="43FD944A" w:rsidR="00AB6266" w:rsidRDefault="00AB6266" w:rsidP="002D05CE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08E4A8F" w14:textId="3B994B9B" w:rsidR="00AB6266" w:rsidRDefault="00AB6266" w:rsidP="001E277F">
    <w:pPr>
      <w:pStyle w:val="Footer"/>
      <w:ind w:firstLine="360"/>
      <w:rPr>
        <w:rStyle w:val="PageNumber"/>
      </w:rPr>
    </w:pPr>
  </w:p>
  <w:p w14:paraId="3F89B930" w14:textId="77777777" w:rsidR="00AB6266" w:rsidRDefault="00AB6266" w:rsidP="001E27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036F5" w14:textId="4315F7A1" w:rsidR="00AB6266" w:rsidRPr="00C01647" w:rsidRDefault="00AB6266" w:rsidP="002D7691">
    <w:pPr>
      <w:pStyle w:val="Footer"/>
      <w:jc w:val="center"/>
      <w:rPr>
        <w:rFonts w:ascii="Consolas" w:hAnsi="Consolas" w:cs="Consolas"/>
        <w:b/>
        <w:bCs/>
        <w:color w:val="002060"/>
        <w:sz w:val="24"/>
        <w:szCs w:val="24"/>
      </w:rPr>
    </w:pPr>
    <w:r>
      <w:rPr>
        <w:rFonts w:ascii="Consolas" w:hAnsi="Consolas" w:cs="Consolas"/>
        <w:b/>
        <w:bCs/>
        <w:color w:val="002060"/>
        <w:sz w:val="24"/>
        <w:szCs w:val="24"/>
      </w:rPr>
      <w:t>McDermott &amp; Valvano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0B92D" w14:textId="77777777" w:rsidR="00023506" w:rsidRDefault="000235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B7DEB3" w14:textId="77777777" w:rsidR="00A27369" w:rsidRDefault="00A27369" w:rsidP="001E277F">
      <w:r>
        <w:separator/>
      </w:r>
    </w:p>
  </w:footnote>
  <w:footnote w:type="continuationSeparator" w:id="0">
    <w:p w14:paraId="08BC27D3" w14:textId="77777777" w:rsidR="00A27369" w:rsidRDefault="00A27369" w:rsidP="001E2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517BE" w14:textId="77777777" w:rsidR="00023506" w:rsidRDefault="000235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8319C" w14:textId="37220238" w:rsidR="00AB6266" w:rsidRPr="00330B69" w:rsidRDefault="00AB6266" w:rsidP="001E277F">
    <w:pPr>
      <w:pStyle w:val="Footer"/>
      <w:rPr>
        <w:rFonts w:ascii="Helvetica Neue" w:hAnsi="Helvetica Neue" w:cs="Consolas"/>
        <w:b/>
        <w:bCs/>
        <w:color w:val="002060"/>
        <w:sz w:val="28"/>
        <w:szCs w:val="28"/>
      </w:rPr>
    </w:pPr>
    <w:r w:rsidRPr="00330B69">
      <w:rPr>
        <w:rFonts w:ascii="Helvetica Neue" w:hAnsi="Helvetica Neue" w:cs="Consolas"/>
        <w:b/>
        <w:bCs/>
        <w:color w:val="002060"/>
        <w:sz w:val="28"/>
        <w:szCs w:val="28"/>
      </w:rPr>
      <w:t>E</w:t>
    </w:r>
    <w:r w:rsidR="00471D0A">
      <w:rPr>
        <w:rFonts w:ascii="Helvetica Neue" w:hAnsi="Helvetica Neue" w:cs="Consolas"/>
        <w:b/>
        <w:bCs/>
        <w:color w:val="002060"/>
        <w:sz w:val="28"/>
        <w:szCs w:val="28"/>
      </w:rPr>
      <w:t>C</w:t>
    </w:r>
    <w:r w:rsidRPr="00330B69">
      <w:rPr>
        <w:rFonts w:ascii="Helvetica Neue" w:hAnsi="Helvetica Neue" w:cs="Consolas"/>
        <w:b/>
        <w:bCs/>
        <w:color w:val="002060"/>
        <w:sz w:val="28"/>
        <w:szCs w:val="28"/>
      </w:rPr>
      <w:t xml:space="preserve">E445L </w:t>
    </w:r>
    <w:r>
      <w:rPr>
        <w:rFonts w:ascii="Helvetica Neue" w:hAnsi="Helvetica Neue" w:cs="Consolas"/>
        <w:b/>
        <w:bCs/>
        <w:color w:val="002060"/>
        <w:sz w:val="28"/>
        <w:szCs w:val="28"/>
      </w:rPr>
      <w:t xml:space="preserve">– </w:t>
    </w:r>
    <w:r w:rsidR="00BD7212">
      <w:rPr>
        <w:rFonts w:ascii="Helvetica Neue" w:hAnsi="Helvetica Neue" w:cs="Consolas"/>
        <w:b/>
        <w:bCs/>
        <w:color w:val="002060"/>
        <w:sz w:val="28"/>
        <w:szCs w:val="28"/>
      </w:rPr>
      <w:t>Fall</w:t>
    </w:r>
    <w:r w:rsidR="00131ABB">
      <w:rPr>
        <w:rFonts w:ascii="Helvetica Neue" w:hAnsi="Helvetica Neue" w:cs="Consolas"/>
        <w:b/>
        <w:bCs/>
        <w:color w:val="002060"/>
        <w:sz w:val="28"/>
        <w:szCs w:val="28"/>
      </w:rPr>
      <w:t xml:space="preserve"> 202</w:t>
    </w:r>
    <w:r w:rsidR="00696A68">
      <w:rPr>
        <w:rFonts w:ascii="Helvetica Neue" w:hAnsi="Helvetica Neue" w:cs="Consolas"/>
        <w:b/>
        <w:bCs/>
        <w:color w:val="002060"/>
        <w:sz w:val="28"/>
        <w:szCs w:val="28"/>
      </w:rPr>
      <w:t>4</w:t>
    </w:r>
  </w:p>
  <w:p w14:paraId="432A39C7" w14:textId="1B2693B2" w:rsidR="00AB6266" w:rsidRPr="00330B69" w:rsidRDefault="00696A68" w:rsidP="00330B69">
    <w:pPr>
      <w:pStyle w:val="Footer"/>
      <w:tabs>
        <w:tab w:val="clear" w:pos="9360"/>
      </w:tabs>
      <w:rPr>
        <w:rFonts w:ascii="Helvetica Neue" w:hAnsi="Helvetica Neue" w:cs="Consolas"/>
        <w:b/>
        <w:bCs/>
        <w:color w:val="002060"/>
        <w:sz w:val="28"/>
        <w:szCs w:val="28"/>
      </w:rPr>
    </w:pPr>
    <w:r>
      <w:rPr>
        <w:rFonts w:ascii="Helvetica Neue" w:hAnsi="Helvetica Neue" w:cs="Consolas"/>
        <w:b/>
        <w:bCs/>
        <w:color w:val="002060"/>
        <w:sz w:val="28"/>
        <w:szCs w:val="28"/>
      </w:rPr>
      <w:t>RSLK</w:t>
    </w:r>
    <w:r w:rsidR="00AB6266">
      <w:rPr>
        <w:rFonts w:ascii="Helvetica Neue" w:hAnsi="Helvetica Neue" w:cs="Consolas"/>
        <w:b/>
        <w:bCs/>
        <w:color w:val="002060"/>
        <w:sz w:val="28"/>
        <w:szCs w:val="28"/>
      </w:rPr>
      <w:t xml:space="preserve"> Schematic </w:t>
    </w:r>
    <w:r w:rsidR="00AB6266" w:rsidRPr="00330B69">
      <w:rPr>
        <w:rFonts w:ascii="Helvetica Neue" w:hAnsi="Helvetica Neue" w:cs="Consolas"/>
        <w:b/>
        <w:bCs/>
        <w:color w:val="002060"/>
        <w:sz w:val="28"/>
        <w:szCs w:val="28"/>
      </w:rPr>
      <w:t xml:space="preserve">Guide: Rev </w:t>
    </w:r>
    <w:r w:rsidR="00834162">
      <w:rPr>
        <w:rFonts w:ascii="Helvetica Neue" w:hAnsi="Helvetica Neue" w:cs="Consolas"/>
        <w:b/>
        <w:bCs/>
        <w:color w:val="002060"/>
        <w:sz w:val="28"/>
        <w:szCs w:val="28"/>
      </w:rPr>
      <w:t>8</w:t>
    </w:r>
    <w:r w:rsidR="00AB6266">
      <w:rPr>
        <w:rFonts w:ascii="Helvetica Neue" w:hAnsi="Helvetica Neue" w:cs="Consolas"/>
        <w:b/>
        <w:bCs/>
        <w:color w:val="002060"/>
        <w:sz w:val="28"/>
        <w:szCs w:val="28"/>
      </w:rPr>
      <w:t>-</w:t>
    </w:r>
    <w:r w:rsidR="00834162">
      <w:rPr>
        <w:rFonts w:ascii="Helvetica Neue" w:hAnsi="Helvetica Neue" w:cs="Consolas"/>
        <w:b/>
        <w:bCs/>
        <w:color w:val="002060"/>
        <w:sz w:val="28"/>
        <w:szCs w:val="28"/>
      </w:rPr>
      <w:t>13</w:t>
    </w:r>
    <w:r w:rsidR="00B90F73">
      <w:rPr>
        <w:rFonts w:ascii="Helvetica Neue" w:hAnsi="Helvetica Neue" w:cs="Consolas"/>
        <w:b/>
        <w:bCs/>
        <w:color w:val="002060"/>
        <w:sz w:val="28"/>
        <w:szCs w:val="28"/>
      </w:rPr>
      <w:t>-</w:t>
    </w:r>
    <w:r w:rsidR="00AB6266">
      <w:rPr>
        <w:rFonts w:ascii="Helvetica Neue" w:hAnsi="Helvetica Neue" w:cs="Consolas"/>
        <w:b/>
        <w:bCs/>
        <w:color w:val="002060"/>
        <w:sz w:val="28"/>
        <w:szCs w:val="28"/>
      </w:rPr>
      <w:t>20</w:t>
    </w:r>
    <w:r w:rsidR="007171EF">
      <w:rPr>
        <w:rFonts w:ascii="Helvetica Neue" w:hAnsi="Helvetica Neue" w:cs="Consolas"/>
        <w:b/>
        <w:bCs/>
        <w:color w:val="002060"/>
        <w:sz w:val="28"/>
        <w:szCs w:val="28"/>
      </w:rPr>
      <w:t>2</w:t>
    </w:r>
    <w:r>
      <w:rPr>
        <w:rFonts w:ascii="Helvetica Neue" w:hAnsi="Helvetica Neue" w:cs="Consolas"/>
        <w:b/>
        <w:bCs/>
        <w:color w:val="002060"/>
        <w:sz w:val="28"/>
        <w:szCs w:val="28"/>
      </w:rPr>
      <w:t>4</w:t>
    </w:r>
    <w:r w:rsidR="00AB6266">
      <w:rPr>
        <w:rFonts w:ascii="Helvetica Neue" w:hAnsi="Helvetica Neue" w:cs="Consolas"/>
        <w:b/>
        <w:bCs/>
        <w:color w:val="002060"/>
        <w:sz w:val="28"/>
        <w:szCs w:val="28"/>
      </w:rPr>
      <w:t xml:space="preserve">                             </w:t>
    </w:r>
    <w:r w:rsidR="00AB6266" w:rsidRPr="00330B69">
      <w:rPr>
        <w:rFonts w:ascii="Helvetica Neue" w:hAnsi="Helvetica Neue" w:cs="Consolas"/>
        <w:b/>
        <w:bCs/>
        <w:color w:val="002060"/>
        <w:sz w:val="28"/>
        <w:szCs w:val="28"/>
      </w:rPr>
      <w:t xml:space="preserve">Page </w:t>
    </w:r>
    <w:r w:rsidR="00AB6266" w:rsidRPr="00330B69">
      <w:rPr>
        <w:rFonts w:ascii="Helvetica Neue" w:hAnsi="Helvetica Neue" w:cs="Consolas"/>
        <w:b/>
        <w:bCs/>
        <w:color w:val="002060"/>
        <w:sz w:val="28"/>
        <w:szCs w:val="28"/>
      </w:rPr>
      <w:pgNum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8A3EC" w14:textId="77777777" w:rsidR="00023506" w:rsidRDefault="000235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11667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0E250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F237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D08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9A1B2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18C91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ABE8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D347C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1450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EC7C5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6753E4"/>
    <w:multiLevelType w:val="multilevel"/>
    <w:tmpl w:val="1296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11F06"/>
    <w:multiLevelType w:val="hybridMultilevel"/>
    <w:tmpl w:val="B232A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8A2B14"/>
    <w:multiLevelType w:val="hybridMultilevel"/>
    <w:tmpl w:val="2370CC16"/>
    <w:lvl w:ilvl="0" w:tplc="0240BD00">
      <w:start w:val="1"/>
      <w:numFmt w:val="bullet"/>
      <w:pStyle w:val="ListBullet4"/>
      <w:lvlText w:val="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34621"/>
    <w:multiLevelType w:val="hybridMultilevel"/>
    <w:tmpl w:val="5B621E76"/>
    <w:lvl w:ilvl="0" w:tplc="12D8526E">
      <w:start w:val="1"/>
      <w:numFmt w:val="bullet"/>
      <w:pStyle w:val="ListBullet3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04005494">
    <w:abstractNumId w:val="0"/>
  </w:num>
  <w:num w:numId="2" w16cid:durableId="95567194">
    <w:abstractNumId w:val="1"/>
  </w:num>
  <w:num w:numId="3" w16cid:durableId="1168254760">
    <w:abstractNumId w:val="2"/>
  </w:num>
  <w:num w:numId="4" w16cid:durableId="1682661804">
    <w:abstractNumId w:val="3"/>
  </w:num>
  <w:num w:numId="5" w16cid:durableId="123233391">
    <w:abstractNumId w:val="8"/>
  </w:num>
  <w:num w:numId="6" w16cid:durableId="175771001">
    <w:abstractNumId w:val="4"/>
  </w:num>
  <w:num w:numId="7" w16cid:durableId="773863354">
    <w:abstractNumId w:val="5"/>
  </w:num>
  <w:num w:numId="8" w16cid:durableId="19667087">
    <w:abstractNumId w:val="6"/>
  </w:num>
  <w:num w:numId="9" w16cid:durableId="1934432555">
    <w:abstractNumId w:val="7"/>
  </w:num>
  <w:num w:numId="10" w16cid:durableId="1671105871">
    <w:abstractNumId w:val="9"/>
  </w:num>
  <w:num w:numId="11" w16cid:durableId="1695838711">
    <w:abstractNumId w:val="10"/>
  </w:num>
  <w:num w:numId="12" w16cid:durableId="1526167842">
    <w:abstractNumId w:val="13"/>
  </w:num>
  <w:num w:numId="13" w16cid:durableId="1853715509">
    <w:abstractNumId w:val="12"/>
  </w:num>
  <w:num w:numId="14" w16cid:durableId="1971276914">
    <w:abstractNumId w:val="12"/>
    <w:lvlOverride w:ilvl="0">
      <w:startOverride w:val="1"/>
    </w:lvlOverride>
  </w:num>
  <w:num w:numId="15" w16cid:durableId="1952859906">
    <w:abstractNumId w:val="12"/>
    <w:lvlOverride w:ilvl="0">
      <w:startOverride w:val="1"/>
    </w:lvlOverride>
  </w:num>
  <w:num w:numId="16" w16cid:durableId="920228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E69"/>
    <w:rsid w:val="000201B7"/>
    <w:rsid w:val="00023506"/>
    <w:rsid w:val="000323D0"/>
    <w:rsid w:val="00033241"/>
    <w:rsid w:val="00034964"/>
    <w:rsid w:val="0005184A"/>
    <w:rsid w:val="00060EA8"/>
    <w:rsid w:val="00066475"/>
    <w:rsid w:val="00075D00"/>
    <w:rsid w:val="000904F8"/>
    <w:rsid w:val="00092B20"/>
    <w:rsid w:val="000963DF"/>
    <w:rsid w:val="000A0881"/>
    <w:rsid w:val="000C3237"/>
    <w:rsid w:val="000D5ED1"/>
    <w:rsid w:val="000D654F"/>
    <w:rsid w:val="000E1398"/>
    <w:rsid w:val="000E3E6B"/>
    <w:rsid w:val="00105E53"/>
    <w:rsid w:val="00112A7C"/>
    <w:rsid w:val="0012099B"/>
    <w:rsid w:val="00127735"/>
    <w:rsid w:val="00131ABB"/>
    <w:rsid w:val="001322EF"/>
    <w:rsid w:val="00152536"/>
    <w:rsid w:val="001554A5"/>
    <w:rsid w:val="00161915"/>
    <w:rsid w:val="001745D7"/>
    <w:rsid w:val="00183711"/>
    <w:rsid w:val="00190C89"/>
    <w:rsid w:val="001A202E"/>
    <w:rsid w:val="001A271E"/>
    <w:rsid w:val="001B057D"/>
    <w:rsid w:val="001B1D76"/>
    <w:rsid w:val="001B7254"/>
    <w:rsid w:val="001C17CC"/>
    <w:rsid w:val="001D5261"/>
    <w:rsid w:val="001E277F"/>
    <w:rsid w:val="001E63FA"/>
    <w:rsid w:val="001F4825"/>
    <w:rsid w:val="001F597E"/>
    <w:rsid w:val="00214656"/>
    <w:rsid w:val="00215F88"/>
    <w:rsid w:val="00224ED1"/>
    <w:rsid w:val="00227C2B"/>
    <w:rsid w:val="0023509A"/>
    <w:rsid w:val="002370ED"/>
    <w:rsid w:val="00246643"/>
    <w:rsid w:val="0025475C"/>
    <w:rsid w:val="002556F0"/>
    <w:rsid w:val="00274FFE"/>
    <w:rsid w:val="00281976"/>
    <w:rsid w:val="0029231D"/>
    <w:rsid w:val="00294033"/>
    <w:rsid w:val="002B2B69"/>
    <w:rsid w:val="002B4B70"/>
    <w:rsid w:val="002B6ECE"/>
    <w:rsid w:val="002C592F"/>
    <w:rsid w:val="002D05CE"/>
    <w:rsid w:val="002D2B8E"/>
    <w:rsid w:val="002D7691"/>
    <w:rsid w:val="00301B64"/>
    <w:rsid w:val="00303DFA"/>
    <w:rsid w:val="0031476E"/>
    <w:rsid w:val="003153B7"/>
    <w:rsid w:val="003307D6"/>
    <w:rsid w:val="00330B69"/>
    <w:rsid w:val="00342161"/>
    <w:rsid w:val="00343185"/>
    <w:rsid w:val="0034780A"/>
    <w:rsid w:val="0035220A"/>
    <w:rsid w:val="00355DD4"/>
    <w:rsid w:val="00355E50"/>
    <w:rsid w:val="00361E4A"/>
    <w:rsid w:val="003629E9"/>
    <w:rsid w:val="00372D9A"/>
    <w:rsid w:val="003875E9"/>
    <w:rsid w:val="00387ACB"/>
    <w:rsid w:val="00390745"/>
    <w:rsid w:val="003A7B84"/>
    <w:rsid w:val="003B3A2C"/>
    <w:rsid w:val="003D0786"/>
    <w:rsid w:val="003D3A1E"/>
    <w:rsid w:val="003D3C81"/>
    <w:rsid w:val="003F1BD2"/>
    <w:rsid w:val="003F5083"/>
    <w:rsid w:val="00402624"/>
    <w:rsid w:val="00411FD2"/>
    <w:rsid w:val="004253C3"/>
    <w:rsid w:val="00433A08"/>
    <w:rsid w:val="00435838"/>
    <w:rsid w:val="00452D9F"/>
    <w:rsid w:val="00471D0A"/>
    <w:rsid w:val="00472965"/>
    <w:rsid w:val="00480199"/>
    <w:rsid w:val="00486A7C"/>
    <w:rsid w:val="004A1673"/>
    <w:rsid w:val="004B1C3F"/>
    <w:rsid w:val="004B6BF5"/>
    <w:rsid w:val="004B7716"/>
    <w:rsid w:val="004D51AC"/>
    <w:rsid w:val="004D5BC1"/>
    <w:rsid w:val="004F374F"/>
    <w:rsid w:val="004F3AB7"/>
    <w:rsid w:val="00503696"/>
    <w:rsid w:val="00504294"/>
    <w:rsid w:val="005235ED"/>
    <w:rsid w:val="005262C3"/>
    <w:rsid w:val="0052653B"/>
    <w:rsid w:val="00531C50"/>
    <w:rsid w:val="0055293E"/>
    <w:rsid w:val="00562ECE"/>
    <w:rsid w:val="0056772B"/>
    <w:rsid w:val="00587D3A"/>
    <w:rsid w:val="005B555B"/>
    <w:rsid w:val="005C0D70"/>
    <w:rsid w:val="005D0751"/>
    <w:rsid w:val="005D204B"/>
    <w:rsid w:val="005F234F"/>
    <w:rsid w:val="0061291C"/>
    <w:rsid w:val="006158DB"/>
    <w:rsid w:val="00622B7B"/>
    <w:rsid w:val="00624DD5"/>
    <w:rsid w:val="00632762"/>
    <w:rsid w:val="0064008E"/>
    <w:rsid w:val="00652F03"/>
    <w:rsid w:val="00653813"/>
    <w:rsid w:val="00664921"/>
    <w:rsid w:val="00682D40"/>
    <w:rsid w:val="00685FC3"/>
    <w:rsid w:val="00687150"/>
    <w:rsid w:val="00696A68"/>
    <w:rsid w:val="006A6791"/>
    <w:rsid w:val="006A6897"/>
    <w:rsid w:val="006C7324"/>
    <w:rsid w:val="006D6D2A"/>
    <w:rsid w:val="00700D44"/>
    <w:rsid w:val="00715227"/>
    <w:rsid w:val="007171EF"/>
    <w:rsid w:val="00722503"/>
    <w:rsid w:val="007514FD"/>
    <w:rsid w:val="00760D5C"/>
    <w:rsid w:val="007679CA"/>
    <w:rsid w:val="00773302"/>
    <w:rsid w:val="00792DB7"/>
    <w:rsid w:val="007A3C80"/>
    <w:rsid w:val="007C317F"/>
    <w:rsid w:val="008065F0"/>
    <w:rsid w:val="00811650"/>
    <w:rsid w:val="00817678"/>
    <w:rsid w:val="008178DF"/>
    <w:rsid w:val="00826553"/>
    <w:rsid w:val="00834162"/>
    <w:rsid w:val="00844710"/>
    <w:rsid w:val="008461BC"/>
    <w:rsid w:val="00850D9A"/>
    <w:rsid w:val="00853448"/>
    <w:rsid w:val="00860065"/>
    <w:rsid w:val="008A4DCF"/>
    <w:rsid w:val="008B6D6C"/>
    <w:rsid w:val="008B6DA3"/>
    <w:rsid w:val="008B6F8F"/>
    <w:rsid w:val="008D05D8"/>
    <w:rsid w:val="008E1DB5"/>
    <w:rsid w:val="008E6077"/>
    <w:rsid w:val="0090164E"/>
    <w:rsid w:val="009028AA"/>
    <w:rsid w:val="00903F20"/>
    <w:rsid w:val="00905B17"/>
    <w:rsid w:val="009111E1"/>
    <w:rsid w:val="009277C1"/>
    <w:rsid w:val="00930FB3"/>
    <w:rsid w:val="009355E4"/>
    <w:rsid w:val="00937902"/>
    <w:rsid w:val="00951D7E"/>
    <w:rsid w:val="009553D0"/>
    <w:rsid w:val="00956BA9"/>
    <w:rsid w:val="00962B66"/>
    <w:rsid w:val="00967330"/>
    <w:rsid w:val="00974A83"/>
    <w:rsid w:val="009829C7"/>
    <w:rsid w:val="0099353A"/>
    <w:rsid w:val="009A56E0"/>
    <w:rsid w:val="009B17D4"/>
    <w:rsid w:val="009C12F2"/>
    <w:rsid w:val="009C423A"/>
    <w:rsid w:val="009C5591"/>
    <w:rsid w:val="009E65F1"/>
    <w:rsid w:val="00A0341E"/>
    <w:rsid w:val="00A1502B"/>
    <w:rsid w:val="00A23611"/>
    <w:rsid w:val="00A27369"/>
    <w:rsid w:val="00A416C4"/>
    <w:rsid w:val="00A47DEF"/>
    <w:rsid w:val="00A52288"/>
    <w:rsid w:val="00A53E5A"/>
    <w:rsid w:val="00A55E69"/>
    <w:rsid w:val="00A62658"/>
    <w:rsid w:val="00A67767"/>
    <w:rsid w:val="00A75B9D"/>
    <w:rsid w:val="00A83121"/>
    <w:rsid w:val="00A91814"/>
    <w:rsid w:val="00A9419B"/>
    <w:rsid w:val="00A9637E"/>
    <w:rsid w:val="00AA37B3"/>
    <w:rsid w:val="00AA4545"/>
    <w:rsid w:val="00AA70B3"/>
    <w:rsid w:val="00AB6266"/>
    <w:rsid w:val="00AC3887"/>
    <w:rsid w:val="00AC5231"/>
    <w:rsid w:val="00AD5FB9"/>
    <w:rsid w:val="00AE3267"/>
    <w:rsid w:val="00B1238D"/>
    <w:rsid w:val="00B361BF"/>
    <w:rsid w:val="00B445FA"/>
    <w:rsid w:val="00B458F3"/>
    <w:rsid w:val="00B45DAE"/>
    <w:rsid w:val="00B578B9"/>
    <w:rsid w:val="00B603A4"/>
    <w:rsid w:val="00B77A59"/>
    <w:rsid w:val="00B86B0F"/>
    <w:rsid w:val="00B90F73"/>
    <w:rsid w:val="00B95B4B"/>
    <w:rsid w:val="00BA57D5"/>
    <w:rsid w:val="00BB111D"/>
    <w:rsid w:val="00BB3B23"/>
    <w:rsid w:val="00BC0E66"/>
    <w:rsid w:val="00BD3617"/>
    <w:rsid w:val="00BD582F"/>
    <w:rsid w:val="00BD7212"/>
    <w:rsid w:val="00C01647"/>
    <w:rsid w:val="00C24652"/>
    <w:rsid w:val="00C303D3"/>
    <w:rsid w:val="00C32C72"/>
    <w:rsid w:val="00C66327"/>
    <w:rsid w:val="00C729F6"/>
    <w:rsid w:val="00C854FA"/>
    <w:rsid w:val="00C90B83"/>
    <w:rsid w:val="00C966B9"/>
    <w:rsid w:val="00C96D0F"/>
    <w:rsid w:val="00CA6FB0"/>
    <w:rsid w:val="00CA7D29"/>
    <w:rsid w:val="00CB1BBC"/>
    <w:rsid w:val="00CC050C"/>
    <w:rsid w:val="00CD49A5"/>
    <w:rsid w:val="00CF0616"/>
    <w:rsid w:val="00CF19D5"/>
    <w:rsid w:val="00D0243F"/>
    <w:rsid w:val="00D03649"/>
    <w:rsid w:val="00D0414D"/>
    <w:rsid w:val="00D22428"/>
    <w:rsid w:val="00D33114"/>
    <w:rsid w:val="00D34229"/>
    <w:rsid w:val="00D34514"/>
    <w:rsid w:val="00D34899"/>
    <w:rsid w:val="00D43BD5"/>
    <w:rsid w:val="00D45AAF"/>
    <w:rsid w:val="00D4704E"/>
    <w:rsid w:val="00D57F6F"/>
    <w:rsid w:val="00D9173A"/>
    <w:rsid w:val="00D95678"/>
    <w:rsid w:val="00D9598B"/>
    <w:rsid w:val="00DA15D4"/>
    <w:rsid w:val="00DD1211"/>
    <w:rsid w:val="00DD2416"/>
    <w:rsid w:val="00DD5CCD"/>
    <w:rsid w:val="00DE07B7"/>
    <w:rsid w:val="00DE242C"/>
    <w:rsid w:val="00DE3E2C"/>
    <w:rsid w:val="00DE4750"/>
    <w:rsid w:val="00DE4A34"/>
    <w:rsid w:val="00DE4B7C"/>
    <w:rsid w:val="00E0760A"/>
    <w:rsid w:val="00E3287B"/>
    <w:rsid w:val="00E35771"/>
    <w:rsid w:val="00E4298C"/>
    <w:rsid w:val="00E42CD4"/>
    <w:rsid w:val="00E43424"/>
    <w:rsid w:val="00E65BCE"/>
    <w:rsid w:val="00E919E6"/>
    <w:rsid w:val="00EA0306"/>
    <w:rsid w:val="00EA6203"/>
    <w:rsid w:val="00EA6251"/>
    <w:rsid w:val="00EA67F2"/>
    <w:rsid w:val="00EB5F83"/>
    <w:rsid w:val="00EC7E0F"/>
    <w:rsid w:val="00ED1B2F"/>
    <w:rsid w:val="00ED3546"/>
    <w:rsid w:val="00ED4A63"/>
    <w:rsid w:val="00EE1B5F"/>
    <w:rsid w:val="00EF39CC"/>
    <w:rsid w:val="00F04532"/>
    <w:rsid w:val="00F2597A"/>
    <w:rsid w:val="00F37A00"/>
    <w:rsid w:val="00F37E87"/>
    <w:rsid w:val="00F44786"/>
    <w:rsid w:val="00F51F6D"/>
    <w:rsid w:val="00F833EC"/>
    <w:rsid w:val="00F85B8D"/>
    <w:rsid w:val="00F93FA6"/>
    <w:rsid w:val="00FA721E"/>
    <w:rsid w:val="00FB16A5"/>
    <w:rsid w:val="00FB481A"/>
    <w:rsid w:val="00FD25BE"/>
    <w:rsid w:val="00FE7595"/>
    <w:rsid w:val="00FF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B24B1E"/>
  <w14:defaultImageDpi w14:val="32767"/>
  <w15:chartTrackingRefBased/>
  <w15:docId w15:val="{25872F45-2814-C048-BD33-F678E27FB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0D70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203"/>
    <w:pPr>
      <w:keepNext/>
      <w:keepLines/>
      <w:spacing w:before="240" w:after="240"/>
      <w:outlineLvl w:val="0"/>
    </w:pPr>
    <w:rPr>
      <w:rFonts w:ascii="Consolas" w:eastAsiaTheme="majorEastAsia" w:hAnsi="Consolas" w:cs="Consolas"/>
      <w:b/>
      <w:bCs/>
      <w:color w:val="0070C0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4FD"/>
    <w:pPr>
      <w:keepNext/>
      <w:keepLines/>
      <w:spacing w:before="240" w:after="240"/>
      <w:outlineLvl w:val="1"/>
    </w:pPr>
    <w:rPr>
      <w:rFonts w:ascii="Arial" w:eastAsiaTheme="majorEastAsia" w:hAnsi="Arial" w:cs="Arial"/>
      <w:b/>
      <w:bCs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5E69"/>
  </w:style>
  <w:style w:type="paragraph" w:styleId="Footer">
    <w:name w:val="footer"/>
    <w:basedOn w:val="Normal"/>
    <w:link w:val="FooterChar"/>
    <w:uiPriority w:val="99"/>
    <w:unhideWhenUsed/>
    <w:rsid w:val="00A55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5E69"/>
  </w:style>
  <w:style w:type="character" w:styleId="PageNumber">
    <w:name w:val="page number"/>
    <w:basedOn w:val="DefaultParagraphFont"/>
    <w:uiPriority w:val="99"/>
    <w:semiHidden/>
    <w:unhideWhenUsed/>
    <w:rsid w:val="00A55E69"/>
  </w:style>
  <w:style w:type="character" w:customStyle="1" w:styleId="Heading1Char">
    <w:name w:val="Heading 1 Char"/>
    <w:basedOn w:val="DefaultParagraphFont"/>
    <w:link w:val="Heading1"/>
    <w:uiPriority w:val="9"/>
    <w:rsid w:val="00EA6203"/>
    <w:rPr>
      <w:rFonts w:ascii="Consolas" w:eastAsiaTheme="majorEastAsia" w:hAnsi="Consolas" w:cs="Consolas"/>
      <w:b/>
      <w:bCs/>
      <w:color w:val="0070C0"/>
    </w:rPr>
  </w:style>
  <w:style w:type="character" w:styleId="Hyperlink">
    <w:name w:val="Hyperlink"/>
    <w:rsid w:val="009C12F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12F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9C12F2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9C12F2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9C12F2"/>
    <w:pPr>
      <w:numPr>
        <w:numId w:val="9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14FD"/>
    <w:rPr>
      <w:rFonts w:ascii="Arial" w:eastAsiaTheme="majorEastAsia" w:hAnsi="Arial" w:cs="Arial"/>
      <w:b/>
      <w:bCs/>
      <w:i/>
      <w:iCs/>
      <w:color w:val="2F5496" w:themeColor="accent1" w:themeShade="BF"/>
    </w:rPr>
  </w:style>
  <w:style w:type="character" w:customStyle="1" w:styleId="apple-converted-space">
    <w:name w:val="apple-converted-space"/>
    <w:basedOn w:val="DefaultParagraphFont"/>
    <w:rsid w:val="007514FD"/>
  </w:style>
  <w:style w:type="paragraph" w:styleId="List3">
    <w:name w:val="List 3"/>
    <w:basedOn w:val="Normal"/>
    <w:uiPriority w:val="99"/>
    <w:unhideWhenUsed/>
    <w:rsid w:val="007514FD"/>
    <w:pPr>
      <w:ind w:left="1080" w:hanging="360"/>
      <w:contextualSpacing/>
    </w:pPr>
  </w:style>
  <w:style w:type="paragraph" w:styleId="ListBullet3">
    <w:name w:val="List Bullet 3"/>
    <w:basedOn w:val="Normal"/>
    <w:uiPriority w:val="99"/>
    <w:unhideWhenUsed/>
    <w:rsid w:val="007514FD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unhideWhenUsed/>
    <w:rsid w:val="0099353A"/>
    <w:pPr>
      <w:numPr>
        <w:numId w:val="13"/>
      </w:numPr>
      <w:contextualSpacing/>
    </w:pPr>
  </w:style>
  <w:style w:type="table" w:styleId="TableGrid">
    <w:name w:val="Table Grid"/>
    <w:basedOn w:val="TableNormal"/>
    <w:uiPriority w:val="39"/>
    <w:rsid w:val="00F83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176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CODE">
    <w:name w:val="CODE"/>
    <w:basedOn w:val="Normal"/>
    <w:qFormat/>
    <w:rsid w:val="000C3237"/>
    <w:pPr>
      <w:ind w:left="720"/>
    </w:pPr>
    <w:rPr>
      <w:rFonts w:ascii="Consolas" w:eastAsia="Times New Roman" w:hAnsi="Consolas" w:cs="Consolas"/>
      <w:b/>
      <w:color w:val="008588"/>
      <w:sz w:val="18"/>
      <w:szCs w:val="20"/>
    </w:rPr>
  </w:style>
  <w:style w:type="paragraph" w:styleId="ListParagraph">
    <w:name w:val="List Paragraph"/>
    <w:basedOn w:val="Normal"/>
    <w:uiPriority w:val="34"/>
    <w:qFormat/>
    <w:rsid w:val="00AB626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64008E"/>
    <w:pPr>
      <w:autoSpaceDE w:val="0"/>
      <w:autoSpaceDN w:val="0"/>
      <w:adjustRightInd w:val="0"/>
      <w:spacing w:before="4"/>
    </w:pPr>
    <w:rPr>
      <w:rFonts w:ascii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"/>
    <w:rsid w:val="0064008E"/>
    <w:rPr>
      <w:rFonts w:ascii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64008E"/>
    <w:pPr>
      <w:autoSpaceDE w:val="0"/>
      <w:autoSpaceDN w:val="0"/>
      <w:adjustRightInd w:val="0"/>
      <w:spacing w:before="21"/>
      <w:ind w:left="8"/>
      <w:jc w:val="center"/>
    </w:pPr>
    <w:rPr>
      <w:rFonts w:ascii="Helvetica" w:hAnsi="Helvetica" w:cs="Helvetic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0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2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6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McDermott - ECE</dc:creator>
  <cp:keywords/>
  <dc:description/>
  <cp:lastModifiedBy>Jonathan Valvano</cp:lastModifiedBy>
  <cp:revision>5</cp:revision>
  <cp:lastPrinted>2024-07-21T15:30:00Z</cp:lastPrinted>
  <dcterms:created xsi:type="dcterms:W3CDTF">2024-08-13T21:34:00Z</dcterms:created>
  <dcterms:modified xsi:type="dcterms:W3CDTF">2024-08-15T21:35:00Z</dcterms:modified>
</cp:coreProperties>
</file>