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A97D"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name(s)____</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EID(s)_____</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Semester: Spring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4948C017"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w:t>
      </w:r>
      <w:r w:rsidR="00F217C4">
        <w:rPr>
          <w:rFonts w:ascii="Times New Roman" w:eastAsia="Times New Roman" w:hAnsi="Times New Roman"/>
          <w:color w:val="000000"/>
          <w:sz w:val="24"/>
          <w:szCs w:val="24"/>
        </w:rPr>
        <w:t>Type yes if true</w:t>
      </w:r>
      <w:r w:rsidRPr="002A2306">
        <w:rPr>
          <w:rFonts w:ascii="Times New Roman" w:eastAsia="Times New Roman" w:hAnsi="Times New Roman"/>
          <w:color w:val="000000"/>
          <w:sz w:val="24"/>
          <w:szCs w:val="24"/>
        </w:rPr>
        <w:t>)</w:t>
      </w:r>
      <w:r w:rsidR="00F217C4">
        <w:rPr>
          <w:rFonts w:ascii="Times New Roman" w:eastAsia="Times New Roman" w:hAnsi="Times New Roman"/>
          <w:color w:val="000000"/>
          <w:sz w:val="24"/>
          <w:szCs w:val="24"/>
        </w:rPr>
        <w:t>:</w:t>
      </w:r>
      <w:r w:rsidRPr="002A2306">
        <w:rPr>
          <w:rFonts w:ascii="Times New Roman" w:eastAsia="Times New Roman" w:hAnsi="Times New Roman"/>
          <w:color w:val="000000"/>
          <w:sz w:val="24"/>
          <w:szCs w:val="24"/>
        </w:rPr>
        <w:t xml:space="preserve">  </w:t>
      </w:r>
      <w:r w:rsidR="00F217C4">
        <w:rPr>
          <w:rFonts w:ascii="Segoe UI Symbol" w:eastAsia="Times New Roman" w:hAnsi="Segoe UI Symbol" w:cs="Segoe UI Symbol"/>
          <w:color w:val="000000"/>
          <w:sz w:val="24"/>
          <w:szCs w:val="24"/>
        </w:rPr>
        <w:t>_____</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4CC4B920" w14:textId="77777777" w:rsidR="00511E40" w:rsidRDefault="00511E40" w:rsidP="00511E4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31FECD94" w14:textId="77777777" w:rsidR="00511E40" w:rsidRDefault="00511E40" w:rsidP="00511E40">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summarize the goal of this lab.</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3507B45A" w14:textId="59C4F253" w:rsidR="00511E40" w:rsidRDefault="00511E40" w:rsidP="00511E4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sidRPr="00511E40">
        <w:rPr>
          <w:rFonts w:ascii="Times New Roman" w:eastAsia="Times New Roman" w:hAnsi="Times New Roman"/>
          <w:b/>
          <w:bCs/>
          <w:i/>
          <w:iCs/>
          <w:color w:val="000000"/>
          <w:sz w:val="24"/>
          <w:szCs w:val="24"/>
        </w:rPr>
        <w:t>Hardware Design</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039EA93B" w14:textId="0C8BE350" w:rsidR="00511E40" w:rsidRDefault="00511E40" w:rsidP="00511E40">
      <w:pPr>
        <w:pStyle w:val="PlainText"/>
        <w:numPr>
          <w:ilvl w:val="0"/>
          <w:numId w:val="17"/>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Updated schematic showing the DC motor interface.</w:t>
      </w:r>
    </w:p>
    <w:p w14:paraId="2FDC647C" w14:textId="77777777" w:rsidR="00511E40" w:rsidRDefault="00511E40">
      <w:pPr>
        <w:pStyle w:val="PlainText"/>
        <w:spacing w:line="264" w:lineRule="auto"/>
        <w:jc w:val="both"/>
        <w:rPr>
          <w:rFonts w:ascii="Times New Roman" w:eastAsia="Times New Roman" w:hAnsi="Times New Roman"/>
          <w:color w:val="000000"/>
          <w:sz w:val="24"/>
          <w:szCs w:val="24"/>
        </w:rPr>
      </w:pP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6205EF55" w:rsidR="00F91615" w:rsidRDefault="001751AD">
      <w:pPr>
        <w:spacing w:line="264" w:lineRule="auto"/>
        <w:ind w:left="270" w:hanging="270"/>
        <w:jc w:val="both"/>
        <w:rPr>
          <w:rFonts w:ascii="Times New Roman" w:hAnsi="Times New Roman"/>
          <w:color w:val="000000"/>
          <w:szCs w:val="24"/>
        </w:rPr>
      </w:pPr>
      <w:r>
        <w:rPr>
          <w:rFonts w:ascii="Times New Roman" w:hAnsi="Times New Roman"/>
          <w:color w:val="000000"/>
          <w:szCs w:val="24"/>
        </w:rPr>
        <w:t>C</w:t>
      </w:r>
      <w:r w:rsidR="0088359B">
        <w:rPr>
          <w:rFonts w:ascii="Times New Roman" w:hAnsi="Times New Roman"/>
          <w:color w:val="000000"/>
          <w:szCs w:val="24"/>
        </w:rPr>
        <w:t xml:space="preserve">) </w:t>
      </w:r>
      <w:r w:rsidR="0088359B">
        <w:rPr>
          <w:rFonts w:ascii="Times New Roman" w:hAnsi="Times New Roman"/>
          <w:b/>
          <w:bCs/>
          <w:i/>
          <w:iCs/>
          <w:color w:val="000000"/>
          <w:szCs w:val="24"/>
        </w:rPr>
        <w:t>Software Design Deliverables:</w:t>
      </w:r>
    </w:p>
    <w:p w14:paraId="3CC96963" w14:textId="62037528"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 have pushed my code to GitHub for grading </w:t>
      </w:r>
      <w:r w:rsidR="001751AD" w:rsidRPr="002A2306">
        <w:rPr>
          <w:rFonts w:ascii="Times New Roman" w:eastAsia="Times New Roman" w:hAnsi="Times New Roman"/>
          <w:color w:val="000000"/>
          <w:sz w:val="24"/>
          <w:szCs w:val="24"/>
        </w:rPr>
        <w:t>(</w:t>
      </w:r>
      <w:r w:rsidR="001751AD">
        <w:rPr>
          <w:rFonts w:ascii="Times New Roman" w:eastAsia="Times New Roman" w:hAnsi="Times New Roman"/>
          <w:color w:val="000000"/>
          <w:sz w:val="24"/>
          <w:szCs w:val="24"/>
        </w:rPr>
        <w:t>Type yes if true</w:t>
      </w:r>
      <w:r w:rsidR="001751AD" w:rsidRPr="002A2306">
        <w:rPr>
          <w:rFonts w:ascii="Times New Roman" w:eastAsia="Times New Roman" w:hAnsi="Times New Roman"/>
          <w:color w:val="000000"/>
          <w:sz w:val="24"/>
          <w:szCs w:val="24"/>
        </w:rPr>
        <w:t>)</w:t>
      </w:r>
      <w:r w:rsidR="001751AD">
        <w:rPr>
          <w:rFonts w:ascii="Times New Roman" w:eastAsia="Times New Roman" w:hAnsi="Times New Roman"/>
          <w:color w:val="000000"/>
          <w:sz w:val="24"/>
          <w:szCs w:val="24"/>
        </w:rPr>
        <w:t>:</w:t>
      </w:r>
      <w:r w:rsidR="001751AD" w:rsidRPr="002A2306">
        <w:rPr>
          <w:rFonts w:ascii="Times New Roman" w:eastAsia="Times New Roman" w:hAnsi="Times New Roman"/>
          <w:color w:val="000000"/>
          <w:sz w:val="24"/>
          <w:szCs w:val="24"/>
        </w:rPr>
        <w:t xml:space="preserve">  </w:t>
      </w:r>
      <w:r w:rsidR="001751AD">
        <w:rPr>
          <w:rFonts w:ascii="Segoe UI Symbol" w:eastAsia="Times New Roman" w:hAnsi="Segoe UI Symbol" w:cs="Segoe UI Symbol"/>
          <w:color w:val="000000"/>
          <w:sz w:val="24"/>
          <w:szCs w:val="24"/>
        </w:rPr>
        <w:t>_____</w:t>
      </w:r>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24AB274C"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Briefly describe the system design. </w:t>
      </w:r>
      <w:r w:rsidR="00565224">
        <w:rPr>
          <w:rFonts w:ascii="Times New Roman" w:eastAsia="Times New Roman" w:hAnsi="Times New Roman"/>
          <w:color w:val="000000"/>
          <w:sz w:val="24"/>
          <w:szCs w:val="24"/>
        </w:rPr>
        <w:t>Alternatively, create a system call graph</w:t>
      </w:r>
      <w:r w:rsidR="00511E40">
        <w:rPr>
          <w:rFonts w:ascii="Times New Roman" w:eastAsia="Times New Roman" w:hAnsi="Times New Roman"/>
          <w:color w:val="000000"/>
          <w:sz w:val="24"/>
          <w:szCs w:val="24"/>
        </w:rPr>
        <w:t>.</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6A37F97A" w:rsidR="00F91615" w:rsidRDefault="001751AD">
      <w:pPr>
        <w:spacing w:line="264" w:lineRule="auto"/>
        <w:jc w:val="both"/>
        <w:rPr>
          <w:rFonts w:ascii="Times New Roman" w:hAnsi="Times New Roman"/>
          <w:i/>
          <w:iCs/>
          <w:color w:val="000000"/>
          <w:szCs w:val="24"/>
        </w:rPr>
      </w:pPr>
      <w:r>
        <w:rPr>
          <w:rFonts w:ascii="Times New Roman" w:hAnsi="Times New Roman"/>
          <w:color w:val="000000"/>
          <w:szCs w:val="24"/>
        </w:rPr>
        <w:t>D</w:t>
      </w:r>
      <w:r w:rsidR="0088359B">
        <w:rPr>
          <w:rFonts w:ascii="Times New Roman" w:hAnsi="Times New Roman"/>
          <w:color w:val="000000"/>
          <w:szCs w:val="24"/>
        </w:rPr>
        <w:t xml:space="preserve">) </w:t>
      </w:r>
      <w:r w:rsidR="0088359B">
        <w:rPr>
          <w:rFonts w:ascii="Times New Roman" w:hAnsi="Times New Roman"/>
          <w:b/>
          <w:bCs/>
          <w:i/>
          <w:iCs/>
          <w:color w:val="000000"/>
          <w:szCs w:val="24"/>
        </w:rPr>
        <w:t>Measurement Data:</w:t>
      </w:r>
    </w:p>
    <w:p w14:paraId="6874F62A" w14:textId="1A2F8A2F"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w:t>
      </w:r>
      <w:r w:rsidR="000E2B57">
        <w:rPr>
          <w:rFonts w:ascii="Times New Roman" w:hAnsi="Times New Roman"/>
          <w:color w:val="000000"/>
          <w:sz w:val="24"/>
          <w:szCs w:val="24"/>
        </w:rPr>
        <w:t>1</w:t>
      </w:r>
      <w:r w:rsidRPr="00BE5EA4">
        <w:rPr>
          <w:rFonts w:ascii="Times New Roman" w:hAnsi="Times New Roman"/>
          <w:color w:val="000000"/>
          <w:sz w:val="24"/>
          <w:szCs w:val="24"/>
        </w:rPr>
        <w:t xml:space="preserve">: </w:t>
      </w:r>
      <w:r w:rsidR="00511E40" w:rsidRPr="00511E40">
        <w:rPr>
          <w:rFonts w:ascii="Times New Roman" w:hAnsi="Times New Roman"/>
          <w:color w:val="000000"/>
          <w:sz w:val="24"/>
          <w:szCs w:val="24"/>
        </w:rPr>
        <w:t>I-V graph of motor characteristics</w:t>
      </w:r>
    </w:p>
    <w:p w14:paraId="6432BD57" w14:textId="40FF9BB6" w:rsidR="000E2B57" w:rsidRPr="000E2B57" w:rsidRDefault="000E2B57" w:rsidP="000E2B57">
      <w:pPr>
        <w:spacing w:line="264" w:lineRule="auto"/>
        <w:jc w:val="both"/>
        <w:rPr>
          <w:rFonts w:ascii="Times New Roman" w:hAnsi="Times New Roman"/>
          <w:color w:val="000000"/>
          <w:szCs w:val="24"/>
        </w:rPr>
      </w:pPr>
    </w:p>
    <w:p w14:paraId="1C6FB632" w14:textId="2CF69CA2" w:rsidR="000E2B57" w:rsidRPr="000E2B57" w:rsidRDefault="000E2B57" w:rsidP="000E2B57">
      <w:pPr>
        <w:pStyle w:val="ListParagraph"/>
        <w:numPr>
          <w:ilvl w:val="0"/>
          <w:numId w:val="5"/>
        </w:numPr>
        <w:rPr>
          <w:rFonts w:ascii="Times New Roman" w:hAnsi="Times New Roman"/>
          <w:color w:val="000000"/>
          <w:sz w:val="24"/>
          <w:szCs w:val="24"/>
        </w:rPr>
      </w:pPr>
      <w:r w:rsidRPr="000E2B57">
        <w:rPr>
          <w:rFonts w:ascii="Times New Roman" w:hAnsi="Times New Roman"/>
          <w:color w:val="000000"/>
          <w:sz w:val="24"/>
          <w:szCs w:val="24"/>
        </w:rPr>
        <w:t>Deliverable 2</w:t>
      </w:r>
      <w:r w:rsidR="00511E40">
        <w:rPr>
          <w:rFonts w:ascii="Times New Roman" w:hAnsi="Times New Roman"/>
          <w:color w:val="000000"/>
          <w:sz w:val="24"/>
          <w:szCs w:val="24"/>
        </w:rPr>
        <w:t xml:space="preserve"> </w:t>
      </w:r>
      <w:r w:rsidR="00511E40" w:rsidRPr="00511E40">
        <w:rPr>
          <w:rFonts w:ascii="Times New Roman" w:hAnsi="Times New Roman"/>
          <w:color w:val="000000"/>
          <w:sz w:val="24"/>
          <w:szCs w:val="24"/>
        </w:rPr>
        <w:t>Scope capture of tachometer output</w:t>
      </w:r>
    </w:p>
    <w:p w14:paraId="5D1871C5" w14:textId="77777777" w:rsidR="000C6A7C" w:rsidRPr="000C6A7C" w:rsidRDefault="000C6A7C" w:rsidP="000E2B57">
      <w:pPr>
        <w:spacing w:line="264" w:lineRule="auto"/>
        <w:jc w:val="both"/>
        <w:rPr>
          <w:rFonts w:ascii="Times New Roman" w:hAnsi="Times New Roman"/>
          <w:color w:val="000000"/>
          <w:szCs w:val="24"/>
        </w:rPr>
      </w:pPr>
    </w:p>
    <w:p w14:paraId="3DBB745E" w14:textId="1ADA6C80" w:rsidR="000E2B57" w:rsidRPr="000E2B57" w:rsidRDefault="00000000" w:rsidP="000E2B57">
      <w:pPr>
        <w:pStyle w:val="ListParagraph"/>
        <w:numPr>
          <w:ilvl w:val="0"/>
          <w:numId w:val="5"/>
        </w:numPr>
        <w:rPr>
          <w:rFonts w:ascii="Times New Roman" w:hAnsi="Times New Roman"/>
          <w:color w:val="000000"/>
          <w:sz w:val="24"/>
          <w:szCs w:val="24"/>
        </w:rPr>
      </w:pPr>
      <w:r w:rsidRPr="000E2B57">
        <w:rPr>
          <w:rFonts w:ascii="Times New Roman" w:hAnsi="Times New Roman"/>
          <w:color w:val="000000"/>
          <w:sz w:val="24"/>
          <w:szCs w:val="24"/>
        </w:rPr>
        <w:t>Deliverable 3</w:t>
      </w:r>
      <w:r w:rsidR="00BE5EA4" w:rsidRPr="000E2B57">
        <w:rPr>
          <w:rFonts w:ascii="Times New Roman" w:hAnsi="Times New Roman"/>
          <w:color w:val="000000"/>
          <w:sz w:val="24"/>
          <w:szCs w:val="24"/>
        </w:rPr>
        <w:t xml:space="preserve">: </w:t>
      </w:r>
      <w:r w:rsidR="00511E40" w:rsidRPr="00511E40">
        <w:rPr>
          <w:rFonts w:ascii="Times New Roman" w:hAnsi="Times New Roman"/>
          <w:color w:val="000000"/>
          <w:sz w:val="24"/>
          <w:szCs w:val="24"/>
        </w:rPr>
        <w:t>Motor speed versus applied power graph</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16D833D0" w:rsidR="00F91615" w:rsidRPr="000E2B57"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0E2B57">
        <w:rPr>
          <w:rFonts w:ascii="Times New Roman" w:hAnsi="Times New Roman"/>
          <w:color w:val="000000"/>
          <w:sz w:val="24"/>
          <w:szCs w:val="24"/>
        </w:rPr>
        <w:t xml:space="preserve">Deliverable </w:t>
      </w:r>
      <w:r w:rsidR="00511E40">
        <w:rPr>
          <w:rFonts w:ascii="Times New Roman" w:hAnsi="Times New Roman"/>
          <w:color w:val="000000"/>
          <w:sz w:val="24"/>
          <w:szCs w:val="24"/>
        </w:rPr>
        <w:t>4</w:t>
      </w:r>
      <w:r w:rsidRPr="000E2B57">
        <w:rPr>
          <w:rFonts w:ascii="Times New Roman" w:hAnsi="Times New Roman"/>
          <w:color w:val="000000"/>
          <w:sz w:val="24"/>
          <w:szCs w:val="24"/>
        </w:rPr>
        <w:t xml:space="preserve">: </w:t>
      </w:r>
      <w:r w:rsidR="000E2B57" w:rsidRPr="000E2B57">
        <w:rPr>
          <w:rFonts w:ascii="Times New Roman" w:hAnsi="Times New Roman"/>
          <w:color w:val="000000"/>
          <w:sz w:val="24"/>
          <w:szCs w:val="24"/>
        </w:rPr>
        <w:t xml:space="preserve">Graphs of 4 </w:t>
      </w:r>
      <w:r w:rsidR="000E2B57">
        <w:rPr>
          <w:rFonts w:ascii="Times New Roman" w:hAnsi="Times New Roman"/>
          <w:color w:val="000000"/>
          <w:sz w:val="24"/>
          <w:szCs w:val="24"/>
        </w:rPr>
        <w:t>PI configurations</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3B627F4A" w14:textId="77777777" w:rsidR="00511E40" w:rsidRPr="00511E40" w:rsidRDefault="00511E40" w:rsidP="00511E40">
      <w:pPr>
        <w:pStyle w:val="ListParagraph"/>
        <w:numPr>
          <w:ilvl w:val="0"/>
          <w:numId w:val="5"/>
        </w:numPr>
        <w:rPr>
          <w:rFonts w:ascii="Times New Roman" w:hAnsi="Times New Roman"/>
          <w:color w:val="000000"/>
          <w:sz w:val="24"/>
          <w:szCs w:val="24"/>
        </w:rPr>
      </w:pPr>
      <w:r w:rsidRPr="00511E40">
        <w:rPr>
          <w:rFonts w:ascii="Times New Roman" w:hAnsi="Times New Roman"/>
          <w:color w:val="000000"/>
          <w:sz w:val="24"/>
          <w:szCs w:val="24"/>
        </w:rPr>
        <w:t xml:space="preserve">Deliverable </w:t>
      </w:r>
      <w:r>
        <w:rPr>
          <w:rFonts w:ascii="Times New Roman" w:hAnsi="Times New Roman"/>
          <w:color w:val="000000"/>
          <w:sz w:val="24"/>
          <w:szCs w:val="24"/>
        </w:rPr>
        <w:t>5</w:t>
      </w:r>
      <w:r w:rsidRPr="00511E40">
        <w:rPr>
          <w:rFonts w:ascii="Times New Roman" w:hAnsi="Times New Roman"/>
          <w:color w:val="000000"/>
          <w:sz w:val="24"/>
          <w:szCs w:val="24"/>
        </w:rPr>
        <w:t>: CPU utilization to run the PID controller</w:t>
      </w:r>
    </w:p>
    <w:p w14:paraId="3FA8CDA7" w14:textId="3F3CD3A6" w:rsidR="000E2B57" w:rsidRDefault="000E2B57" w:rsidP="000E2B57">
      <w:pPr>
        <w:rPr>
          <w:rFonts w:ascii="Times New Roman" w:hAnsi="Times New Roman"/>
          <w:color w:val="000000"/>
          <w:szCs w:val="24"/>
        </w:rPr>
      </w:pPr>
    </w:p>
    <w:p w14:paraId="2357B5C1" w14:textId="30276585" w:rsidR="00511E40" w:rsidRPr="00511E40" w:rsidRDefault="00511E40" w:rsidP="00511E40">
      <w:pPr>
        <w:pStyle w:val="ListParagraph"/>
        <w:numPr>
          <w:ilvl w:val="0"/>
          <w:numId w:val="5"/>
        </w:numPr>
        <w:rPr>
          <w:rFonts w:ascii="Times New Roman" w:hAnsi="Times New Roman"/>
          <w:color w:val="000000"/>
          <w:sz w:val="24"/>
          <w:szCs w:val="24"/>
        </w:rPr>
      </w:pPr>
      <w:r w:rsidRPr="00511E40">
        <w:rPr>
          <w:rFonts w:ascii="Times New Roman" w:hAnsi="Times New Roman"/>
          <w:color w:val="000000"/>
          <w:sz w:val="24"/>
          <w:szCs w:val="24"/>
        </w:rPr>
        <w:t xml:space="preserve">Deliverable </w:t>
      </w:r>
      <w:r>
        <w:rPr>
          <w:rFonts w:ascii="Times New Roman" w:hAnsi="Times New Roman"/>
          <w:color w:val="000000"/>
          <w:sz w:val="24"/>
          <w:szCs w:val="24"/>
        </w:rPr>
        <w:t>6</w:t>
      </w:r>
      <w:r w:rsidR="005C7EE3">
        <w:rPr>
          <w:rFonts w:ascii="Times New Roman" w:hAnsi="Times New Roman"/>
          <w:color w:val="000000"/>
          <w:sz w:val="24"/>
          <w:szCs w:val="24"/>
        </w:rPr>
        <w:t xml:space="preserve"> </w:t>
      </w:r>
      <w:r w:rsidR="005C7EE3">
        <w:rPr>
          <w:rFonts w:ascii="Times New Roman" w:hAnsi="Times New Roman"/>
          <w:color w:val="000000"/>
          <w:sz w:val="24"/>
          <w:szCs w:val="24"/>
        </w:rPr>
        <w:t>(</w:t>
      </w:r>
      <w:r w:rsidR="005C7EE3">
        <w:rPr>
          <w:rFonts w:ascii="Times New Roman" w:hAnsi="Times New Roman"/>
          <w:color w:val="000000"/>
          <w:sz w:val="24"/>
          <w:szCs w:val="24"/>
        </w:rPr>
        <w:t>15</w:t>
      </w:r>
      <w:r w:rsidR="005C7EE3">
        <w:rPr>
          <w:rFonts w:ascii="Times New Roman" w:hAnsi="Times New Roman"/>
          <w:color w:val="000000"/>
          <w:sz w:val="24"/>
          <w:szCs w:val="24"/>
        </w:rPr>
        <w:t>pt EC)</w:t>
      </w:r>
      <w:r w:rsidRPr="00511E40">
        <w:rPr>
          <w:rFonts w:ascii="Times New Roman" w:hAnsi="Times New Roman"/>
          <w:color w:val="000000"/>
          <w:sz w:val="24"/>
          <w:szCs w:val="24"/>
        </w:rPr>
        <w:t xml:space="preserve">: </w:t>
      </w:r>
      <w:r w:rsidR="00551F09">
        <w:rPr>
          <w:rFonts w:ascii="Times New Roman" w:hAnsi="Times New Roman"/>
          <w:color w:val="000000"/>
          <w:sz w:val="24"/>
          <w:szCs w:val="24"/>
        </w:rPr>
        <w:t>Performance measurements</w:t>
      </w:r>
    </w:p>
    <w:p w14:paraId="28B35A51" w14:textId="77777777" w:rsidR="000C6A7C" w:rsidRPr="000C6A7C" w:rsidRDefault="000C6A7C" w:rsidP="000C6A7C">
      <w:pPr>
        <w:spacing w:line="264" w:lineRule="auto"/>
        <w:jc w:val="both"/>
        <w:rPr>
          <w:rFonts w:ascii="Times New Roman" w:hAnsi="Times New Roman"/>
          <w:color w:val="000000"/>
          <w:szCs w:val="24"/>
        </w:rPr>
      </w:pPr>
    </w:p>
    <w:p w14:paraId="69E6AE70" w14:textId="77777777" w:rsidR="00F91615" w:rsidRDefault="00F91615">
      <w:pPr>
        <w:spacing w:line="264" w:lineRule="auto"/>
        <w:jc w:val="both"/>
        <w:rPr>
          <w:rFonts w:ascii="Times New Roman" w:hAnsi="Times New Roman"/>
          <w:color w:val="000000"/>
          <w:szCs w:val="24"/>
        </w:rPr>
      </w:pPr>
    </w:p>
    <w:p w14:paraId="51BEDCB9" w14:textId="180CE557" w:rsidR="00F91615" w:rsidRDefault="001751AD">
      <w:pPr>
        <w:spacing w:line="264" w:lineRule="auto"/>
        <w:jc w:val="both"/>
        <w:rPr>
          <w:rFonts w:ascii="Times New Roman" w:hAnsi="Times New Roman"/>
          <w:b/>
          <w:bCs/>
          <w:i/>
          <w:iCs/>
          <w:color w:val="000000"/>
          <w:szCs w:val="24"/>
        </w:rPr>
      </w:pPr>
      <w:r>
        <w:rPr>
          <w:rFonts w:ascii="Times New Roman" w:hAnsi="Times New Roman"/>
          <w:color w:val="000000"/>
          <w:szCs w:val="24"/>
        </w:rPr>
        <w:lastRenderedPageBreak/>
        <w:t>E</w:t>
      </w:r>
      <w:r w:rsidR="0088359B">
        <w:rPr>
          <w:rFonts w:ascii="Times New Roman" w:hAnsi="Times New Roman"/>
          <w:color w:val="000000"/>
          <w:szCs w:val="24"/>
        </w:rPr>
        <w:t xml:space="preserve">) </w:t>
      </w:r>
      <w:r w:rsidR="0088359B">
        <w:rPr>
          <w:rFonts w:ascii="Times New Roman" w:hAnsi="Times New Roman"/>
          <w:b/>
          <w:bCs/>
          <w:i/>
          <w:iCs/>
          <w:color w:val="000000"/>
          <w:szCs w:val="24"/>
        </w:rPr>
        <w:t>Analysis and Discussion Questions:</w:t>
      </w:r>
    </w:p>
    <w:p w14:paraId="5E73CA60" w14:textId="5144E8FA" w:rsidR="00511E40" w:rsidRDefault="00511E40" w:rsidP="00511E40">
      <w:pPr>
        <w:pStyle w:val="ListParagraph"/>
        <w:numPr>
          <w:ilvl w:val="0"/>
          <w:numId w:val="4"/>
        </w:numPr>
        <w:rPr>
          <w:rFonts w:ascii="Times New Roman" w:hAnsi="Times New Roman"/>
          <w:color w:val="000000"/>
          <w:sz w:val="24"/>
          <w:szCs w:val="24"/>
        </w:rPr>
      </w:pPr>
      <w:r w:rsidRPr="00511E40">
        <w:rPr>
          <w:rFonts w:ascii="Times New Roman" w:hAnsi="Times New Roman"/>
          <w:color w:val="000000"/>
          <w:sz w:val="24"/>
          <w:szCs w:val="24"/>
        </w:rPr>
        <w:t>What is torque? What are its units?</w:t>
      </w:r>
    </w:p>
    <w:p w14:paraId="265E0058" w14:textId="77777777" w:rsidR="000E2B57" w:rsidRPr="000E2B57" w:rsidRDefault="000E2B57" w:rsidP="00511E40">
      <w:pPr>
        <w:spacing w:line="264" w:lineRule="auto"/>
        <w:jc w:val="both"/>
        <w:rPr>
          <w:rFonts w:ascii="Times New Roman" w:hAnsi="Times New Roman"/>
          <w:color w:val="000000"/>
          <w:szCs w:val="24"/>
        </w:rPr>
      </w:pPr>
    </w:p>
    <w:p w14:paraId="3C74D78F" w14:textId="32E08C08" w:rsidR="00511E40" w:rsidRPr="00511E40" w:rsidRDefault="00511E40" w:rsidP="00511E40">
      <w:pPr>
        <w:pStyle w:val="ListParagraph"/>
        <w:numPr>
          <w:ilvl w:val="0"/>
          <w:numId w:val="4"/>
        </w:numPr>
        <w:rPr>
          <w:rFonts w:ascii="Times New Roman" w:hAnsi="Times New Roman"/>
          <w:color w:val="000000"/>
          <w:sz w:val="24"/>
          <w:szCs w:val="24"/>
        </w:rPr>
      </w:pPr>
      <w:r w:rsidRPr="00511E40">
        <w:rPr>
          <w:rFonts w:ascii="Times New Roman" w:hAnsi="Times New Roman"/>
          <w:color w:val="000000"/>
          <w:sz w:val="24"/>
          <w:szCs w:val="24"/>
        </w:rPr>
        <w:t>You implemented an integral controller because it is simple and stable. What other controllers could you have used? How would another type of controller have been superior to your integral controller?</w:t>
      </w:r>
    </w:p>
    <w:p w14:paraId="697E4A5C" w14:textId="77777777" w:rsidR="00511E40" w:rsidRPr="00511E40" w:rsidRDefault="00511E40" w:rsidP="00511E40">
      <w:pPr>
        <w:pStyle w:val="ListParagraph"/>
        <w:rPr>
          <w:rFonts w:ascii="Times New Roman" w:hAnsi="Times New Roman"/>
          <w:color w:val="000000"/>
          <w:sz w:val="24"/>
          <w:szCs w:val="24"/>
        </w:rPr>
      </w:pPr>
    </w:p>
    <w:p w14:paraId="22E2F6F5" w14:textId="16B86E86" w:rsidR="00BE5EA4" w:rsidRDefault="001751AD" w:rsidP="00D17BA4">
      <w:pPr>
        <w:pStyle w:val="ListParagraph"/>
        <w:numPr>
          <w:ilvl w:val="0"/>
          <w:numId w:val="4"/>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Why do we need to use a PID loop (Or PI loop as the case may be) to control the motor? Would we have needed a PID loop to control a servo or a DAC? What is the difference?</w:t>
      </w:r>
    </w:p>
    <w:p w14:paraId="27C83F2C" w14:textId="77777777" w:rsidR="000C6A7C" w:rsidRPr="000C6A7C" w:rsidRDefault="000C6A7C" w:rsidP="000C6A7C">
      <w:pPr>
        <w:spacing w:line="264" w:lineRule="auto"/>
        <w:ind w:left="360"/>
        <w:jc w:val="both"/>
        <w:rPr>
          <w:rFonts w:ascii="Times New Roman" w:hAnsi="Times New Roman"/>
          <w:color w:val="000000"/>
          <w:szCs w:val="24"/>
        </w:rPr>
      </w:pPr>
    </w:p>
    <w:p w14:paraId="61586953" w14:textId="1C818FC7" w:rsidR="00BE5EA4" w:rsidRPr="00511E40" w:rsidRDefault="00511E40" w:rsidP="00511E40">
      <w:pPr>
        <w:pStyle w:val="ListParagraph"/>
        <w:numPr>
          <w:ilvl w:val="0"/>
          <w:numId w:val="4"/>
        </w:numPr>
        <w:rPr>
          <w:rFonts w:ascii="Times New Roman" w:hAnsi="Times New Roman"/>
          <w:color w:val="000000"/>
          <w:sz w:val="24"/>
          <w:szCs w:val="24"/>
        </w:rPr>
      </w:pPr>
      <w:r w:rsidRPr="00511E40">
        <w:rPr>
          <w:rFonts w:ascii="Times New Roman" w:hAnsi="Times New Roman"/>
          <w:color w:val="000000"/>
          <w:sz w:val="24"/>
          <w:szCs w:val="24"/>
        </w:rPr>
        <w:t>Explain what parameters were important for choosing a motor drive interface chip (eg. IRLD024 or IRLD120). How does your circuit satisfy these parameters?</w:t>
      </w:r>
    </w:p>
    <w:p w14:paraId="57C27366" w14:textId="77777777" w:rsidR="000C6A7C" w:rsidRPr="000C6A7C" w:rsidRDefault="000C6A7C" w:rsidP="000C6A7C">
      <w:pPr>
        <w:spacing w:line="264" w:lineRule="auto"/>
        <w:jc w:val="both"/>
        <w:rPr>
          <w:rFonts w:ascii="Times New Roman" w:hAnsi="Times New Roman"/>
          <w:color w:val="000000"/>
          <w:szCs w:val="24"/>
        </w:rPr>
      </w:pPr>
    </w:p>
    <w:p w14:paraId="4804C03D" w14:textId="1A359EE4" w:rsidR="00BE5EA4" w:rsidRPr="000E2B57" w:rsidRDefault="001751AD" w:rsidP="000E2B57">
      <w:pPr>
        <w:pStyle w:val="ListParagraph"/>
        <w:numPr>
          <w:ilvl w:val="0"/>
          <w:numId w:val="4"/>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How did you tune your PID controller? What was your process? Is there a better way?</w:t>
      </w:r>
    </w:p>
    <w:p w14:paraId="0D82BDFE" w14:textId="77777777" w:rsidR="002A2306" w:rsidRDefault="002A2306" w:rsidP="002A2306">
      <w:pPr>
        <w:spacing w:line="264" w:lineRule="auto"/>
        <w:jc w:val="both"/>
        <w:rPr>
          <w:rFonts w:ascii="Times New Roman" w:hAnsi="Times New Roman"/>
          <w:color w:val="000000"/>
          <w:szCs w:val="24"/>
        </w:rPr>
      </w:pPr>
    </w:p>
    <w:p w14:paraId="6CB57F21" w14:textId="77777777" w:rsidR="004E7F2A" w:rsidRDefault="004E7F2A">
      <w:pPr>
        <w:rPr>
          <w:rFonts w:ascii="Times New Roman" w:hAnsi="Times New Roman"/>
          <w:color w:val="000000"/>
          <w:szCs w:val="24"/>
        </w:rPr>
      </w:pPr>
      <w:r>
        <w:rPr>
          <w:rFonts w:ascii="Times New Roman" w:hAnsi="Times New Roman"/>
          <w:color w:val="000000"/>
          <w:szCs w:val="24"/>
        </w:rPr>
        <w:br w:type="page"/>
      </w:r>
    </w:p>
    <w:p w14:paraId="7827E6DC" w14:textId="09186841" w:rsidR="0027426F" w:rsidRPr="0027426F" w:rsidRDefault="001751AD" w:rsidP="0027426F">
      <w:pPr>
        <w:spacing w:line="264" w:lineRule="auto"/>
        <w:jc w:val="both"/>
        <w:rPr>
          <w:rFonts w:ascii="Times New Roman" w:hAnsi="Times New Roman"/>
          <w:b/>
          <w:bCs/>
          <w:i/>
          <w:iCs/>
          <w:color w:val="000000"/>
          <w:szCs w:val="24"/>
        </w:rPr>
      </w:pPr>
      <w:r>
        <w:rPr>
          <w:rFonts w:ascii="Times New Roman" w:hAnsi="Times New Roman"/>
          <w:color w:val="000000"/>
          <w:szCs w:val="24"/>
        </w:rPr>
        <w:lastRenderedPageBreak/>
        <w:t>F</w:t>
      </w:r>
      <w:r w:rsidR="002A2306">
        <w:rPr>
          <w:rFonts w:ascii="Times New Roman" w:hAnsi="Times New Roman"/>
          <w:color w:val="000000"/>
          <w:szCs w:val="24"/>
        </w:rPr>
        <w:t xml:space="preserve">) </w:t>
      </w:r>
      <w:r w:rsidR="002A2306">
        <w:rPr>
          <w:rFonts w:ascii="Times New Roman" w:hAnsi="Times New Roman"/>
          <w:b/>
          <w:bCs/>
          <w:i/>
          <w:iCs/>
          <w:color w:val="000000"/>
          <w:szCs w:val="24"/>
        </w:rPr>
        <w:t>Project Requirements Document:</w:t>
      </w:r>
    </w:p>
    <w:p w14:paraId="349C4107" w14:textId="77777777" w:rsidR="0027426F" w:rsidRDefault="0027426F" w:rsidP="004E7F2A">
      <w:pPr>
        <w:spacing w:line="276" w:lineRule="auto"/>
        <w:rPr>
          <w:sz w:val="22"/>
          <w:szCs w:val="22"/>
        </w:rPr>
      </w:pPr>
    </w:p>
    <w:p w14:paraId="665DEFD0" w14:textId="77777777" w:rsidR="004E7F2A" w:rsidRPr="003D1ECC" w:rsidRDefault="004E7F2A" w:rsidP="004E7F2A">
      <w:r w:rsidRPr="003D1ECC">
        <w:t>1. Overview</w:t>
      </w:r>
    </w:p>
    <w:p w14:paraId="3CC5F2C7" w14:textId="77777777" w:rsidR="004E7F2A" w:rsidRPr="003D1ECC" w:rsidRDefault="004E7F2A" w:rsidP="004E7F2A">
      <w:r w:rsidRPr="003D1ECC">
        <w:t xml:space="preserve">  1.1. Objectives: Why are we doing this project? What is the purpose? </w:t>
      </w:r>
    </w:p>
    <w:p w14:paraId="10FF8B92" w14:textId="77777777" w:rsidR="004E7F2A" w:rsidRPr="003D1ECC" w:rsidRDefault="004E7F2A" w:rsidP="004E7F2A">
      <w:pPr>
        <w:pStyle w:val="BodyTextIndent"/>
      </w:pPr>
      <w:r w:rsidRPr="003D1ECC">
        <w:t>The objectives of this project are to design, build and test a brushed DC motor controller. The motor should spin at a constant speed and the operator can specify the desired set point. Educationally, students are learning how to interface a DC motor, how to measure speed using input capture, and how to implement a digital controller running in the background.</w:t>
      </w:r>
    </w:p>
    <w:p w14:paraId="369A1A42" w14:textId="77777777" w:rsidR="004E7F2A" w:rsidRPr="003D1ECC" w:rsidRDefault="004E7F2A" w:rsidP="004E7F2A"/>
    <w:p w14:paraId="50EE34FC" w14:textId="77777777" w:rsidR="004E7F2A" w:rsidRPr="003D1ECC" w:rsidRDefault="004E7F2A" w:rsidP="004E7F2A">
      <w:r w:rsidRPr="003D1ECC">
        <w:t xml:space="preserve">  1.2. Process: How will the project be developed? </w:t>
      </w:r>
    </w:p>
    <w:p w14:paraId="5D738DAC" w14:textId="77777777" w:rsidR="004E7F2A" w:rsidRPr="003D1ECC" w:rsidRDefault="004E7F2A" w:rsidP="004E7F2A">
      <w:pPr>
        <w:pStyle w:val="BodyTextIndent"/>
      </w:pPr>
      <w:r w:rsidRPr="003D1ECC">
        <w:t xml:space="preserve">The project will be developed using the TM4C LaunchPad.  The </w:t>
      </w:r>
      <w:r>
        <w:t>user will use switches or the UART to</w:t>
      </w:r>
      <w:r w:rsidRPr="003D1ECC">
        <w:t xml:space="preserve"> specify the desired speed of the motor as well as the “K” terms for the Proportional and Integral components of the PI controller. The system will be built on a solderless breadboard and run on the usual USB power. A hardware/software interface will be designed that allows software to control the DC motor. There will be at </w:t>
      </w:r>
      <w:r>
        <w:t>four</w:t>
      </w:r>
      <w:r w:rsidRPr="003D1ECC">
        <w:t xml:space="preserve"> hardware/software modules: motor controller output, tachometer input, </w:t>
      </w:r>
      <w:r>
        <w:t xml:space="preserve">digital controller, and user interface with switches, UART and </w:t>
      </w:r>
      <w:r w:rsidRPr="003D1ECC">
        <w:t>LCD.  The process will be to design and test each module independently from the other modules. After each module is tested, the system will be built and tested.</w:t>
      </w:r>
    </w:p>
    <w:p w14:paraId="350EEF6E" w14:textId="77777777" w:rsidR="004E7F2A" w:rsidRPr="003D1ECC" w:rsidRDefault="004E7F2A" w:rsidP="004E7F2A"/>
    <w:p w14:paraId="190410AD" w14:textId="77777777" w:rsidR="004E7F2A" w:rsidRPr="003D1ECC" w:rsidRDefault="004E7F2A" w:rsidP="004E7F2A">
      <w:r w:rsidRPr="003D1ECC">
        <w:t xml:space="preserve">  1.3. Roles and Responsibilities: Who will do what?  Who are the clients?</w:t>
      </w:r>
    </w:p>
    <w:p w14:paraId="4C007BC9" w14:textId="77777777" w:rsidR="004E7F2A" w:rsidRPr="003D1ECC" w:rsidRDefault="004E7F2A" w:rsidP="004E7F2A">
      <w:pPr>
        <w:pStyle w:val="BodyTextIndent"/>
      </w:pPr>
      <w:r w:rsidRPr="003D1ECC">
        <w:t>EE445L students are the engineers and the TA is the client. S</w:t>
      </w:r>
      <w:r>
        <w:t>tudent 1 will design build and test</w:t>
      </w:r>
      <w:r w:rsidRPr="00003FF6">
        <w:t xml:space="preserve"> </w:t>
      </w:r>
      <w:r>
        <w:t xml:space="preserve">the </w:t>
      </w:r>
      <w:r w:rsidRPr="003D1ECC">
        <w:t>motor controller output</w:t>
      </w:r>
      <w:r>
        <w:t>.</w:t>
      </w:r>
      <w:r w:rsidRPr="003D1ECC">
        <w:t xml:space="preserve"> S</w:t>
      </w:r>
      <w:r>
        <w:t>tudent 2 will design build and test</w:t>
      </w:r>
      <w:r w:rsidRPr="00003FF6">
        <w:t xml:space="preserve"> </w:t>
      </w:r>
      <w:r>
        <w:t xml:space="preserve">the </w:t>
      </w:r>
      <w:r w:rsidRPr="003D1ECC">
        <w:t>tachometer input</w:t>
      </w:r>
      <w:r>
        <w:t xml:space="preserve">. </w:t>
      </w:r>
      <w:r w:rsidRPr="003D1ECC">
        <w:t>S</w:t>
      </w:r>
      <w:r>
        <w:t>tudent 3 will design build and test</w:t>
      </w:r>
      <w:r w:rsidRPr="00003FF6">
        <w:t xml:space="preserve"> </w:t>
      </w:r>
      <w:r>
        <w:t>the</w:t>
      </w:r>
      <w:r w:rsidRPr="003D1ECC">
        <w:t xml:space="preserve"> </w:t>
      </w:r>
      <w:r>
        <w:t xml:space="preserve">digital controller. </w:t>
      </w:r>
      <w:r w:rsidRPr="003D1ECC">
        <w:t>S</w:t>
      </w:r>
      <w:r>
        <w:t>tudent 4 will design build and test</w:t>
      </w:r>
      <w:r w:rsidRPr="00003FF6">
        <w:t xml:space="preserve"> </w:t>
      </w:r>
      <w:r>
        <w:t>the CLI interface.</w:t>
      </w:r>
      <w:r w:rsidRPr="003D1ECC">
        <w:t xml:space="preserve"> </w:t>
      </w:r>
      <w:r>
        <w:t>All</w:t>
      </w:r>
      <w:r w:rsidRPr="003D1ECC">
        <w:t xml:space="preserve"> students will work </w:t>
      </w:r>
      <w:r>
        <w:t>performance measurements and tuning the</w:t>
      </w:r>
      <w:r w:rsidRPr="003D1ECC">
        <w:t xml:space="preserve"> controller. </w:t>
      </w:r>
      <w:r w:rsidRPr="003D1ECC">
        <w:rPr>
          <w:i/>
        </w:rPr>
        <w:t xml:space="preserve">(note to students: you are expected to make minor modifications to this document in order to clarify exactly what you plan to build. Students are allowed to divide responsibilities of the project however they wish, but, at the time of demonstration, </w:t>
      </w:r>
      <w:r>
        <w:rPr>
          <w:i/>
        </w:rPr>
        <w:t>all</w:t>
      </w:r>
      <w:r w:rsidRPr="003D1ECC">
        <w:rPr>
          <w:i/>
        </w:rPr>
        <w:t xml:space="preserve"> students are expected to understand all aspects of the design.)</w:t>
      </w:r>
    </w:p>
    <w:p w14:paraId="4999BE09" w14:textId="77777777" w:rsidR="004E7F2A" w:rsidRPr="003D1ECC" w:rsidRDefault="004E7F2A" w:rsidP="004E7F2A"/>
    <w:p w14:paraId="2A1C4E51" w14:textId="77777777" w:rsidR="004E7F2A" w:rsidRPr="003D1ECC" w:rsidRDefault="004E7F2A" w:rsidP="004E7F2A">
      <w:r w:rsidRPr="003D1ECC">
        <w:t xml:space="preserve">  1.4. Interactions with Existing Systems: How will it fit in?</w:t>
      </w:r>
    </w:p>
    <w:p w14:paraId="1AF5343F" w14:textId="77777777" w:rsidR="004E7F2A" w:rsidRPr="00287927" w:rsidRDefault="004E7F2A" w:rsidP="004E7F2A">
      <w:pPr>
        <w:ind w:left="720"/>
      </w:pPr>
      <w:r w:rsidRPr="003D1ECC">
        <w:t xml:space="preserve">The system will use the microcontroller board, a solderless breadboard, and the DC motor shown above in Figure 10.2. The wiring connector for the DC motor is described </w:t>
      </w:r>
      <w:r>
        <w:t xml:space="preserve">in </w:t>
      </w:r>
      <w:hyperlink r:id="rId7" w:history="1">
        <w:r w:rsidRPr="00585B96">
          <w:rPr>
            <w:rStyle w:val="Hyperlink"/>
          </w:rPr>
          <w:t>aLec42_DC_Motors.pptx</w:t>
        </w:r>
      </w:hyperlink>
      <w:r>
        <w:t>.</w:t>
      </w:r>
    </w:p>
    <w:p w14:paraId="4BE21EEA" w14:textId="77777777" w:rsidR="004E7F2A" w:rsidRPr="004D50A8" w:rsidRDefault="004E7F2A" w:rsidP="004E7F2A"/>
    <w:p w14:paraId="3CC8E288" w14:textId="77777777" w:rsidR="004E7F2A" w:rsidRPr="003D1ECC" w:rsidRDefault="004E7F2A" w:rsidP="004E7F2A">
      <w:r w:rsidRPr="004D50A8">
        <w:t xml:space="preserve">  </w:t>
      </w:r>
      <w:r w:rsidRPr="003D1ECC">
        <w:t>1.5. Terminology: Define terms used in the document.</w:t>
      </w:r>
    </w:p>
    <w:p w14:paraId="01A747FD" w14:textId="77777777" w:rsidR="004E7F2A" w:rsidRPr="003D1ECC" w:rsidRDefault="004E7F2A" w:rsidP="004E7F2A">
      <w:pPr>
        <w:pStyle w:val="BodyTextIndent"/>
      </w:pPr>
      <w:r w:rsidRPr="003D1ECC">
        <w:t>For the terms Proportional-Integral (PI) controller, PWM, board support package, back EMF, torque, time constant, and hysteresis, see textbook for definitions.</w:t>
      </w:r>
    </w:p>
    <w:p w14:paraId="09815A74" w14:textId="77777777" w:rsidR="004E7F2A" w:rsidRPr="003D1ECC" w:rsidRDefault="004E7F2A" w:rsidP="004E7F2A"/>
    <w:p w14:paraId="4277C7B1" w14:textId="77777777" w:rsidR="004E7F2A" w:rsidRPr="003D1ECC" w:rsidRDefault="004E7F2A" w:rsidP="004E7F2A">
      <w:r w:rsidRPr="003D1ECC">
        <w:t xml:space="preserve">  1.6. Security: How will intellectual property be managed?</w:t>
      </w:r>
    </w:p>
    <w:p w14:paraId="0834B572" w14:textId="77777777" w:rsidR="004E7F2A" w:rsidRPr="006F142D" w:rsidRDefault="004E7F2A" w:rsidP="004E7F2A">
      <w:pPr>
        <w:pStyle w:val="BodyTextIndent"/>
        <w:rPr>
          <w:b/>
          <w:color w:val="C00000"/>
          <w:u w:val="single"/>
        </w:rPr>
      </w:pPr>
      <w:r w:rsidRPr="003D1ECC">
        <w:t xml:space="preserve">The system may include software from </w:t>
      </w:r>
      <w:r w:rsidRPr="003D1ECC">
        <w:rPr>
          <w:color w:val="000000"/>
        </w:rPr>
        <w:t xml:space="preserve">TivaWare </w:t>
      </w:r>
      <w:r w:rsidRPr="003D1ECC">
        <w:t xml:space="preserve">and from the book. No software written for this project may be transmitted, viewed, or communicated with any other EE445L student past, present, or future (other than the lab partner of course). </w:t>
      </w:r>
      <w:r w:rsidRPr="006F142D">
        <w:rPr>
          <w:b/>
          <w:color w:val="C00000"/>
          <w:u w:val="single"/>
        </w:rPr>
        <w:t>It is the responsibility of each team to keep its EE445L lab solutions secure.</w:t>
      </w:r>
    </w:p>
    <w:p w14:paraId="69219401" w14:textId="77777777" w:rsidR="004E7F2A" w:rsidRPr="003D1ECC" w:rsidRDefault="004E7F2A" w:rsidP="004E7F2A">
      <w:pPr>
        <w:pStyle w:val="BodyTextIndent"/>
      </w:pPr>
    </w:p>
    <w:p w14:paraId="4837D00A" w14:textId="77777777" w:rsidR="004E7F2A" w:rsidRPr="003D1ECC" w:rsidRDefault="004E7F2A" w:rsidP="004E7F2A">
      <w:r w:rsidRPr="003D1ECC">
        <w:t>2. Function Description</w:t>
      </w:r>
    </w:p>
    <w:p w14:paraId="2034FC22" w14:textId="77777777" w:rsidR="004E7F2A" w:rsidRPr="003D1ECC" w:rsidRDefault="004E7F2A" w:rsidP="004E7F2A">
      <w:r w:rsidRPr="003D1ECC">
        <w:t xml:space="preserve">  2.1. Functionality: What will the system do precisely?</w:t>
      </w:r>
    </w:p>
    <w:p w14:paraId="2BB9586E" w14:textId="77777777" w:rsidR="004E7F2A" w:rsidRPr="003D1ECC" w:rsidRDefault="004E7F2A" w:rsidP="004E7F2A">
      <w:r>
        <w:t xml:space="preserve"> The CLI will provide the following capabilities:</w:t>
      </w:r>
    </w:p>
    <w:p w14:paraId="008230A8" w14:textId="77777777" w:rsidR="004E7F2A" w:rsidRPr="003D1ECC" w:rsidRDefault="004E7F2A" w:rsidP="004E7F2A">
      <w:pPr>
        <w:pStyle w:val="ListBullet4"/>
      </w:pPr>
      <w:r>
        <w:t>Entry to set</w:t>
      </w:r>
      <w:r w:rsidRPr="003D1ECC">
        <w:t xml:space="preserve"> the desired motor speed</w:t>
      </w:r>
    </w:p>
    <w:p w14:paraId="1D915574" w14:textId="77777777" w:rsidR="004E7F2A" w:rsidRPr="003D1ECC" w:rsidRDefault="004E7F2A" w:rsidP="004E7F2A">
      <w:pPr>
        <w:pStyle w:val="ListBullet4"/>
      </w:pPr>
      <w:r w:rsidRPr="003D1ECC">
        <w:t xml:space="preserve">Two </w:t>
      </w:r>
      <w:r>
        <w:t>entries</w:t>
      </w:r>
      <w:r w:rsidRPr="003D1ECC">
        <w:t xml:space="preserve"> to </w:t>
      </w:r>
      <w:r>
        <w:t>set</w:t>
      </w:r>
      <w:r w:rsidRPr="003D1ECC">
        <w:t xml:space="preserve"> the </w:t>
      </w:r>
      <w:r>
        <w:t>Kp1 (</w:t>
      </w:r>
      <w:r w:rsidRPr="003D1ECC">
        <w:t>multiplier</w:t>
      </w:r>
      <w:r>
        <w:t>) and Kp2 (</w:t>
      </w:r>
      <w:r w:rsidRPr="003D1ECC">
        <w:t>divider</w:t>
      </w:r>
      <w:r>
        <w:t xml:space="preserve">) values </w:t>
      </w:r>
      <w:r w:rsidRPr="003D1ECC">
        <w:t>for the Proportional term</w:t>
      </w:r>
    </w:p>
    <w:p w14:paraId="6B88145D" w14:textId="77777777" w:rsidR="004E7F2A" w:rsidRPr="003D1ECC" w:rsidRDefault="004E7F2A" w:rsidP="004E7F2A">
      <w:pPr>
        <w:pStyle w:val="ListBullet4"/>
      </w:pPr>
      <w:r w:rsidRPr="003D1ECC">
        <w:t xml:space="preserve">Two </w:t>
      </w:r>
      <w:r>
        <w:t>entries</w:t>
      </w:r>
      <w:r w:rsidRPr="003D1ECC">
        <w:t xml:space="preserve"> to </w:t>
      </w:r>
      <w:r>
        <w:t>set</w:t>
      </w:r>
      <w:r w:rsidRPr="003D1ECC">
        <w:t xml:space="preserve"> the </w:t>
      </w:r>
      <w:r>
        <w:t>Kp1 (</w:t>
      </w:r>
      <w:r w:rsidRPr="003D1ECC">
        <w:t>multiplier</w:t>
      </w:r>
      <w:r>
        <w:t>) and Kp2 (</w:t>
      </w:r>
      <w:r w:rsidRPr="003D1ECC">
        <w:t>divider</w:t>
      </w:r>
      <w:r>
        <w:t xml:space="preserve">) values </w:t>
      </w:r>
      <w:r w:rsidRPr="003D1ECC">
        <w:t xml:space="preserve">for the </w:t>
      </w:r>
      <w:r>
        <w:t>Integral</w:t>
      </w:r>
      <w:r w:rsidRPr="003D1ECC">
        <w:t xml:space="preserve"> term</w:t>
      </w:r>
    </w:p>
    <w:p w14:paraId="5E82153A" w14:textId="77777777" w:rsidR="004E7F2A" w:rsidRDefault="004E7F2A" w:rsidP="004E7F2A">
      <w:pPr>
        <w:pStyle w:val="ListBullet4"/>
      </w:pPr>
      <w:r>
        <w:t>The CLI will have the capability to display the modified value after it has been entered</w:t>
      </w:r>
    </w:p>
    <w:p w14:paraId="3F7547C8" w14:textId="77777777" w:rsidR="004E7F2A" w:rsidRDefault="004E7F2A" w:rsidP="004E7F2A">
      <w:pPr>
        <w:pStyle w:val="ListBullet4"/>
      </w:pPr>
      <w:r>
        <w:t>The CLI will have the capability to handle the BS and DEL keys, where the character entered is deleted from the input buffer and the display refreshed with the reentered value</w:t>
      </w:r>
    </w:p>
    <w:p w14:paraId="114FAB36" w14:textId="77777777" w:rsidR="004E7F2A" w:rsidRPr="003D1ECC" w:rsidRDefault="004E7F2A" w:rsidP="004E7F2A">
      <w:pPr>
        <w:pStyle w:val="ListBullet4"/>
      </w:pPr>
      <w:r>
        <w:t>The CLI will ignore CR only entries and keep the previous values (Figure 10.8(a))</w:t>
      </w:r>
    </w:p>
    <w:p w14:paraId="3867EB25" w14:textId="77777777" w:rsidR="004E7F2A" w:rsidRDefault="004E7F2A" w:rsidP="004E7F2A">
      <w:pPr>
        <w:pStyle w:val="Figure"/>
      </w:pPr>
      <w:r>
        <w:rPr>
          <w:noProof/>
        </w:rPr>
        <w:drawing>
          <wp:anchor distT="0" distB="0" distL="114300" distR="114300" simplePos="0" relativeHeight="251659264" behindDoc="0" locked="0" layoutInCell="1" allowOverlap="1" wp14:anchorId="30201109" wp14:editId="593A5372">
            <wp:simplePos x="0" y="0"/>
            <wp:positionH relativeFrom="column">
              <wp:posOffset>195580</wp:posOffset>
            </wp:positionH>
            <wp:positionV relativeFrom="paragraph">
              <wp:posOffset>98425</wp:posOffset>
            </wp:positionV>
            <wp:extent cx="2484755" cy="1681480"/>
            <wp:effectExtent l="0" t="0" r="4445" b="0"/>
            <wp:wrapThrough wrapText="bothSides">
              <wp:wrapPolygon edited="0">
                <wp:start x="0" y="0"/>
                <wp:lineTo x="0" y="21372"/>
                <wp:lineTo x="21528" y="21372"/>
                <wp:lineTo x="21528" y="0"/>
                <wp:lineTo x="0" y="0"/>
              </wp:wrapPolygon>
            </wp:wrapThrough>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4755" cy="1681480"/>
                    </a:xfrm>
                    <a:prstGeom prst="rect">
                      <a:avLst/>
                    </a:prstGeom>
                  </pic:spPr>
                </pic:pic>
              </a:graphicData>
            </a:graphic>
            <wp14:sizeRelH relativeFrom="margin">
              <wp14:pctWidth>0</wp14:pctWidth>
            </wp14:sizeRelH>
            <wp14:sizeRelV relativeFrom="margin">
              <wp14:pctHeight>0</wp14:pctHeight>
            </wp14:sizeRelV>
          </wp:anchor>
        </w:drawing>
      </w:r>
      <w:r w:rsidRPr="001651C1">
        <w:rPr>
          <w:noProof/>
        </w:rPr>
        <w:drawing>
          <wp:anchor distT="0" distB="0" distL="114300" distR="114300" simplePos="0" relativeHeight="251660288" behindDoc="0" locked="0" layoutInCell="1" allowOverlap="1" wp14:anchorId="2DA019B4" wp14:editId="7206C755">
            <wp:simplePos x="0" y="0"/>
            <wp:positionH relativeFrom="column">
              <wp:posOffset>3402330</wp:posOffset>
            </wp:positionH>
            <wp:positionV relativeFrom="paragraph">
              <wp:posOffset>104140</wp:posOffset>
            </wp:positionV>
            <wp:extent cx="2226945" cy="1671320"/>
            <wp:effectExtent l="0" t="0" r="0" b="5080"/>
            <wp:wrapThrough wrapText="bothSides">
              <wp:wrapPolygon edited="0">
                <wp:start x="0" y="0"/>
                <wp:lineTo x="0" y="21502"/>
                <wp:lineTo x="21434" y="21502"/>
                <wp:lineTo x="21434" y="0"/>
                <wp:lineTo x="0" y="0"/>
              </wp:wrapPolygon>
            </wp:wrapThrough>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6945" cy="167132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05B4AA95" w14:textId="77777777" w:rsidR="004E7F2A" w:rsidRDefault="004E7F2A" w:rsidP="004E7F2A">
      <w:pPr>
        <w:pStyle w:val="Figure"/>
      </w:pPr>
    </w:p>
    <w:p w14:paraId="7F00DC2F" w14:textId="77777777" w:rsidR="004E7F2A" w:rsidRDefault="004E7F2A" w:rsidP="004E7F2A">
      <w:pPr>
        <w:pStyle w:val="Figure"/>
      </w:pPr>
    </w:p>
    <w:p w14:paraId="5F0BF0E8" w14:textId="77777777" w:rsidR="004E7F2A" w:rsidRDefault="004E7F2A" w:rsidP="004E7F2A">
      <w:pPr>
        <w:pStyle w:val="Figure"/>
      </w:pPr>
    </w:p>
    <w:p w14:paraId="6825DB9B" w14:textId="77777777" w:rsidR="004E7F2A" w:rsidRDefault="004E7F2A" w:rsidP="004E7F2A">
      <w:pPr>
        <w:pStyle w:val="Figure"/>
      </w:pPr>
    </w:p>
    <w:p w14:paraId="0F66B5A8" w14:textId="77777777" w:rsidR="004E7F2A" w:rsidRDefault="004E7F2A" w:rsidP="004E7F2A">
      <w:pPr>
        <w:pStyle w:val="Figure"/>
      </w:pPr>
    </w:p>
    <w:p w14:paraId="7253BA88" w14:textId="77777777" w:rsidR="004E7F2A" w:rsidRDefault="004E7F2A" w:rsidP="004E7F2A">
      <w:pPr>
        <w:pStyle w:val="Figure"/>
      </w:pPr>
    </w:p>
    <w:p w14:paraId="1127DEB5" w14:textId="77777777" w:rsidR="004E7F2A" w:rsidRDefault="004E7F2A" w:rsidP="004E7F2A">
      <w:pPr>
        <w:pStyle w:val="Figure"/>
      </w:pPr>
      <w:r w:rsidRPr="001B4FE9">
        <w:t>Figure10.8(a)    Figure 10.8(b</w:t>
      </w:r>
      <w:r>
        <w:t>)</w:t>
      </w:r>
    </w:p>
    <w:p w14:paraId="41977D6D" w14:textId="77777777" w:rsidR="004E7F2A" w:rsidRPr="00007869" w:rsidRDefault="004E7F2A" w:rsidP="004E7F2A">
      <w:pPr>
        <w:pStyle w:val="Figure"/>
      </w:pPr>
    </w:p>
    <w:p w14:paraId="6BB396DC" w14:textId="77777777" w:rsidR="004E7F2A" w:rsidRDefault="004E7F2A" w:rsidP="004E7F2A">
      <w:pPr>
        <w:pStyle w:val="ListBullet4"/>
      </w:pPr>
      <w:r>
        <w:t>The following Control-Key capabilities will be provided:</w:t>
      </w:r>
    </w:p>
    <w:p w14:paraId="63AF7513" w14:textId="77777777" w:rsidR="004E7F2A" w:rsidRDefault="004E7F2A" w:rsidP="004E7F2A">
      <w:pPr>
        <w:pStyle w:val="ListBullet4"/>
      </w:pPr>
      <w:r>
        <w:t>CTRL-C: Cancel the entry sequence and redisplay all the current motor control register values: New_Speed, Kp1, Kp2, Ki1and Ki2 (Figure 10.8(b))</w:t>
      </w:r>
    </w:p>
    <w:p w14:paraId="5D2B3D2E" w14:textId="77777777" w:rsidR="004E7F2A" w:rsidRPr="00F71695" w:rsidRDefault="004E7F2A" w:rsidP="004E7F2A">
      <w:pPr>
        <w:pStyle w:val="ListBullet4"/>
      </w:pPr>
      <w:r>
        <w:t>CTRL-S: Enter the continuous status display mode (Figure 10.8(c). In this mode the following must be displayed:</w:t>
      </w:r>
    </w:p>
    <w:p w14:paraId="5ED70166" w14:textId="77777777" w:rsidR="004E7F2A" w:rsidRPr="003D1ECC" w:rsidRDefault="004E7F2A" w:rsidP="004E7F2A">
      <w:pPr>
        <w:pStyle w:val="ListBullet4"/>
      </w:pPr>
      <w:r>
        <w:t xml:space="preserve">Xstar &amp; </w:t>
      </w:r>
      <w:r w:rsidRPr="003D1ECC">
        <w:t>RP</w:t>
      </w:r>
      <w:r>
        <w:t>M</w:t>
      </w:r>
      <w:r w:rsidRPr="003D1ECC">
        <w:t xml:space="preserve"> Value</w:t>
      </w:r>
      <w:r>
        <w:t>s</w:t>
      </w:r>
      <w:r w:rsidRPr="003D1ECC">
        <w:t xml:space="preserve"> </w:t>
      </w:r>
    </w:p>
    <w:p w14:paraId="795D9146" w14:textId="77777777" w:rsidR="004E7F2A" w:rsidRDefault="004E7F2A" w:rsidP="004E7F2A">
      <w:pPr>
        <w:pStyle w:val="ListBullet4"/>
      </w:pPr>
      <w:r w:rsidRPr="003D1ECC">
        <w:t>PI Error Value (E)</w:t>
      </w:r>
    </w:p>
    <w:p w14:paraId="159B27DD" w14:textId="77777777" w:rsidR="004E7F2A" w:rsidRDefault="004E7F2A" w:rsidP="004E7F2A">
      <w:pPr>
        <w:pStyle w:val="ListBullet4"/>
      </w:pPr>
      <w:r w:rsidRPr="003D1ECC">
        <w:t>PWM Duty Cycle Control Value (U)</w:t>
      </w:r>
    </w:p>
    <w:p w14:paraId="7C54FF74" w14:textId="77777777" w:rsidR="004E7F2A" w:rsidRDefault="004E7F2A" w:rsidP="004E7F2A">
      <w:pPr>
        <w:pStyle w:val="ListBullet4"/>
        <w:numPr>
          <w:ilvl w:val="0"/>
          <w:numId w:val="0"/>
        </w:numPr>
        <w:ind w:left="1440"/>
      </w:pPr>
    </w:p>
    <w:p w14:paraId="63D911DB" w14:textId="77777777" w:rsidR="004E7F2A" w:rsidRDefault="004E7F2A" w:rsidP="004E7F2A">
      <w:pPr>
        <w:pStyle w:val="BodyTextIndent"/>
        <w:ind w:left="0"/>
        <w:jc w:val="center"/>
      </w:pPr>
      <w:r w:rsidRPr="002170E4">
        <w:rPr>
          <w:noProof/>
        </w:rPr>
        <w:drawing>
          <wp:inline distT="0" distB="0" distL="0" distR="0" wp14:anchorId="091A09E2" wp14:editId="46F9DC46">
            <wp:extent cx="3921919" cy="1264986"/>
            <wp:effectExtent l="0" t="0" r="2540" b="5080"/>
            <wp:docPr id="24" name="Picture 2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medium confidence"/>
                    <pic:cNvPicPr/>
                  </pic:nvPicPr>
                  <pic:blipFill>
                    <a:blip r:embed="rId10"/>
                    <a:stretch>
                      <a:fillRect/>
                    </a:stretch>
                  </pic:blipFill>
                  <pic:spPr>
                    <a:xfrm>
                      <a:off x="0" y="0"/>
                      <a:ext cx="4033780" cy="1301066"/>
                    </a:xfrm>
                    <a:prstGeom prst="rect">
                      <a:avLst/>
                    </a:prstGeom>
                  </pic:spPr>
                </pic:pic>
              </a:graphicData>
            </a:graphic>
          </wp:inline>
        </w:drawing>
      </w:r>
    </w:p>
    <w:p w14:paraId="198EDD32" w14:textId="77777777" w:rsidR="004E7F2A" w:rsidRPr="001B4FE9" w:rsidRDefault="004E7F2A" w:rsidP="004E7F2A">
      <w:pPr>
        <w:pStyle w:val="Figure"/>
        <w:rPr>
          <w:strike/>
        </w:rPr>
      </w:pPr>
      <w:r w:rsidRPr="001B4FE9">
        <w:t>Figure 10.8(c)</w:t>
      </w:r>
    </w:p>
    <w:p w14:paraId="18C88A74" w14:textId="77777777" w:rsidR="004E7F2A" w:rsidRDefault="004E7F2A" w:rsidP="004E7F2A">
      <w:pPr>
        <w:pStyle w:val="BodyTextIndent"/>
      </w:pPr>
    </w:p>
    <w:p w14:paraId="60743BF6" w14:textId="77777777" w:rsidR="004E7F2A" w:rsidRPr="003D1ECC" w:rsidRDefault="004E7F2A" w:rsidP="004E7F2A">
      <w:pPr>
        <w:pStyle w:val="BodyTextIndent"/>
      </w:pPr>
      <w:r w:rsidRPr="003D1ECC">
        <w:t xml:space="preserve">The PI control equation </w:t>
      </w:r>
      <w:r>
        <w:t>may</w:t>
      </w:r>
      <w:r w:rsidRPr="003D1ECC">
        <w:t xml:space="preserve"> be in this form: </w:t>
      </w:r>
    </w:p>
    <w:p w14:paraId="662D3291" w14:textId="77777777" w:rsidR="004E7F2A" w:rsidRDefault="004E7F2A" w:rsidP="004E7F2A">
      <w:pPr>
        <w:pStyle w:val="BodyTextIndent"/>
      </w:pPr>
    </w:p>
    <w:p w14:paraId="6EF9DB96" w14:textId="77777777" w:rsidR="004E7F2A" w:rsidRPr="00E25245" w:rsidRDefault="004E7F2A" w:rsidP="004E7F2A">
      <w:pPr>
        <w:pStyle w:val="CODE"/>
      </w:pPr>
      <w:r w:rsidRPr="00E25245">
        <w:t xml:space="preserve">    MotorSpeed = rps/</w:t>
      </w:r>
      <w:r w:rsidRPr="00F71695">
        <w:rPr>
          <w:color w:val="FF0000"/>
        </w:rPr>
        <w:t>TBD</w:t>
      </w:r>
      <w:r w:rsidRPr="00E25245">
        <w:t xml:space="preserve">;         // Set the Motor Speed </w:t>
      </w:r>
      <w:r>
        <w:t>(NEED to set the denominator)</w:t>
      </w:r>
    </w:p>
    <w:p w14:paraId="0269ED73" w14:textId="77777777" w:rsidR="004E7F2A" w:rsidRPr="00E25245" w:rsidRDefault="004E7F2A" w:rsidP="004E7F2A">
      <w:pPr>
        <w:pStyle w:val="CODE"/>
      </w:pPr>
      <w:r w:rsidRPr="00E25245">
        <w:t xml:space="preserve">    </w:t>
      </w:r>
    </w:p>
    <w:p w14:paraId="34C7143E" w14:textId="77777777" w:rsidR="004E7F2A" w:rsidRPr="00E25245" w:rsidRDefault="004E7F2A" w:rsidP="004E7F2A">
      <w:pPr>
        <w:pStyle w:val="CODE"/>
      </w:pPr>
      <w:r w:rsidRPr="00E25245">
        <w:t xml:space="preserve">    P  =  (Kp1 * E)/Kp2;          // Proportional term </w:t>
      </w:r>
    </w:p>
    <w:p w14:paraId="54606298" w14:textId="77777777" w:rsidR="004E7F2A" w:rsidRPr="00E25245" w:rsidRDefault="004E7F2A" w:rsidP="004E7F2A">
      <w:pPr>
        <w:pStyle w:val="CODE"/>
      </w:pPr>
    </w:p>
    <w:p w14:paraId="10B34A6C" w14:textId="77777777" w:rsidR="004E7F2A" w:rsidRPr="00E25245" w:rsidRDefault="004E7F2A" w:rsidP="004E7F2A">
      <w:pPr>
        <w:pStyle w:val="CODE"/>
      </w:pPr>
      <w:r w:rsidRPr="00E25245">
        <w:lastRenderedPageBreak/>
        <w:t xml:space="preserve">    if(P &lt;  300) P = 300;         // Minimum PWM output = 300</w:t>
      </w:r>
    </w:p>
    <w:p w14:paraId="493AC59C" w14:textId="77777777" w:rsidR="004E7F2A" w:rsidRPr="00E25245" w:rsidRDefault="004E7F2A" w:rsidP="004E7F2A">
      <w:pPr>
        <w:pStyle w:val="CODE"/>
      </w:pPr>
      <w:r w:rsidRPr="00E25245">
        <w:t xml:space="preserve">    if(P &gt;39900) P = 39900;       // Maximum PWM output = 39900</w:t>
      </w:r>
    </w:p>
    <w:p w14:paraId="6EBBCA3C" w14:textId="77777777" w:rsidR="004E7F2A" w:rsidRPr="00E25245" w:rsidRDefault="004E7F2A" w:rsidP="004E7F2A">
      <w:pPr>
        <w:pStyle w:val="CODE"/>
      </w:pPr>
      <w:r w:rsidRPr="00E25245">
        <w:t xml:space="preserve">    </w:t>
      </w:r>
    </w:p>
    <w:p w14:paraId="354A5476" w14:textId="77777777" w:rsidR="004E7F2A" w:rsidRPr="00E25245" w:rsidRDefault="004E7F2A" w:rsidP="004E7F2A">
      <w:pPr>
        <w:pStyle w:val="CODE"/>
      </w:pPr>
      <w:r w:rsidRPr="00E25245">
        <w:t xml:space="preserve">    I  = I + (Ki1 * E)/Ki2;       // SUM(KiDt)   </w:t>
      </w:r>
    </w:p>
    <w:p w14:paraId="7F9705A9" w14:textId="77777777" w:rsidR="004E7F2A" w:rsidRPr="00E25245" w:rsidRDefault="004E7F2A" w:rsidP="004E7F2A">
      <w:pPr>
        <w:pStyle w:val="CODE"/>
      </w:pPr>
    </w:p>
    <w:p w14:paraId="5FC11995" w14:textId="77777777" w:rsidR="004E7F2A" w:rsidRPr="00E25245" w:rsidRDefault="004E7F2A" w:rsidP="004E7F2A">
      <w:pPr>
        <w:pStyle w:val="CODE"/>
      </w:pPr>
      <w:r w:rsidRPr="00E25245">
        <w:t xml:space="preserve">    if(I &lt;  300) I = 300;         // Minimum PWM output = 300</w:t>
      </w:r>
    </w:p>
    <w:p w14:paraId="0DFF4645" w14:textId="77777777" w:rsidR="004E7F2A" w:rsidRPr="00E25245" w:rsidRDefault="004E7F2A" w:rsidP="004E7F2A">
      <w:pPr>
        <w:pStyle w:val="CODE"/>
      </w:pPr>
      <w:r w:rsidRPr="00E25245">
        <w:t xml:space="preserve">    if(I &gt;39900) I = 39900;       // Maximum PWM output = 39900</w:t>
      </w:r>
    </w:p>
    <w:p w14:paraId="15377014" w14:textId="77777777" w:rsidR="004E7F2A" w:rsidRPr="00E25245" w:rsidRDefault="004E7F2A" w:rsidP="004E7F2A">
      <w:pPr>
        <w:pStyle w:val="CODE"/>
      </w:pPr>
      <w:r w:rsidRPr="00E25245">
        <w:t xml:space="preserve">    </w:t>
      </w:r>
    </w:p>
    <w:p w14:paraId="0AD36CC9" w14:textId="77777777" w:rsidR="004E7F2A" w:rsidRPr="00E25245" w:rsidRDefault="004E7F2A" w:rsidP="004E7F2A">
      <w:pPr>
        <w:pStyle w:val="CODE"/>
      </w:pPr>
      <w:r w:rsidRPr="00E25245">
        <w:t xml:space="preserve">    U   = P + I;                  // Calculate the actuator value</w:t>
      </w:r>
    </w:p>
    <w:p w14:paraId="6C01135D" w14:textId="77777777" w:rsidR="004E7F2A" w:rsidRPr="00E25245" w:rsidRDefault="004E7F2A" w:rsidP="004E7F2A">
      <w:pPr>
        <w:pStyle w:val="CODE"/>
      </w:pPr>
      <w:r w:rsidRPr="00E25245">
        <w:t xml:space="preserve">    </w:t>
      </w:r>
    </w:p>
    <w:p w14:paraId="0050C768" w14:textId="77777777" w:rsidR="004E7F2A" w:rsidRPr="00E25245" w:rsidRDefault="004E7F2A" w:rsidP="004E7F2A">
      <w:pPr>
        <w:pStyle w:val="CODE"/>
      </w:pPr>
      <w:r w:rsidRPr="00E25245">
        <w:t xml:space="preserve">    if(U &lt; 300)  U=300;           // Minimum PWM output</w:t>
      </w:r>
    </w:p>
    <w:p w14:paraId="35FE948F" w14:textId="77777777" w:rsidR="004E7F2A" w:rsidRPr="00E25245" w:rsidRDefault="004E7F2A" w:rsidP="004E7F2A">
      <w:pPr>
        <w:pStyle w:val="CODE"/>
      </w:pPr>
      <w:r w:rsidRPr="00E25245">
        <w:t xml:space="preserve">    if(U &gt;39900) U=39900;         // 3000 to 39900</w:t>
      </w:r>
    </w:p>
    <w:p w14:paraId="0295F923" w14:textId="77777777" w:rsidR="004E7F2A" w:rsidRPr="00E25245" w:rsidRDefault="004E7F2A" w:rsidP="004E7F2A">
      <w:pPr>
        <w:pStyle w:val="CODE"/>
      </w:pPr>
    </w:p>
    <w:p w14:paraId="4E8364A4" w14:textId="77777777" w:rsidR="004E7F2A" w:rsidRPr="00E25245" w:rsidRDefault="004E7F2A" w:rsidP="004E7F2A">
      <w:pPr>
        <w:pStyle w:val="CODE"/>
      </w:pPr>
      <w:r w:rsidRPr="00E25245">
        <w:t xml:space="preserve">    PWM0A_Duty(U);                // Send to PWM</w:t>
      </w:r>
    </w:p>
    <w:p w14:paraId="21B8D8E0" w14:textId="77777777" w:rsidR="004E7F2A" w:rsidRDefault="004E7F2A" w:rsidP="004E7F2A">
      <w:pPr>
        <w:pStyle w:val="CODE"/>
      </w:pPr>
    </w:p>
    <w:p w14:paraId="4B64C611" w14:textId="77777777" w:rsidR="004E7F2A" w:rsidRDefault="004E7F2A" w:rsidP="004E7F2A">
      <w:pPr>
        <w:pStyle w:val="CODE"/>
      </w:pPr>
    </w:p>
    <w:p w14:paraId="740F58F5" w14:textId="77777777" w:rsidR="004E7F2A" w:rsidRDefault="004E7F2A" w:rsidP="004E7F2A">
      <w:pPr>
        <w:pStyle w:val="BodyTextIndent"/>
      </w:pPr>
      <w:r>
        <w:t>Note that the proportional and integral control values in the PI loop each have two sub-values, one is the multiplicand, and the other is the divisor. To prevent underflow, we always multiply first and then divide. This provides the ability to get P and I values that are effectively less than 1.00.</w:t>
      </w:r>
    </w:p>
    <w:p w14:paraId="0BD4A698" w14:textId="77777777" w:rsidR="004E7F2A" w:rsidRDefault="004E7F2A" w:rsidP="004E7F2A">
      <w:pPr>
        <w:pStyle w:val="BodyTextIndent"/>
      </w:pPr>
    </w:p>
    <w:p w14:paraId="7807C4CC" w14:textId="77777777" w:rsidR="004E7F2A" w:rsidRPr="003D1ECC" w:rsidRDefault="004E7F2A" w:rsidP="004E7F2A">
      <w:pPr>
        <w:pStyle w:val="BodyTextIndent"/>
        <w:rPr>
          <w:highlight w:val="yellow"/>
        </w:rPr>
      </w:pPr>
      <w:r w:rsidRPr="003D1ECC">
        <w:t xml:space="preserve">The motor speed should start out at zero RPS. Once the desired motor speed </w:t>
      </w:r>
      <w:r>
        <w:t>is entered</w:t>
      </w:r>
      <w:r w:rsidRPr="003D1ECC">
        <w:t xml:space="preserve"> the motor should start. (Note to students: feel free to change how the set point is established, and feel free to increase or decrease the maximum speed in accordance to how it actually works.)</w:t>
      </w:r>
    </w:p>
    <w:p w14:paraId="5D15AD0F" w14:textId="77777777" w:rsidR="004E7F2A" w:rsidRPr="003D1ECC" w:rsidRDefault="004E7F2A" w:rsidP="004E7F2A">
      <w:pPr>
        <w:pStyle w:val="BodyTextIndent"/>
      </w:pPr>
    </w:p>
    <w:p w14:paraId="239D0878" w14:textId="77777777" w:rsidR="004E7F2A" w:rsidRPr="003D1ECC" w:rsidRDefault="004E7F2A" w:rsidP="004E7F2A">
      <w:pPr>
        <w:pStyle w:val="BodyTextIndent"/>
      </w:pPr>
      <w:r w:rsidRPr="003D1ECC">
        <w:t>Both the desired and actual speeds should be plotted on the color LCD as a function of time like Figure 10.1</w:t>
      </w:r>
      <w:r>
        <w:t>2</w:t>
      </w:r>
      <w:r w:rsidRPr="003D1ECC">
        <w:t xml:space="preserve">   The actual speed should also be graphically shown on the Blynk App. (note to students: feel free to specify exactly how the data is displayed. For example, you could but do not have to add numerical outputs). </w:t>
      </w:r>
    </w:p>
    <w:p w14:paraId="5A5AAC46" w14:textId="77777777" w:rsidR="004E7F2A" w:rsidRPr="00855EDD" w:rsidRDefault="004E7F2A" w:rsidP="004E7F2A"/>
    <w:p w14:paraId="638FDA9C" w14:textId="77777777" w:rsidR="004E7F2A" w:rsidRPr="003D1ECC" w:rsidRDefault="004E7F2A" w:rsidP="004E7F2A">
      <w:r w:rsidRPr="003D1ECC">
        <w:t xml:space="preserve">  2.2. Scope: List the phases and what will be delivered in each phase.</w:t>
      </w:r>
    </w:p>
    <w:p w14:paraId="20C28311" w14:textId="77777777" w:rsidR="004E7F2A" w:rsidRPr="003D1ECC" w:rsidRDefault="004E7F2A" w:rsidP="004E7F2A">
      <w:pPr>
        <w:pStyle w:val="BodyTextIndent"/>
      </w:pPr>
      <w:r w:rsidRPr="003D1ECC">
        <w:t>Phase 1 is the preparation; phase 2 is the demonstration; and phase 3 is the lab report. Details can be found in the lab manual.</w:t>
      </w:r>
    </w:p>
    <w:p w14:paraId="612AE855" w14:textId="77777777" w:rsidR="004E7F2A" w:rsidRPr="003D1ECC" w:rsidRDefault="004E7F2A" w:rsidP="004E7F2A"/>
    <w:p w14:paraId="461FF7D2" w14:textId="77777777" w:rsidR="004E7F2A" w:rsidRPr="003D1ECC" w:rsidRDefault="004E7F2A" w:rsidP="004E7F2A">
      <w:r w:rsidRPr="003D1ECC">
        <w:t xml:space="preserve">  2.3. Prototypes: How will intermediate progress be demonstrated?</w:t>
      </w:r>
    </w:p>
    <w:p w14:paraId="5372FF31" w14:textId="77777777" w:rsidR="004E7F2A" w:rsidRPr="003D1ECC" w:rsidRDefault="004E7F2A" w:rsidP="004E7F2A">
      <w:pPr>
        <w:pStyle w:val="BodyTextIndent"/>
      </w:pPr>
      <w:r w:rsidRPr="003D1ECC">
        <w:t>A prototype system running on the LaunchPad and solderless breadboard will be demonstrated. Progress will be judged by the preparation, demonstration and lab report.</w:t>
      </w:r>
    </w:p>
    <w:p w14:paraId="7DB4D4B6" w14:textId="77777777" w:rsidR="004E7F2A" w:rsidRPr="003D1ECC" w:rsidRDefault="004E7F2A" w:rsidP="004E7F2A"/>
    <w:p w14:paraId="1D514920" w14:textId="77777777" w:rsidR="004E7F2A" w:rsidRPr="003D1ECC" w:rsidRDefault="004E7F2A" w:rsidP="004E7F2A">
      <w:r w:rsidRPr="003D1ECC">
        <w:t xml:space="preserve">  2.4. Performance: Define the measures and describe how they will be determined.</w:t>
      </w:r>
    </w:p>
    <w:p w14:paraId="526EFF9B" w14:textId="77777777" w:rsidR="004E7F2A" w:rsidRPr="003D1ECC" w:rsidRDefault="004E7F2A" w:rsidP="004E7F2A">
      <w:pPr>
        <w:pStyle w:val="BodyTextIndent"/>
      </w:pPr>
      <w:r w:rsidRPr="003D1ECC">
        <w:t xml:space="preserve">The system will be judged by three qualitative measures. First, the software modules must be easy to understand and well-organized. Second, the system must employ </w:t>
      </w:r>
      <w:r>
        <w:t xml:space="preserve">a PI </w:t>
      </w:r>
      <w:r w:rsidRPr="003D1ECC">
        <w:t xml:space="preserve">controller running in the background. There should be a clear and obvious abstraction, separating the state estimator, user interface, the controller and the actuator output. Backward jumps in the ISR are not allowed. Third, all software will be judged according to style guidelines. Software must follow the style described in Section 3.3 of the book </w:t>
      </w:r>
      <w:r w:rsidRPr="003D1ECC">
        <w:rPr>
          <w:i/>
        </w:rPr>
        <w:t>(note to students: you may edit this sentence to define a different style format)</w:t>
      </w:r>
      <w:r w:rsidRPr="003D1ECC">
        <w:t>. There are three quantitative measures. First, the average speed error at a desired speed of 60 RP</w:t>
      </w:r>
      <w:r>
        <w:t>M</w:t>
      </w:r>
      <w:r w:rsidRPr="003D1ECC">
        <w:t xml:space="preserve"> will be measured. The </w:t>
      </w:r>
      <w:r w:rsidRPr="003D1ECC">
        <w:lastRenderedPageBreak/>
        <w:t>average error should be less than 5 RP</w:t>
      </w:r>
      <w:r>
        <w:t>M</w:t>
      </w:r>
      <w:r w:rsidRPr="003D1ECC">
        <w:t xml:space="preserve">. Second, the step response is the time it takes for the new speed to hit </w:t>
      </w:r>
      <w:r>
        <w:t>10</w:t>
      </w:r>
      <w:r w:rsidRPr="003D1ECC">
        <w:t>0 RP</w:t>
      </w:r>
      <w:r>
        <w:t>M</w:t>
      </w:r>
      <w:r w:rsidRPr="003D1ECC">
        <w:t xml:space="preserve"> after the set point is changed from </w:t>
      </w:r>
      <w:r>
        <w:t>5</w:t>
      </w:r>
      <w:r w:rsidRPr="003D1ECC">
        <w:t xml:space="preserve">0 to </w:t>
      </w:r>
      <w:r>
        <w:t>10</w:t>
      </w:r>
      <w:r w:rsidRPr="003D1ECC">
        <w:t>0 RP</w:t>
      </w:r>
      <w:r>
        <w:t>M</w:t>
      </w:r>
      <w:r w:rsidRPr="003D1ECC">
        <w:t>.  Third, you will measure power supply current to run the system. There is no particular need to minimize controller error, step response, or system current in this system.</w:t>
      </w:r>
    </w:p>
    <w:p w14:paraId="0750B2E1" w14:textId="77777777" w:rsidR="004E7F2A" w:rsidRPr="003D1ECC" w:rsidRDefault="004E7F2A" w:rsidP="004E7F2A"/>
    <w:p w14:paraId="3DEB25D9" w14:textId="77777777" w:rsidR="004E7F2A" w:rsidRPr="003D1ECC" w:rsidRDefault="004E7F2A" w:rsidP="004E7F2A">
      <w:r w:rsidRPr="003D1ECC">
        <w:t xml:space="preserve">  2.5. Usability: Describe the interfaces. Be quantitative if possible. Describe the how the </w:t>
      </w:r>
      <w:r>
        <w:t>CLI</w:t>
      </w:r>
      <w:r w:rsidRPr="003D1ECC">
        <w:t xml:space="preserve"> will control the motor.</w:t>
      </w:r>
    </w:p>
    <w:p w14:paraId="0117D3F2" w14:textId="77777777" w:rsidR="004E7F2A" w:rsidRPr="003D1ECC" w:rsidRDefault="004E7F2A" w:rsidP="004E7F2A"/>
    <w:p w14:paraId="0A2AA3CA" w14:textId="77777777" w:rsidR="004E7F2A" w:rsidRPr="003D1ECC" w:rsidRDefault="004E7F2A" w:rsidP="004E7F2A">
      <w:r w:rsidRPr="003D1ECC">
        <w:t xml:space="preserve">  2.6. Safety: Explain any safety requirements and how they will be measured.</w:t>
      </w:r>
    </w:p>
    <w:p w14:paraId="20DA2AB1" w14:textId="77777777" w:rsidR="004E7F2A" w:rsidRPr="003D1ECC" w:rsidRDefault="004E7F2A" w:rsidP="004E7F2A">
      <w:pPr>
        <w:pStyle w:val="BodyTextIndent"/>
      </w:pPr>
      <w:r>
        <w:t>We expect</w:t>
      </w:r>
      <w:r w:rsidRPr="003D1ECC">
        <w:t xml:space="preserve"> the motor current </w:t>
      </w:r>
      <w:r>
        <w:t>to</w:t>
      </w:r>
      <w:r w:rsidRPr="003D1ECC">
        <w:t xml:space="preserve"> be less than 1</w:t>
      </w:r>
      <w:r>
        <w:t>2</w:t>
      </w:r>
      <w:r w:rsidRPr="003D1ECC">
        <w:t xml:space="preserve">0 mA. </w:t>
      </w:r>
      <w:r>
        <w:t xml:space="preserve">Please place a current probe on the motor interface the first couple of time you run the motor to make sure you have wired it correctly. </w:t>
      </w:r>
      <w:r w:rsidRPr="003D1ECC">
        <w:t xml:space="preserve">However, under heavy friction this current could be </w:t>
      </w:r>
      <w:r>
        <w:t>2</w:t>
      </w:r>
      <w:r w:rsidRPr="003D1ECC">
        <w:t xml:space="preserve"> times higher. Therefore, please</w:t>
      </w:r>
      <w:r>
        <w:t xml:space="preserve"> run the motor</w:t>
      </w:r>
      <w:r w:rsidRPr="003D1ECC">
        <w:t xml:space="preserve"> unloaded. Connecting or disconnecting wires on the protoboard while power is applied will damage the microcontroller. Operating the circuit without a snubber diode will also damage the microcontroller.</w:t>
      </w:r>
    </w:p>
    <w:p w14:paraId="6CA49104" w14:textId="77777777" w:rsidR="004E7F2A" w:rsidRPr="003D1ECC" w:rsidRDefault="004E7F2A" w:rsidP="004E7F2A"/>
    <w:p w14:paraId="005C3E4E" w14:textId="77777777" w:rsidR="004E7F2A" w:rsidRPr="003D1ECC" w:rsidRDefault="004E7F2A" w:rsidP="004E7F2A">
      <w:r w:rsidRPr="003D1ECC">
        <w:t>3. Deliverables</w:t>
      </w:r>
    </w:p>
    <w:p w14:paraId="6DCEEB28" w14:textId="77777777" w:rsidR="004E7F2A" w:rsidRPr="003D1ECC" w:rsidRDefault="004E7F2A" w:rsidP="004E7F2A">
      <w:r w:rsidRPr="003D1ECC">
        <w:t xml:space="preserve">  3.1. Reports: How will the system be described?</w:t>
      </w:r>
    </w:p>
    <w:p w14:paraId="36205FE9" w14:textId="77777777" w:rsidR="004E7F2A" w:rsidRDefault="004E7F2A" w:rsidP="004E7F2A">
      <w:pPr>
        <w:pStyle w:val="BodyTextIndent"/>
      </w:pPr>
      <w:r w:rsidRPr="003D1ECC">
        <w:t>A lab report described below is due by the due date listed in the syllabus. This report includes the final requirements document.</w:t>
      </w:r>
    </w:p>
    <w:p w14:paraId="130C319C" w14:textId="77777777" w:rsidR="004E7F2A" w:rsidRPr="003D1ECC" w:rsidRDefault="004E7F2A" w:rsidP="004E7F2A">
      <w:pPr>
        <w:pStyle w:val="BodyTextIndent"/>
      </w:pPr>
    </w:p>
    <w:p w14:paraId="55D7D77B" w14:textId="77777777" w:rsidR="004E7F2A" w:rsidRPr="003D1ECC" w:rsidRDefault="004E7F2A" w:rsidP="004E7F2A">
      <w:r w:rsidRPr="003D1ECC">
        <w:t xml:space="preserve">  3.2. Audits: How will the clients evaluate progress?</w:t>
      </w:r>
    </w:p>
    <w:p w14:paraId="54727129" w14:textId="77777777" w:rsidR="004E7F2A" w:rsidRDefault="004E7F2A" w:rsidP="004E7F2A">
      <w:pPr>
        <w:pStyle w:val="BodyTextIndent"/>
      </w:pPr>
      <w:r w:rsidRPr="003D1ECC">
        <w:t>The preparation is due at the beginning of the lab period on the date listed in the syllabus.</w:t>
      </w:r>
    </w:p>
    <w:p w14:paraId="456C05D0" w14:textId="77777777" w:rsidR="004E7F2A" w:rsidRPr="003D1ECC" w:rsidRDefault="004E7F2A" w:rsidP="004E7F2A">
      <w:pPr>
        <w:pStyle w:val="BodyTextIndent"/>
      </w:pPr>
    </w:p>
    <w:p w14:paraId="5C27E72F" w14:textId="77777777" w:rsidR="004E7F2A" w:rsidRPr="003D1ECC" w:rsidRDefault="004E7F2A" w:rsidP="004E7F2A">
      <w:r w:rsidRPr="003D1ECC">
        <w:t xml:space="preserve">  3.3. Outcomes: What are the deliverables? How do we know when it is done?</w:t>
      </w:r>
    </w:p>
    <w:p w14:paraId="01DCE220" w14:textId="77777777" w:rsidR="004E7F2A" w:rsidRPr="003D1ECC" w:rsidRDefault="004E7F2A" w:rsidP="004E7F2A">
      <w:pPr>
        <w:pStyle w:val="BodyTextIndent"/>
      </w:pPr>
      <w:r w:rsidRPr="003D1ECC">
        <w:t xml:space="preserve">There are three deliverables: preparation, demonstration, and report. (Note to students: you should remove all notes to students in your final requirements document). </w:t>
      </w:r>
    </w:p>
    <w:p w14:paraId="11DB9642" w14:textId="77777777" w:rsidR="004E7F2A" w:rsidRDefault="004E7F2A" w:rsidP="004E7F2A">
      <w:pPr>
        <w:spacing w:line="276" w:lineRule="auto"/>
      </w:pPr>
    </w:p>
    <w:p w14:paraId="210AFBB9" w14:textId="77777777" w:rsidR="00F91615" w:rsidRDefault="00F91615">
      <w:pPr>
        <w:rPr>
          <w:rFonts w:ascii="Times New Roman" w:hAnsi="Times New Roman"/>
          <w:szCs w:val="24"/>
        </w:rPr>
      </w:pPr>
    </w:p>
    <w:sectPr w:rsidR="00F91615">
      <w:headerReference w:type="default" r:id="rId11"/>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5E2E1" w14:textId="77777777" w:rsidR="00385C1E" w:rsidRDefault="00385C1E">
      <w:r>
        <w:separator/>
      </w:r>
    </w:p>
  </w:endnote>
  <w:endnote w:type="continuationSeparator" w:id="0">
    <w:p w14:paraId="111DA875" w14:textId="77777777" w:rsidR="00385C1E" w:rsidRDefault="0038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B52ED" w14:textId="77777777" w:rsidR="00385C1E" w:rsidRDefault="00385C1E">
      <w:r>
        <w:separator/>
      </w:r>
    </w:p>
  </w:footnote>
  <w:footnote w:type="continuationSeparator" w:id="0">
    <w:p w14:paraId="15E8341F" w14:textId="77777777" w:rsidR="00385C1E" w:rsidRDefault="00385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788ED" w14:textId="0EFCA4AF" w:rsidR="00F91615" w:rsidRDefault="00000000">
    <w:pPr>
      <w:pStyle w:val="Header"/>
    </w:pPr>
    <w:r>
      <w:t xml:space="preserve">Lab </w:t>
    </w:r>
    <w:r w:rsidR="004E7F2A">
      <w:t>10</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6E9CC954"/>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A72237C0"/>
    <w:lvl w:ilvl="0">
      <w:start w:val="1"/>
      <w:numFmt w:val="decimal"/>
      <w:pStyle w:val="ListNumber"/>
      <w:lvlText w:val="%1."/>
      <w:lvlJc w:val="left"/>
      <w:pPr>
        <w:tabs>
          <w:tab w:val="num" w:pos="360"/>
        </w:tabs>
        <w:ind w:left="360" w:hanging="360"/>
      </w:pPr>
    </w:lvl>
  </w:abstractNum>
  <w:abstractNum w:abstractNumId="2"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46AA1B56"/>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8"/>
  </w:num>
  <w:num w:numId="2" w16cid:durableId="1594123088">
    <w:abstractNumId w:val="9"/>
  </w:num>
  <w:num w:numId="3" w16cid:durableId="870456707">
    <w:abstractNumId w:val="5"/>
  </w:num>
  <w:num w:numId="4" w16cid:durableId="285815577">
    <w:abstractNumId w:val="11"/>
  </w:num>
  <w:num w:numId="5" w16cid:durableId="1208109783">
    <w:abstractNumId w:val="10"/>
  </w:num>
  <w:num w:numId="6" w16cid:durableId="1844851467">
    <w:abstractNumId w:val="2"/>
  </w:num>
  <w:num w:numId="7" w16cid:durableId="1717512447">
    <w:abstractNumId w:val="4"/>
  </w:num>
  <w:num w:numId="8" w16cid:durableId="616332698">
    <w:abstractNumId w:val="15"/>
  </w:num>
  <w:num w:numId="9" w16cid:durableId="81295940">
    <w:abstractNumId w:val="7"/>
  </w:num>
  <w:num w:numId="10" w16cid:durableId="89010447">
    <w:abstractNumId w:val="13"/>
  </w:num>
  <w:num w:numId="11" w16cid:durableId="1865904937">
    <w:abstractNumId w:val="3"/>
  </w:num>
  <w:num w:numId="12" w16cid:durableId="1146970115">
    <w:abstractNumId w:val="6"/>
  </w:num>
  <w:num w:numId="13" w16cid:durableId="305471011">
    <w:abstractNumId w:val="16"/>
  </w:num>
  <w:num w:numId="14" w16cid:durableId="1951931687">
    <w:abstractNumId w:val="14"/>
  </w:num>
  <w:num w:numId="15" w16cid:durableId="810093797">
    <w:abstractNumId w:val="0"/>
  </w:num>
  <w:num w:numId="16" w16cid:durableId="2130469709">
    <w:abstractNumId w:val="1"/>
  </w:num>
  <w:num w:numId="17" w16cid:durableId="15815253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C5DDE"/>
    <w:rsid w:val="000C6A7C"/>
    <w:rsid w:val="000E2B57"/>
    <w:rsid w:val="001751AD"/>
    <w:rsid w:val="001A2F3B"/>
    <w:rsid w:val="0027426F"/>
    <w:rsid w:val="002A2306"/>
    <w:rsid w:val="00385C1E"/>
    <w:rsid w:val="004E7F2A"/>
    <w:rsid w:val="00511E40"/>
    <w:rsid w:val="00551F09"/>
    <w:rsid w:val="00565224"/>
    <w:rsid w:val="005B3ABC"/>
    <w:rsid w:val="005C7EE3"/>
    <w:rsid w:val="008574D9"/>
    <w:rsid w:val="0088359B"/>
    <w:rsid w:val="00941A39"/>
    <w:rsid w:val="00951B06"/>
    <w:rsid w:val="00A55554"/>
    <w:rsid w:val="00B8383F"/>
    <w:rsid w:val="00BE18C2"/>
    <w:rsid w:val="00BE5EA4"/>
    <w:rsid w:val="00C47F7F"/>
    <w:rsid w:val="00C86E9F"/>
    <w:rsid w:val="00D17BA4"/>
    <w:rsid w:val="00E20EBB"/>
    <w:rsid w:val="00E37D0A"/>
    <w:rsid w:val="00F217C4"/>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 w:type="paragraph" w:styleId="BodyTextIndent">
    <w:name w:val="Body Text Indent"/>
    <w:basedOn w:val="Normal"/>
    <w:link w:val="BodyTextIndentChar"/>
    <w:uiPriority w:val="99"/>
    <w:unhideWhenUsed/>
    <w:rsid w:val="004E7F2A"/>
    <w:pPr>
      <w:spacing w:after="120"/>
      <w:ind w:left="360"/>
    </w:pPr>
    <w:rPr>
      <w:rFonts w:ascii="Liberation Serif" w:eastAsia="Noto Serif CJK SC" w:hAnsi="Liberation Serif" w:cs="Mangal"/>
      <w:kern w:val="2"/>
      <w:szCs w:val="21"/>
      <w:lang w:eastAsia="zh-CN" w:bidi="hi-IN"/>
    </w:rPr>
  </w:style>
  <w:style w:type="character" w:customStyle="1" w:styleId="BodyTextIndentChar">
    <w:name w:val="Body Text Indent Char"/>
    <w:basedOn w:val="DefaultParagraphFont"/>
    <w:link w:val="BodyTextIndent"/>
    <w:uiPriority w:val="99"/>
    <w:rsid w:val="004E7F2A"/>
    <w:rPr>
      <w:rFonts w:ascii="Liberation Serif" w:eastAsia="Noto Serif CJK SC" w:hAnsi="Liberation Serif" w:cs="Mangal"/>
      <w:sz w:val="24"/>
      <w:szCs w:val="21"/>
      <w:lang w:eastAsia="zh-CN" w:bidi="hi-IN"/>
      <w14:ligatures w14:val="none"/>
    </w:rPr>
  </w:style>
  <w:style w:type="character" w:styleId="Hyperlink">
    <w:name w:val="Hyperlink"/>
    <w:unhideWhenUsed/>
    <w:rsid w:val="004E7F2A"/>
    <w:rPr>
      <w:color w:val="0000FF"/>
      <w:u w:val="single"/>
    </w:rPr>
  </w:style>
  <w:style w:type="paragraph" w:styleId="ListBullet4">
    <w:name w:val="List Bullet 4"/>
    <w:basedOn w:val="Normal"/>
    <w:semiHidden/>
    <w:unhideWhenUsed/>
    <w:rsid w:val="004E7F2A"/>
    <w:pPr>
      <w:numPr>
        <w:numId w:val="15"/>
      </w:numPr>
      <w:suppressAutoHyphens w:val="0"/>
      <w:contextualSpacing/>
    </w:pPr>
    <w:rPr>
      <w:rFonts w:ascii="Times New Roman" w:hAnsi="Times New Roman"/>
      <w:sz w:val="20"/>
    </w:rPr>
  </w:style>
  <w:style w:type="paragraph" w:customStyle="1" w:styleId="Figure">
    <w:name w:val="Figure"/>
    <w:basedOn w:val="Normal"/>
    <w:qFormat/>
    <w:rsid w:val="004E7F2A"/>
    <w:pPr>
      <w:suppressAutoHyphens w:val="0"/>
      <w:spacing w:before="60"/>
      <w:ind w:left="720" w:right="720"/>
      <w:jc w:val="center"/>
    </w:pPr>
    <w:rPr>
      <w:rFonts w:ascii="Times New Roman" w:hAnsi="Times New Roman"/>
      <w:i/>
      <w:sz w:val="20"/>
    </w:rPr>
  </w:style>
  <w:style w:type="paragraph" w:customStyle="1" w:styleId="CODE">
    <w:name w:val="CODE"/>
    <w:basedOn w:val="Normal"/>
    <w:qFormat/>
    <w:rsid w:val="004E7F2A"/>
    <w:pPr>
      <w:suppressAutoHyphens w:val="0"/>
      <w:ind w:left="720"/>
    </w:pPr>
    <w:rPr>
      <w:rFonts w:ascii="Consolas" w:hAnsi="Consolas" w:cs="Consolas"/>
      <w:b/>
      <w:color w:val="008588"/>
      <w:sz w:val="18"/>
    </w:rPr>
  </w:style>
  <w:style w:type="paragraph" w:styleId="ListNumber">
    <w:name w:val="List Number"/>
    <w:basedOn w:val="Normal"/>
    <w:uiPriority w:val="99"/>
    <w:semiHidden/>
    <w:unhideWhenUsed/>
    <w:rsid w:val="000E2B57"/>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opbox.com/s/ez9kxdaawj3j3xy/aLec42_DC_Motors.pptx?dl=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Biyikli, Burak</cp:lastModifiedBy>
  <cp:revision>41</cp:revision>
  <dcterms:created xsi:type="dcterms:W3CDTF">2024-01-14T21:35:00Z</dcterms:created>
  <dcterms:modified xsi:type="dcterms:W3CDTF">2024-04-10T09:03:00Z</dcterms:modified>
  <dc:language>en-US</dc:language>
</cp:coreProperties>
</file>