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A60CB01" w14:textId="77777777" w:rsidR="002A2306" w:rsidRDefault="002A2306" w:rsidP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5E9EEF45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267C7AC8" w:rsidR="00F91615" w:rsidRDefault="00BE5EA4" w:rsidP="00A857DB">
      <w:pPr>
        <w:pStyle w:val="PlainText"/>
        <w:numPr>
          <w:ilvl w:val="0"/>
          <w:numId w:val="15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 xml:space="preserve"> system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041BCB1E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5C8FF04F" w:rsidR="00F91615" w:rsidRPr="00BE5EA4" w:rsidRDefault="00000000" w:rsidP="00A857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reate a schematic or figure showing all external components connected to the TM4C123 board. You do not need to show hardware components on the TM4C123 LaunchPad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A2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Include a screenshot below. 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7FFE4ED2" w:rsidR="00F91615" w:rsidRDefault="00A857D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3.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F16C497" w14:textId="2CAB433D" w:rsidR="00A857DB" w:rsidRPr="00A857DB" w:rsidRDefault="00000000" w:rsidP="00A857DB">
      <w:pPr>
        <w:pStyle w:val="PlainText"/>
        <w:spacing w:after="160" w:line="264" w:lineRule="auto"/>
        <w:ind w:firstLine="2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(Check box if true).</w:t>
      </w:r>
      <w:r w:rsid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BE5EA4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636506D4" w14:textId="7E2B5298" w:rsidR="00BE5EA4" w:rsidRDefault="00BE5EA4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Briefly describe the system design. Include a data flow and call graph if your system is different than Figure 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.1 and 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/>
          <w:color w:val="000000"/>
          <w:sz w:val="24"/>
          <w:szCs w:val="24"/>
        </w:rPr>
        <w:t>.2.</w:t>
      </w:r>
    </w:p>
    <w:p w14:paraId="06FC2E46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2D042" w14:textId="0634FD32" w:rsidR="005D6748" w:rsidRDefault="005D6748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Describe your message encoding scheme. Include any diagrams or graphs. </w:t>
      </w:r>
    </w:p>
    <w:p w14:paraId="0F42E2E9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6CB405" w14:textId="2847CDE8" w:rsidR="005D6748" w:rsidRPr="005D6748" w:rsidRDefault="005D6748" w:rsidP="00A857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67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list of unit and integration tests written for the lab, pointing to the full source code in the GH classroom.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33D3DB8F" w:rsidR="00F91615" w:rsidRDefault="00A857D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4.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48F77754" w:rsidR="00BE5EA4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5D6748">
        <w:rPr>
          <w:rFonts w:ascii="Times New Roman" w:hAnsi="Times New Roman"/>
          <w:color w:val="000000"/>
          <w:sz w:val="24"/>
          <w:szCs w:val="24"/>
        </w:rPr>
        <w:t>1</w:t>
      </w:r>
      <w:r w:rsidRP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DAC output dump and relevant context. 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6930D498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5D6748">
        <w:rPr>
          <w:rFonts w:ascii="Times New Roman" w:hAnsi="Times New Roman"/>
          <w:color w:val="000000"/>
          <w:sz w:val="24"/>
          <w:szCs w:val="24"/>
        </w:rPr>
        <w:t>2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ADC input dump and relevant context. 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72398179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5D6748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System module encoder and decoder CPU utilization.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5D2EA4C0" w:rsidR="00F91615" w:rsidRPr="005D6748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5D6748">
        <w:rPr>
          <w:rFonts w:ascii="Times New Roman" w:hAnsi="Times New Roman"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Quantification of system performance.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3895EAC" w:rsidR="00F91615" w:rsidRDefault="00A857D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5.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4EA311EF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the Nyquist Theorem and Valvano Postulate and how do they apply to this lab?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644B6F14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did you eliminate noise in the sampled audio?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5A89229E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does your protocol allow (or doesn’t allow) communication in the presence of background noise?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02622ECA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could you improve the bandwidth or baud rate of your system?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E741" w14:textId="77777777" w:rsidR="00745704" w:rsidRDefault="00745704">
      <w:r>
        <w:separator/>
      </w:r>
    </w:p>
  </w:endnote>
  <w:endnote w:type="continuationSeparator" w:id="0">
    <w:p w14:paraId="359068D9" w14:textId="77777777" w:rsidR="00745704" w:rsidRDefault="0074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3F17" w14:textId="77777777" w:rsidR="00745704" w:rsidRDefault="00745704">
      <w:r>
        <w:separator/>
      </w:r>
    </w:p>
  </w:footnote>
  <w:footnote w:type="continuationSeparator" w:id="0">
    <w:p w14:paraId="1F3E61FE" w14:textId="77777777" w:rsidR="00745704" w:rsidRDefault="00745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025CF5B8" w:rsidR="00F91615" w:rsidRDefault="00000000">
    <w:pPr>
      <w:pStyle w:val="Header"/>
    </w:pPr>
    <w:r>
      <w:t xml:space="preserve">Lab </w:t>
    </w:r>
    <w:r w:rsidR="005D6748">
      <w:t>9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783"/>
    <w:multiLevelType w:val="multilevel"/>
    <w:tmpl w:val="74D467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4D34F8"/>
    <w:multiLevelType w:val="multilevel"/>
    <w:tmpl w:val="AEE8796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EF84E27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4ED1FBF"/>
    <w:multiLevelType w:val="multilevel"/>
    <w:tmpl w:val="14D0B5A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5A94F6C"/>
    <w:multiLevelType w:val="multilevel"/>
    <w:tmpl w:val="5DC236F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6443F"/>
    <w:multiLevelType w:val="multilevel"/>
    <w:tmpl w:val="5ECC314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12555872">
    <w:abstractNumId w:val="8"/>
  </w:num>
  <w:num w:numId="2" w16cid:durableId="1594123088">
    <w:abstractNumId w:val="9"/>
  </w:num>
  <w:num w:numId="3" w16cid:durableId="870456707">
    <w:abstractNumId w:val="5"/>
  </w:num>
  <w:num w:numId="4" w16cid:durableId="285815577">
    <w:abstractNumId w:val="12"/>
  </w:num>
  <w:num w:numId="5" w16cid:durableId="1208109783">
    <w:abstractNumId w:val="11"/>
  </w:num>
  <w:num w:numId="6" w16cid:durableId="1844851467">
    <w:abstractNumId w:val="1"/>
  </w:num>
  <w:num w:numId="7" w16cid:durableId="1717512447">
    <w:abstractNumId w:val="4"/>
  </w:num>
  <w:num w:numId="8" w16cid:durableId="616332698">
    <w:abstractNumId w:val="16"/>
  </w:num>
  <w:num w:numId="9" w16cid:durableId="81295940">
    <w:abstractNumId w:val="7"/>
  </w:num>
  <w:num w:numId="10" w16cid:durableId="89010447">
    <w:abstractNumId w:val="14"/>
  </w:num>
  <w:num w:numId="11" w16cid:durableId="1865904937">
    <w:abstractNumId w:val="2"/>
  </w:num>
  <w:num w:numId="12" w16cid:durableId="1146970115">
    <w:abstractNumId w:val="6"/>
  </w:num>
  <w:num w:numId="13" w16cid:durableId="305471011">
    <w:abstractNumId w:val="18"/>
  </w:num>
  <w:num w:numId="14" w16cid:durableId="1951931687">
    <w:abstractNumId w:val="15"/>
  </w:num>
  <w:num w:numId="15" w16cid:durableId="1319576703">
    <w:abstractNumId w:val="3"/>
  </w:num>
  <w:num w:numId="16" w16cid:durableId="539361676">
    <w:abstractNumId w:val="10"/>
  </w:num>
  <w:num w:numId="17" w16cid:durableId="930435895">
    <w:abstractNumId w:val="13"/>
  </w:num>
  <w:num w:numId="18" w16cid:durableId="1712459604">
    <w:abstractNumId w:val="0"/>
  </w:num>
  <w:num w:numId="19" w16cid:durableId="19429493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1A2F3B"/>
    <w:rsid w:val="002A2306"/>
    <w:rsid w:val="004C403A"/>
    <w:rsid w:val="005B3ABC"/>
    <w:rsid w:val="005D6748"/>
    <w:rsid w:val="00745704"/>
    <w:rsid w:val="008574D9"/>
    <w:rsid w:val="0088359B"/>
    <w:rsid w:val="00A55554"/>
    <w:rsid w:val="00A857DB"/>
    <w:rsid w:val="00B8383F"/>
    <w:rsid w:val="00BE18C2"/>
    <w:rsid w:val="00BE5EA4"/>
    <w:rsid w:val="00C47F7F"/>
    <w:rsid w:val="00C86E9F"/>
    <w:rsid w:val="00D17BA4"/>
    <w:rsid w:val="00E20EBB"/>
    <w:rsid w:val="00E37D0A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Yuqi Pan</cp:lastModifiedBy>
  <cp:revision>3</cp:revision>
  <dcterms:created xsi:type="dcterms:W3CDTF">2024-04-02T16:51:00Z</dcterms:created>
  <dcterms:modified xsi:type="dcterms:W3CDTF">2024-04-02T17:05:00Z</dcterms:modified>
  <dc:language>en-US</dc:language>
</cp:coreProperties>
</file>