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7D24" w14:textId="19D21B35" w:rsidR="00710316" w:rsidRDefault="0059588B">
      <w:r>
        <w:t>Problem 1:</w:t>
      </w:r>
    </w:p>
    <w:p w14:paraId="37C1CE18" w14:textId="36234031" w:rsidR="00A53C70" w:rsidRDefault="00A53C70" w:rsidP="00A53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Write a function that takes an interval and returns the two points on the x axis used in one iteration of a golden section search</w:t>
      </w:r>
    </w:p>
    <w:p w14:paraId="6CAAA5C0" w14:textId="77777777" w:rsidR="00A53C70" w:rsidRDefault="00A53C70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5C7AB32" w14:textId="210C371A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outLower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outUpper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GoldenRatio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inLower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7FF7F19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%function [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outLower,outUpper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]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GoldenRatio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inLower,inUpper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14:paraId="5FBBA511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Golden Ratio is a function which returns the two inner values which </w:t>
      </w:r>
    </w:p>
    <w:p w14:paraId="3CB865DA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are needed for Golden ration given two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intial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lower and upper</w:t>
      </w:r>
    </w:p>
    <w:p w14:paraId="09282C86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  bounds</w:t>
      </w:r>
    </w:p>
    <w:p w14:paraId="6540B95D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Inputs: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inLower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the lower bound for "x"</w:t>
      </w:r>
    </w:p>
    <w:p w14:paraId="7F1416D3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 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inUpper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the upper bound for "x"</w:t>
      </w:r>
    </w:p>
    <w:p w14:paraId="40BC8806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Outputs:outLower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the lower GR value </w:t>
      </w:r>
    </w:p>
    <w:p w14:paraId="1BBB3343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 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outUpper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the upper GR value</w:t>
      </w:r>
    </w:p>
    <w:p w14:paraId="77AA4616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4FB566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%Follow the formula used in class</w:t>
      </w:r>
    </w:p>
    <w:p w14:paraId="3EEEEA30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1.618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9B0EFF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9B4B7D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9ABE82E" w14:textId="77777777" w:rsidR="0059588B" w:rsidRDefault="0059588B" w:rsidP="00595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E0B9C95" w14:textId="121E69D0" w:rsidR="0059588B" w:rsidRDefault="0059588B" w:rsidP="0059588B">
      <w:pPr>
        <w:ind w:left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59588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14:paraId="4DABD083" w14:textId="59072C30" w:rsidR="00A53C70" w:rsidRPr="00A53C70" w:rsidRDefault="00A53C70" w:rsidP="00A53C70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t>Write a script that calls the function from 2(a) three times, starting with the interval [5,7]. Discard the left-most, right-most, and left-most sections during the three iterations, in order.</w:t>
      </w:r>
    </w:p>
    <w:p w14:paraId="4E4E720F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%Code for Problem 1</w:t>
      </w:r>
    </w:p>
    <w:p w14:paraId="327A902D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F9E950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78692B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677EEB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%Run the first time</w:t>
      </w:r>
    </w:p>
    <w:p w14:paraId="137CF795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GoldenRatio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C32CC7F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%Throw out the leftmost</w:t>
      </w:r>
    </w:p>
    <w:p w14:paraId="03DBF4EA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84F6124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"First Run: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is %.4f and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xUpper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is %.4f\n"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... </w:t>
      </w:r>
    </w:p>
    <w:p w14:paraId="084E7B65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5E098F3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587226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%Run a second time</w:t>
      </w:r>
    </w:p>
    <w:p w14:paraId="60200DC5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GoldenRatio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8BD22F8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%Throw out the rightmost</w:t>
      </w:r>
    </w:p>
    <w:p w14:paraId="1AF36D39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7B1D11E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"Second Run: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is %.4f and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xUpper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is %.4f\n"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...</w:t>
      </w:r>
    </w:p>
    <w:p w14:paraId="4BB02239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F1DB2A2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5AC717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%Run a third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tim</w:t>
      </w:r>
      <w:proofErr w:type="spellEnd"/>
    </w:p>
    <w:p w14:paraId="4294C02E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GoldenRatio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F9D843E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%Throw out the leftmost</w:t>
      </w:r>
    </w:p>
    <w:p w14:paraId="38E72F11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057246" w14:textId="77777777" w:rsidR="00A53C70" w:rsidRDefault="00A53C70" w:rsidP="00A53C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"Third Run: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is %.4f and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xUpper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is %.4f\n"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...</w:t>
      </w:r>
    </w:p>
    <w:p w14:paraId="71DF7579" w14:textId="5A4B866E" w:rsidR="0059588B" w:rsidRDefault="00A53C70" w:rsidP="00A53C70">
      <w:pPr>
        <w:ind w:left="144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778BBC" w14:textId="55D152BB" w:rsidR="00A53C70" w:rsidRDefault="00A53C70" w:rsidP="00A53C70"/>
    <w:p w14:paraId="6B6E2400" w14:textId="033718D0" w:rsidR="00A53C70" w:rsidRDefault="00A53C70" w:rsidP="00A53C70">
      <w:r>
        <w:tab/>
      </w:r>
    </w:p>
    <w:p w14:paraId="73BFA233" w14:textId="77777777" w:rsidR="00A53C70" w:rsidRDefault="00A53C70" w:rsidP="00A53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3C70" w14:paraId="42959810" w14:textId="77777777" w:rsidTr="00A53C70">
        <w:tc>
          <w:tcPr>
            <w:tcW w:w="2337" w:type="dxa"/>
          </w:tcPr>
          <w:p w14:paraId="090E4F6B" w14:textId="77777777" w:rsidR="00A53C70" w:rsidRDefault="00A53C70" w:rsidP="00A53C70"/>
        </w:tc>
        <w:tc>
          <w:tcPr>
            <w:tcW w:w="2337" w:type="dxa"/>
          </w:tcPr>
          <w:p w14:paraId="0509781E" w14:textId="3411ADAA" w:rsidR="00A53C70" w:rsidRDefault="00A53C70" w:rsidP="00A53C70">
            <w:r>
              <w:t>First Run</w:t>
            </w:r>
          </w:p>
        </w:tc>
        <w:tc>
          <w:tcPr>
            <w:tcW w:w="2338" w:type="dxa"/>
          </w:tcPr>
          <w:p w14:paraId="5751CBDF" w14:textId="2C3C3C6F" w:rsidR="00A53C70" w:rsidRDefault="00A53C70" w:rsidP="00A53C70">
            <w:r>
              <w:t>Second Run</w:t>
            </w:r>
          </w:p>
        </w:tc>
        <w:tc>
          <w:tcPr>
            <w:tcW w:w="2338" w:type="dxa"/>
          </w:tcPr>
          <w:p w14:paraId="780713F5" w14:textId="0D813176" w:rsidR="00A53C70" w:rsidRDefault="00A53C70" w:rsidP="00A53C70">
            <w:r>
              <w:t>Third Run</w:t>
            </w:r>
          </w:p>
        </w:tc>
      </w:tr>
      <w:tr w:rsidR="00A53C70" w14:paraId="34F3C11D" w14:textId="77777777" w:rsidTr="00A53C70">
        <w:tc>
          <w:tcPr>
            <w:tcW w:w="2337" w:type="dxa"/>
          </w:tcPr>
          <w:p w14:paraId="7FF7739A" w14:textId="26EB3513" w:rsidR="00A53C70" w:rsidRDefault="00A53C70" w:rsidP="00A53C70">
            <w:r>
              <w:t>Lower</w:t>
            </w:r>
          </w:p>
        </w:tc>
        <w:tc>
          <w:tcPr>
            <w:tcW w:w="2337" w:type="dxa"/>
          </w:tcPr>
          <w:p w14:paraId="531ADA53" w14:textId="0693EEA5" w:rsidR="00A53C70" w:rsidRDefault="00A53C70" w:rsidP="00A53C70">
            <w:pPr>
              <w:jc w:val="center"/>
            </w:pPr>
            <w:r w:rsidRPr="00A53C70">
              <w:t>5.7639</w:t>
            </w:r>
          </w:p>
        </w:tc>
        <w:tc>
          <w:tcPr>
            <w:tcW w:w="2338" w:type="dxa"/>
          </w:tcPr>
          <w:p w14:paraId="483673E6" w14:textId="01FBF670" w:rsidR="00A53C70" w:rsidRDefault="003E37F7" w:rsidP="00A53C70">
            <w:pPr>
              <w:jc w:val="center"/>
            </w:pPr>
            <w:r w:rsidRPr="003E37F7">
              <w:t>6.2360</w:t>
            </w:r>
          </w:p>
        </w:tc>
        <w:tc>
          <w:tcPr>
            <w:tcW w:w="2338" w:type="dxa"/>
          </w:tcPr>
          <w:p w14:paraId="6C091EE9" w14:textId="7B60C389" w:rsidR="00A53C70" w:rsidRDefault="00A53C70" w:rsidP="00A53C70">
            <w:pPr>
              <w:jc w:val="center"/>
            </w:pPr>
            <w:r w:rsidRPr="00A53C70">
              <w:t>6.0557</w:t>
            </w:r>
          </w:p>
        </w:tc>
      </w:tr>
      <w:tr w:rsidR="00A53C70" w14:paraId="1FAF9EEB" w14:textId="77777777" w:rsidTr="00A53C70">
        <w:tc>
          <w:tcPr>
            <w:tcW w:w="2337" w:type="dxa"/>
          </w:tcPr>
          <w:p w14:paraId="064441BE" w14:textId="285FD4B9" w:rsidR="00A53C70" w:rsidRDefault="00A53C70" w:rsidP="00A53C70">
            <w:r>
              <w:t>Upper</w:t>
            </w:r>
          </w:p>
        </w:tc>
        <w:tc>
          <w:tcPr>
            <w:tcW w:w="2337" w:type="dxa"/>
          </w:tcPr>
          <w:p w14:paraId="039ABF17" w14:textId="41CD6237" w:rsidR="00A53C70" w:rsidRDefault="003E37F7" w:rsidP="00A53C70">
            <w:pPr>
              <w:jc w:val="center"/>
            </w:pPr>
            <w:r w:rsidRPr="003E37F7">
              <w:t>6.2361</w:t>
            </w:r>
          </w:p>
        </w:tc>
        <w:tc>
          <w:tcPr>
            <w:tcW w:w="2338" w:type="dxa"/>
          </w:tcPr>
          <w:p w14:paraId="62A17725" w14:textId="4102CF54" w:rsidR="00A53C70" w:rsidRDefault="00A53C70" w:rsidP="00A53C70">
            <w:pPr>
              <w:jc w:val="center"/>
            </w:pPr>
            <w:r w:rsidRPr="00A53C70">
              <w:t>6.5279</w:t>
            </w:r>
          </w:p>
        </w:tc>
        <w:tc>
          <w:tcPr>
            <w:tcW w:w="2338" w:type="dxa"/>
          </w:tcPr>
          <w:p w14:paraId="6764C392" w14:textId="01397EBE" w:rsidR="00A53C70" w:rsidRDefault="003E37F7" w:rsidP="00A53C70">
            <w:pPr>
              <w:jc w:val="center"/>
            </w:pPr>
            <w:r w:rsidRPr="003E37F7">
              <w:t>6.2361</w:t>
            </w:r>
          </w:p>
        </w:tc>
      </w:tr>
    </w:tbl>
    <w:p w14:paraId="5A5FBF20" w14:textId="2A3766EF" w:rsidR="00A53C70" w:rsidRDefault="00A53C70" w:rsidP="00A53C70"/>
    <w:p w14:paraId="2A74991F" w14:textId="171FAF7A" w:rsidR="003E37F7" w:rsidRDefault="003E37F7" w:rsidP="00A53C70">
      <w:r>
        <w:t>The final bounds are [6.0557, 6.5279].</w:t>
      </w:r>
      <w:bookmarkStart w:id="0" w:name="_GoBack"/>
      <w:bookmarkEnd w:id="0"/>
    </w:p>
    <w:p w14:paraId="3B363E70" w14:textId="4F757764" w:rsidR="00A53C70" w:rsidRDefault="00A53C70" w:rsidP="00A53C70">
      <w:r>
        <w:t>Problem 2:</w:t>
      </w:r>
    </w:p>
    <w:p w14:paraId="6872069A" w14:textId="2780BC76" w:rsidR="00EF42CF" w:rsidRDefault="00EF42CF" w:rsidP="00EF42CF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+0.5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-0.45) d/dx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-50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sectPr w:rsidR="00EF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791"/>
    <w:multiLevelType w:val="hybridMultilevel"/>
    <w:tmpl w:val="8236C77A"/>
    <w:lvl w:ilvl="0" w:tplc="6AE07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A3AFA"/>
    <w:multiLevelType w:val="hybridMultilevel"/>
    <w:tmpl w:val="AE3CD0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0F9A"/>
    <w:multiLevelType w:val="hybridMultilevel"/>
    <w:tmpl w:val="B5FAA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978C6"/>
    <w:multiLevelType w:val="hybridMultilevel"/>
    <w:tmpl w:val="8F7ADB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20"/>
    <w:rsid w:val="00284520"/>
    <w:rsid w:val="003E37F7"/>
    <w:rsid w:val="004C435D"/>
    <w:rsid w:val="0059588B"/>
    <w:rsid w:val="00901F26"/>
    <w:rsid w:val="00A53C70"/>
    <w:rsid w:val="00DB203A"/>
    <w:rsid w:val="00E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17D2"/>
  <w15:chartTrackingRefBased/>
  <w15:docId w15:val="{09E66186-AFD6-4C66-A475-50DE1812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8B"/>
    <w:pPr>
      <w:ind w:left="720"/>
      <w:contextualSpacing/>
    </w:pPr>
  </w:style>
  <w:style w:type="table" w:styleId="TableGrid">
    <w:name w:val="Table Grid"/>
    <w:basedOn w:val="TableNormal"/>
    <w:uiPriority w:val="39"/>
    <w:rsid w:val="00A5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4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dustin52</dc:creator>
  <cp:keywords/>
  <dc:description/>
  <cp:lastModifiedBy>Dustin Wilson</cp:lastModifiedBy>
  <cp:revision>2</cp:revision>
  <dcterms:created xsi:type="dcterms:W3CDTF">2019-09-24T17:06:00Z</dcterms:created>
  <dcterms:modified xsi:type="dcterms:W3CDTF">2019-09-24T18:32:00Z</dcterms:modified>
</cp:coreProperties>
</file>