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4ED34A5A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32088C">
        <w:rPr>
          <w:b/>
          <w:bCs/>
          <w:u w:val="single"/>
        </w:rPr>
        <w:t xml:space="preserve">Anthony </w:t>
      </w:r>
      <w:proofErr w:type="spellStart"/>
      <w:proofErr w:type="gramStart"/>
      <w:r w:rsidR="0032088C">
        <w:rPr>
          <w:b/>
          <w:bCs/>
          <w:u w:val="single"/>
        </w:rPr>
        <w:t>Sarkis</w:t>
      </w:r>
      <w:proofErr w:type="spellEnd"/>
      <w:r w:rsidRPr="001E6F5A">
        <w:rPr>
          <w:b/>
          <w:bCs/>
          <w:u w:val="single"/>
        </w:rPr>
        <w:t>:</w:t>
      </w:r>
      <w:proofErr w:type="gramEnd"/>
      <w:r w:rsidRPr="001E6F5A">
        <w:rPr>
          <w:b/>
          <w:bCs/>
          <w:u w:val="single"/>
        </w:rPr>
        <w:t xml:space="preserve"> </w:t>
      </w:r>
      <w:r w:rsidR="0080389A">
        <w:rPr>
          <w:b/>
          <w:bCs/>
          <w:u w:val="single"/>
        </w:rPr>
        <w:t xml:space="preserve">Chef </w:t>
      </w:r>
      <w:r>
        <w:rPr>
          <w:b/>
          <w:bCs/>
          <w:u w:val="single"/>
        </w:rPr>
        <w:t>Electronicien</w:t>
      </w:r>
    </w:p>
    <w:p w14:paraId="7C120826" w14:textId="01A347C0" w:rsidR="00C219C3" w:rsidRDefault="00C219C3" w:rsidP="00C219C3">
      <w:pPr>
        <w:rPr>
          <w:b/>
          <w:bCs/>
          <w:u w:val="single"/>
        </w:rPr>
      </w:pPr>
      <w:r w:rsidRPr="00C219C3">
        <w:rPr>
          <w:b/>
          <w:bCs/>
        </w:rPr>
        <w:t xml:space="preserve">Ton binôme </w:t>
      </w:r>
      <w:r w:rsidR="0080389A">
        <w:rPr>
          <w:b/>
          <w:bCs/>
        </w:rPr>
        <w:t xml:space="preserve">Assistant </w:t>
      </w:r>
      <w:r w:rsidR="0064541C">
        <w:rPr>
          <w:b/>
          <w:bCs/>
        </w:rPr>
        <w:t>é</w:t>
      </w:r>
      <w:r w:rsidR="0064541C" w:rsidRPr="00C219C3">
        <w:rPr>
          <w:b/>
          <w:bCs/>
        </w:rPr>
        <w:t>lectronicien</w:t>
      </w:r>
      <w:r w:rsidR="0064541C" w:rsidRPr="00C219C3">
        <w:t xml:space="preserve"> :</w:t>
      </w:r>
      <w:r>
        <w:t xml:space="preserve"> </w:t>
      </w:r>
      <w:proofErr w:type="spellStart"/>
      <w:r w:rsidR="00272869" w:rsidRPr="00272869">
        <w:t>Abinaya</w:t>
      </w:r>
      <w:proofErr w:type="spellEnd"/>
      <w:r w:rsidR="00272869" w:rsidRPr="00272869">
        <w:t xml:space="preserve"> </w:t>
      </w:r>
      <w:proofErr w:type="spellStart"/>
      <w:r w:rsidR="00272869" w:rsidRPr="00272869">
        <w:t>Balu</w:t>
      </w:r>
      <w:proofErr w:type="spellEnd"/>
    </w:p>
    <w:p w14:paraId="5B2CC958" w14:textId="582D14F7" w:rsidR="004C0F69" w:rsidRPr="005337FA" w:rsidRDefault="004C0F69" w:rsidP="00C219C3">
      <w:r w:rsidRPr="004C0F69">
        <w:rPr>
          <w:b/>
          <w:bCs/>
        </w:rPr>
        <w:t>Ton</w:t>
      </w:r>
      <w:r w:rsidR="00043B87">
        <w:rPr>
          <w:b/>
          <w:bCs/>
        </w:rPr>
        <w:t xml:space="preserve"> flasheur de code/aide électronicien : </w:t>
      </w:r>
      <w:r w:rsidR="00B42F54">
        <w:t>Quentin Mulliez</w:t>
      </w:r>
    </w:p>
    <w:p w14:paraId="5ACF86D3" w14:textId="77777777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51C3A8CB" w14:textId="3F17573F" w:rsidR="0064541C" w:rsidRDefault="0064541C" w:rsidP="00513B81">
      <w:pPr>
        <w:pStyle w:val="Paragraphedeliste"/>
        <w:numPr>
          <w:ilvl w:val="0"/>
          <w:numId w:val="1"/>
        </w:numPr>
      </w:pPr>
      <w:r>
        <w:t>Accueillir les élèves sur l’atelier</w:t>
      </w:r>
    </w:p>
    <w:p w14:paraId="66743194" w14:textId="1FB083F9" w:rsidR="00513B81" w:rsidRDefault="00513B81" w:rsidP="00671819">
      <w:pPr>
        <w:pStyle w:val="Paragraphedeliste"/>
        <w:numPr>
          <w:ilvl w:val="0"/>
          <w:numId w:val="1"/>
        </w:numPr>
        <w:jc w:val="both"/>
      </w:pPr>
      <w:r>
        <w:t xml:space="preserve">Aider un groupe d’élève à réaliser les soudures du projet </w:t>
      </w:r>
      <w:proofErr w:type="spellStart"/>
      <w:r>
        <w:t>don’t</w:t>
      </w:r>
      <w:proofErr w:type="spellEnd"/>
      <w:r>
        <w:t xml:space="preserve"> dry e</w:t>
      </w:r>
      <w:bookmarkStart w:id="0" w:name="_GoBack"/>
      <w:bookmarkEnd w:id="0"/>
      <w:r>
        <w:t>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D7AD1F1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6BD50462" w14:textId="574359BE" w:rsidR="0064541C" w:rsidRDefault="0064541C" w:rsidP="00513B81">
      <w:pPr>
        <w:pStyle w:val="Paragraphedeliste"/>
        <w:numPr>
          <w:ilvl w:val="0"/>
          <w:numId w:val="1"/>
        </w:numPr>
      </w:pPr>
      <w:r>
        <w:t>Gérer la salle si pb et faire le lien avec Nicolas Chollet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63B14308" w:rsidR="00513B81" w:rsidRDefault="00513B81" w:rsidP="00671819">
      <w:pPr>
        <w:jc w:val="both"/>
      </w:pPr>
      <w:r>
        <w:t xml:space="preserve">Tu es affecté au </w:t>
      </w:r>
      <w:r w:rsidRPr="00555F58">
        <w:rPr>
          <w:b/>
          <w:bCs/>
        </w:rPr>
        <w:t xml:space="preserve">groupe </w:t>
      </w:r>
      <w:r w:rsidR="00B42F54">
        <w:rPr>
          <w:b/>
          <w:bCs/>
        </w:rPr>
        <w:t>2</w:t>
      </w:r>
      <w:r w:rsidRPr="00555F58">
        <w:rPr>
          <w:b/>
          <w:bCs/>
        </w:rPr>
        <w:t xml:space="preserve"> </w:t>
      </w:r>
      <w:r>
        <w:t xml:space="preserve">dans la </w:t>
      </w:r>
      <w:r w:rsidRPr="00555F58">
        <w:rPr>
          <w:u w:val="single"/>
        </w:rPr>
        <w:t>salle 1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="00B42F54">
        <w:rPr>
          <w:b/>
          <w:bCs/>
          <w:color w:val="00B050"/>
        </w:rPr>
        <w:t>A2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</w:t>
      </w:r>
      <w:r w:rsidR="00B42F54">
        <w:rPr>
          <w:b/>
          <w:bCs/>
          <w:color w:val="0070C0"/>
        </w:rPr>
        <w:t>2</w:t>
      </w:r>
      <w:r>
        <w:t xml:space="preserve">, </w:t>
      </w:r>
      <w:r w:rsidRPr="00513B81">
        <w:rPr>
          <w:b/>
          <w:bCs/>
          <w:color w:val="FF0000"/>
        </w:rPr>
        <w:t>C</w:t>
      </w:r>
      <w:r w:rsidR="00B42F54">
        <w:rPr>
          <w:b/>
          <w:bCs/>
          <w:color w:val="FF0000"/>
        </w:rPr>
        <w:t>2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321994D1" w:rsidR="00C219C3" w:rsidRDefault="0064541C" w:rsidP="00671819">
      <w:pPr>
        <w:jc w:val="both"/>
      </w:pPr>
      <w:r>
        <w:t>En tant que</w:t>
      </w:r>
      <w:r w:rsidR="00C219C3">
        <w:t xml:space="preserve"> chef de groupe </w:t>
      </w:r>
      <w:r>
        <w:t xml:space="preserve">tu </w:t>
      </w:r>
      <w:r w:rsidR="00C219C3">
        <w:t>va</w:t>
      </w:r>
      <w:r>
        <w:t>s</w:t>
      </w:r>
      <w:r w:rsidR="00C219C3">
        <w:t xml:space="preserve"> dispatcher les élèves sur les 3 postes d’électronique disponibles (un poste </w:t>
      </w:r>
      <w:proofErr w:type="spellStart"/>
      <w:r w:rsidR="00C219C3">
        <w:t>elec</w:t>
      </w:r>
      <w:proofErr w:type="spellEnd"/>
      <w:r w:rsidR="00555F58">
        <w:t xml:space="preserve"> </w:t>
      </w:r>
      <w:r w:rsidR="00C219C3">
        <w:t>=</w:t>
      </w:r>
      <w:r w:rsidR="00555F58">
        <w:t xml:space="preserve"> </w:t>
      </w:r>
      <w:r w:rsidR="00C219C3"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 w:rsidR="00C219C3"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76B6849F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530AC7AA" w14:textId="55FF648F" w:rsidR="00E000C4" w:rsidRDefault="00E000C4" w:rsidP="00671819">
      <w:pPr>
        <w:jc w:val="both"/>
      </w:pPr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577919">
        <w:t>à</w:t>
      </w:r>
      <w:r w:rsidR="001C2377">
        <w:t xml:space="preserve"> venir </w:t>
      </w:r>
      <w:r w:rsidR="001C2377" w:rsidRPr="001C2377">
        <w:rPr>
          <w:u w:val="single"/>
        </w:rPr>
        <w:t xml:space="preserve">finir plus tard </w:t>
      </w:r>
      <w:r w:rsidR="00671819" w:rsidRPr="001C2377">
        <w:rPr>
          <w:u w:val="single"/>
        </w:rPr>
        <w:t>s’il</w:t>
      </w:r>
      <w:r w:rsidR="001C2377" w:rsidRPr="001C2377">
        <w:rPr>
          <w:u w:val="single"/>
        </w:rPr>
        <w:t xml:space="preserve"> le souhaite</w:t>
      </w:r>
      <w:r w:rsidR="00E36FFA">
        <w:rPr>
          <w:u w:val="single"/>
        </w:rPr>
        <w:t xml:space="preserve"> (précise lui d’ailleurs s’il demande)</w:t>
      </w:r>
      <w:r w:rsidR="001C2377">
        <w:t>.</w:t>
      </w:r>
    </w:p>
    <w:p w14:paraId="287057BD" w14:textId="4E656AD2" w:rsidR="0064541C" w:rsidRPr="00C219C3" w:rsidRDefault="0064541C" w:rsidP="00671819">
      <w:pPr>
        <w:jc w:val="both"/>
      </w:pPr>
      <w:r>
        <w:t>Tu peux compter sur l’aide de ton assistant en lui donnant des directives. Sinon son rôle est juste d’aider les élèves à souder.</w:t>
      </w:r>
    </w:p>
    <w:p w14:paraId="37125F15" w14:textId="4C2DA782" w:rsidR="00513B81" w:rsidRDefault="00513B81" w:rsidP="00513B81">
      <w:pPr>
        <w:rPr>
          <w:b/>
          <w:bCs/>
        </w:rPr>
      </w:pPr>
      <w:proofErr w:type="gramStart"/>
      <w:r>
        <w:rPr>
          <w:b/>
          <w:bCs/>
        </w:rPr>
        <w:t>Timing</w:t>
      </w:r>
      <w:proofErr w:type="gramEnd"/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6F2243F2" w:rsid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</w:t>
      </w:r>
      <w:r w:rsidR="00577919">
        <w:t xml:space="preserve">la </w:t>
      </w:r>
      <w:r w:rsidR="00577919" w:rsidRPr="00577919">
        <w:rPr>
          <w:u w:val="single"/>
        </w:rPr>
        <w:t>salle de réunion</w:t>
      </w:r>
      <w:r w:rsidR="00285E11">
        <w:t xml:space="preserve"> ou tu récupère le groupe </w:t>
      </w:r>
      <w:r w:rsidR="00671819">
        <w:t>A2</w:t>
      </w:r>
      <w:r w:rsidR="00285E11">
        <w:t xml:space="preserve"> après la présentation d’introduction.</w:t>
      </w:r>
    </w:p>
    <w:p w14:paraId="7CE817D1" w14:textId="2B761119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</w:t>
      </w:r>
      <w:r w:rsidR="00B42F54">
        <w:rPr>
          <w:b/>
          <w:bCs/>
          <w:color w:val="00B050"/>
        </w:rPr>
        <w:t>2</w:t>
      </w:r>
      <w:r>
        <w:t>.</w:t>
      </w:r>
    </w:p>
    <w:p w14:paraId="6EE6A316" w14:textId="5C338C81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="00B42F54">
        <w:rPr>
          <w:b/>
          <w:bCs/>
          <w:color w:val="FF0000"/>
        </w:rPr>
        <w:t>2</w:t>
      </w:r>
      <w:r>
        <w:t>.</w:t>
      </w:r>
    </w:p>
    <w:p w14:paraId="210B6E11" w14:textId="271383F0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 w:rsidRPr="00513B81">
        <w:rPr>
          <w:b/>
          <w:bCs/>
          <w:color w:val="0070C0"/>
        </w:rPr>
        <w:t>B</w:t>
      </w:r>
      <w:r w:rsidR="00B42F54">
        <w:rPr>
          <w:b/>
          <w:bCs/>
          <w:color w:val="0070C0"/>
        </w:rPr>
        <w:t>2</w:t>
      </w:r>
      <w:r>
        <w:t>.</w:t>
      </w:r>
    </w:p>
    <w:p w14:paraId="45F4B287" w14:textId="0CDBB199" w:rsidR="00285E1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16H30 : </w:t>
      </w:r>
      <w:r w:rsidR="00285E11">
        <w:t xml:space="preserve">Tu emmènes le groupe </w:t>
      </w:r>
      <w:r w:rsidR="00E36FFA" w:rsidRPr="00513B81">
        <w:rPr>
          <w:b/>
          <w:bCs/>
          <w:color w:val="0070C0"/>
        </w:rPr>
        <w:t>B</w:t>
      </w:r>
      <w:r w:rsidR="00B42F54">
        <w:rPr>
          <w:b/>
          <w:bCs/>
          <w:color w:val="0070C0"/>
        </w:rPr>
        <w:t>2</w:t>
      </w:r>
      <w:r w:rsidR="00285E11">
        <w:t xml:space="preserve"> en </w:t>
      </w:r>
      <w:r w:rsidR="00285E11">
        <w:rPr>
          <w:u w:val="single"/>
        </w:rPr>
        <w:t>salle de réunion</w:t>
      </w:r>
      <w:r w:rsidR="00E36FFA">
        <w:t xml:space="preserve"> pour la conclusion.</w:t>
      </w:r>
    </w:p>
    <w:p w14:paraId="4051EC4A" w14:textId="132A157D" w:rsidR="00513B81" w:rsidRPr="006C402C" w:rsidRDefault="00285E11" w:rsidP="006C402C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16H45 : </w:t>
      </w:r>
      <w:r w:rsidR="00513B81">
        <w:t>Rangement de l’atelier si tout le monde a finis sinon aide pour finir de souder les composants.</w:t>
      </w:r>
    </w:p>
    <w:sectPr w:rsidR="00513B81" w:rsidRPr="006C4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24060"/>
    <w:rsid w:val="00043B87"/>
    <w:rsid w:val="001C2377"/>
    <w:rsid w:val="00272869"/>
    <w:rsid w:val="00285E11"/>
    <w:rsid w:val="0032088C"/>
    <w:rsid w:val="00417E79"/>
    <w:rsid w:val="00494B84"/>
    <w:rsid w:val="004C0F69"/>
    <w:rsid w:val="00513B81"/>
    <w:rsid w:val="005337FA"/>
    <w:rsid w:val="00555F58"/>
    <w:rsid w:val="00577919"/>
    <w:rsid w:val="0064541C"/>
    <w:rsid w:val="00671819"/>
    <w:rsid w:val="006C402C"/>
    <w:rsid w:val="0080389A"/>
    <w:rsid w:val="00A82EF8"/>
    <w:rsid w:val="00B42F54"/>
    <w:rsid w:val="00C219C3"/>
    <w:rsid w:val="00C41321"/>
    <w:rsid w:val="00C56B07"/>
    <w:rsid w:val="00E000C4"/>
    <w:rsid w:val="00E36FFA"/>
    <w:rsid w:val="00E5720A"/>
    <w:rsid w:val="00F2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6</cp:revision>
  <cp:lastPrinted>2020-01-01T18:50:00Z</cp:lastPrinted>
  <dcterms:created xsi:type="dcterms:W3CDTF">2020-01-01T18:51:00Z</dcterms:created>
  <dcterms:modified xsi:type="dcterms:W3CDTF">2020-01-01T18:59:00Z</dcterms:modified>
</cp:coreProperties>
</file>