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9B95C" w14:textId="77777777" w:rsidR="00AD62EE" w:rsidRPr="00C00857" w:rsidRDefault="00AD62EE" w:rsidP="00C00857">
      <w:pPr>
        <w:jc w:val="center"/>
        <w:rPr>
          <w:b/>
          <w:bCs/>
          <w:color w:val="7030A0"/>
          <w:sz w:val="36"/>
          <w:szCs w:val="36"/>
        </w:rPr>
      </w:pPr>
      <w:r w:rsidRPr="00C00857">
        <w:rPr>
          <w:b/>
          <w:bCs/>
          <w:color w:val="7030A0"/>
          <w:sz w:val="36"/>
          <w:szCs w:val="36"/>
        </w:rPr>
        <w:t>Tutoriel projet don’t dry</w:t>
      </w:r>
    </w:p>
    <w:p w14:paraId="4798B99D" w14:textId="77777777" w:rsidR="00AD62EE" w:rsidRDefault="00AD62EE" w:rsidP="00C00857">
      <w:pPr>
        <w:pStyle w:val="Titre1"/>
      </w:pPr>
      <w:r>
        <w:t>Outils à disposition sur la paillasse :</w:t>
      </w:r>
    </w:p>
    <w:p w14:paraId="4915A8E8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3 fers à souder</w:t>
      </w:r>
    </w:p>
    <w:p w14:paraId="5EFDA332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bobine d’étain</w:t>
      </w:r>
    </w:p>
    <w:p w14:paraId="436AA9FA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seringue de flux</w:t>
      </w:r>
    </w:p>
    <w:p w14:paraId="6E07BC7A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 xml:space="preserve">1 éponge métallique </w:t>
      </w:r>
    </w:p>
    <w:p w14:paraId="39D67A4C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 xml:space="preserve">1 pince à dénuder (un peu difficile donner juste un coup sec et rapide, s’entrainer sur un fil avant) </w:t>
      </w:r>
    </w:p>
    <w:p w14:paraId="741E97B0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pince coupante</w:t>
      </w:r>
    </w:p>
    <w:p w14:paraId="54AE3239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pince plate</w:t>
      </w:r>
    </w:p>
    <w:p w14:paraId="39C99524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pince de précision</w:t>
      </w:r>
    </w:p>
    <w:p w14:paraId="056B5728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2 troisième main</w:t>
      </w:r>
    </w:p>
    <w:p w14:paraId="01FB3B2E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Fil 5 couleurs : jaune bleu vert rouge noir</w:t>
      </w:r>
    </w:p>
    <w:p w14:paraId="1E19F62E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Cyanoacrylate (Superglue)</w:t>
      </w:r>
    </w:p>
    <w:p w14:paraId="65060B77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1 pistolet à colle</w:t>
      </w:r>
    </w:p>
    <w:p w14:paraId="33F2D363" w14:textId="77777777" w:rsidR="00AD62EE" w:rsidRDefault="00AD62EE" w:rsidP="00AD62EE">
      <w:pPr>
        <w:pStyle w:val="Paragraphedeliste"/>
        <w:numPr>
          <w:ilvl w:val="0"/>
          <w:numId w:val="1"/>
        </w:numPr>
      </w:pPr>
      <w:r>
        <w:t>De la gaine thermo rétractable de diamètre 1,2 et 3 mm</w:t>
      </w:r>
    </w:p>
    <w:p w14:paraId="05A439CF" w14:textId="77777777" w:rsidR="00AD62EE" w:rsidRDefault="00AD62EE" w:rsidP="00AD62EE">
      <w:r>
        <w:rPr>
          <w:noProof/>
        </w:rPr>
        <w:drawing>
          <wp:anchor distT="0" distB="0" distL="114300" distR="114300" simplePos="0" relativeHeight="251658240" behindDoc="0" locked="0" layoutInCell="1" allowOverlap="1" wp14:anchorId="6A7A7BD8" wp14:editId="77EE0B58">
            <wp:simplePos x="0" y="0"/>
            <wp:positionH relativeFrom="margin">
              <wp:align>right</wp:align>
            </wp:positionH>
            <wp:positionV relativeFrom="margin">
              <wp:posOffset>3434261</wp:posOffset>
            </wp:positionV>
            <wp:extent cx="5925787" cy="5473856"/>
            <wp:effectExtent l="0" t="0" r="0" b="0"/>
            <wp:wrapNone/>
            <wp:docPr id="1" name="Image 1" descr="Une image contenant intérieur, plancher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40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6" t="-206" r="8076" b="5174"/>
                    <a:stretch/>
                  </pic:blipFill>
                  <pic:spPr bwMode="auto">
                    <a:xfrm>
                      <a:off x="0" y="0"/>
                      <a:ext cx="5925787" cy="547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A8090" w14:textId="77777777" w:rsidR="00AD62EE" w:rsidRDefault="00AD62EE" w:rsidP="00AD62EE"/>
    <w:p w14:paraId="2D32B6EE" w14:textId="77777777" w:rsidR="00AD62EE" w:rsidRDefault="00AD62EE" w:rsidP="00AD62EE"/>
    <w:p w14:paraId="0DA09F28" w14:textId="77777777" w:rsidR="00AD62EE" w:rsidRDefault="00AD62EE" w:rsidP="00AD62EE"/>
    <w:p w14:paraId="66067B13" w14:textId="77777777" w:rsidR="00AD62EE" w:rsidRDefault="00AD62EE" w:rsidP="00AD62EE"/>
    <w:p w14:paraId="21AC74ED" w14:textId="77777777" w:rsidR="00AD62EE" w:rsidRDefault="00AD62EE" w:rsidP="00AD62EE"/>
    <w:p w14:paraId="700E6696" w14:textId="77777777" w:rsidR="00AD62EE" w:rsidRDefault="00AD62EE" w:rsidP="00AD62EE"/>
    <w:p w14:paraId="7382750F" w14:textId="77777777" w:rsidR="00AD62EE" w:rsidRDefault="00AD62EE" w:rsidP="00AD62EE"/>
    <w:p w14:paraId="6ED1C84B" w14:textId="77777777" w:rsidR="00AD62EE" w:rsidRDefault="00AD62EE" w:rsidP="00AD62EE"/>
    <w:p w14:paraId="00FDCB3A" w14:textId="77777777" w:rsidR="00AD62EE" w:rsidRDefault="00AD62EE" w:rsidP="00AD62EE"/>
    <w:p w14:paraId="236A2BCA" w14:textId="77777777" w:rsidR="00AD62EE" w:rsidRDefault="00AD62EE" w:rsidP="00AD62EE"/>
    <w:p w14:paraId="3B1EB54F" w14:textId="77777777" w:rsidR="00AD62EE" w:rsidRDefault="00AD62EE" w:rsidP="00AD62EE"/>
    <w:p w14:paraId="241E5D46" w14:textId="77777777" w:rsidR="00AD62EE" w:rsidRDefault="00AD62EE" w:rsidP="00AD62EE"/>
    <w:p w14:paraId="3BECFFD3" w14:textId="77777777" w:rsidR="00AD62EE" w:rsidRDefault="00AD62EE"/>
    <w:p w14:paraId="0E1F20BD" w14:textId="77777777" w:rsidR="00AD62EE" w:rsidRDefault="00AD62EE" w:rsidP="00AD62EE">
      <w:pPr>
        <w:jc w:val="center"/>
        <w:rPr>
          <w:noProof/>
        </w:rPr>
      </w:pPr>
    </w:p>
    <w:p w14:paraId="5B37B964" w14:textId="77777777" w:rsidR="00AD62EE" w:rsidRDefault="00AD62EE" w:rsidP="00AD62EE">
      <w:pPr>
        <w:jc w:val="center"/>
        <w:rPr>
          <w:noProof/>
        </w:rPr>
      </w:pPr>
    </w:p>
    <w:p w14:paraId="03D01D27" w14:textId="77777777" w:rsidR="00AD62EE" w:rsidRDefault="00AD62EE" w:rsidP="00AD62EE">
      <w:pPr>
        <w:jc w:val="center"/>
      </w:pPr>
    </w:p>
    <w:p w14:paraId="61FB2341" w14:textId="77777777" w:rsidR="00AD62EE" w:rsidRDefault="00AD62EE" w:rsidP="00AD62EE">
      <w:pPr>
        <w:jc w:val="center"/>
      </w:pPr>
    </w:p>
    <w:p w14:paraId="7A845664" w14:textId="77777777" w:rsidR="00AD62EE" w:rsidRDefault="00AD62EE"/>
    <w:p w14:paraId="41F33C1B" w14:textId="77777777" w:rsidR="00AD62EE" w:rsidRDefault="00AD62EE" w:rsidP="00C00857">
      <w:pPr>
        <w:pStyle w:val="Titre1"/>
      </w:pPr>
      <w:r>
        <w:lastRenderedPageBreak/>
        <w:t>Contenu d’un kit :</w:t>
      </w:r>
    </w:p>
    <w:p w14:paraId="2B55A25D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1 boitier</w:t>
      </w:r>
    </w:p>
    <w:p w14:paraId="0F42995D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1 face avant</w:t>
      </w:r>
    </w:p>
    <w:p w14:paraId="09023485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1 face arrière</w:t>
      </w:r>
    </w:p>
    <w:p w14:paraId="34A57A7B" w14:textId="0F5BEEBC" w:rsidR="00C00857" w:rsidRDefault="00C00857" w:rsidP="00C00857">
      <w:pPr>
        <w:pStyle w:val="Paragraphedeliste"/>
        <w:numPr>
          <w:ilvl w:val="0"/>
          <w:numId w:val="2"/>
        </w:numPr>
      </w:pPr>
      <w:r>
        <w:t xml:space="preserve">1 microcontrôleur </w:t>
      </w:r>
      <w:r w:rsidR="00AE6796">
        <w:t>Wemos</w:t>
      </w:r>
      <w:r>
        <w:t xml:space="preserve"> D1</w:t>
      </w:r>
    </w:p>
    <w:p w14:paraId="4B5881F2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 xml:space="preserve">1 écran avec fils déjà soudés </w:t>
      </w:r>
    </w:p>
    <w:p w14:paraId="1D7E02C6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1 capteur d’humidité des sols avec fils déjà soudés</w:t>
      </w:r>
    </w:p>
    <w:p w14:paraId="063D21F3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1 capteur de température</w:t>
      </w:r>
    </w:p>
    <w:p w14:paraId="724C2DB5" w14:textId="77777777" w:rsidR="00C00857" w:rsidRDefault="00C00857" w:rsidP="00C00857">
      <w:pPr>
        <w:pStyle w:val="Paragraphedeliste"/>
        <w:numPr>
          <w:ilvl w:val="0"/>
          <w:numId w:val="2"/>
        </w:numPr>
      </w:pPr>
      <w:r>
        <w:t>2 dominos</w:t>
      </w:r>
    </w:p>
    <w:p w14:paraId="6F826F10" w14:textId="485362A7" w:rsidR="00C00857" w:rsidRDefault="00C00857" w:rsidP="00C00857">
      <w:pPr>
        <w:pStyle w:val="Paragraphedeliste"/>
        <w:numPr>
          <w:ilvl w:val="0"/>
          <w:numId w:val="2"/>
        </w:numPr>
      </w:pPr>
      <w:r>
        <w:t>1 chargeur micro</w:t>
      </w:r>
      <w:r w:rsidR="00AE6796">
        <w:t xml:space="preserve"> USB</w:t>
      </w:r>
    </w:p>
    <w:p w14:paraId="79EBB1D2" w14:textId="77777777" w:rsidR="00AD62EE" w:rsidRDefault="00AD62EE">
      <w:r>
        <w:rPr>
          <w:noProof/>
        </w:rPr>
        <w:drawing>
          <wp:inline distT="0" distB="0" distL="0" distR="0" wp14:anchorId="0A9FD906" wp14:editId="315580DD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940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AC9D" w14:textId="77777777" w:rsidR="00C00857" w:rsidRDefault="00C00857"/>
    <w:p w14:paraId="5B17EF74" w14:textId="77777777" w:rsidR="00C00857" w:rsidRDefault="00C00857"/>
    <w:p w14:paraId="404A2EF9" w14:textId="77777777" w:rsidR="00C00857" w:rsidRDefault="00C00857"/>
    <w:p w14:paraId="78F8EDA1" w14:textId="77777777" w:rsidR="00C00857" w:rsidRDefault="00C00857"/>
    <w:p w14:paraId="00C13E44" w14:textId="77777777" w:rsidR="00C00857" w:rsidRDefault="00C00857"/>
    <w:p w14:paraId="107E6516" w14:textId="77777777" w:rsidR="00C00857" w:rsidRDefault="00C00857"/>
    <w:p w14:paraId="5BF8C12D" w14:textId="77777777" w:rsidR="00C00857" w:rsidRDefault="00C00857"/>
    <w:p w14:paraId="7117CBED" w14:textId="77777777" w:rsidR="00A272B7" w:rsidRDefault="00A272B7"/>
    <w:p w14:paraId="38F72CE6" w14:textId="77777777" w:rsidR="00AD62EE" w:rsidRPr="00CB6039" w:rsidRDefault="00AD62EE">
      <w:pPr>
        <w:rPr>
          <w:b/>
          <w:bCs/>
          <w:color w:val="7030A0"/>
          <w:sz w:val="28"/>
          <w:szCs w:val="28"/>
        </w:rPr>
      </w:pPr>
      <w:r w:rsidRPr="00CB6039">
        <w:rPr>
          <w:b/>
          <w:bCs/>
          <w:color w:val="7030A0"/>
          <w:sz w:val="28"/>
          <w:szCs w:val="28"/>
        </w:rPr>
        <w:lastRenderedPageBreak/>
        <w:t>Etape 1 : Soudure du DHT11</w:t>
      </w:r>
    </w:p>
    <w:p w14:paraId="7D82394F" w14:textId="77777777" w:rsidR="00C00857" w:rsidRDefault="00C00857">
      <w:r>
        <w:t>Sur le DHT11 une pin ne sert à rien c’est celle du milieu droit. On peut le couper.</w:t>
      </w:r>
    </w:p>
    <w:p w14:paraId="07DD9007" w14:textId="77777777" w:rsidR="00C00857" w:rsidRDefault="00C00857" w:rsidP="00C00857">
      <w:pPr>
        <w:jc w:val="center"/>
      </w:pPr>
      <w:r>
        <w:rPr>
          <w:noProof/>
        </w:rPr>
        <w:drawing>
          <wp:inline distT="0" distB="0" distL="0" distR="0" wp14:anchorId="383D7547" wp14:editId="28C8FA37">
            <wp:extent cx="2320909" cy="1752600"/>
            <wp:effectExtent l="0" t="0" r="3810" b="0"/>
            <wp:docPr id="4" name="Image 4" descr="Résultat de recherche d'images pour &quot;dht1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dht11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" r="1960"/>
                    <a:stretch/>
                  </pic:blipFill>
                  <pic:spPr bwMode="auto">
                    <a:xfrm>
                      <a:off x="0" y="0"/>
                      <a:ext cx="2341211" cy="17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B07A0" w14:textId="77777777" w:rsidR="00C00857" w:rsidRDefault="00C00857" w:rsidP="00C00857">
      <w:pPr>
        <w:jc w:val="center"/>
      </w:pPr>
    </w:p>
    <w:p w14:paraId="28906FF9" w14:textId="163630CF" w:rsidR="00C00857" w:rsidRDefault="00C00857" w:rsidP="00C00857">
      <w:r>
        <w:t xml:space="preserve">On soude donc </w:t>
      </w:r>
      <w:r w:rsidR="00844F13">
        <w:t xml:space="preserve">des fils d’environ 5 cm au pin : </w:t>
      </w:r>
      <w:r>
        <w:t xml:space="preserve">Un fil </w:t>
      </w:r>
      <w:r w:rsidRPr="00CB6039">
        <w:rPr>
          <w:b/>
          <w:bCs/>
        </w:rPr>
        <w:t>noir</w:t>
      </w:r>
      <w:r>
        <w:t xml:space="preserve"> à la pin de ground</w:t>
      </w:r>
      <w:r w:rsidR="00844F13">
        <w:t xml:space="preserve"> 4</w:t>
      </w:r>
      <w:r>
        <w:t xml:space="preserve">, Un fil </w:t>
      </w:r>
      <w:r w:rsidRPr="00AE6796">
        <w:rPr>
          <w:b/>
          <w:bCs/>
          <w:color w:val="FF0000"/>
        </w:rPr>
        <w:t>rouge</w:t>
      </w:r>
      <w:r>
        <w:t xml:space="preserve"> à la pin de power</w:t>
      </w:r>
      <w:r w:rsidR="00844F13">
        <w:t xml:space="preserve"> 1</w:t>
      </w:r>
      <w:r>
        <w:t xml:space="preserve">, et un fil de data </w:t>
      </w:r>
      <w:r w:rsidRPr="00AE6796">
        <w:rPr>
          <w:b/>
          <w:bCs/>
          <w:color w:val="00B050"/>
        </w:rPr>
        <w:t>vert</w:t>
      </w:r>
      <w:r>
        <w:t xml:space="preserve"> à la pin de data</w:t>
      </w:r>
      <w:r w:rsidR="00844F13">
        <w:t xml:space="preserve"> 2</w:t>
      </w:r>
      <w:r>
        <w:t>.</w:t>
      </w:r>
    </w:p>
    <w:p w14:paraId="37FB423A" w14:textId="749EC4B7" w:rsidR="00AE6796" w:rsidRDefault="00AE6796" w:rsidP="00C00857">
      <w:r>
        <w:t>Par la suite passe un morceau de gaine thermo rétractable sur chaque pin pour éviter les cours circuits.</w:t>
      </w:r>
    </w:p>
    <w:p w14:paraId="1DE6095F" w14:textId="41435731" w:rsidR="00AE6796" w:rsidRDefault="00AE6796" w:rsidP="00AE6796">
      <w:pPr>
        <w:jc w:val="center"/>
      </w:pPr>
      <w:r>
        <w:rPr>
          <w:noProof/>
        </w:rPr>
        <w:drawing>
          <wp:inline distT="0" distB="0" distL="0" distR="0" wp14:anchorId="3BD61EDA" wp14:editId="5B60EA7A">
            <wp:extent cx="2552132" cy="2552132"/>
            <wp:effectExtent l="0" t="0" r="635" b="635"/>
            <wp:docPr id="2" name="Image 2" descr="Résultat de recherche d'images pour &quot;thermoretractabl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thermoretractable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002" cy="25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7E0C" w14:textId="77777777" w:rsidR="00844F13" w:rsidRDefault="00844F13">
      <w:r>
        <w:br w:type="page"/>
      </w:r>
    </w:p>
    <w:p w14:paraId="3B045CFD" w14:textId="77777777" w:rsidR="00942DC7" w:rsidRDefault="00942DC7" w:rsidP="00C00857"/>
    <w:p w14:paraId="31702C74" w14:textId="77777777" w:rsidR="00AD62EE" w:rsidRPr="00CB6039" w:rsidRDefault="00AD62EE">
      <w:pPr>
        <w:rPr>
          <w:b/>
          <w:bCs/>
          <w:color w:val="7030A0"/>
          <w:sz w:val="28"/>
          <w:szCs w:val="28"/>
        </w:rPr>
      </w:pPr>
      <w:r w:rsidRPr="00CB6039">
        <w:rPr>
          <w:b/>
          <w:bCs/>
          <w:color w:val="7030A0"/>
          <w:sz w:val="28"/>
          <w:szCs w:val="28"/>
        </w:rPr>
        <w:t xml:space="preserve">Etape 2 : Soudure des composants au microcontrôleur </w:t>
      </w:r>
    </w:p>
    <w:p w14:paraId="3766301D" w14:textId="77777777" w:rsidR="00CB6039" w:rsidRDefault="00CB6039">
      <w:r>
        <w:t>On soude ensuite les différents composants au microcontrôleur comme sur le schéma ci-dessous :</w:t>
      </w:r>
    </w:p>
    <w:p w14:paraId="6650976F" w14:textId="77777777" w:rsidR="00942DC7" w:rsidRDefault="00942DC7">
      <w:r>
        <w:rPr>
          <w:noProof/>
        </w:rPr>
        <w:drawing>
          <wp:inline distT="0" distB="0" distL="0" distR="0" wp14:anchorId="4133C627" wp14:editId="7A45AC84">
            <wp:extent cx="5760720" cy="4318635"/>
            <wp:effectExtent l="0" t="0" r="0" b="571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616E" w14:textId="77777777" w:rsidR="00A272B7" w:rsidRDefault="00A272B7">
      <w:pPr>
        <w:rPr>
          <w:u w:val="single"/>
        </w:rPr>
      </w:pPr>
    </w:p>
    <w:p w14:paraId="547C8636" w14:textId="77777777" w:rsidR="00A272B7" w:rsidRDefault="00A272B7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Attention a l’orientation du microcontrôleur</w:t>
      </w:r>
    </w:p>
    <w:p w14:paraId="4835A9DF" w14:textId="77777777" w:rsidR="00A272B7" w:rsidRDefault="00A272B7">
      <w:r>
        <w:t>Il faut que vous soudiez les fils pour qu’ils sortent du côté ou le gros rectangle argenté se trouve comme ceci :</w:t>
      </w:r>
    </w:p>
    <w:p w14:paraId="4DC2AB33" w14:textId="77777777" w:rsidR="00A272B7" w:rsidRDefault="00A272B7" w:rsidP="00A272B7">
      <w:pPr>
        <w:jc w:val="center"/>
      </w:pPr>
      <w:r>
        <w:rPr>
          <w:noProof/>
        </w:rPr>
        <w:drawing>
          <wp:inline distT="0" distB="0" distL="0" distR="0" wp14:anchorId="5DF848CD" wp14:editId="190DBC43">
            <wp:extent cx="3081130" cy="2310848"/>
            <wp:effectExtent l="0" t="0" r="5080" b="0"/>
            <wp:docPr id="7" name="Image 7" descr="Une image contenant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42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973" cy="23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9F8A" w14:textId="77777777" w:rsidR="00A272B7" w:rsidRDefault="00A272B7">
      <w:r>
        <w:lastRenderedPageBreak/>
        <w:t>Car dans le boitier il faut que le microcontrôleur soit comme ceci :</w:t>
      </w:r>
    </w:p>
    <w:p w14:paraId="57AB4D12" w14:textId="77777777" w:rsidR="00A272B7" w:rsidRDefault="00A272B7" w:rsidP="00A272B7">
      <w:pPr>
        <w:jc w:val="center"/>
      </w:pPr>
      <w:r>
        <w:rPr>
          <w:noProof/>
        </w:rPr>
        <w:drawing>
          <wp:inline distT="0" distB="0" distL="0" distR="0" wp14:anchorId="3EFC1D5F" wp14:editId="68FFA6D7">
            <wp:extent cx="2936683" cy="2202512"/>
            <wp:effectExtent l="5080" t="0" r="2540" b="2540"/>
            <wp:docPr id="8" name="Image 8" descr="Une image contenant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41264" cy="22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8082" w14:textId="77777777" w:rsidR="00A272B7" w:rsidRPr="00A272B7" w:rsidRDefault="00A272B7"/>
    <w:p w14:paraId="7E26D450" w14:textId="77777777" w:rsidR="00CB6039" w:rsidRPr="00CB6039" w:rsidRDefault="00CB6039">
      <w:pPr>
        <w:rPr>
          <w:u w:val="single"/>
        </w:rPr>
      </w:pPr>
      <w:r w:rsidRPr="00CB6039">
        <w:rPr>
          <w:u w:val="single"/>
        </w:rPr>
        <w:t>Ecran :</w:t>
      </w:r>
    </w:p>
    <w:p w14:paraId="32AC0024" w14:textId="77777777" w:rsidR="00CB6039" w:rsidRDefault="00CB6039" w:rsidP="00CB6039">
      <w:pPr>
        <w:pStyle w:val="Paragraphedeliste"/>
        <w:numPr>
          <w:ilvl w:val="0"/>
          <w:numId w:val="3"/>
        </w:numPr>
      </w:pPr>
      <w:r>
        <w:t xml:space="preserve">La pin de power </w:t>
      </w:r>
      <w:r w:rsidRPr="00AE6796">
        <w:rPr>
          <w:b/>
          <w:bCs/>
          <w:color w:val="FF0000"/>
        </w:rPr>
        <w:t>rouge</w:t>
      </w:r>
      <w:r>
        <w:t xml:space="preserve"> au 3.3V </w:t>
      </w:r>
    </w:p>
    <w:p w14:paraId="0B8E4152" w14:textId="77777777" w:rsidR="00CB6039" w:rsidRDefault="00CB6039" w:rsidP="00CB6039">
      <w:pPr>
        <w:pStyle w:val="Paragraphedeliste"/>
        <w:numPr>
          <w:ilvl w:val="0"/>
          <w:numId w:val="3"/>
        </w:numPr>
      </w:pPr>
      <w:r>
        <w:t xml:space="preserve">La pin de SDA avec le fil </w:t>
      </w:r>
      <w:r w:rsidRPr="00AE6796">
        <w:rPr>
          <w:b/>
          <w:bCs/>
          <w:color w:val="BF8F00" w:themeColor="accent4" w:themeShade="BF"/>
        </w:rPr>
        <w:t>jaune</w:t>
      </w:r>
      <w:r>
        <w:t xml:space="preserve"> à la pin D2 </w:t>
      </w:r>
    </w:p>
    <w:p w14:paraId="6B6C8AE7" w14:textId="77777777" w:rsidR="00CB6039" w:rsidRDefault="00CB6039" w:rsidP="00CB6039">
      <w:pPr>
        <w:pStyle w:val="Paragraphedeliste"/>
        <w:numPr>
          <w:ilvl w:val="0"/>
          <w:numId w:val="3"/>
        </w:numPr>
      </w:pPr>
      <w:r>
        <w:t xml:space="preserve">La pin de SCL avec le fil </w:t>
      </w:r>
      <w:r w:rsidRPr="00AE6796">
        <w:rPr>
          <w:b/>
          <w:bCs/>
          <w:color w:val="0070C0"/>
        </w:rPr>
        <w:t>bleu</w:t>
      </w:r>
      <w:r>
        <w:rPr>
          <w:b/>
          <w:bCs/>
        </w:rPr>
        <w:t xml:space="preserve"> </w:t>
      </w:r>
      <w:r>
        <w:t>à la pin D1</w:t>
      </w:r>
    </w:p>
    <w:p w14:paraId="3E19AEE3" w14:textId="77777777" w:rsidR="00CB6039" w:rsidRDefault="00CB6039" w:rsidP="00CB6039">
      <w:pPr>
        <w:rPr>
          <w:u w:val="single"/>
        </w:rPr>
      </w:pPr>
      <w:r>
        <w:rPr>
          <w:u w:val="single"/>
        </w:rPr>
        <w:t>Humidité des sols :</w:t>
      </w:r>
    </w:p>
    <w:p w14:paraId="7A5714C0" w14:textId="77777777" w:rsidR="00CB6039" w:rsidRPr="00CB6039" w:rsidRDefault="00CB6039" w:rsidP="00CB6039">
      <w:pPr>
        <w:pStyle w:val="Paragraphedeliste"/>
        <w:numPr>
          <w:ilvl w:val="0"/>
          <w:numId w:val="3"/>
        </w:numPr>
      </w:pPr>
      <w:r>
        <w:t xml:space="preserve">La pin de data </w:t>
      </w:r>
      <w:r w:rsidRPr="00CB6039">
        <w:t>fil</w:t>
      </w:r>
      <w:r w:rsidRPr="00CB6039">
        <w:rPr>
          <w:b/>
          <w:bCs/>
        </w:rPr>
        <w:t xml:space="preserve"> </w:t>
      </w:r>
      <w:r w:rsidRPr="00AE6796">
        <w:rPr>
          <w:b/>
          <w:bCs/>
          <w:color w:val="00B050"/>
        </w:rPr>
        <w:t>vert</w:t>
      </w:r>
      <w:r>
        <w:t xml:space="preserve"> à la pin A0</w:t>
      </w:r>
    </w:p>
    <w:p w14:paraId="79C4053B" w14:textId="77777777" w:rsidR="00CB6039" w:rsidRDefault="00CB6039" w:rsidP="00CB6039">
      <w:pPr>
        <w:rPr>
          <w:u w:val="single"/>
        </w:rPr>
      </w:pPr>
      <w:r>
        <w:rPr>
          <w:u w:val="single"/>
        </w:rPr>
        <w:t>Température &amp; Humidité :</w:t>
      </w:r>
    </w:p>
    <w:p w14:paraId="70098F75" w14:textId="77777777" w:rsidR="00CB6039" w:rsidRPr="00CB6039" w:rsidRDefault="00CB6039" w:rsidP="00CB6039">
      <w:pPr>
        <w:pStyle w:val="Paragraphedeliste"/>
        <w:numPr>
          <w:ilvl w:val="0"/>
          <w:numId w:val="3"/>
        </w:numPr>
        <w:rPr>
          <w:u w:val="single"/>
        </w:rPr>
      </w:pPr>
      <w:r>
        <w:t xml:space="preserve">La pin de Data avec le fil </w:t>
      </w:r>
      <w:r w:rsidRPr="00AE6796">
        <w:rPr>
          <w:b/>
          <w:bCs/>
          <w:color w:val="00B050"/>
        </w:rPr>
        <w:t>vert</w:t>
      </w:r>
      <w:r>
        <w:t xml:space="preserve"> à la pin D4</w:t>
      </w:r>
    </w:p>
    <w:p w14:paraId="39D1726A" w14:textId="77777777" w:rsidR="00CB6039" w:rsidRDefault="00CB6039" w:rsidP="00CB6039">
      <w:pPr>
        <w:rPr>
          <w:u w:val="single"/>
        </w:rPr>
      </w:pPr>
      <w:r>
        <w:rPr>
          <w:u w:val="single"/>
        </w:rPr>
        <w:t>Fils :</w:t>
      </w:r>
    </w:p>
    <w:p w14:paraId="331F308A" w14:textId="77777777" w:rsidR="00CB6039" w:rsidRDefault="00CB6039" w:rsidP="00CB6039">
      <w:pPr>
        <w:pStyle w:val="Paragraphedeliste"/>
        <w:numPr>
          <w:ilvl w:val="0"/>
          <w:numId w:val="3"/>
        </w:numPr>
      </w:pPr>
      <w:r>
        <w:t xml:space="preserve">Un fil </w:t>
      </w:r>
      <w:r w:rsidRPr="00CB6039">
        <w:rPr>
          <w:b/>
          <w:bCs/>
        </w:rPr>
        <w:t>noir</w:t>
      </w:r>
      <w:r>
        <w:t xml:space="preserve"> de 5 cm environ à la pin de ground du MCU</w:t>
      </w:r>
    </w:p>
    <w:p w14:paraId="4E95E46A" w14:textId="77777777" w:rsidR="00CB6039" w:rsidRDefault="00CB6039" w:rsidP="00CB6039">
      <w:pPr>
        <w:pStyle w:val="Paragraphedeliste"/>
        <w:numPr>
          <w:ilvl w:val="0"/>
          <w:numId w:val="3"/>
        </w:numPr>
      </w:pPr>
      <w:r>
        <w:t xml:space="preserve">Un fil </w:t>
      </w:r>
      <w:r w:rsidRPr="00AE6796">
        <w:rPr>
          <w:b/>
          <w:bCs/>
          <w:color w:val="FF0000"/>
        </w:rPr>
        <w:t>rouge</w:t>
      </w:r>
      <w:r>
        <w:rPr>
          <w:b/>
          <w:bCs/>
        </w:rPr>
        <w:t xml:space="preserve"> </w:t>
      </w:r>
      <w:r>
        <w:t xml:space="preserve">de 5 cm environ à la pin de +5V du MCU </w:t>
      </w:r>
    </w:p>
    <w:p w14:paraId="67689EE1" w14:textId="77777777" w:rsidR="00844F13" w:rsidRDefault="00844F13" w:rsidP="00844F13"/>
    <w:p w14:paraId="33A41EEA" w14:textId="77777777" w:rsidR="00844F13" w:rsidRDefault="00844F13" w:rsidP="00844F13"/>
    <w:p w14:paraId="3A42D68B" w14:textId="77777777" w:rsidR="00A272B7" w:rsidRDefault="00A272B7" w:rsidP="00844F13"/>
    <w:p w14:paraId="312D5CAD" w14:textId="77777777" w:rsidR="00A272B7" w:rsidRDefault="00A272B7" w:rsidP="00844F13"/>
    <w:p w14:paraId="34492BF2" w14:textId="77777777" w:rsidR="00A272B7" w:rsidRDefault="00A272B7" w:rsidP="00844F13"/>
    <w:p w14:paraId="7627A73F" w14:textId="77777777" w:rsidR="00A272B7" w:rsidRDefault="00A272B7" w:rsidP="00844F13"/>
    <w:p w14:paraId="6A480EE6" w14:textId="77777777" w:rsidR="00A272B7" w:rsidRDefault="00A272B7" w:rsidP="00844F13"/>
    <w:p w14:paraId="697086DD" w14:textId="77777777" w:rsidR="00A272B7" w:rsidRPr="00CB6039" w:rsidRDefault="00A272B7" w:rsidP="00844F13"/>
    <w:p w14:paraId="1CF2A90D" w14:textId="77777777" w:rsidR="00AD62EE" w:rsidRDefault="00AD62EE">
      <w:pPr>
        <w:rPr>
          <w:b/>
          <w:bCs/>
          <w:color w:val="7030A0"/>
          <w:sz w:val="28"/>
          <w:szCs w:val="28"/>
        </w:rPr>
      </w:pPr>
      <w:r w:rsidRPr="00942DC7">
        <w:rPr>
          <w:b/>
          <w:bCs/>
          <w:color w:val="7030A0"/>
          <w:sz w:val="28"/>
          <w:szCs w:val="28"/>
        </w:rPr>
        <w:lastRenderedPageBreak/>
        <w:t>Etape 3 : Liaison Domino</w:t>
      </w:r>
    </w:p>
    <w:p w14:paraId="244C0641" w14:textId="77777777" w:rsidR="00A272B7" w:rsidRDefault="00A272B7" w:rsidP="000A7002">
      <w:pPr>
        <w:jc w:val="both"/>
      </w:pPr>
      <w:r>
        <w:t xml:space="preserve">On relie ensuite tous les fils </w:t>
      </w:r>
      <w:r>
        <w:rPr>
          <w:b/>
          <w:bCs/>
        </w:rPr>
        <w:t>noirs</w:t>
      </w:r>
      <w:r>
        <w:t xml:space="preserve"> de </w:t>
      </w:r>
      <w:r w:rsidR="000A7002">
        <w:t>grounds</w:t>
      </w:r>
      <w:r>
        <w:t xml:space="preserve"> libre et tous les fils </w:t>
      </w:r>
      <w:r w:rsidRPr="00AE6796">
        <w:rPr>
          <w:b/>
          <w:bCs/>
          <w:color w:val="FF0000"/>
        </w:rPr>
        <w:t>rouge</w:t>
      </w:r>
      <w:r>
        <w:t xml:space="preserve"> de power libre à l’aide de deux dominos comme ceci : (le jour j les dominos pourront être un peu différents). Pour se servir de ceux-ci soulevez les languette poussez le fil dénudé jusqu’au fond et rabaisser la languette.</w:t>
      </w:r>
      <w:r w:rsidR="000A7002">
        <w:t xml:space="preserve"> C’est bon si les fils sont bien coincés. On peut mettre plusieurs fils par trous.</w:t>
      </w:r>
    </w:p>
    <w:p w14:paraId="1398BDBD" w14:textId="77777777" w:rsidR="00A272B7" w:rsidRDefault="00A272B7" w:rsidP="00A272B7">
      <w:pPr>
        <w:jc w:val="center"/>
      </w:pPr>
      <w:r>
        <w:rPr>
          <w:noProof/>
        </w:rPr>
        <w:drawing>
          <wp:inline distT="0" distB="0" distL="0" distR="0" wp14:anchorId="32B08470" wp14:editId="38D5799B">
            <wp:extent cx="5069122" cy="3801842"/>
            <wp:effectExtent l="4762" t="0" r="3493" b="3492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94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71261" cy="38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22" w14:textId="77777777" w:rsidR="004B0C36" w:rsidRDefault="004B0C36" w:rsidP="00A272B7">
      <w:pPr>
        <w:jc w:val="center"/>
      </w:pPr>
    </w:p>
    <w:p w14:paraId="39C59E37" w14:textId="77777777" w:rsidR="004B0C36" w:rsidRDefault="004B0C36" w:rsidP="00A272B7">
      <w:pPr>
        <w:jc w:val="center"/>
      </w:pPr>
    </w:p>
    <w:p w14:paraId="6D5371FA" w14:textId="77777777" w:rsidR="004B0C36" w:rsidRDefault="004B0C36" w:rsidP="00A272B7">
      <w:pPr>
        <w:jc w:val="center"/>
      </w:pPr>
    </w:p>
    <w:p w14:paraId="35488765" w14:textId="77777777" w:rsidR="004B0C36" w:rsidRDefault="004B0C36" w:rsidP="00A272B7">
      <w:pPr>
        <w:jc w:val="center"/>
      </w:pPr>
    </w:p>
    <w:p w14:paraId="3A7F0608" w14:textId="77777777" w:rsidR="004B0C36" w:rsidRDefault="004B0C36" w:rsidP="00A272B7">
      <w:pPr>
        <w:jc w:val="center"/>
      </w:pPr>
    </w:p>
    <w:p w14:paraId="361740AA" w14:textId="77777777" w:rsidR="004B0C36" w:rsidRDefault="004B0C36" w:rsidP="00A272B7">
      <w:pPr>
        <w:jc w:val="center"/>
      </w:pPr>
    </w:p>
    <w:p w14:paraId="351898D8" w14:textId="77777777" w:rsidR="004B0C36" w:rsidRDefault="004B0C36" w:rsidP="00A272B7">
      <w:pPr>
        <w:jc w:val="center"/>
      </w:pPr>
    </w:p>
    <w:p w14:paraId="0BAC5D34" w14:textId="77777777" w:rsidR="004B0C36" w:rsidRDefault="004B0C36" w:rsidP="00A272B7">
      <w:pPr>
        <w:jc w:val="center"/>
      </w:pPr>
    </w:p>
    <w:p w14:paraId="6E805959" w14:textId="77777777" w:rsidR="004B0C36" w:rsidRPr="00A272B7" w:rsidRDefault="004B0C36" w:rsidP="00A272B7">
      <w:pPr>
        <w:jc w:val="center"/>
      </w:pPr>
    </w:p>
    <w:p w14:paraId="4CF093C8" w14:textId="77777777" w:rsidR="00AD62EE" w:rsidRDefault="00AD62EE">
      <w:pPr>
        <w:rPr>
          <w:b/>
          <w:bCs/>
          <w:color w:val="7030A0"/>
          <w:sz w:val="28"/>
          <w:szCs w:val="28"/>
        </w:rPr>
      </w:pPr>
      <w:r w:rsidRPr="00942DC7">
        <w:rPr>
          <w:b/>
          <w:bCs/>
          <w:color w:val="7030A0"/>
          <w:sz w:val="28"/>
          <w:szCs w:val="28"/>
        </w:rPr>
        <w:lastRenderedPageBreak/>
        <w:t>Etape 4 : Mise en place des composants dans le boitier.</w:t>
      </w:r>
    </w:p>
    <w:p w14:paraId="44624196" w14:textId="77777777" w:rsidR="000A7002" w:rsidRDefault="000A7002">
      <w:r>
        <w:t xml:space="preserve">Pour mettre </w:t>
      </w:r>
      <w:r w:rsidR="004B0C36">
        <w:t>en place les composants commencez par faire passer l’écran par l’arrière du boitier et le clipser dans la face avant :</w:t>
      </w:r>
    </w:p>
    <w:p w14:paraId="087B00D8" w14:textId="77777777" w:rsidR="004B0C36" w:rsidRDefault="004B0C36" w:rsidP="004B0C36">
      <w:pPr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70A6FCA2" wp14:editId="5136BE13">
            <wp:extent cx="2955501" cy="2216626"/>
            <wp:effectExtent l="7620" t="0" r="5080" b="5080"/>
            <wp:docPr id="10" name="Image 10" descr="Une image contenant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94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9643" cy="22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7030A0"/>
          <w:sz w:val="28"/>
          <w:szCs w:val="28"/>
        </w:rPr>
        <w:drawing>
          <wp:inline distT="0" distB="0" distL="0" distR="0" wp14:anchorId="3C26B60B" wp14:editId="3422A75A">
            <wp:extent cx="3010638" cy="2257979"/>
            <wp:effectExtent l="0" t="4445" r="0" b="0"/>
            <wp:docPr id="11" name="Image 11" descr="Une image contenant personne, tenant, mai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94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19239" cy="22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20C7" w14:textId="77777777" w:rsidR="004B0C36" w:rsidRDefault="004B0C36" w:rsidP="004B0C36">
      <w:pPr>
        <w:jc w:val="center"/>
        <w:rPr>
          <w:b/>
          <w:bCs/>
          <w:color w:val="7030A0"/>
          <w:sz w:val="28"/>
          <w:szCs w:val="28"/>
        </w:rPr>
      </w:pPr>
    </w:p>
    <w:p w14:paraId="24E268FB" w14:textId="40AC9C81" w:rsidR="004B0C36" w:rsidRDefault="004B0C36" w:rsidP="004B0C36">
      <w:r>
        <w:t xml:space="preserve">Par la suite faire passer le microcontrôleur sous la languette par l’arrière du boitier et positionner le capteur d’humidité des sols sur la languette comme ceci : </w:t>
      </w:r>
      <w:r w:rsidRPr="00E03218">
        <w:rPr>
          <w:color w:val="FF0000"/>
        </w:rPr>
        <w:t>ATTENTION SUR LA PHOTO LES FILS ONT ETE SOUDEES DANS LE MAUVAIS SENS SUR LE MICROCONTROLEUR</w:t>
      </w:r>
      <w:r>
        <w:t>. Celui-ci n’est donc pas à l’endroit</w:t>
      </w:r>
      <w:r w:rsidR="00E03218">
        <w:t>, bien souder les fils comme indiqué ci-dessus.</w:t>
      </w:r>
      <w:bookmarkStart w:id="0" w:name="_GoBack"/>
      <w:bookmarkEnd w:id="0"/>
      <w:r>
        <w:t>.</w:t>
      </w:r>
    </w:p>
    <w:p w14:paraId="1CE2343C" w14:textId="77777777" w:rsidR="004B0C36" w:rsidRDefault="004B0C36" w:rsidP="004B0C36">
      <w:pPr>
        <w:jc w:val="center"/>
      </w:pPr>
      <w:r>
        <w:rPr>
          <w:noProof/>
        </w:rPr>
        <w:drawing>
          <wp:inline distT="0" distB="0" distL="0" distR="0" wp14:anchorId="307AFBFE" wp14:editId="79220002">
            <wp:extent cx="3121236" cy="2340927"/>
            <wp:effectExtent l="9208" t="0" r="0" b="0"/>
            <wp:docPr id="12" name="Image 12" descr="Une image contenant personne, tenant, mai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94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28132" cy="23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D7A" w14:textId="77777777" w:rsidR="004B0C36" w:rsidRDefault="004B0C36" w:rsidP="004B0C36">
      <w:pPr>
        <w:jc w:val="center"/>
      </w:pPr>
    </w:p>
    <w:p w14:paraId="27DDE655" w14:textId="77777777" w:rsidR="004B0C36" w:rsidRDefault="004B0C36" w:rsidP="004B0C36">
      <w:pPr>
        <w:jc w:val="both"/>
      </w:pPr>
      <w:r>
        <w:lastRenderedPageBreak/>
        <w:t>Ensuite on clips le DHT11 dans le couvercle du dos on pousse les dominos dans le boitier et on clips le couvercle.</w:t>
      </w:r>
    </w:p>
    <w:p w14:paraId="06DA0986" w14:textId="77777777" w:rsidR="004B0C36" w:rsidRDefault="004B0C36" w:rsidP="004B0C36">
      <w:pPr>
        <w:jc w:val="both"/>
      </w:pPr>
      <w:r>
        <w:t>Attention avant de clipser le couvecle il faut couper la partie du bas comme ceci :</w:t>
      </w:r>
    </w:p>
    <w:p w14:paraId="75AC0775" w14:textId="77777777" w:rsidR="004B0C36" w:rsidRDefault="004B0C36" w:rsidP="004B0C36">
      <w:pPr>
        <w:jc w:val="center"/>
      </w:pPr>
      <w:r>
        <w:rPr>
          <w:noProof/>
        </w:rPr>
        <w:drawing>
          <wp:inline distT="0" distB="0" distL="0" distR="0" wp14:anchorId="28674A88" wp14:editId="1DA31C59">
            <wp:extent cx="3770523" cy="2827893"/>
            <wp:effectExtent l="0" t="5080" r="0" b="0"/>
            <wp:docPr id="14" name="Image 14" descr="Une image contenant orang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942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5290" cy="28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34D1D" wp14:editId="69320FA6">
            <wp:extent cx="3795888" cy="2846916"/>
            <wp:effectExtent l="0" t="1905" r="0" b="0"/>
            <wp:docPr id="13" name="Image 13" descr="Une image contenant personne, main, tenant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94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06780" cy="2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308" w14:textId="77777777" w:rsidR="004B0C36" w:rsidRDefault="004B0C36" w:rsidP="004B0C36">
      <w:r>
        <w:t>Pour finir on clipse la face avant (rajouter de la glue si cela ne tient pas bien) :</w:t>
      </w:r>
    </w:p>
    <w:p w14:paraId="1B91F9BE" w14:textId="77777777" w:rsidR="004B0C36" w:rsidRDefault="004B0C36" w:rsidP="004B0C36">
      <w:pPr>
        <w:jc w:val="center"/>
      </w:pPr>
      <w:r>
        <w:rPr>
          <w:noProof/>
        </w:rPr>
        <w:drawing>
          <wp:inline distT="0" distB="0" distL="0" distR="0" wp14:anchorId="408F4366" wp14:editId="53196FB4">
            <wp:extent cx="2659380" cy="1994534"/>
            <wp:effectExtent l="8890" t="0" r="0" b="0"/>
            <wp:docPr id="16" name="Image 16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941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6452" cy="199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ADB6" w14:textId="77777777" w:rsidR="004B0C36" w:rsidRDefault="004B0C36" w:rsidP="004B0C36">
      <w:pPr>
        <w:jc w:val="center"/>
      </w:pPr>
    </w:p>
    <w:p w14:paraId="48E30817" w14:textId="77777777" w:rsidR="004B0C36" w:rsidRDefault="004B0C36" w:rsidP="004B0C36">
      <w:pPr>
        <w:jc w:val="center"/>
      </w:pPr>
    </w:p>
    <w:p w14:paraId="48BA468D" w14:textId="77777777" w:rsidR="004B0C36" w:rsidRDefault="004B0C36" w:rsidP="004B0C36">
      <w:pPr>
        <w:jc w:val="center"/>
      </w:pPr>
    </w:p>
    <w:p w14:paraId="2D317427" w14:textId="77777777" w:rsidR="004B0C36" w:rsidRDefault="004B0C36" w:rsidP="004B0C36">
      <w:pPr>
        <w:jc w:val="center"/>
      </w:pPr>
    </w:p>
    <w:p w14:paraId="5D41C958" w14:textId="77777777" w:rsidR="004B0C36" w:rsidRDefault="004B0C36" w:rsidP="004B0C36">
      <w:r>
        <w:lastRenderedPageBreak/>
        <w:t>Enfin on branche aux pins du capteur d’humidité le capteur d’humidité des sols.</w:t>
      </w:r>
    </w:p>
    <w:p w14:paraId="3FD61241" w14:textId="77777777" w:rsidR="004B0C36" w:rsidRDefault="004B0C36" w:rsidP="004B0C36">
      <w:pPr>
        <w:jc w:val="center"/>
      </w:pPr>
      <w:r>
        <w:rPr>
          <w:noProof/>
        </w:rPr>
        <w:drawing>
          <wp:inline distT="0" distB="0" distL="0" distR="0" wp14:anchorId="11DF2974" wp14:editId="3946118C">
            <wp:extent cx="2483836" cy="1862878"/>
            <wp:effectExtent l="5715" t="0" r="0" b="0"/>
            <wp:docPr id="17" name="Image 17" descr="Une image contenant mur, intérieur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941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94116" cy="18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6ED" w14:textId="77777777" w:rsidR="004B0C36" w:rsidRDefault="004B0C36" w:rsidP="004B0C36">
      <w:pPr>
        <w:jc w:val="center"/>
      </w:pPr>
    </w:p>
    <w:p w14:paraId="65ED075F" w14:textId="77777777" w:rsidR="004B0C36" w:rsidRDefault="004B0C36" w:rsidP="004B0C36">
      <w:pPr>
        <w:jc w:val="center"/>
      </w:pPr>
      <w:r>
        <w:t>Et voila !</w:t>
      </w:r>
    </w:p>
    <w:p w14:paraId="5140A6F8" w14:textId="77777777" w:rsidR="004B0C36" w:rsidRPr="004B0C36" w:rsidRDefault="004B0C36" w:rsidP="004B0C36">
      <w:pPr>
        <w:jc w:val="center"/>
      </w:pPr>
      <w:r>
        <w:rPr>
          <w:noProof/>
        </w:rPr>
        <w:drawing>
          <wp:inline distT="0" distB="0" distL="0" distR="0" wp14:anchorId="501BE97F" wp14:editId="59D98B78">
            <wp:extent cx="2570589" cy="1927942"/>
            <wp:effectExtent l="0" t="2540" r="0" b="0"/>
            <wp:docPr id="18" name="Image 18" descr="Une image contenant personne, intérieur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942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74729" cy="19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61AB" w14:textId="77777777" w:rsidR="00AD62EE" w:rsidRDefault="00AD62EE">
      <w:pPr>
        <w:rPr>
          <w:b/>
          <w:bCs/>
          <w:color w:val="7030A0"/>
          <w:sz w:val="28"/>
          <w:szCs w:val="28"/>
        </w:rPr>
      </w:pPr>
      <w:r w:rsidRPr="00942DC7">
        <w:rPr>
          <w:b/>
          <w:bCs/>
          <w:color w:val="7030A0"/>
          <w:sz w:val="28"/>
          <w:szCs w:val="28"/>
        </w:rPr>
        <w:t>Etape 5 : Flash du code personnalisé</w:t>
      </w:r>
    </w:p>
    <w:p w14:paraId="4B79B456" w14:textId="77777777" w:rsidR="000A7002" w:rsidRPr="000A7002" w:rsidRDefault="000A7002">
      <w:r>
        <w:t>Quand vous avez terminez, demander à ce qu’on vous flash le code !</w:t>
      </w:r>
    </w:p>
    <w:p w14:paraId="17083191" w14:textId="77777777" w:rsidR="00AD62EE" w:rsidRDefault="00AD62EE"/>
    <w:p w14:paraId="306257DA" w14:textId="77777777" w:rsidR="00AD62EE" w:rsidRDefault="00AD62EE"/>
    <w:sectPr w:rsidR="00AD62EE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A1F6C" w14:textId="77777777" w:rsidR="008F4196" w:rsidRDefault="008F4196" w:rsidP="00AE6796">
      <w:pPr>
        <w:spacing w:after="0" w:line="240" w:lineRule="auto"/>
      </w:pPr>
      <w:r>
        <w:separator/>
      </w:r>
    </w:p>
  </w:endnote>
  <w:endnote w:type="continuationSeparator" w:id="0">
    <w:p w14:paraId="6ABAF3B1" w14:textId="77777777" w:rsidR="008F4196" w:rsidRDefault="008F4196" w:rsidP="00AE6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4862694"/>
      <w:docPartObj>
        <w:docPartGallery w:val="Page Numbers (Bottom of Page)"/>
        <w:docPartUnique/>
      </w:docPartObj>
    </w:sdtPr>
    <w:sdtContent>
      <w:p w14:paraId="1FE119BA" w14:textId="5E6213ED" w:rsidR="00AE6796" w:rsidRDefault="00AE6796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F7B5C" w14:textId="77777777" w:rsidR="00AE6796" w:rsidRDefault="00AE67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30679" w14:textId="77777777" w:rsidR="008F4196" w:rsidRDefault="008F4196" w:rsidP="00AE6796">
      <w:pPr>
        <w:spacing w:after="0" w:line="240" w:lineRule="auto"/>
      </w:pPr>
      <w:r>
        <w:separator/>
      </w:r>
    </w:p>
  </w:footnote>
  <w:footnote w:type="continuationSeparator" w:id="0">
    <w:p w14:paraId="2C00A831" w14:textId="77777777" w:rsidR="008F4196" w:rsidRDefault="008F4196" w:rsidP="00AE67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F112A"/>
    <w:multiLevelType w:val="hybridMultilevel"/>
    <w:tmpl w:val="737AA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B35C2"/>
    <w:multiLevelType w:val="hybridMultilevel"/>
    <w:tmpl w:val="289EA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362EF9"/>
    <w:multiLevelType w:val="hybridMultilevel"/>
    <w:tmpl w:val="B8682616"/>
    <w:lvl w:ilvl="0" w:tplc="8F7060D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EE"/>
    <w:rsid w:val="000A7002"/>
    <w:rsid w:val="004B0C36"/>
    <w:rsid w:val="00844F13"/>
    <w:rsid w:val="008F4196"/>
    <w:rsid w:val="00942DC7"/>
    <w:rsid w:val="00A062BD"/>
    <w:rsid w:val="00A272B7"/>
    <w:rsid w:val="00AD62EE"/>
    <w:rsid w:val="00AE6796"/>
    <w:rsid w:val="00C00857"/>
    <w:rsid w:val="00CB6039"/>
    <w:rsid w:val="00E03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1678A"/>
  <w15:chartTrackingRefBased/>
  <w15:docId w15:val="{9F0C2903-006C-4EBA-890B-21501B71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00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D62E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008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AE67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6796"/>
  </w:style>
  <w:style w:type="paragraph" w:styleId="Pieddepage">
    <w:name w:val="footer"/>
    <w:basedOn w:val="Normal"/>
    <w:link w:val="PieddepageCar"/>
    <w:uiPriority w:val="99"/>
    <w:unhideWhenUsed/>
    <w:rsid w:val="00AE67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67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506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Chollet</dc:creator>
  <cp:keywords/>
  <dc:description/>
  <cp:lastModifiedBy>Nicolas Chollet</cp:lastModifiedBy>
  <cp:revision>3</cp:revision>
  <dcterms:created xsi:type="dcterms:W3CDTF">2020-01-01T19:54:00Z</dcterms:created>
  <dcterms:modified xsi:type="dcterms:W3CDTF">2020-01-02T08:58:00Z</dcterms:modified>
</cp:coreProperties>
</file>