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A97530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25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A97530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A97530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A97530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26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3D5F4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04EA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A97530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3E1E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AD87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A97530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0900E524" w:rsidR="001735FD" w:rsidRPr="001735FD" w:rsidRDefault="00A97530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A97530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). This gave me a headache when designing the “obey physics” constraints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A97530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A97530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A9753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A97530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0E640E3B" w:rsidR="00B753AC" w:rsidRPr="00B753AC" w:rsidRDefault="00A9753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7CD72C7A" w14:textId="71D7662D" w:rsidR="00B753AC" w:rsidRPr="001A3812" w:rsidRDefault="00A97530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440D9743" w14:textId="0B6ABCE6" w:rsidR="00B753AC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18DD838C" w14:textId="179B981B" w:rsidR="00FA1962" w:rsidRPr="001A3812" w:rsidRDefault="00FA1962" w:rsidP="00B753AC">
      <w:pPr>
        <w:rPr>
          <w:rFonts w:eastAsiaTheme="minorEastAsia"/>
        </w:rPr>
      </w:pPr>
      <w:r>
        <w:rPr>
          <w:rFonts w:eastAsiaTheme="minorEastAsia"/>
        </w:rPr>
        <w:t>This does not seem to be working though.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412FEF16" w:rsidR="00B753AC" w:rsidRDefault="00B753AC" w:rsidP="001735FD">
      <w:pPr>
        <w:rPr>
          <w:rFonts w:eastAsiaTheme="minorEastAsia"/>
        </w:rPr>
      </w:pPr>
    </w:p>
    <w:p w14:paraId="66F4039E" w14:textId="3A3BC26E" w:rsidR="00DC2BBD" w:rsidRDefault="00DC2BBD" w:rsidP="001735FD">
      <w:pPr>
        <w:rPr>
          <w:rFonts w:eastAsiaTheme="minorEastAsia"/>
        </w:rPr>
      </w:pPr>
    </w:p>
    <w:p w14:paraId="219EBD5F" w14:textId="61D39CF5" w:rsidR="00DC2BBD" w:rsidRDefault="00DC2BBD" w:rsidP="001735FD">
      <w:pPr>
        <w:rPr>
          <w:rFonts w:eastAsiaTheme="minorEastAsia"/>
        </w:rPr>
      </w:pPr>
    </w:p>
    <w:p w14:paraId="0E394CBB" w14:textId="474160B9" w:rsidR="00DC2BBD" w:rsidRDefault="00DC2BBD" w:rsidP="001735FD">
      <w:pPr>
        <w:rPr>
          <w:rFonts w:eastAsiaTheme="minorEastAsia"/>
        </w:rPr>
      </w:pPr>
    </w:p>
    <w:p w14:paraId="32287B4A" w14:textId="560E96CE" w:rsidR="00DC2BBD" w:rsidRDefault="00DC2BBD" w:rsidP="001735FD">
      <w:pPr>
        <w:rPr>
          <w:rFonts w:eastAsiaTheme="minorEastAsia"/>
        </w:rPr>
      </w:pPr>
    </w:p>
    <w:p w14:paraId="08BC3D46" w14:textId="38875124" w:rsidR="00DC2BBD" w:rsidRDefault="00DC2BBD" w:rsidP="001735FD">
      <w:pPr>
        <w:rPr>
          <w:rFonts w:eastAsiaTheme="minorEastAsia"/>
        </w:rPr>
      </w:pPr>
    </w:p>
    <w:p w14:paraId="6E53AFF0" w14:textId="503AC0FD" w:rsidR="00DC2BBD" w:rsidRDefault="00DC2BBD" w:rsidP="001735FD">
      <w:pPr>
        <w:rPr>
          <w:rFonts w:eastAsiaTheme="minorEastAsia"/>
          <w:sz w:val="32"/>
          <w:szCs w:val="32"/>
          <w:u w:val="single"/>
        </w:rPr>
      </w:pPr>
      <w:r w:rsidRPr="00DC2BBD">
        <w:rPr>
          <w:rFonts w:eastAsiaTheme="minorEastAsia"/>
          <w:sz w:val="32"/>
          <w:szCs w:val="32"/>
          <w:u w:val="single"/>
        </w:rPr>
        <w:lastRenderedPageBreak/>
        <w:t>Solution:</w:t>
      </w:r>
      <w:r>
        <w:rPr>
          <w:rFonts w:eastAsiaTheme="minorEastAsia"/>
          <w:sz w:val="32"/>
          <w:szCs w:val="32"/>
          <w:u w:val="single"/>
        </w:rPr>
        <w:t xml:space="preserve"> Uncouple the terms</w:t>
      </w:r>
    </w:p>
    <w:p w14:paraId="790A8FE2" w14:textId="253ED979" w:rsidR="00DC2BBD" w:rsidRDefault="00DC2BBD" w:rsidP="001735FD">
      <w:pPr>
        <w:rPr>
          <w:rFonts w:eastAsiaTheme="minorEastAsia"/>
          <w:sz w:val="32"/>
          <w:szCs w:val="32"/>
          <w:u w:val="single"/>
        </w:rPr>
      </w:pPr>
    </w:p>
    <w:p w14:paraId="7729C0E9" w14:textId="0F7D843F" w:rsidR="00DC2BBD" w:rsidRDefault="00DC2BBD" w:rsidP="001735FD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="00E52708">
        <w:rPr>
          <w:rFonts w:eastAsiaTheme="minorEastAsia"/>
        </w:rPr>
        <w:t xml:space="preserve">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52708">
        <w:rPr>
          <w:rFonts w:eastAsiaTheme="minorEastAsia"/>
        </w:rPr>
        <w:t xml:space="preserve"> of the 2</w:t>
      </w:r>
      <w:r w:rsidR="00E52708" w:rsidRPr="00E52708">
        <w:rPr>
          <w:rFonts w:eastAsiaTheme="minorEastAsia"/>
          <w:vertAlign w:val="superscript"/>
        </w:rPr>
        <w:t>nd</w:t>
      </w:r>
      <w:r w:rsidR="00E52708">
        <w:rPr>
          <w:rFonts w:eastAsiaTheme="minorEastAsia"/>
        </w:rPr>
        <w:t xml:space="preserve"> equation into the 1</w:t>
      </w:r>
      <w:r w:rsidR="00E52708"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>:</w:t>
      </w:r>
    </w:p>
    <w:p w14:paraId="14CFBC06" w14:textId="0684B0C9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11FE6B94" w14:textId="6871D080" w:rsidR="005E003E" w:rsidRDefault="005E003E" w:rsidP="005E003E">
      <w:pPr>
        <w:rPr>
          <w:rFonts w:eastAsiaTheme="minorEastAsia"/>
        </w:rPr>
      </w:pPr>
    </w:p>
    <w:p w14:paraId="700405D3" w14:textId="77777777" w:rsidR="005E003E" w:rsidRPr="001735FD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656068F6" w14:textId="6577A202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F6E7CD4" w14:textId="6D5D214D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28D3871A" w14:textId="55F2BB4C" w:rsidR="005E003E" w:rsidRDefault="005E003E" w:rsidP="005E003E">
      <w:pPr>
        <w:rPr>
          <w:rFonts w:eastAsiaTheme="minorEastAsia"/>
        </w:rPr>
      </w:pPr>
    </w:p>
    <w:p w14:paraId="5C083E0E" w14:textId="77777777" w:rsidR="005E003E" w:rsidRPr="001735FD" w:rsidRDefault="005E003E" w:rsidP="005E003E">
      <w:pPr>
        <w:rPr>
          <w:rFonts w:eastAsiaTheme="minorEastAsia"/>
        </w:rPr>
      </w:pPr>
    </w:p>
    <w:p w14:paraId="398F098F" w14:textId="77777777" w:rsidR="005E003E" w:rsidRPr="001735FD" w:rsidRDefault="005E003E" w:rsidP="005E003E">
      <w:pPr>
        <w:rPr>
          <w:rFonts w:eastAsiaTheme="minorEastAsia"/>
        </w:rPr>
      </w:pPr>
    </w:p>
    <w:p w14:paraId="12E69180" w14:textId="147E890B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0B83740C" w14:textId="555C21EB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38D10B49" w14:textId="3F7A74F8" w:rsidR="005E003E" w:rsidRPr="005E003E" w:rsidRDefault="00A97530" w:rsidP="005E003E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  =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E540859" w14:textId="77777777" w:rsidR="005E003E" w:rsidRPr="005E003E" w:rsidRDefault="005E003E" w:rsidP="005E003E">
      <w:pPr>
        <w:rPr>
          <w:rFonts w:eastAsiaTheme="minorEastAsia"/>
        </w:rPr>
      </w:pPr>
    </w:p>
    <w:p w14:paraId="13CF1C75" w14:textId="77777777" w:rsidR="005E003E" w:rsidRPr="005E003E" w:rsidRDefault="005E003E" w:rsidP="005E003E">
      <w:pPr>
        <w:rPr>
          <w:rFonts w:eastAsiaTheme="minorEastAsia"/>
        </w:rPr>
      </w:pPr>
    </w:p>
    <w:p w14:paraId="628165C4" w14:textId="3652514C" w:rsidR="00E52708" w:rsidRPr="005E003E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</m:oMath>
      </m:oMathPara>
    </w:p>
    <w:p w14:paraId="056FD504" w14:textId="77777777" w:rsidR="005E003E" w:rsidRPr="005E003E" w:rsidRDefault="005E003E" w:rsidP="005E003E">
      <w:pPr>
        <w:rPr>
          <w:rFonts w:eastAsiaTheme="minorEastAsia"/>
        </w:rPr>
      </w:pPr>
    </w:p>
    <w:p w14:paraId="7158A021" w14:textId="64C7ABBF" w:rsidR="005E003E" w:rsidRDefault="005E003E" w:rsidP="005E003E">
      <w:pPr>
        <w:rPr>
          <w:rFonts w:eastAsiaTheme="minorEastAsia"/>
        </w:rPr>
      </w:pPr>
    </w:p>
    <w:p w14:paraId="5B149B4C" w14:textId="40969571" w:rsidR="003C267B" w:rsidRDefault="003C267B" w:rsidP="005E003E">
      <w:pPr>
        <w:rPr>
          <w:rFonts w:eastAsiaTheme="minorEastAsia"/>
        </w:rPr>
      </w:pPr>
    </w:p>
    <w:p w14:paraId="6BEFD9ED" w14:textId="6B885D0B" w:rsidR="003C267B" w:rsidRDefault="003C267B" w:rsidP="005E003E">
      <w:pPr>
        <w:rPr>
          <w:rFonts w:eastAsiaTheme="minorEastAsia"/>
        </w:rPr>
      </w:pPr>
    </w:p>
    <w:p w14:paraId="69666A40" w14:textId="190711D0" w:rsidR="003C267B" w:rsidRDefault="003C267B" w:rsidP="005E003E">
      <w:pPr>
        <w:rPr>
          <w:rFonts w:eastAsiaTheme="minorEastAsia"/>
        </w:rPr>
      </w:pPr>
    </w:p>
    <w:p w14:paraId="3F431601" w14:textId="0BAFFC1C" w:rsidR="003C267B" w:rsidRDefault="003C267B" w:rsidP="005E003E">
      <w:pPr>
        <w:rPr>
          <w:rFonts w:eastAsiaTheme="minorEastAsia"/>
        </w:rPr>
      </w:pPr>
    </w:p>
    <w:p w14:paraId="7967662E" w14:textId="0EC7F2C4" w:rsidR="003C267B" w:rsidRDefault="003C267B" w:rsidP="005E003E">
      <w:pPr>
        <w:rPr>
          <w:rFonts w:eastAsiaTheme="minorEastAsia"/>
        </w:rPr>
      </w:pPr>
    </w:p>
    <w:p w14:paraId="27B90D04" w14:textId="013514B2" w:rsidR="003C267B" w:rsidRDefault="003C267B" w:rsidP="005E003E">
      <w:pPr>
        <w:rPr>
          <w:rFonts w:eastAsiaTheme="minorEastAsia"/>
        </w:rPr>
      </w:pPr>
    </w:p>
    <w:p w14:paraId="6C6793A7" w14:textId="5C986734" w:rsidR="003C267B" w:rsidRDefault="003C267B" w:rsidP="005E003E">
      <w:pPr>
        <w:rPr>
          <w:rFonts w:eastAsiaTheme="minorEastAsia"/>
        </w:rPr>
      </w:pPr>
    </w:p>
    <w:p w14:paraId="5DBC0CBB" w14:textId="12414FC8" w:rsidR="003C267B" w:rsidRDefault="003C267B" w:rsidP="005E003E">
      <w:pPr>
        <w:rPr>
          <w:rFonts w:eastAsiaTheme="minorEastAsia"/>
        </w:rPr>
      </w:pPr>
    </w:p>
    <w:p w14:paraId="6E9E6A12" w14:textId="4E581A24" w:rsidR="003C267B" w:rsidRDefault="003C267B" w:rsidP="005E003E">
      <w:pPr>
        <w:rPr>
          <w:rFonts w:eastAsiaTheme="minorEastAsia"/>
        </w:rPr>
      </w:pPr>
    </w:p>
    <w:p w14:paraId="24EFBC9C" w14:textId="77777777" w:rsidR="003C267B" w:rsidRPr="00150453" w:rsidRDefault="003C267B" w:rsidP="005E003E">
      <w:pPr>
        <w:rPr>
          <w:rFonts w:eastAsiaTheme="minorEastAsia"/>
        </w:rPr>
      </w:pPr>
    </w:p>
    <w:p w14:paraId="4C184299" w14:textId="18910BC7" w:rsidR="00E52708" w:rsidRDefault="00E52708" w:rsidP="00E52708">
      <w:pPr>
        <w:rPr>
          <w:rFonts w:eastAsiaTheme="minorEastAsia"/>
        </w:rPr>
      </w:pPr>
      <w:r>
        <w:rPr>
          <w:rFonts w:eastAsiaTheme="minorEastAsia"/>
        </w:rPr>
        <w:t xml:space="preserve">We can express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by substituting the expression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</w:rPr>
        <w:t xml:space="preserve"> of the 1</w:t>
      </w:r>
      <w:r w:rsidRPr="00E5270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 into the 2</w:t>
      </w:r>
      <w:r w:rsidRPr="00E5270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>:</w:t>
      </w:r>
    </w:p>
    <w:p w14:paraId="46A38A07" w14:textId="77777777" w:rsidR="00E52708" w:rsidRPr="001735FD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470005F5" w14:textId="2A2AB70A" w:rsidR="00DC2BBD" w:rsidRDefault="00DC2BBD" w:rsidP="005E003E">
      <w:pPr>
        <w:rPr>
          <w:rFonts w:eastAsiaTheme="minorEastAsia"/>
        </w:rPr>
      </w:pPr>
    </w:p>
    <w:p w14:paraId="3D47221B" w14:textId="5A39C54A" w:rsidR="00E52708" w:rsidRPr="00E52708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A1B398B" w14:textId="6BCF5033" w:rsidR="00E52708" w:rsidRPr="00E52708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2CC6A0C" w14:textId="0950E7E0" w:rsidR="00E52708" w:rsidRPr="003570A6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082D8B3" w14:textId="77777777" w:rsidR="003570A6" w:rsidRPr="005E003E" w:rsidRDefault="003570A6" w:rsidP="00E52708">
      <w:pPr>
        <w:rPr>
          <w:rFonts w:eastAsiaTheme="minorEastAsia"/>
        </w:rPr>
      </w:pPr>
    </w:p>
    <w:p w14:paraId="7063B956" w14:textId="680CA813" w:rsidR="00E52708" w:rsidRPr="001735FD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71BC57" w14:textId="0D54F08A" w:rsidR="003570A6" w:rsidRPr="003570A6" w:rsidRDefault="00A97530" w:rsidP="003570A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+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4649C4" w14:textId="4C88B786" w:rsidR="003570A6" w:rsidRDefault="003570A6" w:rsidP="003570A6">
      <w:pPr>
        <w:rPr>
          <w:rFonts w:eastAsiaTheme="minorEastAsia"/>
        </w:rPr>
      </w:pPr>
    </w:p>
    <w:p w14:paraId="33F568EC" w14:textId="68C6E605" w:rsidR="003570A6" w:rsidRDefault="003570A6" w:rsidP="003570A6">
      <w:pPr>
        <w:rPr>
          <w:rFonts w:eastAsiaTheme="minorEastAsia"/>
        </w:rPr>
      </w:pPr>
    </w:p>
    <w:p w14:paraId="2EA4B194" w14:textId="11B88280" w:rsidR="003570A6" w:rsidRPr="003570A6" w:rsidRDefault="00A97530" w:rsidP="003570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173482D" w14:textId="77777777" w:rsidR="003570A6" w:rsidRPr="001735FD" w:rsidRDefault="003570A6" w:rsidP="003570A6">
      <w:pPr>
        <w:rPr>
          <w:rFonts w:eastAsiaTheme="minorEastAsia"/>
        </w:rPr>
      </w:pPr>
    </w:p>
    <w:p w14:paraId="0B067BEA" w14:textId="37AC135D" w:rsidR="00E52708" w:rsidRPr="005E003E" w:rsidRDefault="00A97530" w:rsidP="00E52708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3894A3A9" w14:textId="5312F912" w:rsidR="003570A6" w:rsidRPr="005E003E" w:rsidRDefault="00A97530" w:rsidP="003570A6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g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1B64FAB" w14:textId="39576403" w:rsidR="00E52708" w:rsidRPr="005E003E" w:rsidRDefault="00E52708" w:rsidP="00E52708">
      <w:pPr>
        <w:rPr>
          <w:rFonts w:eastAsiaTheme="minorEastAsia"/>
        </w:rPr>
      </w:pPr>
    </w:p>
    <w:p w14:paraId="09142146" w14:textId="038A3CCA" w:rsidR="006F5BD6" w:rsidRPr="00DC2BBD" w:rsidRDefault="006F5BD6" w:rsidP="005E003E">
      <w:pPr>
        <w:rPr>
          <w:rFonts w:eastAsiaTheme="minorEastAsia"/>
        </w:rPr>
      </w:pPr>
    </w:p>
    <w:sectPr w:rsidR="006F5BD6" w:rsidRPr="00DC2BBD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0150FC"/>
    <w:rsid w:val="00097067"/>
    <w:rsid w:val="001163C0"/>
    <w:rsid w:val="00150453"/>
    <w:rsid w:val="001735FD"/>
    <w:rsid w:val="001A3812"/>
    <w:rsid w:val="003414B1"/>
    <w:rsid w:val="003570A6"/>
    <w:rsid w:val="003C267B"/>
    <w:rsid w:val="00497525"/>
    <w:rsid w:val="00525A62"/>
    <w:rsid w:val="005E003E"/>
    <w:rsid w:val="00612D6D"/>
    <w:rsid w:val="0068451C"/>
    <w:rsid w:val="006F5BD6"/>
    <w:rsid w:val="00890F36"/>
    <w:rsid w:val="00A97530"/>
    <w:rsid w:val="00B033E6"/>
    <w:rsid w:val="00B753AC"/>
    <w:rsid w:val="00BE2A5E"/>
    <w:rsid w:val="00BF4ABB"/>
    <w:rsid w:val="00D10D15"/>
    <w:rsid w:val="00DC2BBD"/>
    <w:rsid w:val="00E52708"/>
    <w:rsid w:val="00EE7CFE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 </cp:lastModifiedBy>
  <cp:revision>11</cp:revision>
  <dcterms:created xsi:type="dcterms:W3CDTF">2021-02-06T05:55:00Z</dcterms:created>
  <dcterms:modified xsi:type="dcterms:W3CDTF">2021-03-08T12:55:00Z</dcterms:modified>
</cp:coreProperties>
</file>