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2AF" w:rsidRPr="001723C6" w:rsidRDefault="00556F59" w:rsidP="003742AF">
      <w:r>
        <w:rPr>
          <w:b/>
        </w:rPr>
        <w:t>Appendix</w:t>
      </w:r>
      <w:bookmarkStart w:id="0" w:name="_GoBack"/>
      <w:bookmarkEnd w:id="0"/>
      <w:r w:rsidR="003742AF" w:rsidRPr="001723C6">
        <w:rPr>
          <w:b/>
        </w:rPr>
        <w:t xml:space="preserve"> S1</w:t>
      </w:r>
      <w:r w:rsidR="003742AF" w:rsidRPr="001723C6">
        <w:t xml:space="preserve">  Study locations and cushion species sampled.</w:t>
      </w:r>
    </w:p>
    <w:p w:rsidR="003742AF" w:rsidRDefault="003742AF" w:rsidP="003742AF"/>
    <w:tbl>
      <w:tblPr>
        <w:tblW w:w="8385" w:type="dxa"/>
        <w:tblInd w:w="93" w:type="dxa"/>
        <w:tblLook w:val="04A0" w:firstRow="1" w:lastRow="0" w:firstColumn="1" w:lastColumn="0" w:noHBand="0" w:noVBand="1"/>
      </w:tblPr>
      <w:tblGrid>
        <w:gridCol w:w="2920"/>
        <w:gridCol w:w="1955"/>
        <w:gridCol w:w="1041"/>
        <w:gridCol w:w="1121"/>
        <w:gridCol w:w="1348"/>
      </w:tblGrid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Cushion species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jc w:val="center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jc w:val="center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Latitude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jc w:val="center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Longitude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jc w:val="center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Altitude (m)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 xml:space="preserve">Xenophyllum </w:t>
            </w:r>
            <w:r>
              <w:rPr>
                <w:i/>
                <w:iCs/>
                <w:color w:val="000000"/>
                <w:sz w:val="22"/>
                <w:szCs w:val="22"/>
              </w:rPr>
              <w:t>rigidum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Ecuador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-0.47171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-78.1582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4700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Azorella aretioides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Ecuador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-0.46746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-78.1668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4550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Azorella aretioides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Ecuador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-0.47227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-78.1586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4700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Picnophyllum bryoides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Chile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-22.5756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-68.037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4300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Adesmia subterranea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Chile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-30.4175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-70.2631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3744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Adesmia subterranea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Chile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-30.3942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-70.2419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3922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Azorella madreporica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Chile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-33.3192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-70.2597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3600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Azorella madreporica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Chile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-33.3161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-70.2358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3625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Laretia acaulis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Chile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-33.3261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-70.2833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3000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Laretia acaulis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Chile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-33.3292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-70.2667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3300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Oreopolus glacialis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Chile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-37.4592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-71.1228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2052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Azorella trifurcata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Chile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-37.4633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-71.3167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1400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Mulinum leptacanthum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Argentina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-41.2675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-71.3031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1700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Oreopolus glacialis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Argentina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-41.2675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-71.3031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1700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Discaria nana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Argentina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-41.2675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-71.3031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1700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Azorella monantha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Chile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-50.8244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-73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710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Bolax gummiferia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Chile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-50.8239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-72.9979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750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Azorella monantha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Chile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-50.8153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-72.9922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890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Bolax gummiferia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Chile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-50.8173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-72.9886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920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Silene acaulis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USA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44.96947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-109.44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3263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Trifolium nanum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USA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44.9722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-109.448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3231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Antennaria umbrinella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USA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47.07824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-112.372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1796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Eriogonum ovalifolium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USA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46.88348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-113.983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1117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Eriogonum ovalifolium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USA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46.86773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-113.964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1232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Eriogonum umbellatum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USA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40.69498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-110.905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3550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Geum rossii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USA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35.34119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-111.684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3650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Geum rossii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USA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35.3425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-111.682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3800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Raoulia sp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New Zealand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-43.5093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171.5442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1518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Dracophyllum sp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New Zealand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-45.3223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169.2077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1678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Phyllacne colensoi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New Zealand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-45.7524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167.3995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1456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Onobrychis cornuta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Lebanon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33.97534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35.84794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2222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Astragalus zachlensis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Lebanon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33.97746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35.84816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2223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Astragalus macrosemius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Iran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35.89417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51.40694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3676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Silene acaulis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Slovakia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49.23583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20.21917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1982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Silene acaulis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Norway, Svalbard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78.91226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12.01743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30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Silene acaulis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Switzerland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46.47778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9.582778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2484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Silene acaulis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Switzerland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46.42502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7.6292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2297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Minuartia recurva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Spain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40.80001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-3.93339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2340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Azorella madreporica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Chile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-33.3339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-70.2467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3258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Azorella madreporica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Chile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-33.3253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-70.2386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3394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lastRenderedPageBreak/>
              <w:t>Azorella madreporica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Chile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-30.4175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-70.2631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3744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Azorella madreporica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Chile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-30.3942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-70.2419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3922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Laretia acaulis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Chile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-33.3339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-70.2467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3259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Phlox condensata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USA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37.53341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-118.205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3603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Townsendia leptotes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USA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37.54965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-118.215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3563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Azorella monantha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Chile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-51.1758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-72.8483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720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Sibbaldia sp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USA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48.48485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-113.322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2290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Silene acaulis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Canada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49.05713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-120.22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2476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Silene acaulis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Canada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49.05052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-120.218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2510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Silene acaulis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Canada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51.20939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-122.562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2191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Silene acaulis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Canada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57.06065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-122.864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1754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Saponaria caespitosa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Spain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42.69026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0.648889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2318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Silene acaulis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Spain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42.68947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0.646014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2318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Silene acaulis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Canada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50.03248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-122.571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2100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Silene acaulis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Canada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50.03243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-122.571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2100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Arenaria tetraquetra-amabilis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Spain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37.03642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-3.30325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2575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Arenaria tetraquetra-amabilis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Spain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36.99721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-3.31251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3110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Arenaria tetraquetra-amabilis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Spain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37.08134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-3.38127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2750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Arenaria tetraquetra-amabilis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Spain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37.05082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-3.37096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3239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Plantago holosteum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Spain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37.08134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-3.38127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2750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Arenaria kansuensis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China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39.30208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96.30286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4239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Rhodiola juparensis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China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39.3546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96.26245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3709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 xml:space="preserve">Astragalus </w:t>
            </w:r>
            <w:r>
              <w:rPr>
                <w:i/>
                <w:iCs/>
                <w:color w:val="000000"/>
                <w:sz w:val="22"/>
                <w:szCs w:val="22"/>
              </w:rPr>
              <w:t>strictus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Nepal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28.13581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85.34395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4265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Silene acaulis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USA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48.78032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-113.767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2273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Silene acaulis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USA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48.78443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-113.767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2515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Dasiphora fruticosa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USA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48.47894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-113.332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2241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Silene acaulis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Sweden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68.35748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18.49861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1050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Silene acaulis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Italy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46.50636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12.02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2357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Minuartia sp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Italy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46.53018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12.00271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2734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Cerastium alpinum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Italy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46.50216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11.80855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2913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Silene acaulis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Italy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46.52964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12.01633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2473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Silene acaulis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USA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48.72482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-113.682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2143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Silene acaulis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Canada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50.61065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-114.976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2516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Silene acaulis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USA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48.47922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-113.329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2280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Saxifraga oppositifolia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Canada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49.05052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-120.218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2510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Minuartia sedoides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Slovakia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49.23583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20.21917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1982</w:t>
            </w:r>
          </w:p>
        </w:tc>
      </w:tr>
      <w:tr w:rsidR="0025259D" w:rsidRPr="00832ED0" w:rsidTr="00B60BD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259D" w:rsidRPr="00F23CDB" w:rsidRDefault="0025259D" w:rsidP="00B60BDD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F23CDB">
              <w:rPr>
                <w:i/>
                <w:iCs/>
                <w:color w:val="000000"/>
                <w:sz w:val="22"/>
                <w:szCs w:val="22"/>
              </w:rPr>
              <w:t>Eriogonum gracilipes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USA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37.55092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-118.224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5259D" w:rsidRPr="00F23CDB" w:rsidRDefault="0025259D" w:rsidP="00B60BDD">
            <w:pPr>
              <w:jc w:val="right"/>
              <w:rPr>
                <w:color w:val="000000"/>
                <w:sz w:val="22"/>
                <w:szCs w:val="22"/>
              </w:rPr>
            </w:pPr>
            <w:r w:rsidRPr="00F23CDB">
              <w:rPr>
                <w:color w:val="000000"/>
                <w:sz w:val="22"/>
                <w:szCs w:val="22"/>
              </w:rPr>
              <w:t>3726</w:t>
            </w:r>
          </w:p>
        </w:tc>
      </w:tr>
    </w:tbl>
    <w:p w:rsidR="0025259D" w:rsidRDefault="0025259D" w:rsidP="0025259D"/>
    <w:sectPr w:rsidR="0025259D" w:rsidSect="007F7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59D"/>
    <w:rsid w:val="0025259D"/>
    <w:rsid w:val="00301CE0"/>
    <w:rsid w:val="003742AF"/>
    <w:rsid w:val="00556F59"/>
    <w:rsid w:val="00641292"/>
    <w:rsid w:val="007F7075"/>
    <w:rsid w:val="00CF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59D"/>
    <w:pPr>
      <w:spacing w:after="0"/>
    </w:pPr>
    <w:rPr>
      <w:rFonts w:eastAsia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59D"/>
    <w:pPr>
      <w:spacing w:after="0"/>
    </w:pPr>
    <w:rPr>
      <w:rFonts w:eastAsia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</dc:creator>
  <cp:lastModifiedBy>Brad</cp:lastModifiedBy>
  <cp:revision>3</cp:revision>
  <dcterms:created xsi:type="dcterms:W3CDTF">2012-06-26T18:10:00Z</dcterms:created>
  <dcterms:modified xsi:type="dcterms:W3CDTF">2012-06-26T18:10:00Z</dcterms:modified>
</cp:coreProperties>
</file>