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DFFA9" w14:textId="77777777" w:rsidR="0071564E" w:rsidRDefault="0071564E">
      <w:r>
        <w:t>Pemphigus Removal Experiment  -- Network Analysis</w:t>
      </w:r>
    </w:p>
    <w:p w14:paraId="40B5B4E3" w14:textId="77777777" w:rsidR="00BD3956" w:rsidRDefault="00BD3956"/>
    <w:p w14:paraId="2DB05DE5" w14:textId="60AFF2BE" w:rsidR="00BD3956" w:rsidRDefault="00D35D4D" w:rsidP="00C12E62">
      <w:pPr>
        <w:pStyle w:val="ListParagraph"/>
        <w:numPr>
          <w:ilvl w:val="0"/>
          <w:numId w:val="1"/>
        </w:numPr>
      </w:pPr>
      <w:r>
        <w:t>Interactions among species contribute to the stability of ecological communities</w:t>
      </w:r>
      <w:r w:rsidR="00C12E62">
        <w:t xml:space="preserve">. </w:t>
      </w:r>
      <w:commentRangeStart w:id="0"/>
      <w:r w:rsidR="00357D83">
        <w:t xml:space="preserve">Network modeling </w:t>
      </w:r>
      <w:commentRangeEnd w:id="0"/>
      <w:r w:rsidR="00D01637">
        <w:rPr>
          <w:rStyle w:val="CommentReference"/>
        </w:rPr>
        <w:commentReference w:id="0"/>
      </w:r>
      <w:r w:rsidR="00357D83">
        <w:t xml:space="preserve">allows </w:t>
      </w:r>
      <w:r w:rsidR="009456A0">
        <w:t>us to assess the correlative relationships among species</w:t>
      </w:r>
      <w:r>
        <w:t xml:space="preserve"> </w:t>
      </w:r>
    </w:p>
    <w:p w14:paraId="395B25CE" w14:textId="7BAF1D68" w:rsidR="00BD3956" w:rsidRDefault="00C017DE" w:rsidP="00D35D4D">
      <w:pPr>
        <w:pStyle w:val="ListParagraph"/>
        <w:numPr>
          <w:ilvl w:val="0"/>
          <w:numId w:val="1"/>
        </w:numPr>
      </w:pPr>
      <w:commentRangeStart w:id="2"/>
      <w:r>
        <w:t>Methods</w:t>
      </w:r>
      <w:commentRangeEnd w:id="2"/>
      <w:r w:rsidR="00D01637">
        <w:rPr>
          <w:rStyle w:val="CommentReference"/>
        </w:rPr>
        <w:commentReference w:id="2"/>
      </w:r>
      <w:r w:rsidR="00291969">
        <w:t>:</w:t>
      </w:r>
    </w:p>
    <w:p w14:paraId="2CF3EE9C" w14:textId="15311825" w:rsidR="00291969" w:rsidRDefault="00291969" w:rsidP="00291969">
      <w:pPr>
        <w:pStyle w:val="ListParagraph"/>
        <w:numPr>
          <w:ilvl w:val="1"/>
          <w:numId w:val="1"/>
        </w:numPr>
      </w:pPr>
      <w:r>
        <w:t>Co-occurrence analyses (Gotelli 2001 and Oksanan 2013) as an established test of presence-absence patterns among species using a conservative null modeling algorithm that preserves the species and observation totals.</w:t>
      </w:r>
      <w:r w:rsidR="00133C3C">
        <w:t xml:space="preserve"> Tests were performed using 5000 iterations of the data for each year and treatment combination for a total of four tests.</w:t>
      </w:r>
    </w:p>
    <w:p w14:paraId="3ACC4BB0" w14:textId="40D6041C" w:rsidR="00133C3C" w:rsidRDefault="00291969" w:rsidP="00133C3C">
      <w:pPr>
        <w:pStyle w:val="ListParagraph"/>
        <w:numPr>
          <w:ilvl w:val="1"/>
          <w:numId w:val="1"/>
        </w:numPr>
      </w:pPr>
      <w:r>
        <w:t xml:space="preserve">Network modeling (Araujo et al. 2011) to explore </w:t>
      </w:r>
      <w:r w:rsidR="00133C3C">
        <w:t xml:space="preserve">the structure of </w:t>
      </w:r>
      <w:r>
        <w:t>significant co-occurrence patterns</w:t>
      </w:r>
      <w:r w:rsidR="00133C3C">
        <w:t xml:space="preserve"> among species for each treatment in each year. Quadratic Assignment Procedure (QAP; </w:t>
      </w:r>
      <w:r w:rsidR="00133C3C" w:rsidRPr="00133C3C">
        <w:t>Krackhardt</w:t>
      </w:r>
      <w:r w:rsidR="00133C3C">
        <w:t xml:space="preserve"> 1987)</w:t>
      </w:r>
      <w:r w:rsidR="001C14EE">
        <w:t xml:space="preserve">, a randomization test that takes into account the non-independence </w:t>
      </w:r>
      <w:r w:rsidR="009940C4">
        <w:t xml:space="preserve">of observations in </w:t>
      </w:r>
      <w:r w:rsidR="001C14EE">
        <w:t>networks,</w:t>
      </w:r>
      <w:r w:rsidR="00133C3C">
        <w:t xml:space="preserve"> was used </w:t>
      </w:r>
      <w:r w:rsidR="008B05E2">
        <w:t xml:space="preserve">with Euclidean distance between control and exclusion network pairs in each year </w:t>
      </w:r>
      <w:r w:rsidR="00133C3C">
        <w:t>to test for structural differences between the modeled networks</w:t>
      </w:r>
      <w:r w:rsidR="008B05E2">
        <w:t xml:space="preserve"> based on 10000 permutations of the </w:t>
      </w:r>
      <w:r w:rsidR="00F50E98">
        <w:t>networks</w:t>
      </w:r>
      <w:r w:rsidR="00133C3C">
        <w:t xml:space="preserve">.  </w:t>
      </w:r>
    </w:p>
    <w:p w14:paraId="74AE1C24" w14:textId="39150C50" w:rsidR="00C23622" w:rsidRDefault="007B39D1" w:rsidP="00133C3C">
      <w:pPr>
        <w:pStyle w:val="ListParagraph"/>
        <w:numPr>
          <w:ilvl w:val="1"/>
          <w:numId w:val="1"/>
        </w:numPr>
      </w:pPr>
      <w:r>
        <w:t xml:space="preserve">As </w:t>
      </w:r>
      <w:r w:rsidRPr="007B39D1">
        <w:rPr>
          <w:i/>
        </w:rPr>
        <w:t>Pemphigus betae</w:t>
      </w:r>
      <w:r>
        <w:t xml:space="preserve"> was specifically targeted in this experiment, a</w:t>
      </w:r>
      <w:r w:rsidR="00C23622">
        <w:t xml:space="preserve">ll tests were performed both with and without </w:t>
      </w:r>
      <w:r w:rsidR="00C23622" w:rsidRPr="00C23622">
        <w:rPr>
          <w:i/>
        </w:rPr>
        <w:t>P. betae</w:t>
      </w:r>
      <w:r w:rsidR="006400D3" w:rsidRPr="006400D3">
        <w:t>.</w:t>
      </w:r>
      <w:r w:rsidR="00C23622">
        <w:t xml:space="preserve"> </w:t>
      </w:r>
    </w:p>
    <w:p w14:paraId="7BB395BC" w14:textId="158479A4" w:rsidR="00C665F9" w:rsidRDefault="00C017DE" w:rsidP="00D35D4D">
      <w:pPr>
        <w:pStyle w:val="ListParagraph"/>
        <w:numPr>
          <w:ilvl w:val="0"/>
          <w:numId w:val="1"/>
        </w:numPr>
      </w:pPr>
      <w:commentRangeStart w:id="3"/>
      <w:r>
        <w:t>R</w:t>
      </w:r>
      <w:r w:rsidR="00C665F9">
        <w:t>esults</w:t>
      </w:r>
      <w:commentRangeEnd w:id="3"/>
      <w:r w:rsidR="00D01637">
        <w:rPr>
          <w:rStyle w:val="CommentReference"/>
        </w:rPr>
        <w:commentReference w:id="3"/>
      </w:r>
      <w:r w:rsidR="00C665F9">
        <w:t>:</w:t>
      </w:r>
    </w:p>
    <w:p w14:paraId="758CBA05" w14:textId="3CF88F4E" w:rsidR="00C665F9" w:rsidRDefault="00C665F9" w:rsidP="00C665F9">
      <w:pPr>
        <w:pStyle w:val="ListParagraph"/>
        <w:numPr>
          <w:ilvl w:val="1"/>
          <w:numId w:val="1"/>
        </w:numPr>
      </w:pPr>
      <w:r>
        <w:t>Co-occurrence</w:t>
      </w:r>
    </w:p>
    <w:p w14:paraId="045CBC3D" w14:textId="00EDAF72" w:rsidR="00C23622" w:rsidRDefault="00FC3CA7" w:rsidP="00FC3CA7">
      <w:pPr>
        <w:pStyle w:val="ListParagraph"/>
        <w:numPr>
          <w:ilvl w:val="2"/>
          <w:numId w:val="1"/>
        </w:numPr>
      </w:pPr>
      <w:r>
        <w:t>All treatments in all years showed significant co-occurrence patterns. SES values were all less than zero, indicative of co-occurrences between species being more often than expected by chance (</w:t>
      </w:r>
      <w:r w:rsidR="00A011DE">
        <w:t xml:space="preserve">Table </w:t>
      </w:r>
      <w:r w:rsidR="001C14EE">
        <w:t>M</w:t>
      </w:r>
      <w:r w:rsidR="00A011DE">
        <w:t>1</w:t>
      </w:r>
      <w:r>
        <w:t>).</w:t>
      </w:r>
    </w:p>
    <w:p w14:paraId="5C261B77" w14:textId="1A1A0027" w:rsidR="00C665F9" w:rsidRDefault="00C665F9" w:rsidP="00C665F9">
      <w:pPr>
        <w:pStyle w:val="ListParagraph"/>
        <w:numPr>
          <w:ilvl w:val="1"/>
          <w:numId w:val="1"/>
        </w:numPr>
      </w:pPr>
      <w:r>
        <w:t>Network Models</w:t>
      </w:r>
    </w:p>
    <w:p w14:paraId="2DB37739" w14:textId="2CCB182B" w:rsidR="00FC3CA7" w:rsidRDefault="00FC3CA7" w:rsidP="008D3E2A">
      <w:pPr>
        <w:pStyle w:val="ListParagraph"/>
        <w:numPr>
          <w:ilvl w:val="2"/>
          <w:numId w:val="1"/>
        </w:numPr>
      </w:pPr>
      <w:r>
        <w:t>Significant co-occurrence patterns among species were detected in all treatments in all years (Fig. M1).</w:t>
      </w:r>
    </w:p>
    <w:p w14:paraId="6A367BBB" w14:textId="02A4D8DC" w:rsidR="008D3E2A" w:rsidRPr="008D3E2A" w:rsidRDefault="008D3E2A" w:rsidP="008D3E2A">
      <w:pPr>
        <w:pStyle w:val="ListParagraph"/>
        <w:numPr>
          <w:ilvl w:val="2"/>
          <w:numId w:val="1"/>
        </w:numPr>
        <w:rPr>
          <w:i/>
        </w:rPr>
      </w:pPr>
      <w:r>
        <w:t xml:space="preserve">Due to its ubiquity in controls and extreme absence in exclusions </w:t>
      </w:r>
      <w:r w:rsidRPr="008D3E2A">
        <w:rPr>
          <w:i/>
        </w:rPr>
        <w:t xml:space="preserve">P. betae </w:t>
      </w:r>
      <w:r>
        <w:t xml:space="preserve">did not show significant co-occurrence patterns with any species. </w:t>
      </w:r>
    </w:p>
    <w:p w14:paraId="40E3F062" w14:textId="2E72BF07" w:rsidR="001C14EE" w:rsidRDefault="00C665F9" w:rsidP="007A0D12">
      <w:pPr>
        <w:pStyle w:val="ListParagraph"/>
        <w:numPr>
          <w:ilvl w:val="2"/>
          <w:numId w:val="1"/>
        </w:numPr>
      </w:pPr>
      <w:r>
        <w:t>QAP</w:t>
      </w:r>
      <w:r w:rsidR="008D3E2A">
        <w:t xml:space="preserve"> tests </w:t>
      </w:r>
      <w:r w:rsidR="00F22BC3">
        <w:t>of the distance between control and exclusion networks</w:t>
      </w:r>
      <w:r w:rsidR="008D3E2A">
        <w:t xml:space="preserve"> </w:t>
      </w:r>
      <w:r w:rsidR="00F22BC3">
        <w:t xml:space="preserve">were highly </w:t>
      </w:r>
      <w:r w:rsidR="0094440E">
        <w:t>significant in both years (2008</w:t>
      </w:r>
      <w:r w:rsidR="00F22BC3">
        <w:t xml:space="preserve"> distance = </w:t>
      </w:r>
      <w:r w:rsidR="0094440E">
        <w:t xml:space="preserve">55.924 , P &lt; 0.001 </w:t>
      </w:r>
      <w:r w:rsidR="008D3E2A">
        <w:t xml:space="preserve">and 2009 </w:t>
      </w:r>
      <w:r w:rsidR="0094440E">
        <w:t>distance = 30.416, P = 30.416</w:t>
      </w:r>
      <w:r w:rsidR="008D3E2A">
        <w:t>).</w:t>
      </w:r>
    </w:p>
    <w:p w14:paraId="65D5E4CE" w14:textId="6C43BBF6" w:rsidR="00C017DE" w:rsidRDefault="002E2466" w:rsidP="00C017DE">
      <w:pPr>
        <w:pStyle w:val="ListParagraph"/>
        <w:numPr>
          <w:ilvl w:val="0"/>
          <w:numId w:val="1"/>
        </w:numPr>
      </w:pPr>
      <w:r>
        <w:t xml:space="preserve">The removal of </w:t>
      </w:r>
      <w:r w:rsidRPr="002E2466">
        <w:rPr>
          <w:i/>
        </w:rPr>
        <w:t>P. betae</w:t>
      </w:r>
      <w:r>
        <w:t xml:space="preserve"> significantly influenced the network structure of the cottonwood canopy arthropod </w:t>
      </w:r>
      <w:commentRangeStart w:id="4"/>
      <w:r>
        <w:t>community</w:t>
      </w:r>
      <w:commentRangeEnd w:id="4"/>
      <w:r w:rsidR="00927293">
        <w:rPr>
          <w:rStyle w:val="CommentReference"/>
        </w:rPr>
        <w:commentReference w:id="4"/>
      </w:r>
      <w:r>
        <w:t xml:space="preserve">. </w:t>
      </w:r>
    </w:p>
    <w:p w14:paraId="78C61943" w14:textId="77777777" w:rsidR="0071564E" w:rsidRDefault="0071564E"/>
    <w:p w14:paraId="62C41FD7" w14:textId="77777777" w:rsidR="0071564E" w:rsidRDefault="0071564E"/>
    <w:p w14:paraId="190668BA" w14:textId="77777777" w:rsidR="0071564E" w:rsidRDefault="0071564E"/>
    <w:p w14:paraId="25EC7772" w14:textId="77777777" w:rsidR="0071564E" w:rsidRDefault="0071564E"/>
    <w:p w14:paraId="3ED3718B" w14:textId="77777777" w:rsidR="00A011DE" w:rsidRDefault="00A011DE"/>
    <w:p w14:paraId="50B7B903" w14:textId="77777777" w:rsidR="00A011DE" w:rsidRDefault="00A011DE"/>
    <w:p w14:paraId="334187ED" w14:textId="77777777" w:rsidR="00A011DE" w:rsidRDefault="00A011DE"/>
    <w:p w14:paraId="74084EC9" w14:textId="77777777" w:rsidR="00A011DE" w:rsidRDefault="00A011DE"/>
    <w:p w14:paraId="7DC35DFE" w14:textId="77777777" w:rsidR="00A011DE" w:rsidRDefault="00A011DE"/>
    <w:p w14:paraId="4AF9C58B" w14:textId="777EDEEF" w:rsidR="00A011DE" w:rsidRDefault="00A011DE">
      <w:r>
        <w:br w:type="page"/>
      </w:r>
    </w:p>
    <w:p w14:paraId="593B7959" w14:textId="182ABEB9" w:rsidR="00A011DE" w:rsidRDefault="00A011DE">
      <w:r>
        <w:t>Tables</w:t>
      </w:r>
    </w:p>
    <w:p w14:paraId="59AB355B" w14:textId="77777777" w:rsidR="00A011DE" w:rsidRDefault="00A011DE"/>
    <w:p w14:paraId="3AE390CE" w14:textId="77777777" w:rsidR="00A011DE" w:rsidRDefault="00A011DE"/>
    <w:tbl>
      <w:tblPr>
        <w:tblW w:w="6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7D44F0" w14:paraId="762B6937" w14:textId="77777777" w:rsidTr="007D44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72F9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Analysis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92C1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C3FD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A401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9D7D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</w:tr>
      <w:tr w:rsidR="007D44F0" w14:paraId="1B417F6B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04FB3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P. betae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E757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C742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0B89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-10.77162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52F3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2D984523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1D9F4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3345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AD69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891BD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-10.47465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BE2CB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6AF475E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11CD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B543E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BB1F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6B8E7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-8.440988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058E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35BB093C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1DCDA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2932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31D4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5E603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-8.204824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5B8A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AAEE312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E1FB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P. betae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3459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1556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4FB1A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-8.808884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1C2E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314005CA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A0A7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1859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01CA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7D7C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-9.978448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D040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29F90731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AE54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ADF44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3DA98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5C57D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-5.393312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6138E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A87FD93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5A17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F403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E975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0515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-5.624538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DA96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</w:tbl>
    <w:p w14:paraId="3B547EEE" w14:textId="77777777" w:rsidR="007D44F0" w:rsidRDefault="007D44F0"/>
    <w:p w14:paraId="386E389E" w14:textId="595288CD" w:rsidR="00A011DE" w:rsidRDefault="007D44F0">
      <w:r>
        <w:t xml:space="preserve">Table M1.  The Co-occurrence Null Modeling results both with and without </w:t>
      </w:r>
      <w:r w:rsidRPr="007D44F0">
        <w:rPr>
          <w:i/>
        </w:rPr>
        <w:t>Pemphigus betae</w:t>
      </w:r>
      <w:r>
        <w:t xml:space="preserve"> included in the analyses for both years and both treatments. </w:t>
      </w:r>
      <w:r w:rsidR="00004D51">
        <w:t xml:space="preserve">The C-score </w:t>
      </w:r>
      <w:r>
        <w:t xml:space="preserve">Standardized Effect Sizes (SES) </w:t>
      </w:r>
      <w:r w:rsidR="00004D51">
        <w:t>and lower tail P-values are based on 5000 permutations of the original data.</w:t>
      </w:r>
    </w:p>
    <w:p w14:paraId="465525B3" w14:textId="77777777" w:rsidR="00004D51" w:rsidRDefault="00004D51"/>
    <w:p w14:paraId="23CA4070" w14:textId="77777777" w:rsidR="007D44F0" w:rsidRDefault="007D44F0"/>
    <w:p w14:paraId="270A287E" w14:textId="77777777" w:rsidR="001F3602" w:rsidRDefault="001F3602">
      <w:r>
        <w:br w:type="page"/>
      </w:r>
    </w:p>
    <w:tbl>
      <w:tblPr>
        <w:tblW w:w="4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060"/>
      </w:tblGrid>
      <w:tr w:rsidR="001F3602" w14:paraId="5423CF20" w14:textId="77777777" w:rsidTr="001F36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A952" w14:textId="77777777" w:rsidR="001F3602" w:rsidRDefault="001F360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65766" w14:textId="77777777" w:rsidR="001F3602" w:rsidRDefault="001F360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Morphospecies</w:t>
            </w:r>
          </w:p>
        </w:tc>
      </w:tr>
      <w:tr w:rsidR="001F3602" w14:paraId="1D89E7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DEE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4D98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pb</w:t>
            </w:r>
          </w:p>
        </w:tc>
      </w:tr>
      <w:tr w:rsidR="001F3602" w14:paraId="2CF70FA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DD86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38B6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X7.spt.Lbb</w:t>
            </w:r>
          </w:p>
        </w:tc>
      </w:tr>
      <w:tr w:rsidR="001F3602" w14:paraId="3359C14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F9C4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C501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Ambush.bug</w:t>
            </w:r>
          </w:p>
        </w:tc>
      </w:tr>
      <w:tr w:rsidR="001F3602" w14:paraId="5D4BBA1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86D6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8D8A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Ant..unkn.</w:t>
            </w:r>
          </w:p>
        </w:tc>
      </w:tr>
      <w:tr w:rsidR="001F3602" w14:paraId="0B0EA36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2F965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877F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Anthicid..blk.</w:t>
            </w:r>
          </w:p>
        </w:tc>
      </w:tr>
      <w:tr w:rsidR="001F3602" w14:paraId="4AC6C95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EB4F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1B48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Anthocorid</w:t>
            </w:r>
          </w:p>
        </w:tc>
      </w:tr>
      <w:tr w:rsidR="001F3602" w14:paraId="2D571CE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656C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2A7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Araniella</w:t>
            </w:r>
          </w:p>
        </w:tc>
      </w:tr>
      <w:tr w:rsidR="001F3602" w14:paraId="7604CC6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DCBA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A7C7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Asilidae</w:t>
            </w:r>
          </w:p>
        </w:tc>
      </w:tr>
      <w:tr w:rsidR="001F3602" w14:paraId="53AB3CA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346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589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</w:t>
            </w:r>
          </w:p>
        </w:tc>
      </w:tr>
      <w:tr w:rsidR="001F3602" w14:paraId="12EE10D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21E2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B3E9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Assassin..brn.</w:t>
            </w:r>
          </w:p>
        </w:tc>
      </w:tr>
      <w:tr w:rsidR="001F3602" w14:paraId="12C12F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8A8A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9D58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Assassin..rd.blk.</w:t>
            </w:r>
          </w:p>
        </w:tc>
      </w:tr>
      <w:tr w:rsidR="001F3602" w14:paraId="0068EA9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90A3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98DF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Assilid</w:t>
            </w:r>
          </w:p>
        </w:tc>
      </w:tr>
      <w:tr w:rsidR="001F3602" w14:paraId="11CC68A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D82B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CA6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BEB</w:t>
            </w:r>
          </w:p>
        </w:tc>
      </w:tr>
      <w:tr w:rsidR="001F3602" w14:paraId="72CE388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8375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F1E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bee..brn.</w:t>
            </w:r>
          </w:p>
        </w:tc>
      </w:tr>
      <w:tr w:rsidR="001F3602" w14:paraId="4D8250D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C389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4AC4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Beetle..anobiid.</w:t>
            </w:r>
          </w:p>
        </w:tc>
      </w:tr>
      <w:tr w:rsidR="001F3602" w14:paraId="3C4057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476F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59FC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Beetle..blk.wht.</w:t>
            </w:r>
          </w:p>
        </w:tc>
      </w:tr>
      <w:tr w:rsidR="001F3602" w14:paraId="43DBBCD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48B7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73F1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Beetle..sm.grn.</w:t>
            </w:r>
          </w:p>
        </w:tc>
      </w:tr>
      <w:tr w:rsidR="001F3602" w14:paraId="43A9222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8E83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04F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Beetle..unkn.blk.</w:t>
            </w:r>
          </w:p>
        </w:tc>
      </w:tr>
      <w:tr w:rsidR="001F3602" w14:paraId="61F4D86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0276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58B1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Beetle..unkn.brn.</w:t>
            </w:r>
          </w:p>
        </w:tc>
      </w:tr>
      <w:tr w:rsidR="001F3602" w14:paraId="5B18329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FB1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6D3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Beetle..unkn.nymph.</w:t>
            </w:r>
          </w:p>
        </w:tc>
      </w:tr>
      <w:tr w:rsidR="001F3602" w14:paraId="1C468BB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A8C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F016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big.eye.fly..blk.wht.</w:t>
            </w:r>
          </w:p>
        </w:tc>
      </w:tr>
      <w:tr w:rsidR="001F3602" w14:paraId="609A57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9B7A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75DE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Bp.Chalcid</w:t>
            </w:r>
          </w:p>
        </w:tc>
      </w:tr>
      <w:tr w:rsidR="001F3602" w14:paraId="28323DA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59C7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F9BA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Braconid</w:t>
            </w:r>
          </w:p>
        </w:tc>
      </w:tr>
      <w:tr w:rsidR="001F3602" w14:paraId="462D6A9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3815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69CE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Braconid..blk.wht.</w:t>
            </w:r>
          </w:p>
        </w:tc>
      </w:tr>
      <w:tr w:rsidR="001F3602" w14:paraId="7C4F595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FBA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AC25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bronc.beetle</w:t>
            </w:r>
          </w:p>
        </w:tc>
      </w:tr>
      <w:tr w:rsidR="001F3602" w14:paraId="29E168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23BD4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1B9C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Bug..flat.blk.rd.</w:t>
            </w:r>
          </w:p>
        </w:tc>
      </w:tr>
      <w:tr w:rsidR="001F3602" w14:paraId="22B1237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3DD7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49AB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Calophorid</w:t>
            </w:r>
          </w:p>
        </w:tc>
      </w:tr>
      <w:tr w:rsidR="001F3602" w14:paraId="60A3817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99DA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4C2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Calophoridae..gld.</w:t>
            </w:r>
          </w:p>
        </w:tc>
      </w:tr>
      <w:tr w:rsidR="001F3602" w14:paraId="24158AA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B470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17F8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Caterpiilar..unkn.big.brn.</w:t>
            </w:r>
          </w:p>
        </w:tc>
      </w:tr>
      <w:tr w:rsidR="001F3602" w14:paraId="329CF81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4D5D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CD3F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Caterpillar..gnt.grn.</w:t>
            </w:r>
          </w:p>
        </w:tc>
      </w:tr>
      <w:tr w:rsidR="001F3602" w14:paraId="14CEFB1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71F4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840E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Cercopid..brn.</w:t>
            </w:r>
          </w:p>
        </w:tc>
      </w:tr>
      <w:tr w:rsidR="001F3602" w14:paraId="5FAA08A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48AE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0E9E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Cercopid..yllw.</w:t>
            </w:r>
          </w:p>
        </w:tc>
      </w:tr>
      <w:tr w:rsidR="001F3602" w14:paraId="613FCEF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BB2E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A605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Cercopid.brn.</w:t>
            </w:r>
          </w:p>
        </w:tc>
      </w:tr>
      <w:tr w:rsidR="001F3602" w14:paraId="324490B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2B06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5D90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Chait..rd.</w:t>
            </w:r>
          </w:p>
        </w:tc>
      </w:tr>
      <w:tr w:rsidR="001F3602" w14:paraId="735A65C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0201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BA58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Chait..grn.</w:t>
            </w:r>
          </w:p>
        </w:tc>
      </w:tr>
      <w:tr w:rsidR="001F3602" w14:paraId="5A64AC5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FDB3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A798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Cicada</w:t>
            </w:r>
          </w:p>
        </w:tc>
      </w:tr>
      <w:tr w:rsidR="001F3602" w14:paraId="331DFFF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5962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EF1C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Clerid..blk.</w:t>
            </w:r>
          </w:p>
        </w:tc>
      </w:tr>
      <w:tr w:rsidR="001F3602" w14:paraId="4CF9DE8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161B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DE7F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Clerid..gry.blk.</w:t>
            </w:r>
          </w:p>
        </w:tc>
      </w:tr>
      <w:tr w:rsidR="001F3602" w14:paraId="280386B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BBAE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E67D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Clerid..rd.blk.</w:t>
            </w:r>
          </w:p>
        </w:tc>
      </w:tr>
      <w:tr w:rsidR="001F3602" w14:paraId="15A7FB8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3F6D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27B1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Cocc..chkrd.</w:t>
            </w:r>
          </w:p>
        </w:tc>
      </w:tr>
      <w:tr w:rsidR="001F3602" w14:paraId="2218A9A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9B82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B3E0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Cocc..lng.thin.nymph.</w:t>
            </w:r>
          </w:p>
        </w:tc>
      </w:tr>
      <w:tr w:rsidR="001F3602" w14:paraId="463B640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059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E54E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Cocc.nymph..blk.orng.</w:t>
            </w:r>
          </w:p>
        </w:tc>
      </w:tr>
      <w:tr w:rsidR="001F3602" w14:paraId="14484BC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9390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DD59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cocc.nymph..gry.</w:t>
            </w:r>
          </w:p>
        </w:tc>
      </w:tr>
      <w:tr w:rsidR="001F3602" w14:paraId="10E2456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04BD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B421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Coenagrionidae</w:t>
            </w:r>
          </w:p>
        </w:tc>
      </w:tr>
      <w:tr w:rsidR="001F3602" w14:paraId="461503B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DD9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C0CD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Earwig</w:t>
            </w:r>
          </w:p>
        </w:tc>
      </w:tr>
      <w:tr w:rsidR="001F3602" w14:paraId="243F31C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BA5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B00E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edge.mnr</w:t>
            </w:r>
          </w:p>
        </w:tc>
      </w:tr>
      <w:tr w:rsidR="001F3602" w14:paraId="230909D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67E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DDC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egg.on.a.stick</w:t>
            </w:r>
          </w:p>
        </w:tc>
      </w:tr>
      <w:tr w:rsidR="001F3602" w14:paraId="114819B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C0B4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A3C4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Fly..blk.w.yllw.abdm.</w:t>
            </w:r>
          </w:p>
        </w:tc>
      </w:tr>
      <w:tr w:rsidR="001F3602" w14:paraId="6D703ED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F166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AA1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Fly..blk.wngs.</w:t>
            </w:r>
          </w:p>
        </w:tc>
      </w:tr>
      <w:tr w:rsidR="001F3602" w14:paraId="44DF45F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7D9A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5DF2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Fly..brn.rnd.</w:t>
            </w:r>
          </w:p>
        </w:tc>
      </w:tr>
      <w:tr w:rsidR="001F3602" w14:paraId="62688CF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D052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B87E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Fly..fzzy.blk.w.drk.wngs.</w:t>
            </w:r>
          </w:p>
        </w:tc>
      </w:tr>
      <w:tr w:rsidR="001F3602" w14:paraId="3ACD2A3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5C66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997B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Fly..gldn.Dolicho.</w:t>
            </w:r>
          </w:p>
        </w:tc>
      </w:tr>
      <w:tr w:rsidR="001F3602" w14:paraId="45F71F5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9030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6F4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Fly..gry.brn.hyln.</w:t>
            </w:r>
          </w:p>
        </w:tc>
      </w:tr>
      <w:tr w:rsidR="001F3602" w14:paraId="21FA18A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B41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ECB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Fly..hyln.</w:t>
            </w:r>
          </w:p>
        </w:tc>
      </w:tr>
      <w:tr w:rsidR="001F3602" w14:paraId="4FFCA46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08B2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7DBE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Fly..lng.rd.</w:t>
            </w:r>
          </w:p>
        </w:tc>
      </w:tr>
      <w:tr w:rsidR="001F3602" w14:paraId="107A180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C020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75F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Fly..lngthndip.</w:t>
            </w:r>
          </w:p>
        </w:tc>
      </w:tr>
      <w:tr w:rsidR="001F3602" w14:paraId="6E42962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7F17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691C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fly..sm.metallic.</w:t>
            </w:r>
          </w:p>
        </w:tc>
      </w:tr>
      <w:tr w:rsidR="001F3602" w14:paraId="247F59A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7CF8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15B1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Fly..tan.</w:t>
            </w:r>
          </w:p>
        </w:tc>
      </w:tr>
      <w:tr w:rsidR="001F3602" w14:paraId="6B201E7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FBB7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826A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Fly..tny.</w:t>
            </w:r>
          </w:p>
        </w:tc>
      </w:tr>
      <w:tr w:rsidR="001F3602" w14:paraId="5AA3431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D01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6839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Fly..unkn.sm.</w:t>
            </w:r>
          </w:p>
        </w:tc>
      </w:tr>
      <w:tr w:rsidR="001F3602" w14:paraId="6C5819B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0F61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E719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Formica.spp.1</w:t>
            </w:r>
          </w:p>
        </w:tc>
      </w:tr>
      <w:tr w:rsidR="001F3602" w14:paraId="524E522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EC74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F2A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Formica.spp.2</w:t>
            </w:r>
          </w:p>
        </w:tc>
      </w:tr>
      <w:tr w:rsidR="001F3602" w14:paraId="0A3C202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36D6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9C9B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Formica.spp.3</w:t>
            </w:r>
          </w:p>
        </w:tc>
      </w:tr>
      <w:tr w:rsidR="001F3602" w14:paraId="135AB94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AA5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9D91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Globuli</w:t>
            </w:r>
          </w:p>
        </w:tc>
      </w:tr>
      <w:tr w:rsidR="001F3602" w14:paraId="7C38ED3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3864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4352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Hemipt..bg.brn.</w:t>
            </w:r>
          </w:p>
        </w:tc>
      </w:tr>
      <w:tr w:rsidR="001F3602" w14:paraId="60217F8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0559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FF47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Hymenoptera..unkn..</w:t>
            </w:r>
          </w:p>
        </w:tc>
      </w:tr>
      <w:tr w:rsidR="001F3602" w14:paraId="790C7E8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6F84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05EA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Ichneumonid</w:t>
            </w:r>
          </w:p>
        </w:tc>
      </w:tr>
      <w:tr w:rsidR="001F3602" w14:paraId="544B85D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F7A2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F0EE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Lacewing..grn.</w:t>
            </w:r>
          </w:p>
        </w:tc>
      </w:tr>
      <w:tr w:rsidR="001F3602" w14:paraId="13B35AF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96A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53BC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Lbb..blk.w.2.orng.spt.</w:t>
            </w:r>
          </w:p>
        </w:tc>
      </w:tr>
      <w:tr w:rsidR="001F3602" w14:paraId="14E0400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5CA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35F6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Lbb..many.spt.</w:t>
            </w:r>
          </w:p>
        </w:tc>
      </w:tr>
      <w:tr w:rsidR="001F3602" w14:paraId="7015D25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4E9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8BB7C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Lf.tier</w:t>
            </w:r>
          </w:p>
        </w:tc>
      </w:tr>
      <w:tr w:rsidR="001F3602" w14:paraId="18C7A97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2276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F24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Lfhppr..brn.</w:t>
            </w:r>
          </w:p>
        </w:tc>
      </w:tr>
      <w:tr w:rsidR="001F3602" w14:paraId="347F4E3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D6D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5AD8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Lfhppr..brnmtld.</w:t>
            </w:r>
          </w:p>
        </w:tc>
      </w:tr>
      <w:tr w:rsidR="001F3602" w14:paraId="412155C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9627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31C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Lfhppr..fisheye.</w:t>
            </w:r>
          </w:p>
        </w:tc>
      </w:tr>
      <w:tr w:rsidR="001F3602" w14:paraId="662729F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456B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040E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Lfhppr..grn.</w:t>
            </w:r>
          </w:p>
        </w:tc>
      </w:tr>
      <w:tr w:rsidR="001F3602" w14:paraId="31F8414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11A2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44F6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Lfhppr..sknk.</w:t>
            </w:r>
          </w:p>
        </w:tc>
      </w:tr>
      <w:tr w:rsidR="001F3602" w14:paraId="18E7326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DD0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C904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Lfhppr..tan.</w:t>
            </w:r>
          </w:p>
        </w:tc>
      </w:tr>
      <w:tr w:rsidR="001F3602" w14:paraId="4E37ABB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49D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A8D9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Lfhppr..turq.</w:t>
            </w:r>
          </w:p>
        </w:tc>
      </w:tr>
      <w:tr w:rsidR="001F3602" w14:paraId="320CCD3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3194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D2FB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lng.blk.paras</w:t>
            </w:r>
          </w:p>
        </w:tc>
      </w:tr>
      <w:tr w:rsidR="001F3602" w14:paraId="377E87A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A488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DDCD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long.thin.nymph</w:t>
            </w:r>
          </w:p>
        </w:tc>
      </w:tr>
      <w:tr w:rsidR="001F3602" w14:paraId="2E66160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2750E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6DCE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mayfly</w:t>
            </w:r>
          </w:p>
        </w:tc>
      </w:tr>
      <w:tr w:rsidR="001F3602" w14:paraId="6B2B10C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747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E24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Melyrid..gry.blk.</w:t>
            </w:r>
          </w:p>
        </w:tc>
      </w:tr>
      <w:tr w:rsidR="001F3602" w14:paraId="4A6CD57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F38E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78A2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</w:t>
            </w:r>
          </w:p>
        </w:tc>
      </w:tr>
      <w:tr w:rsidR="001F3602" w14:paraId="21D468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5E6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6BCC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Membracid..blk.wht.</w:t>
            </w:r>
          </w:p>
        </w:tc>
      </w:tr>
      <w:tr w:rsidR="001F3602" w14:paraId="44296F4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3DA3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6B5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Membracid..grn.blk.</w:t>
            </w:r>
          </w:p>
        </w:tc>
      </w:tr>
      <w:tr w:rsidR="001F3602" w14:paraId="6AF11B9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FE31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7EEC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midge</w:t>
            </w:r>
          </w:p>
        </w:tc>
      </w:tr>
      <w:tr w:rsidR="001F3602" w14:paraId="24F0492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B757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771A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Mirid..blk.brn.</w:t>
            </w:r>
          </w:p>
        </w:tc>
      </w:tr>
      <w:tr w:rsidR="001F3602" w14:paraId="1C23972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2E7B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0E23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mirid..blk.wht.</w:t>
            </w:r>
          </w:p>
        </w:tc>
      </w:tr>
      <w:tr w:rsidR="001F3602" w14:paraId="34E6D6D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968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BF0F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Mirid..brn.</w:t>
            </w:r>
          </w:p>
        </w:tc>
      </w:tr>
      <w:tr w:rsidR="001F3602" w14:paraId="436E569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CE4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4A5E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Mirid..brn.wht.</w:t>
            </w:r>
          </w:p>
        </w:tc>
      </w:tr>
      <w:tr w:rsidR="001F3602" w14:paraId="75383B0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C51A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5E82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Mirid..rd.wht.</w:t>
            </w:r>
          </w:p>
        </w:tc>
      </w:tr>
      <w:tr w:rsidR="001F3602" w14:paraId="32025D6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E002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85BB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mite.gall</w:t>
            </w:r>
          </w:p>
        </w:tc>
      </w:tr>
      <w:tr w:rsidR="001F3602" w14:paraId="7413473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5486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75C0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moth..unkn.wht.</w:t>
            </w:r>
          </w:p>
        </w:tc>
      </w:tr>
      <w:tr w:rsidR="001F3602" w14:paraId="722487E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124B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A387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Muscid</w:t>
            </w:r>
          </w:p>
        </w:tc>
      </w:tr>
      <w:tr w:rsidR="001F3602" w14:paraId="4D65A6C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F0AA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973A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Myrm.ant</w:t>
            </w:r>
          </w:p>
        </w:tc>
      </w:tr>
      <w:tr w:rsidR="001F3602" w14:paraId="7F2F24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CF30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4CE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Nymph..unkn.sm.blk.</w:t>
            </w:r>
          </w:p>
        </w:tc>
      </w:tr>
      <w:tr w:rsidR="001F3602" w14:paraId="5E35756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26F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9F2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Nymph..unkn.yllw.</w:t>
            </w:r>
          </w:p>
        </w:tc>
      </w:tr>
      <w:tr w:rsidR="001F3602" w14:paraId="74E16EE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66A7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EC3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</w:t>
            </w:r>
          </w:p>
        </w:tc>
      </w:tr>
      <w:tr w:rsidR="001F3602" w14:paraId="48D0BBD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990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887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Paras..lng.thin.</w:t>
            </w:r>
          </w:p>
        </w:tc>
      </w:tr>
      <w:tr w:rsidR="001F3602" w14:paraId="7693C1B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2ED2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137B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Paras..rd.</w:t>
            </w:r>
          </w:p>
        </w:tc>
      </w:tr>
      <w:tr w:rsidR="001F3602" w14:paraId="63E5D78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C9AE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E38C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Penta..blk.wht.red.nymph.</w:t>
            </w:r>
          </w:p>
        </w:tc>
      </w:tr>
      <w:tr w:rsidR="001F3602" w14:paraId="0CD6AC4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9513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CC32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Penta..brachy.</w:t>
            </w:r>
          </w:p>
        </w:tc>
      </w:tr>
      <w:tr w:rsidR="001F3602" w14:paraId="09DF834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BA06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5078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Penta..nymph.</w:t>
            </w:r>
          </w:p>
        </w:tc>
      </w:tr>
      <w:tr w:rsidR="001F3602" w14:paraId="6D6FC26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C8A4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151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Penta..Podisus.</w:t>
            </w:r>
          </w:p>
        </w:tc>
      </w:tr>
      <w:tr w:rsidR="001F3602" w14:paraId="5F59B25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2111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73D5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penta..rd.brn.</w:t>
            </w:r>
          </w:p>
        </w:tc>
      </w:tr>
      <w:tr w:rsidR="001F3602" w14:paraId="64972AC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B64C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5465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Penta.nymph..grn.brn.</w:t>
            </w:r>
          </w:p>
        </w:tc>
      </w:tr>
      <w:tr w:rsidR="001F3602" w14:paraId="1A51B5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FF0B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2D5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Pentatomid..red.blk.wht.</w:t>
            </w:r>
          </w:p>
        </w:tc>
      </w:tr>
      <w:tr w:rsidR="001F3602" w14:paraId="7B4D7CE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6E48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92C8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pentatomid..gry.</w:t>
            </w:r>
          </w:p>
        </w:tc>
      </w:tr>
      <w:tr w:rsidR="001F3602" w14:paraId="4C6E3F6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D5F3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9BA5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Phylla</w:t>
            </w:r>
          </w:p>
        </w:tc>
      </w:tr>
      <w:tr w:rsidR="001F3602" w14:paraId="7B1EB4A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3E55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1B23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punkie</w:t>
            </w:r>
          </w:p>
        </w:tc>
      </w:tr>
      <w:tr w:rsidR="001F3602" w14:paraId="18D7B0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47DB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7F82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red.mite</w:t>
            </w:r>
          </w:p>
        </w:tc>
      </w:tr>
      <w:tr w:rsidR="001F3602" w14:paraId="2866294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4CBF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23D4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Salticid..blk.</w:t>
            </w:r>
          </w:p>
        </w:tc>
      </w:tr>
      <w:tr w:rsidR="001F3602" w14:paraId="71C06E7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B84F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95D6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Salticid..blk.rd.</w:t>
            </w:r>
          </w:p>
        </w:tc>
      </w:tr>
      <w:tr w:rsidR="001F3602" w14:paraId="5FF74BB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5A9A5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067B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Salticid..brn.</w:t>
            </w:r>
          </w:p>
        </w:tc>
      </w:tr>
      <w:tr w:rsidR="001F3602" w14:paraId="2D2F592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097E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04C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Salticid..brnz.</w:t>
            </w:r>
          </w:p>
        </w:tc>
      </w:tr>
      <w:tr w:rsidR="001F3602" w14:paraId="192C6AB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987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5C82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Salticid..gry.</w:t>
            </w:r>
          </w:p>
        </w:tc>
      </w:tr>
      <w:tr w:rsidR="001F3602" w14:paraId="7E093EA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6D3B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4AFC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Salticid..zebra.</w:t>
            </w:r>
          </w:p>
        </w:tc>
      </w:tr>
      <w:tr w:rsidR="001F3602" w14:paraId="4D335AB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4D40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6B7B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Salticid.wht.blk.</w:t>
            </w:r>
          </w:p>
        </w:tc>
      </w:tr>
      <w:tr w:rsidR="001F3602" w14:paraId="0CFE614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B4FB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E967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serp.lf.mnr</w:t>
            </w:r>
          </w:p>
        </w:tc>
      </w:tr>
      <w:tr w:rsidR="001F3602" w14:paraId="6561056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63CF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E236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Snakefly</w:t>
            </w:r>
          </w:p>
        </w:tc>
      </w:tr>
      <w:tr w:rsidR="001F3602" w14:paraId="4B3D6AE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A0CB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705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Spider..big.brn.w.blk.legs.</w:t>
            </w:r>
          </w:p>
        </w:tc>
      </w:tr>
      <w:tr w:rsidR="001F3602" w14:paraId="496379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A1F0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5B2A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Spider..blk.gry.</w:t>
            </w:r>
          </w:p>
        </w:tc>
      </w:tr>
      <w:tr w:rsidR="001F3602" w14:paraId="5736C1B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32C8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F8D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Spider..blk.wht.</w:t>
            </w:r>
          </w:p>
        </w:tc>
      </w:tr>
      <w:tr w:rsidR="001F3602" w14:paraId="2B0F4B9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2095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CCDC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Spider..gry.crab.</w:t>
            </w:r>
          </w:p>
        </w:tc>
      </w:tr>
      <w:tr w:rsidR="001F3602" w14:paraId="516E3D4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2F8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B007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Spider..lg.Clubionid.Thomisid.</w:t>
            </w:r>
          </w:p>
        </w:tc>
      </w:tr>
      <w:tr w:rsidR="001F3602" w14:paraId="35B857C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1E1C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E60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Spider..rd.blk.Lycosid.</w:t>
            </w:r>
          </w:p>
        </w:tc>
      </w:tr>
      <w:tr w:rsidR="001F3602" w14:paraId="11FA662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D3CB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04D1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Spider..rd.wht.</w:t>
            </w:r>
          </w:p>
        </w:tc>
      </w:tr>
      <w:tr w:rsidR="001F3602" w14:paraId="417F7EC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E27E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ECB0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Spider..sm.wht.</w:t>
            </w:r>
          </w:p>
        </w:tc>
      </w:tr>
      <w:tr w:rsidR="001F3602" w14:paraId="1C20AE1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014E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DBB2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Spider..unkn.</w:t>
            </w:r>
          </w:p>
        </w:tc>
      </w:tr>
      <w:tr w:rsidR="001F3602" w14:paraId="1F1BA92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37EC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24FC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Spider..yllw.brn.crab.</w:t>
            </w:r>
          </w:p>
        </w:tc>
      </w:tr>
      <w:tr w:rsidR="001F3602" w14:paraId="0F942F9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56D4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D048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Spittle.bug</w:t>
            </w:r>
          </w:p>
        </w:tc>
      </w:tr>
      <w:tr w:rsidR="001F3602" w14:paraId="39FB879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2EF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8AF5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stem.borer</w:t>
            </w:r>
          </w:p>
        </w:tc>
      </w:tr>
      <w:tr w:rsidR="001F3602" w14:paraId="57D95A4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E077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16F5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Syrhpid..blk.wht.big.</w:t>
            </w:r>
          </w:p>
        </w:tc>
      </w:tr>
      <w:tr w:rsidR="001F3602" w14:paraId="087D660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892B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1FA5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Syrphid..lttl.yllw.</w:t>
            </w:r>
          </w:p>
        </w:tc>
      </w:tr>
      <w:tr w:rsidR="001F3602" w14:paraId="61A329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FB13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F99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Tabanid..blk.brn.</w:t>
            </w:r>
          </w:p>
        </w:tc>
      </w:tr>
      <w:tr w:rsidR="001F3602" w14:paraId="663AFF8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DB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C761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T.dip</w:t>
            </w:r>
          </w:p>
        </w:tc>
      </w:tr>
      <w:tr w:rsidR="001F3602" w14:paraId="58E3DB3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AFB6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C3C5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Thec..aff.</w:t>
            </w:r>
          </w:p>
        </w:tc>
      </w:tr>
      <w:tr w:rsidR="001F3602" w14:paraId="0BF4BD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D3A1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943A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Thrip..blk.</w:t>
            </w:r>
          </w:p>
        </w:tc>
      </w:tr>
      <w:tr w:rsidR="001F3602" w14:paraId="727340E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9A8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F95D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tingid..blk.</w:t>
            </w:r>
          </w:p>
        </w:tc>
      </w:tr>
      <w:tr w:rsidR="001F3602" w14:paraId="0122A52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EA16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20B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TinyT.dip</w:t>
            </w:r>
          </w:p>
        </w:tc>
      </w:tr>
      <w:tr w:rsidR="001F3602" w14:paraId="718154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6A48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1D2D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Tip..mnr</w:t>
            </w:r>
          </w:p>
        </w:tc>
      </w:tr>
      <w:tr w:rsidR="001F3602" w14:paraId="3C94DC0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D7AE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FF2D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Tip.roller</w:t>
            </w:r>
          </w:p>
        </w:tc>
      </w:tr>
      <w:tr w:rsidR="001F3602" w14:paraId="0786199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AE1E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9F69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Vespid</w:t>
            </w:r>
          </w:p>
        </w:tc>
      </w:tr>
      <w:tr w:rsidR="001F3602" w14:paraId="27F2D6A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0465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74FF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Wasp..digger.</w:t>
            </w:r>
          </w:p>
        </w:tc>
      </w:tr>
      <w:tr w:rsidR="001F3602" w14:paraId="70A1D76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2639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29EC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Weevil..blk.</w:t>
            </w:r>
          </w:p>
        </w:tc>
      </w:tr>
      <w:tr w:rsidR="001F3602" w14:paraId="17D8470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0D96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199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Weevil..brn.</w:t>
            </w:r>
          </w:p>
        </w:tc>
      </w:tr>
      <w:tr w:rsidR="001F3602" w14:paraId="7BC1A33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A0CF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F703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Weevil..gry.</w:t>
            </w:r>
          </w:p>
        </w:tc>
      </w:tr>
    </w:tbl>
    <w:p w14:paraId="18780A48" w14:textId="77777777" w:rsidR="008E3FD9" w:rsidRDefault="008E3FD9"/>
    <w:p w14:paraId="0B9E2715" w14:textId="418348F8" w:rsidR="00004D51" w:rsidRDefault="008E3FD9">
      <w:r w:rsidRPr="008E3FD9">
        <w:rPr>
          <w:b/>
        </w:rPr>
        <w:t>TableM2.</w:t>
      </w:r>
      <w:r>
        <w:t xml:space="preserve"> Table showing the numbers associated with morphospecies shown in Figure M1. </w:t>
      </w:r>
      <w:r w:rsidR="001F3602">
        <w:t xml:space="preserve"> </w:t>
      </w:r>
      <w:r w:rsidR="00004D51">
        <w:br w:type="page"/>
      </w:r>
    </w:p>
    <w:p w14:paraId="47370142" w14:textId="4B94195F" w:rsidR="00A011DE" w:rsidRDefault="00A011DE">
      <w:r>
        <w:t>Figures</w:t>
      </w:r>
    </w:p>
    <w:p w14:paraId="164A2288" w14:textId="77777777" w:rsidR="00A011DE" w:rsidRDefault="00A011DE"/>
    <w:p w14:paraId="7CACB567" w14:textId="77777777" w:rsidR="00A011DE" w:rsidRDefault="00A011DE"/>
    <w:p w14:paraId="08B8296E" w14:textId="77777777" w:rsidR="00A011DE" w:rsidRDefault="00A011DE"/>
    <w:p w14:paraId="7BAF1C03" w14:textId="0A7774D8" w:rsidR="00BD3956" w:rsidRDefault="00D35D4D">
      <w:r>
        <w:rPr>
          <w:noProof/>
        </w:rPr>
        <w:drawing>
          <wp:inline distT="0" distB="0" distL="0" distR="0" wp14:anchorId="6EDF8567" wp14:editId="487D8C39">
            <wp:extent cx="5486400" cy="5395595"/>
            <wp:effectExtent l="0" t="0" r="0" b="0"/>
            <wp:docPr id="5" name="Picture 5" descr="Macintosh HD:Users:Aeolus:Desktop:Screen shot 2014-01-19 at 10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eolus:Desktop:Screen shot 2014-01-19 at 10.01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8649" w14:textId="57E43548" w:rsidR="00A011DE" w:rsidRPr="00A17DCC" w:rsidRDefault="00A17DCC">
      <w:pPr>
        <w:rPr>
          <w:b/>
        </w:rPr>
      </w:pPr>
      <w:r w:rsidRPr="00A17DCC">
        <w:rPr>
          <w:b/>
        </w:rPr>
        <w:t xml:space="preserve">Figure M1. </w:t>
      </w:r>
      <w:r>
        <w:t xml:space="preserve">Plots of the networks for both treatments (Exclusion and Control) in both years (2008 and 2009). </w:t>
      </w:r>
      <w:r w:rsidR="00EE713B">
        <w:t xml:space="preserve">Only species with at least one connection are shown. </w:t>
      </w:r>
      <w:r w:rsidR="00AA5394">
        <w:t xml:space="preserve">Points for each species (scaled by the log of the total abundance) are positioned using a physical force algorithm that places points in order to minimize the distance of connections between nodes in the network. The positions are the same </w:t>
      </w:r>
      <w:r w:rsidR="00EE713B">
        <w:t xml:space="preserve">for all nodes within each year. Connections between nodes show the Bray-Curtis values for significant co-occurrence patterns between species colored black, grey and read for values that are less than, equal to or greater than 0.5. </w:t>
      </w:r>
      <w:r w:rsidR="00350711">
        <w:t>Species taxonomy associated with each number are shown in TableM2.</w:t>
      </w:r>
    </w:p>
    <w:sectPr w:rsidR="00A011DE" w:rsidRPr="00A17DCC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4-01-20T10:58:00Z" w:initials="MKL">
    <w:p w14:paraId="6AC8EE13" w14:textId="6998F78F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improve the importance of networks and how we’re using them.</w:t>
      </w:r>
      <w:bookmarkStart w:id="1" w:name="_GoBack"/>
      <w:bookmarkEnd w:id="1"/>
    </w:p>
  </w:comment>
  <w:comment w:id="2" w:author="Matthew K. Lau" w:date="2014-01-20T10:57:00Z" w:initials="MKL">
    <w:p w14:paraId="7B41D140" w14:textId="1613D1CB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write a more extensive methods section.</w:t>
      </w:r>
    </w:p>
  </w:comment>
  <w:comment w:id="3" w:author="Matthew K. Lau" w:date="2014-01-20T10:57:00Z" w:initials="MKL">
    <w:p w14:paraId="11640B40" w14:textId="7C5BDA0C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link these to hypotheses.</w:t>
      </w:r>
    </w:p>
  </w:comment>
  <w:comment w:id="4" w:author="Matthew K. Lau" w:date="2014-01-20T10:57:00Z" w:initials="MKL">
    <w:p w14:paraId="77D8B3A7" w14:textId="77777777" w:rsidR="00927293" w:rsidRDefault="00927293">
      <w:pPr>
        <w:pStyle w:val="CommentText"/>
      </w:pPr>
      <w:r>
        <w:rPr>
          <w:rStyle w:val="CommentReference"/>
        </w:rPr>
        <w:annotationRef/>
      </w:r>
      <w:r>
        <w:t>To be developed:</w:t>
      </w:r>
    </w:p>
    <w:p w14:paraId="4D2D476A" w14:textId="384D48CA" w:rsidR="00927293" w:rsidRDefault="00927293" w:rsidP="00927293">
      <w:pPr>
        <w:pStyle w:val="CommentText"/>
        <w:numPr>
          <w:ilvl w:val="0"/>
          <w:numId w:val="2"/>
        </w:numPr>
      </w:pPr>
      <w:r>
        <w:t>link to stability, perhaps through the energy transfer (MacArthur 1955) or information (Rutledge 1972) concepts linked with stability</w:t>
      </w:r>
    </w:p>
    <w:p w14:paraId="583ECC4F" w14:textId="4E449F85" w:rsidR="00927293" w:rsidRDefault="00927293" w:rsidP="00927293">
      <w:pPr>
        <w:pStyle w:val="CommentText"/>
        <w:numPr>
          <w:ilvl w:val="0"/>
          <w:numId w:val="2"/>
        </w:numPr>
      </w:pPr>
      <w:r>
        <w:t>examine the structural differences between networks using network size statistics and node level statistics (e.g. centrality)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5851"/>
    <w:multiLevelType w:val="hybridMultilevel"/>
    <w:tmpl w:val="BDCE02B2"/>
    <w:lvl w:ilvl="0" w:tplc="73DAEA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58DD"/>
    <w:multiLevelType w:val="hybridMultilevel"/>
    <w:tmpl w:val="9118EC1A"/>
    <w:lvl w:ilvl="0" w:tplc="BFA0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97"/>
    <w:rsid w:val="00004D51"/>
    <w:rsid w:val="00133C3C"/>
    <w:rsid w:val="001C14EE"/>
    <w:rsid w:val="001F3602"/>
    <w:rsid w:val="00291969"/>
    <w:rsid w:val="002E2466"/>
    <w:rsid w:val="00350711"/>
    <w:rsid w:val="00357D83"/>
    <w:rsid w:val="0042204C"/>
    <w:rsid w:val="00430B44"/>
    <w:rsid w:val="006400D3"/>
    <w:rsid w:val="0071564E"/>
    <w:rsid w:val="007A0D12"/>
    <w:rsid w:val="007B39D1"/>
    <w:rsid w:val="007D44F0"/>
    <w:rsid w:val="008A20D1"/>
    <w:rsid w:val="008B05E2"/>
    <w:rsid w:val="008D3E2A"/>
    <w:rsid w:val="008E3FD9"/>
    <w:rsid w:val="009174B1"/>
    <w:rsid w:val="00927293"/>
    <w:rsid w:val="0094440E"/>
    <w:rsid w:val="009456A0"/>
    <w:rsid w:val="00947CA4"/>
    <w:rsid w:val="009940C4"/>
    <w:rsid w:val="00A011DE"/>
    <w:rsid w:val="00A17DCC"/>
    <w:rsid w:val="00A8119A"/>
    <w:rsid w:val="00AA5394"/>
    <w:rsid w:val="00BD3956"/>
    <w:rsid w:val="00C017DE"/>
    <w:rsid w:val="00C12E62"/>
    <w:rsid w:val="00C23622"/>
    <w:rsid w:val="00C665F9"/>
    <w:rsid w:val="00D01637"/>
    <w:rsid w:val="00D35D4D"/>
    <w:rsid w:val="00EE713B"/>
    <w:rsid w:val="00F22BC3"/>
    <w:rsid w:val="00F50E98"/>
    <w:rsid w:val="00FA5F97"/>
    <w:rsid w:val="00FC35C5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961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6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7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2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29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6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7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2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925</Words>
  <Characters>5275</Characters>
  <Application>Microsoft Macintosh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36</cp:revision>
  <dcterms:created xsi:type="dcterms:W3CDTF">2014-01-17T19:56:00Z</dcterms:created>
  <dcterms:modified xsi:type="dcterms:W3CDTF">2014-01-20T15:58:00Z</dcterms:modified>
</cp:coreProperties>
</file>