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etxhslxnwsz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Jak wybrać kosz przyjęciowy do linii produkcyjnej? Poradnik krok po kroku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Kosz przyjęciowy to pierwszy element, przez który przechodzi każde warzywo trafiające na linię produkcyjną. Surowiec z przyczepy, skrzyniopalety lub pojemnika zbiorczego trafia tu w dużej ilości, a kosz musi przyjąć go bezpiecznie i podawać dalej w kontrolowanym, równomiernym strumieniu. Zły dobór kosza przyjęciowego odbija się na całej linii: pojemność zbyt mała oznacza przerwy w zasilaniu, zbyt duża generuje niepotrzebny koszt. W tym poradniku wyjaśniamy, jak dobrać </w:t>
      </w:r>
      <w:r w:rsidDel="00000000" w:rsidR="00000000" w:rsidRPr="00000000">
        <w:rPr>
          <w:b w:val="1"/>
          <w:bCs w:val="1"/>
          <w:rtl w:val="0"/>
        </w:rPr>
        <w:t xml:space="preserve">kosz przyjęciowy</w:t>
      </w:r>
      <w:r w:rsidDel="00000000" w:rsidR="00000000" w:rsidRPr="00000000">
        <w:rPr>
          <w:rtl w:val="0"/>
        </w:rPr>
        <w:t xml:space="preserve"> do skali Twojej produkcji, na co zwrócić uwagę przy wyborze modelu i z czym połączyć go w linii.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cbcsmrlx823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to jest kosz przyjęciowy i jaką pełni funkcję w linii produkcyjnej?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Kosz przyjęciowy</w:t>
      </w:r>
      <w:r w:rsidDel="00000000" w:rsidR="00000000" w:rsidRPr="00000000">
        <w:rPr>
          <w:rtl w:val="0"/>
        </w:rPr>
        <w:t xml:space="preserve"> to zbiornik zasypowy umieszczony na początku linii do obróbki warzyw. Jego podstawowym zadaniem jest przyjęcie dużej porcji surowca naraz — dostarczonego np. przyczepą z tylnym wywrotem, wózkiem widłowym lub ręcznym wózkiem paletowym — i stopniowe, kontrolowane podawanie go do kolejnych etapów: separatora ziemi i kamieni, czyszczarki szczotkowej lub stołu selekcyjnego.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nie jest bierny zbiornik. Wyposażony w taśmę z regulowaną prędkością (falownik), dozuje surowiec zgodnie z tempem pracy pozostałych maszyn, niwelując różnicę między jednorazowym załadunkiem a ciągłą pracą linii. Odpowiednio dobrany — to mniej przestojów, równomierna praca operatorów i lepsza jakość dalszych etapów oczyszczania.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gz5yojzfqol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Jak dobrać pojemność kosza przyjęciowego do skali produkcji?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Pojemność kosza przyjęciowego dobiera się przede wszystkim do dziennej skali przyjęcia surowca i tempa pracy linii. Zbyt mały kosz wymaga częstego doładowania, co angażuje operatora i przerywa ciągłość procesu. Zbyt duży generuje niepotrzebny koszt i zajmuje więcej miejsca w hali.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praktyce najczęściej wybiera się jeden z trzech modeli, dopasowanych do skali produkcji:</w:t>
      </w:r>
    </w:p>
    <w:tbl>
      <w:tblPr>
        <w:tblStyle w:val="Table1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8"/>
        <w:gridCol w:w="1235"/>
        <w:gridCol w:w="1802"/>
        <w:gridCol w:w="1304"/>
        <w:gridCol w:w="3586"/>
        <w:tblGridChange w:id="0">
          <w:tblGrid>
            <w:gridCol w:w="1098"/>
            <w:gridCol w:w="1235"/>
            <w:gridCol w:w="1802"/>
            <w:gridCol w:w="1304"/>
            <w:gridCol w:w="358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Pojemność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Szerokość zasypu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Pobór mocy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Typowa skala produkcji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KP1500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 m³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190 cm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0,55 kW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Małe i średnie gospodarstwa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KP3000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m³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270 cm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0,75 kW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Średnie sortownie i pakownie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KPS 3001G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3 m³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2,8 kw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Średnie sortownie, pakownie gospodarstwa rolne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KP5000G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 m³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299 cm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2,2 kW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Duże sortownie, wysoka przepustowość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2cynt0oiak9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Ile ton warzyw obsłuży kosz 1,5 m³, a ile kosz 5 m³?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Kosz KP1500 o pojemności 1,5 m³ mieści jednorazowo ok. 600–900 kg ziemniaków lub cebuli (w zależności od upakowania). Przy standardowej częstotliwości załadunku jest wystarczający dla linii pracujących z wydajnością kilku ton na zmianę. Kosz KP5000G (5 m³) przyjmuje jednorazowo 2–3 tony produktu i sprawdza się w sortowniach obsługujących kilkanaście lub kilkadziesiąt ton dobowo, gdzie załadunek odbywa się rzadziej, ale w dużych porcjach.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Przy ziemniakach i burakach — produktach ciężkich i łatwo toczących się — warto też zwrócić uwagę na materiał taśmy. Kosze KP3000 i KP5000G wyposażone są w gumę typu Chevron, która stabilizuje produkt podczas wynoszenia i zapobiega ześlizgiwaniu się bulw przy większych kątach pochylenia taśmy.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x8civ5jv5uw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Kosz przyjęciowy grawitacyjny vs kosz z separatorem – jaka różnica?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Podstawowy </w:t>
      </w:r>
      <w:r w:rsidDel="00000000" w:rsidR="00000000" w:rsidRPr="00000000">
        <w:rPr>
          <w:b w:val="1"/>
          <w:bCs w:val="1"/>
          <w:rtl w:val="0"/>
        </w:rPr>
        <w:t xml:space="preserve">kosz przyjęciowy grawitacyjny</w:t>
      </w:r>
      <w:r w:rsidDel="00000000" w:rsidR="00000000" w:rsidRPr="00000000">
        <w:rPr>
          <w:rtl w:val="0"/>
        </w:rPr>
        <w:t xml:space="preserve"> przyjmuje surowiec i podaje go dalej na taśmie bez żadnego wstępnego oczyszczania. To rozwiązanie wystarczające, gdy kolejny etap linii — np. separator — stoi bezpośrednio za koszem jako osobna maszyna.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Kosz zintegrowany z </w:t>
      </w:r>
      <w:r w:rsidDel="00000000" w:rsidR="00000000" w:rsidRPr="00000000">
        <w:rPr>
          <w:b w:val="1"/>
          <w:bCs w:val="1"/>
          <w:rtl w:val="0"/>
        </w:rPr>
        <w:t xml:space="preserve">separatorem ziemi i kamieni</w:t>
      </w:r>
      <w:r w:rsidDel="00000000" w:rsidR="00000000" w:rsidRPr="00000000">
        <w:rPr>
          <w:rtl w:val="0"/>
        </w:rPr>
        <w:t xml:space="preserve"> to rozwiązanie, w którym separator jest podwieszony bezpośrednio przy wysypie kosza. Ziemia, kamienie i drobne zanieczyszczenia są usuwane jeszcze zanim surowiec trafi na przenośnik — co chroni kolejne maszyny i poprawia jakość dalszego czyszczenia. To najczęściej wybierany wariant przy ziemniakach, marchwi i burakach zbieranych bezpośrednio z pola.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Jeśli chcesz dowiedzieć się więcej o roli separatora w linii, przeczytaj artykuł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separator ziemi i kamieni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73str44i6v9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 co zwrócić uwagę wybierając kosz przyjęciowy?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Poza pojemnością, przy wyborze kosza przyjęciowego warto uwzględnić kilka dodatkowych kryteriów: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Materiał taśmy</w:t>
      </w:r>
      <w:r w:rsidDel="00000000" w:rsidR="00000000" w:rsidRPr="00000000">
        <w:rPr>
          <w:rtl w:val="0"/>
        </w:rPr>
        <w:t xml:space="preserve"> — taśma PCV sprawdza się przy lżejszych warzywach i mniejszych pojemnościach; guma Chevron (KPS3001, KP5000G) to wybór przy cięższych produktach i </w:t>
      </w:r>
      <w:r w:rsidDel="00000000" w:rsidR="00000000" w:rsidRPr="00000000">
        <w:rPr>
          <w:strike w:val="1"/>
          <w:rtl w:val="0"/>
        </w:rPr>
        <w:t xml:space="preserve">większych kątach pochylenia. </w:t>
      </w:r>
      <w:r w:rsidDel="00000000" w:rsidR="00000000" w:rsidRPr="00000000">
        <w:rPr>
          <w:highlight w:val="yellow"/>
          <w:rtl w:val="0"/>
        </w:rPr>
        <w:t xml:space="preserve">większych ilościach przerabianego towaru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Regulacja prędkości</w:t>
      </w:r>
      <w:r w:rsidDel="00000000" w:rsidR="00000000" w:rsidRPr="00000000">
        <w:rPr>
          <w:rtl w:val="0"/>
        </w:rPr>
        <w:t xml:space="preserve"> — kosz z falownikiem umożliwia płynną regulację tempa dozowania bez zatrzymywania linii; to istotne przy zmianie asortymentu lub dostosowaniu do tempa pracy stołu selekcyjnego.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Podwieszany separator</w:t>
      </w:r>
      <w:r w:rsidDel="00000000" w:rsidR="00000000" w:rsidRPr="00000000">
        <w:rPr>
          <w:rtl w:val="0"/>
        </w:rPr>
        <w:t xml:space="preserve"> — opcja dostępna dla modeli KP1500–KP5000G; pozwala ograniczyć ilość brudu wchodzącego na dalsze etapy linii już na etapie przyjęcia.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Załadunek z trzech stron</w:t>
      </w:r>
      <w:r w:rsidDel="00000000" w:rsidR="00000000" w:rsidRPr="00000000">
        <w:rPr>
          <w:rtl w:val="0"/>
        </w:rPr>
        <w:t xml:space="preserve"> — dostępny w modelach o pojemności 1–2 m³; zwiększa elastyczność organizacji stanowiska przyjęcia i ułatwia załadunek w różnych konfiguracjach placu.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Łatwość czyszczenia</w:t>
      </w:r>
      <w:r w:rsidDel="00000000" w:rsidR="00000000" w:rsidRPr="00000000">
        <w:rPr>
          <w:rtl w:val="0"/>
        </w:rPr>
        <w:t xml:space="preserve"> — kompaktowa budowa kosza i łatwy dostęp do taśmy skracają czas mycia po zmianie asortymentu.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fdlnbwghn5o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Gdzie w linii umieścić kosz przyjęciowy i z czym go połączyć?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Pierwsze miejsce w linii jest zawsze to samo: kosz przyjęciowy jako punkt kontaktu surowca z maszynerią. Typowa sekwencja wygląda następująco: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Kosz przyjęciowy</w:t>
      </w:r>
      <w:r w:rsidDel="00000000" w:rsidR="00000000" w:rsidRPr="00000000">
        <w:rPr>
          <w:rtl w:val="0"/>
        </w:rPr>
        <w:t xml:space="preserve"> → separator ziemi i kamieni → czyszczarka szczotkowa → stół selekcyjny → wagoworkownica lub waga kanałowa → raszlownica → paletyzator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Każdy kosz projektowany jest jako element modułowy, dopasowany do reszty linii pod względem wysokości wysypu i szerokości taśmy. Gotowe realizacje — w tym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kosz przyjęciowy z separatorem</w:t>
        </w:r>
      </w:hyperlink>
      <w:r w:rsidDel="00000000" w:rsidR="00000000" w:rsidRPr="00000000">
        <w:rPr>
          <w:rtl w:val="0"/>
        </w:rPr>
        <w:t xml:space="preserve"> w wersji 1,5 m³ — można obejrzeć w sekcji realizacji wraz z filmami YouTube pokazującymi maszynę w pracy.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Pełną ofertę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koszów przyjęciowych do warzyw Agro-Weld</w:t>
        </w:r>
      </w:hyperlink>
      <w:r w:rsidDel="00000000" w:rsidR="00000000" w:rsidRPr="00000000">
        <w:rPr>
          <w:rtl w:val="0"/>
        </w:rPr>
        <w:t xml:space="preserve"> znajdziesz na stronie produktowej, a szczegóły największego modelu — na podstronie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kosza przyjęciowego KP5000G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11lhxwpkg3u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Najczęstsze błędy przy doborze kosza przyjęciowego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Producenci planujący zakup kosza przyjęciowego po raz pierwszy popełniają kilka typowych błędów, które warto znać z wyprzedzeniem.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Zbyt mała pojemność względem rytmu załadunku.</w:t>
      </w:r>
      <w:r w:rsidDel="00000000" w:rsidR="00000000" w:rsidRPr="00000000">
        <w:rPr>
          <w:rtl w:val="0"/>
        </w:rPr>
        <w:t xml:space="preserve"> Jeśli przyczepy przyjeżdżają co 30–40 minut z 3–4 tonami produktu, kosz 1,5 m³ będzie wymagał ciągłego doładowania — angażując operatora i przerywając ciągłość linii. Pojemność kosza powinna być dobrana nie tylko do dziennej produkcji, ale do rytmu pojedynczego załadunku.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Pominięcie opcji separatora.</w:t>
      </w:r>
      <w:r w:rsidDel="00000000" w:rsidR="00000000" w:rsidRPr="00000000">
        <w:rPr>
          <w:rtl w:val="0"/>
        </w:rPr>
        <w:t xml:space="preserve"> Kosz bez separatora przy ziemniakach lub marchwi zbieranych bezpośrednio z pola oznacza, że wszystkie </w:t>
      </w:r>
      <w:r w:rsidDel="00000000" w:rsidR="00000000" w:rsidRPr="00000000">
        <w:rPr>
          <w:highlight w:val="yellow"/>
          <w:rtl w:val="0"/>
        </w:rPr>
        <w:t xml:space="preserve">drobne</w:t>
      </w:r>
      <w:r w:rsidDel="00000000" w:rsidR="00000000" w:rsidRPr="00000000">
        <w:rPr>
          <w:rtl w:val="0"/>
        </w:rPr>
        <w:t xml:space="preserve"> kamienie i grudki ziemi trafiają prosto na czyszczarkę szczotkową — skracając żywotność szczotek kilkukrotnie. Dodanie separatora podwieszanego to koszt wielokrotnie mniejszy niż skrócony czas życia szczotek.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Niedopasowanie wysokości wysypu.</w:t>
      </w:r>
      <w:r w:rsidDel="00000000" w:rsidR="00000000" w:rsidRPr="00000000">
        <w:rPr>
          <w:rtl w:val="0"/>
        </w:rPr>
        <w:t xml:space="preserve"> Kosz z wysypem na złej wysokości wymaga budowania podestów lub platform — co podnosi koszt całej instalacji. Warto wcześniej uzgodnić z Agro-Weld wysokość wejścia separatora lub przenośnika, który ma stać za koszem.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Brak falownika.</w:t>
      </w:r>
      <w:r w:rsidDel="00000000" w:rsidR="00000000" w:rsidRPr="00000000">
        <w:rPr>
          <w:rtl w:val="0"/>
        </w:rPr>
        <w:t xml:space="preserve"> Kosz bez falownika pozwala na tylko dwustanową regulację (włącz/wyłącz), co utrudnia precyzyjne dozowanie produktu do linii. Falownik to standard wart rozważenia przy każdej skali produkcji.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ygjnfkbkwxj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Finansowanie zakupu kosza przyjęciowego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Zakup kosza przyjęciowego i towarzyszących maszyn można sfinansować z kilku źródeł. </w:t>
      </w:r>
      <w:r w:rsidDel="00000000" w:rsidR="00000000" w:rsidRPr="00000000">
        <w:rPr>
          <w:b w:val="1"/>
          <w:bCs w:val="1"/>
          <w:rtl w:val="0"/>
        </w:rPr>
        <w:t xml:space="preserve">Leasing operacyjny lub finansowy</w:t>
      </w:r>
      <w:r w:rsidDel="00000000" w:rsidR="00000000" w:rsidRPr="00000000">
        <w:rPr>
          <w:rtl w:val="0"/>
        </w:rPr>
        <w:t xml:space="preserve"> pozwala rozłożyć koszt inwestycji na raty bez angażowania własnego kapitału obrotowego — maszyna pracuje i spłaca się z przychodów z produkcji. Agro-Weld współpracuje z firmami leasingowymi obsługującymi sektor rolno-spożywczy.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Producenci rolni mogą też sięgnąć po </w:t>
      </w:r>
      <w:r w:rsidDel="00000000" w:rsidR="00000000" w:rsidRPr="00000000">
        <w:rPr>
          <w:b w:val="1"/>
          <w:bCs w:val="1"/>
          <w:rtl w:val="0"/>
        </w:rPr>
        <w:t xml:space="preserve">dofinansowanie ze środków UE</w:t>
      </w:r>
      <w:r w:rsidDel="00000000" w:rsidR="00000000" w:rsidRPr="00000000">
        <w:rPr>
          <w:rtl w:val="0"/>
        </w:rPr>
        <w:t xml:space="preserve"> — w ramach programów PROW (Program Rozwoju Obszarów Wiejskich) oraz KPO (Krajowy Plan Odbudowy) dostępne są dotacje na modernizację linii produkcyjnych i zakup maszyn. Warto sprawdzić aktualne nabory w ARiMR i skonsultować się z doradcą rolniczym przed złożeniem wniosku. Zakup kosza przyjęciowego jako elementu większej linii technologicznej może kwalifikować się do wsparcia w ramach inwestycji w gospodarstwach rolnych — dotyczy to zarówno małych i średnich gospodarstw, jak i większych sortowni spełniających kryteria beneficjenta. Agro-Weld może udostępnić specyfikacje techniczne urządzeń niezbędne do przygotowania wniosku o dofinansowanie.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xxfpyksb1tk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firmie Agro-Weld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Agro-Weld</w:t>
      </w:r>
      <w:r w:rsidDel="00000000" w:rsidR="00000000" w:rsidRPr="00000000">
        <w:rPr>
          <w:rtl w:val="0"/>
        </w:rPr>
        <w:t xml:space="preserve"> to polski producent maszyn do czyszczenia, mycia, sortowania i pakowania warzyw oraz owoców z siedzibą w Środzie Wielkopolskiej (Wielkopolska). Firma projektuje i produkuje kosze przyjęciowe, separatory, czyszczarki szczotkowe i kompletne linie technologiczne w oparciu o własne rozwiązania inżynieryjne, dopasowując każde urządzenie do indywidualnych potrzeb klienta. Agro-Weld jest również autoryzowanym dystrybutorem systemów paletyzacji Verbruggen na Polskę.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8d2v1jz27e9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– Kosz przyjęciowy do linii produkcyjnej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 to jest kosz przyjęciowy w linii do warzyw?</w:t>
      </w:r>
      <w:r w:rsidDel="00000000" w:rsidR="00000000" w:rsidRPr="00000000">
        <w:rPr>
          <w:rtl w:val="0"/>
        </w:rPr>
        <w:t xml:space="preserve"> Kosz przyjęciowy to pierwszy element linii produkcyjnej, do którego trafia surowiec bezpośrednio z pola, skrzyniopalet, big-baga lub przyczepy. Jego zadaniem jest przyjęcie dużej ilości warzyw naraz i stopniowe, kontrolowane podawanie ich do kolejnych etapów linii.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Jaką pojemność powinien mieć kosz przyjęciowy?</w:t>
      </w:r>
      <w:r w:rsidDel="00000000" w:rsidR="00000000" w:rsidRPr="00000000">
        <w:rPr>
          <w:rtl w:val="0"/>
        </w:rPr>
        <w:t xml:space="preserve"> Pojemność dobiera się do dziennej skali przyjęcia surowca. Dostępne są modele od 1,5 m³ (KP1500), przez 3 m³ (KP3000), aż po 5 m³ (KP5000G) dla dużych sortowni o wysokiej przepustowości.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Czym różni się kosz przyjęciowy grawitacyjny od kosza z separatorem?</w:t>
      </w:r>
      <w:r w:rsidDel="00000000" w:rsidR="00000000" w:rsidRPr="00000000">
        <w:rPr>
          <w:rtl w:val="0"/>
        </w:rPr>
        <w:t xml:space="preserve"> Kosz grawitacyjny podaje surowiec bez wstępnego oczyszczania. Kosz zintegrowany z separatorem od razu na starcie linii oddziela kamienie i grudki ziemi, chroniąc kolejne maszyny przed uszkodzeniem i poprawiając jakość dalszego mycia.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 jakich warzyw stosuje się kosze przyjęciowe?</w:t>
      </w:r>
      <w:r w:rsidDel="00000000" w:rsidR="00000000" w:rsidRPr="00000000">
        <w:rPr>
          <w:rtl w:val="0"/>
        </w:rPr>
        <w:t xml:space="preserve"> Kosze przyjęciowe Agro-Weld sprawdzają się przy przyjęciu ziemniaków, cebuli, marchwi, buraków i innych warzyw korzeniowych dostarczanych luzem lub w dużych opakowaniach zbiorczych.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 kosz przyjęciowy można zamówić z montażem?</w:t>
      </w:r>
      <w:r w:rsidDel="00000000" w:rsidR="00000000" w:rsidRPr="00000000">
        <w:rPr>
          <w:rtl w:val="0"/>
        </w:rPr>
        <w:t xml:space="preserve"> Tak –</w:t>
      </w:r>
      <w:r w:rsidDel="00000000" w:rsidR="00000000" w:rsidRPr="00000000">
        <w:rPr>
          <w:highlight w:val="yellow"/>
          <w:rtl w:val="0"/>
        </w:rPr>
        <w:t xml:space="preserve">po wcześniejszym ustaleniu na życzenie klienta</w:t>
      </w:r>
      <w:r w:rsidDel="00000000" w:rsidR="00000000" w:rsidRPr="00000000">
        <w:rPr>
          <w:rtl w:val="0"/>
        </w:rPr>
        <w:t xml:space="preserve"> Agro-Weld zapewnia  transport, montaż, uruchomienie i integrację kosza z pozostałymi elementami linii produkcyjnej na miejscu u klienta.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Ile kosztuje kosz przyjęciowy do warzyw?</w:t>
      </w:r>
      <w:r w:rsidDel="00000000" w:rsidR="00000000" w:rsidRPr="00000000">
        <w:rPr>
          <w:rtl w:val="0"/>
        </w:rPr>
        <w:t xml:space="preserve"> Cena zależy od pojemności, materiału wykonania i ewentualnej integracji z separatorem. Agro-Weld przygotowuje indywidualną wycenę na podstawie skali produkcji i rodzaju obsługiwanego surowca — warto podać rodzaj warzyw, planowaną przepustowość i dostępną powierzchnię hali.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Nie wiesz, który model kosza przyjęciowego pasuje do Twojej skali produkcji? Opisz nam swoje potrzeby — modele KP1500, KP3000, </w:t>
      </w:r>
      <w:r w:rsidDel="00000000" w:rsidR="00000000" w:rsidRPr="00000000">
        <w:rPr>
          <w:highlight w:val="yellow"/>
          <w:rtl w:val="0"/>
        </w:rPr>
        <w:t xml:space="preserve">KPS3001G</w:t>
      </w:r>
      <w:r w:rsidDel="00000000" w:rsidR="00000000" w:rsidRPr="00000000">
        <w:rPr>
          <w:rtl w:val="0"/>
        </w:rPr>
        <w:t xml:space="preserve"> i KP5000G różnią się pojemnością i wyposażeniem.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Napisz do nas</w:t>
        </w:r>
      </w:hyperlink>
      <w:r w:rsidDel="00000000" w:rsidR="00000000" w:rsidRPr="00000000">
        <w:rPr>
          <w:rtl w:val="0"/>
        </w:rPr>
        <w:t xml:space="preserve">, a dobierzemy właściwy wariant.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Jak wybrać kosz przyjęciowy do linii? Poradnik │ Agro-Weld </w:t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Jak dobrać kosz przyjęciowy do linii produkcyjnej? Porównanie modeli KP1500, KP3000, </w:t>
      </w:r>
      <w:r w:rsidDel="00000000" w:rsidR="00000000" w:rsidRPr="00000000">
        <w:rPr>
          <w:highlight w:val="yellow"/>
          <w:rtl w:val="0"/>
        </w:rPr>
        <w:t xml:space="preserve">KPS 3001G</w:t>
      </w:r>
      <w:r w:rsidDel="00000000" w:rsidR="00000000" w:rsidRPr="00000000">
        <w:rPr>
          <w:rtl w:val="0"/>
        </w:rPr>
        <w:t xml:space="preserve">, KP5000G i kryteria wyboru. Sprawdź poradnik Agro-Weld.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a86pidczxfi3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x1qf50ltqv5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Separator kamieni i ziemi – pierwszy krok do czystych warzyw na starcie linii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Każde warzywo korzeniowe zebrane z pola przynosi ze sobą ziemię, kamienie i resztki roślinne. Jeśli trafiają one na dalsze maszyny — czyszczarkę szczotkową, przenośnik, stół selekcyjny — powodują przyspieszone zużycie elementów roboczych, zwiększają ryzyko awarii i obniżają jakość czyszczenia. Rozwiązaniem jest </w:t>
      </w:r>
      <w:r w:rsidDel="00000000" w:rsidR="00000000" w:rsidRPr="00000000">
        <w:rPr>
          <w:b w:val="1"/>
          <w:bCs w:val="1"/>
          <w:rtl w:val="0"/>
        </w:rPr>
        <w:t xml:space="preserve">separator kamieni i ziemi</w:t>
      </w:r>
      <w:r w:rsidDel="00000000" w:rsidR="00000000" w:rsidRPr="00000000">
        <w:rPr>
          <w:rtl w:val="0"/>
        </w:rPr>
        <w:t xml:space="preserve"> umieszczony na samym początku linii, zaraz po koszu przyjęciowym. W tym artykule wyjaśniamy, jak działa, jakie rodzaje separatorów warto rozważyć i dlaczego to najważniejszy element ochrony Twojej linii produkcyjnej.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3yn2odspvhd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to jest separator kamieni i ziemi i jak działa?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Separator kamieni i ziemi</w:t>
      </w:r>
      <w:r w:rsidDel="00000000" w:rsidR="00000000" w:rsidRPr="00000000">
        <w:rPr>
          <w:rtl w:val="0"/>
        </w:rPr>
        <w:t xml:space="preserve"> to urządzenie umieszczane na starcie linii produkcyjnej, które oddziela cięższe i twardsze zanieczyszczenia —  </w:t>
      </w:r>
      <w:r w:rsidDel="00000000" w:rsidR="00000000" w:rsidRPr="00000000">
        <w:rPr>
          <w:strike w:val="1"/>
          <w:rtl w:val="0"/>
        </w:rPr>
        <w:t xml:space="preserve">kamienie</w:t>
      </w:r>
      <w:r w:rsidDel="00000000" w:rsidR="00000000" w:rsidRPr="00000000">
        <w:rPr>
          <w:rtl w:val="0"/>
        </w:rPr>
        <w:t xml:space="preserve">, grudki ziemi, natkę, drobne kamyki — od warzyw, zanim trafią one do dalszych etapów obróbki.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Zasada działania opiera się na geometrii i ruchu. Warzywa przesuwają się po zestawie rolek w kształcie gwiazdy (separator rolkowy) lub przez system wibracyjny. Zanieczyszczenia stałe — cięższe i </w:t>
      </w:r>
      <w:r w:rsidDel="00000000" w:rsidR="00000000" w:rsidRPr="00000000">
        <w:rPr>
          <w:highlight w:val="yellow"/>
          <w:rtl w:val="0"/>
        </w:rPr>
        <w:t xml:space="preserve">znacznie mniejsze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kształcie</w:t>
      </w:r>
      <w:r w:rsidDel="00000000" w:rsidR="00000000" w:rsidRPr="00000000">
        <w:rPr>
          <w:rtl w:val="0"/>
        </w:rPr>
        <w:t xml:space="preserve"> niż warzywo — wypadają przez szczeliny między rolkami do pojemnika lub przenośnika odpadowego ustawionego pod maszyną. Produkt czysty przechodzi dalej do kolejnego etapu linii.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ofercie Agro-Weld separator rolkowy z rolkami w kształcie gwiazdy usuwa skutecznie nie tylko ziemię i drobne kamienie, ale też natkę z marchwi i pietruszki — co ogranicza pracę ręczną przy dalszych etapach selekcji.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sqfr9hk9z4m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Dlaczego separator to pierwszy krok w linii do warzyw korzeniowych?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Ziemniaki, marchew, buraki i cebula zebrane z pola zawierają od kilku do kilkunastu procent zanieczyszczeń — ziemi, kamieni i resztek roślinnych. Bez separacji na starcie linii: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Drobne kamienie i grudki ziemi uszkadzają szczotki w czyszczarce, skracając ich żywotność nawet kilkukrotnie,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zalegająca ziemia zatyka szczeliny przenośników i powoduje blokady,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zanieczyszczenia trafiają na stół selekcyjny, spowalniając pracę operatorów,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jakość mycia jest niższa, bo czyszczarka musi jednocześnie usuwać zarówno ziemię, jak i oczyszczać powierzchnię warzywa.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Separator pracuje jako filtr wstępny: usuwa najtrudniejsze zanieczyszczenia raz, na początku, zanim surowiec trafi w głąb linii. To tańsze i bardziej efektywne niż radzenie sobie z konsekwencjami ich obecności na każdym kolejnym etapie.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1etx1y81its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Rodzaje separatorów – podwieszany, rolkowy, wibracyjny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liniach do warzyw korzeniowych stosuje się kilka typów separatorów, różniących się zasadą działania i sposobem montażu.</w:t>
      </w:r>
    </w:p>
    <w:tbl>
      <w:tblPr>
        <w:tblStyle w:val="Table2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1"/>
        <w:gridCol w:w="2258"/>
        <w:gridCol w:w="1789"/>
        <w:gridCol w:w="1789"/>
        <w:gridCol w:w="1678"/>
        <w:tblGridChange w:id="0">
          <w:tblGrid>
            <w:gridCol w:w="1511"/>
            <w:gridCol w:w="2258"/>
            <w:gridCol w:w="1789"/>
            <w:gridCol w:w="1789"/>
            <w:gridCol w:w="167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 separatora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Zasada działania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Skuteczność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Typowe zastosowanie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Rolkowy (gwiazdowy)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Rolki w kształcie gwiazdy oddzielają zanieczyszczenia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Wysoka – usuwa ziemię, kamienie i natkę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Ziemniaki, marchew, pietruszka, buraki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Stacjonarny lub podwieszany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Podwieszany  lub </w:t>
            </w:r>
            <w:r w:rsidDel="00000000" w:rsidR="00000000" w:rsidRPr="00000000">
              <w:rPr>
                <w:color w:val="ee0000"/>
                <w:highlight w:val="yellow"/>
                <w:rtl w:val="0"/>
              </w:rPr>
              <w:t xml:space="preserve">na własnej </w:t>
            </w:r>
            <w:sdt>
              <w:sdtPr>
                <w:id w:val="2115108943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color w:val="ee0000"/>
                <w:highlight w:val="yellow"/>
                <w:rtl w:val="0"/>
              </w:rPr>
              <w:t xml:space="preserve">konstrukcji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color w:val="ee0000"/>
                <w:highlight w:val="yellow"/>
                <w:rtl w:val="0"/>
              </w:rPr>
              <w:t xml:space="preserve"> i nogach z regulowaną wysokością</w:t>
            </w:r>
            <w:r w:rsidDel="00000000" w:rsidR="00000000" w:rsidRPr="00000000">
              <w:rPr>
                <w:color w:val="ee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>
                <w:strike w:val="1"/>
                <w:color w:val="ee0000"/>
              </w:rPr>
            </w:pPr>
            <w:r w:rsidDel="00000000" w:rsidR="00000000" w:rsidRPr="00000000">
              <w:rPr>
                <w:strike w:val="1"/>
                <w:color w:val="ee0000"/>
                <w:rtl w:val="0"/>
              </w:rPr>
              <w:t xml:space="preserve">Montowany przy wysypie kosza przyjęciowego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>
                <w:strike w:val="1"/>
                <w:color w:val="ee0000"/>
              </w:rPr>
            </w:pPr>
            <w:r w:rsidDel="00000000" w:rsidR="00000000" w:rsidRPr="00000000">
              <w:rPr>
                <w:strike w:val="1"/>
                <w:color w:val="ee0000"/>
                <w:rtl w:val="0"/>
              </w:rPr>
              <w:t xml:space="preserve">Bardzo dobra – separacja już na starcie linii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>
                <w:strike w:val="1"/>
                <w:color w:val="ee0000"/>
              </w:rPr>
            </w:pPr>
            <w:r w:rsidDel="00000000" w:rsidR="00000000" w:rsidRPr="00000000">
              <w:rPr>
                <w:strike w:val="1"/>
                <w:color w:val="ee0000"/>
                <w:rtl w:val="0"/>
              </w:rPr>
              <w:t xml:space="preserve">Wszystkie warzywa korzeniowe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>
                <w:strike w:val="1"/>
                <w:color w:val="ee0000"/>
              </w:rPr>
            </w:pPr>
            <w:r w:rsidDel="00000000" w:rsidR="00000000" w:rsidRPr="00000000">
              <w:rPr>
                <w:strike w:val="1"/>
                <w:color w:val="ee0000"/>
                <w:rtl w:val="0"/>
              </w:rPr>
              <w:t xml:space="preserve">Przy koszu przyjęciowym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Wibracyjny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Drgania przesiewają zanieczyszczenia przez sito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Dobra przy suchej ziemi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Ziemniaki, cebula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Stacjonarny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sb52fswb8w6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Separator podwieszany – co wyróżnia to rozwiązanie?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Separator podwieszany to wariant, w którym urządzenie jest zamontowane bezpośrednio przy wysypie kosza przyjęciowego lub przenośnika. Nie wymaga osobnego stanowiska i automatyzuje wstępną separację bez angażowania operatora. Pod separatorem ustawia się skrzynię lub przenośnik odpadowy zbierający oddzielone zanieczyszczenia — co ułatwia utrzymanie czystości na linii.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Separatory podwieszane dostępne są jako opcja do koszów KP1500, KP3000 i KP5000G. Gotową realizację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kosza przyjęciowego z separatorem</w:t>
        </w:r>
      </w:hyperlink>
      <w:r w:rsidDel="00000000" w:rsidR="00000000" w:rsidRPr="00000000">
        <w:rPr>
          <w:rtl w:val="0"/>
        </w:rPr>
        <w:t xml:space="preserve"> można obejrzeć w sekcji realizacji.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hwnzawrpl9r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Jakie zanieczyszczenia usuwa separator kamieni i ziemi?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Separator usuwa zanieczyszczenia różnego rodzaju, zależnie od surowca i warunków pracy: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Drobne kamienie i żwir</w:t>
      </w:r>
      <w:r w:rsidDel="00000000" w:rsidR="00000000" w:rsidRPr="00000000">
        <w:rPr>
          <w:rtl w:val="0"/>
        </w:rPr>
        <w:t xml:space="preserve"> — najgroźniejsze dla maszyn; mogą uszkodzić szczotki, rolki i taśmy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Grudki ziemi</w:t>
      </w:r>
      <w:r w:rsidDel="00000000" w:rsidR="00000000" w:rsidRPr="00000000">
        <w:rPr>
          <w:rtl w:val="0"/>
        </w:rPr>
        <w:t xml:space="preserve"> — przy wilgotnych zbiorach mogą ważyć prawie tyle co warzywo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Natka i resztki łodyg</w:t>
      </w:r>
      <w:r w:rsidDel="00000000" w:rsidR="00000000" w:rsidRPr="00000000">
        <w:rPr>
          <w:rtl w:val="0"/>
        </w:rPr>
        <w:t xml:space="preserve"> — szczególnie przy marchwi i pietruszce; rolki gwiazdowe skutecznie wyrywają natkę bez uszkodzania warzywa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lineRule="auto"/>
        <w:ind w:left="720" w:hanging="360"/>
        <w:jc w:val="both"/>
        <w:rPr/>
      </w:pPr>
      <w:sdt>
        <w:sdtPr>
          <w:id w:val="-254878094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rtl w:val="0"/>
        </w:rPr>
        <w:t xml:space="preserve">Drobne kamyki i żwir</w:t>
      </w:r>
      <w:r w:rsidDel="00000000" w:rsidR="00000000" w:rsidRPr="00000000">
        <w:rPr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— frakcja trudna do usunięcia ręcznie, separator eliminuje ją automatycznie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Dostępne szerokości robocze to SE-580 (58 cm, do 6 t/h), SE-880 (88 cm, do 8 t/h) i SE-1080 (108 cm, do 10 t/h). Wysokość każdego modelu reguluje się względem nachylenia kosza przyjęciowego, co pozwala dostosować kąt pracy do rodzaju surowca.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56r275q254g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Separator kamieni a jakość mycia i czyszczenia w dalszych etapach linii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Skuteczna separacja zanieczyszczeń na wstępie przekłada się bezpośrednio na efektywność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myjki do warzyw</w:t>
        </w:r>
      </w:hyperlink>
      <w:r w:rsidDel="00000000" w:rsidR="00000000" w:rsidRPr="00000000">
        <w:rPr>
          <w:rtl w:val="0"/>
        </w:rPr>
        <w:t xml:space="preserve"> lub czyszczarki szczotkowej na kolejnym etapie. Czyszczarka, do której trafia produkt już pozbawiony kamieni i grubszej ziemi, może skupić się na oczyszczaniu powierzchni warzywa — a nie na usuwaniu grubych zanieczyszczeń, do których nie była przeznaczona.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Przekłada się to na: dłuższą żywotność szczotek, lepszą jakość czyszczenia, mniej przestojów i niższe koszty serwisu. Inwestycja w separator zwraca się poprzez ograniczenie kosztów eksploatacyjnych maszyn na dalszych etapach linii.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Więcej o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jak wybrać kosz przyjęciowy</w:t>
        </w:r>
      </w:hyperlink>
      <w:r w:rsidDel="00000000" w:rsidR="00000000" w:rsidRPr="00000000">
        <w:rPr>
          <w:rtl w:val="0"/>
        </w:rPr>
        <w:t xml:space="preserve"> — urządzeniu, przed którym najczęściej montuje się separator — przeczytasz w osobnym poradniku.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yhg8vduf5mp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Obsługa i konserwacja separatora – na co zwrócić uwagę?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Separator ziemi i kamieni należy do maszyn o prostej budowie i stosunkowo niskich wymaganiach serwisowych. Kilka zasad pozwala utrzymać go w dobrej kondycji przez cały sezon: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Regularne czyszczenie pod maszyną.</w:t>
      </w:r>
      <w:r w:rsidDel="00000000" w:rsidR="00000000" w:rsidRPr="00000000">
        <w:rPr>
          <w:rtl w:val="0"/>
        </w:rPr>
        <w:t xml:space="preserve"> Pod separatorem zbierają się ziemia, kamienie i resztki roślinne. Codzienne czyszczenie pojemnika lub przenośnika odpadowego zapobiega zaleganiu brudu i utrzymuje porządek na linii.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Kontrola rolek przed sezonem.</w:t>
      </w:r>
      <w:r w:rsidDel="00000000" w:rsidR="00000000" w:rsidRPr="00000000">
        <w:rPr>
          <w:rtl w:val="0"/>
        </w:rPr>
        <w:t xml:space="preserve"> Rolki w kształcie gwiazdy zużywają się przy intensywnej pracy z kamieniami i twardą glebą. Przed startem sezonu warto skontrolować stan rolek i wymienić te z wyraźnymi śladami zużycia — zapobiegnie to przestojom w szczycie zbiorów.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Regulacja kąta i wysokości separatora.</w:t>
      </w:r>
      <w:r w:rsidDel="00000000" w:rsidR="00000000" w:rsidRPr="00000000">
        <w:rPr>
          <w:rtl w:val="0"/>
        </w:rPr>
        <w:t xml:space="preserve"> Separator podwieszany można regulować względem kąta nachylenia kosza przyjęciowego. Przy zmianie surowca (np. z ziemniaków na marchew) warto sprawdzić, czy ustawienie jest optymalne dla nowego produktu — zbyt mały kąt może powodować, że część zanieczyszczeń przedostaje się dalej zamiast wypadać przez szczeliny.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Plandeka dociskowa.</w:t>
      </w:r>
      <w:r w:rsidDel="00000000" w:rsidR="00000000" w:rsidRPr="00000000">
        <w:rPr>
          <w:rtl w:val="0"/>
        </w:rPr>
        <w:t xml:space="preserve"> Standardowe wyposażenie separatora Agro-Weld obejmuje plandekę dociskową ograniczającą unoszenie się kurzu podczas separacji suchej ziemi. Regularne sprawdzanie stanu plandeki i jej naprawa po ewentualnych uszkodzeniach poprawia skuteczność separacji i ogranicza pylenie na hali produkcyjnej — co ma znaczenie zarówno dla komfortu pracy operatorów, jak i dla higieny całej linii.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54vjymdcnxe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firmie Agro-Weld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Agro-Weld</w:t>
      </w:r>
      <w:r w:rsidDel="00000000" w:rsidR="00000000" w:rsidRPr="00000000">
        <w:rPr>
          <w:rtl w:val="0"/>
        </w:rPr>
        <w:t xml:space="preserve"> to polski producent maszyn do czyszczenia, mycia, sortowania i pakowania warzyw oraz owoców, z siedzibą w Środzie Wielkopolskiej (Wielkopolska). W zakładzie w Środzie Wielkopolskiej powstają separatory ziemi i kamieni, kosze przyjęciowe oraz kompletne linie technologiczne dla sortowni, pakowni i gospodarstw. Klienci otrzymują pełną obsługę: projekt, produkcję, montaż i uruchomienie maszyn na miejscu.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ppp19ut8opd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– Separator kamieni i ziemi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 to jest separator kamieni i ziemi?</w:t>
      </w:r>
      <w:r w:rsidDel="00000000" w:rsidR="00000000" w:rsidRPr="00000000">
        <w:rPr>
          <w:rtl w:val="0"/>
        </w:rPr>
        <w:t xml:space="preserve"> Separator kamieni i ziemi to urządzenie umieszczane na starcie linii produkcyjnej, które oddziela cięższe zanieczyszczenia — drobne kamienie, grudki ziemi i resztki roślinne — od warzyw, zanim trafią one do dalszych etapów obróbki. Chroni kolejne maszyny i poprawia jakość czyszczenia.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Dlaczego separator jest ważny na początku linii?</w:t>
      </w:r>
      <w:r w:rsidDel="00000000" w:rsidR="00000000" w:rsidRPr="00000000">
        <w:rPr>
          <w:rtl w:val="0"/>
        </w:rPr>
        <w:t xml:space="preserve"> Bez separacji zanieczyszczeń na wstępie drobne kamienie i grudki ziemi uszkadzają szczotki w czyszczarce, zatykają przenośniki i obniżają skuteczność mycia. Separator usuwa najtrudniejsze zanieczyszczenia raz, na początku — taniej i skuteczniej niż radzenie sobie z ich konsekwencjami na każdym kolejnym etapie linii.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Jakie rodzaje separatorów stosuje się w liniach do warzyw?</w:t>
      </w:r>
      <w:r w:rsidDel="00000000" w:rsidR="00000000" w:rsidRPr="00000000">
        <w:rPr>
          <w:rtl w:val="0"/>
        </w:rPr>
        <w:t xml:space="preserve"> Najczęściej stosuje się separatory rolkowe z rolkami gwiazdowymi oraz separatory podwieszane montowane bezpośrednio przy koszu przyjęciowym. Różnią się zasadą działania i sposobem montażu, ale oba skutecznie oddzielają drobne kamienie, ziemię i natkę od surowca.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 separator kamieni jest potrzebny przy każdym warzywie?</w:t>
      </w:r>
      <w:r w:rsidDel="00000000" w:rsidR="00000000" w:rsidRPr="00000000">
        <w:rPr>
          <w:rtl w:val="0"/>
        </w:rPr>
        <w:t xml:space="preserve"> Separator jest szczególnie istotny przy warzywach korzeniowych zbieranych bezpośrednio z pola — ziemniakach, marchwi, burakach — które naturalnie transportują ze sobą ziemię i kamienie. Przy warzywach dostarczanych już oczyszczonych jego rola jest mniejsza.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Gdzie w linii produkcyjnej umieszcza się separator?</w:t>
      </w:r>
      <w:r w:rsidDel="00000000" w:rsidR="00000000" w:rsidRPr="00000000">
        <w:rPr>
          <w:rtl w:val="0"/>
        </w:rPr>
        <w:t xml:space="preserve"> Separator umieszcza się zaraz po koszu przyjęciowym, przed czyszczarką szczotkową lub myjką. Wersja podwieszana montowana jest bezpośrednio przy wysypie kosza, co eliminuje potrzebę osobnego stanowiska dla tego urządzenia.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Chcesz dowiedzieć się, który model separatora sprawdzi się przy Twoim surowcu? Sprawdź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separatory ziemi i kamieni</w:t>
        </w:r>
      </w:hyperlink>
      <w:r w:rsidDel="00000000" w:rsidR="00000000" w:rsidRPr="00000000">
        <w:rPr>
          <w:rtl w:val="0"/>
        </w:rPr>
        <w:t xml:space="preserve"> w katalogu lub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wyślij zapytanie</w:t>
        </w:r>
      </w:hyperlink>
      <w:r w:rsidDel="00000000" w:rsidR="00000000" w:rsidRPr="00000000">
        <w:rPr>
          <w:rtl w:val="0"/>
        </w:rPr>
        <w:t xml:space="preserve"> — przygotujemy wycenę dopasowaną do skali Twojej linii.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Separator kamieni i ziemi – pierwszy krok w linii │ Agro-Weld 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Co to jest separator kamieni i ziemi i dlaczego to pierwszy krok w linii do warzyw? Rodzaje separatorów i zastosowania. Poradnik Agro-Weld.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31186js88p4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k1fy2qqxqn6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Myjka do warzyw przemysłowa – jak wybrać i na co zwrócić uwagę?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Przed sprzedażą lub dalszą obróbką warzywa muszą być czyste. W małej skali wystarczy ręczna praca, ale przy większych wolumenach kluczowe staje się pytanie: jaka maszyna do mycia warzyw sprawdzi się w Twojej linii? Rynek oferuje wiele rozwiązań opisywanych jako „myjki do warzyw" — warto wiedzieć, co kryje się pod tym pojęciem, czym różnią się od siebie dostępne typy maszyn i jakie rozwiązanie proponuje Agro-Weld. Ten poradnik pomoże Ci wybrać właściwą </w:t>
      </w:r>
      <w:r w:rsidDel="00000000" w:rsidR="00000000" w:rsidRPr="00000000">
        <w:rPr>
          <w:b w:val="1"/>
          <w:bCs w:val="1"/>
          <w:rtl w:val="0"/>
        </w:rPr>
        <w:t xml:space="preserve">myjkę do warzyw przemysłową</w:t>
      </w:r>
      <w:r w:rsidDel="00000000" w:rsidR="00000000" w:rsidRPr="00000000">
        <w:rPr>
          <w:rtl w:val="0"/>
        </w:rPr>
        <w:t xml:space="preserve"> dopasowaną do surowca i skali produkcji.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j22yonkemwe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Czym jest myjka do warzyw przemysłowa i jak działa?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Myjka do warzyw przemysłowa</w:t>
      </w:r>
      <w:r w:rsidDel="00000000" w:rsidR="00000000" w:rsidRPr="00000000">
        <w:rPr>
          <w:rtl w:val="0"/>
        </w:rPr>
        <w:t xml:space="preserve"> to szerokie pojęcie obejmujące każde urządzenie służące do usuwania zanieczyszczeń — ziemi, piasku, resztek roślinnych — z powierzchni warzyw przed dalszą obróbką lub sprzedażą. W praktyce przemysłowej wyróżnia się kilka metod czyszczenia i mycia: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Mycie szczotkowe</w:t>
      </w:r>
      <w:r w:rsidDel="00000000" w:rsidR="00000000" w:rsidRPr="00000000">
        <w:rPr>
          <w:rtl w:val="0"/>
        </w:rPr>
        <w:t xml:space="preserve"> — obracające się szczotki mechanicznie oczyszczają powierzchnię warzywa; skuteczne przy warzywach korzeniowych o regularnym kształcie.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Mycie natryskowe</w:t>
      </w:r>
      <w:r w:rsidDel="00000000" w:rsidR="00000000" w:rsidRPr="00000000">
        <w:rPr>
          <w:rtl w:val="0"/>
        </w:rPr>
        <w:t xml:space="preserve"> — strumień wody pod ciśnieniem usuwa ziemię z powierzchni; stosowane jako uzupełnienie czyszczenia szczotkowego lub samodzielnie przy delikatniejszych surowcach.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Mycie bębnowe</w:t>
      </w:r>
      <w:r w:rsidDel="00000000" w:rsidR="00000000" w:rsidRPr="00000000">
        <w:rPr>
          <w:rtl w:val="0"/>
        </w:rPr>
        <w:t xml:space="preserve"> — produkt obraca się w perforowanym bębnie z wodą; stosowane rzadziej w sortowniach, częściej w przetwórstwie.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g8d66ap6deh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Mycie natryskowe a mycie szczotkowe – różnice w działaniu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Mycie natryskowe skutecznie usuwa luźną ziemię i piasek, ale jest mniej efektywne przy twardych zanieczyszczeniach przywierających do skórki. Mycie szczotkowe — realizowane przez </w:t>
      </w:r>
      <w:r w:rsidDel="00000000" w:rsidR="00000000" w:rsidRPr="00000000">
        <w:rPr>
          <w:b w:val="1"/>
          <w:bCs w:val="1"/>
          <w:rtl w:val="0"/>
        </w:rPr>
        <w:t xml:space="preserve">czyszczarkę szczotkową</w:t>
      </w:r>
      <w:r w:rsidDel="00000000" w:rsidR="00000000" w:rsidRPr="00000000">
        <w:rPr>
          <w:rtl w:val="0"/>
        </w:rPr>
        <w:t xml:space="preserve"> — działa mechanicznie i oczyszcza powierzchnię dokładniej, szczególnie przy ziemniakach, marchwi i burakach. W wielu liniach oba rozwiązania są łączone: wstępna separacja ziemi i kamieni (separator), mycie wstępne natryskowe lub w wannie, a następnie czyszczarka szczotkowa jako etap właściwego oczyszczania.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cbbe6zi7rsx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Myjka do warzyw a czyszczarka szczotkowa – czy to to samo?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języku potocznym „myjka do warzyw" to szerokie, popularne określenie każdej maszyny czyszczącej warzywa. W nomenklaturze technicznej i w ofercie Agro-Weld stosowane są jednak precyzyjne nazwy własne urządzeń. Warto znać różnicę, żeby właściwie dobrać maszynę.</w:t>
      </w:r>
    </w:p>
    <w:tbl>
      <w:tblPr>
        <w:tblStyle w:val="Table3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8"/>
        <w:gridCol w:w="2034"/>
        <w:gridCol w:w="2993"/>
        <w:gridCol w:w="2090"/>
        <w:tblGridChange w:id="0">
          <w:tblGrid>
            <w:gridCol w:w="1908"/>
            <w:gridCol w:w="2034"/>
            <w:gridCol w:w="2993"/>
            <w:gridCol w:w="20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Myjka natryskowa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Czyszczarka szczotkowa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Polerka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Zasada działania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Strumień wody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Obracające się szczotki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Miękkie szczotki polerujące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Efekt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Usunięcie luźnej ziemi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Dokładne oczyszczenie skórki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Błyszcząca, wyrównana powierzchnia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Typowe zastosowanie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Wstępne mycie, warzywa delikatne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Ziemniaki, marchew, buraki, cebula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Cytrusy, jabłka, warzywa na eksport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Obecność w ofercie Agro-Weld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Opcja uzupełniająca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Tak (CS1056/CS1480/CS20110)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Stal lub INOX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Stal lub INOX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Stal lub INOX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ofercie dostępne są czyszczarki szczotkowe i polerki — myjki natryskowe to osobna kategoria, nieobecna w katalogu. Czyszczarki występują w trzech szerokościach roboczych (56, 81 i 111 cm), co przekłada się na wydajność od 6 do 10 t/h. Każdy model można doposażyć w opcjonalny system natryskowy jako uzupełnienie działania szczotek.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Szczegóły oferty znajdziesz na stronie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czyszczarki szczotkowe do warzyw Agro-Weld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fqczbsn63x9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 co zwrócić uwagę wybierając myjkę/czyszczarkę do warzyw?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Dobór maszyny do mycia lub czyszczenia warzyw powinien uwzględniać kilka kluczowych kryteriów:</w:t>
      </w:r>
    </w:p>
    <w:tbl>
      <w:tblPr>
        <w:tblStyle w:val="Table4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4"/>
        <w:gridCol w:w="6591"/>
        <w:tblGridChange w:id="0">
          <w:tblGrid>
            <w:gridCol w:w="2434"/>
            <w:gridCol w:w="659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 co zwrócić uwagę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Wydajność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Czy maszyna nadąża za tempem linii? Zbyt niska wydajność to wąskie gardło całego procesu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Rodzaj szczotek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Proste (dla warzyw okrągłych) vs falowane (dla podłużnych, np. marchew, pietruszka)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Materiał wykonania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Stal malowana vs INOX — zależne od wymagań higienicznych i kontaktu z wodą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Regulacja docisku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Ważna przy delikatnych warzywach lub cytrusach — zbyt duży docisk uszkadza skórkę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Integracja z linią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Możliwość połączenia z separatorem i przenośnikiem — dopasowanie wysokości wysypu i wejścia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Łatwość czyszczenia maszyny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Ważna przy zmianie asortymentu lub przy normach HACCP</w:t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Dobór parametrów wydajności dla konkretnego modelu warto omówić z działem technicznym — zależy on od rodzaju surowca, wymagań higienicznych i tempa pracy reszty linii.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vp5ej9s4bxe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Dobór maszyny do rodzaju warzyw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Różne warzywa mają różne wymagania co do procesu czyszczenia — to jeden z kluczowych czynników przy wyborze czyszczarki.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ldx95bl3hod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Warzywa korzeniowe – najczęstsze zastosowanie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/>
      </w:pPr>
      <w:sdt>
        <w:sdtPr>
          <w:id w:val="1515828015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Ziemniaki, marchew, buraki i cebula to warzywa o stosunkowo odpornej skórce, które dobrze znoszą mechaniczne czyszczenie szczotkami. Czyszczarka szczotkowa Agro-Weld ze szczotkami prostymi sprawdza się przy okrągłych bulwach, natomiast szczotki falowane są lepszym wyborem przy marchewce i pietruszce — dopasowują się do wydłużonego kształtu warzywa i czyszczą dokładniej wzdłuż jego osi.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Przed czyszczarką szczotkową przy warzywach korzeniowych zawsze warto umieścić separator ziemi i kamieni — zdecydowanie przedłuża to żywotność szczotek.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tvbo7cr94lu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Cytrusy i owoce delikatne – kiedy potrzebna czyszczarka INOX?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Cytrusy, jabłka i inne owoce przeznaczone do sprzedaży bezpośredniej wymagają delikatniejszego czyszczenia — celem nie jest tylko usunięcie ziemi, ale też nadanie skórce estetycznego wyglądu. W takich przypadkach stosuje się </w:t>
      </w:r>
      <w:r w:rsidDel="00000000" w:rsidR="00000000" w:rsidRPr="00000000">
        <w:rPr>
          <w:b w:val="1"/>
          <w:bCs w:val="1"/>
          <w:rtl w:val="0"/>
        </w:rPr>
        <w:t xml:space="preserve">polerkę</w:t>
      </w:r>
      <w:r w:rsidDel="00000000" w:rsidR="00000000" w:rsidRPr="00000000">
        <w:rPr>
          <w:rtl w:val="0"/>
        </w:rPr>
        <w:t xml:space="preserve">, wyposażoną w miękkie szczotki polerujące, która oczyszcza i jednocześnie wydobywa naturalny połysk skórki.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Przy owocach i warzywach wymagających kontaktu z wodą lub objętych normami </w:t>
      </w:r>
      <w:r w:rsidDel="00000000" w:rsidR="00000000" w:rsidRPr="00000000">
        <w:rPr>
          <w:b w:val="1"/>
          <w:bCs w:val="1"/>
          <w:rtl w:val="0"/>
        </w:rPr>
        <w:t xml:space="preserve">HACCP</w:t>
      </w:r>
      <w:r w:rsidDel="00000000" w:rsidR="00000000" w:rsidRPr="00000000">
        <w:rPr>
          <w:rtl w:val="0"/>
        </w:rPr>
        <w:t xml:space="preserve"> konieczne jest wykonanie maszyny ze </w:t>
      </w:r>
      <w:r w:rsidDel="00000000" w:rsidR="00000000" w:rsidRPr="00000000">
        <w:rPr>
          <w:b w:val="1"/>
          <w:bCs w:val="1"/>
          <w:rtl w:val="0"/>
        </w:rPr>
        <w:t xml:space="preserve">stali nierdzewnej INOX</w:t>
      </w:r>
      <w:r w:rsidDel="00000000" w:rsidR="00000000" w:rsidRPr="00000000">
        <w:rPr>
          <w:rtl w:val="0"/>
        </w:rPr>
        <w:t xml:space="preserve">. Maszyny dostępne są zarówno w wersji standardowej, jak i w pełnym wykonaniu INOX.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gdbmivewuqy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Gdzie w linii produkcyjnej umieścić myjkę do warzyw?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Czyszczarka szczotkowa lub myjka zajmuje w linii stałe miejsce — zawsze po separatorze ziemi i kamieni, a przed stołem selekcyjnym. Typowa kolejność procesu wygląda następująco: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Kosz przyjęciowy</w:t>
      </w:r>
      <w:sdt>
        <w:sdtPr>
          <w:id w:val="-15414566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</w:t>
          </w:r>
        </w:sdtContent>
      </w:sdt>
      <w:hyperlink r:id="rId3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separator ziemi i kamieni → czyszczarka szczotkowa/myjka → stół selekcyjny → wagoworkownica → raszlownica → paletyzator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Umieszczenie czyszczarki po separatorze jest kluczowe — separator usuwa ciężkie zanieczyszczenia, które zużywałyby szczotki. Czyszczarka może wtedy pracować efektywnie na już wstępnie oczyszczonym produkcie.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Więcej o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separatorze ziemi i kamieni</w:t>
        </w:r>
      </w:hyperlink>
      <w:r w:rsidDel="00000000" w:rsidR="00000000" w:rsidRPr="00000000">
        <w:rPr>
          <w:rtl w:val="0"/>
        </w:rPr>
        <w:t xml:space="preserve"> jako niezbędnym poprzedniku czyszczarki przeczytasz w osobnym artykule. Gotową realizację czyszczarki Agro-Weld możesz obejrzeć na stronie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realizacja czyszczarki szczotkowej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k4mpqzfse37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Czyszczarka szczotkowa a polerka – kiedy wybrać każde z rozwiązań?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ofercie Agro-Weld dostępne są dwa typy urządzeń do mechanicznego oczyszczania powierzchni warzyw: </w:t>
      </w:r>
      <w:r w:rsidDel="00000000" w:rsidR="00000000" w:rsidRPr="00000000">
        <w:rPr>
          <w:b w:val="1"/>
          <w:bCs w:val="1"/>
          <w:rtl w:val="0"/>
        </w:rPr>
        <w:t xml:space="preserve">czyszczarka szczotkowa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polerka</w:t>
      </w:r>
      <w:r w:rsidDel="00000000" w:rsidR="00000000" w:rsidRPr="00000000">
        <w:rPr>
          <w:rtl w:val="0"/>
        </w:rPr>
        <w:t xml:space="preserve">. Różnią się intensywnością działania i przeznaczeniem.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Czyszczarka szczotkowa</w:t>
      </w:r>
      <w:r w:rsidDel="00000000" w:rsidR="00000000" w:rsidRPr="00000000">
        <w:rPr>
          <w:rtl w:val="0"/>
        </w:rPr>
        <w:t xml:space="preserve"> wyposażona jest w szczotki o większej twardości (proste lub falowane), które skutecznie usuwają ziemię, piasek i resztki roślinne przywierające do skórki. Stosowana głównie przy warzywach korzeniowych: ziemniakach, marchwi, burakach, cebuli. Dostępna w szerokościach 56, 81 i 111 cm — co przekłada się na wydajność odpowiednio do 6, 8 i 10 t/h.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Polerka</w:t>
      </w:r>
      <w:r w:rsidDel="00000000" w:rsidR="00000000" w:rsidRPr="00000000">
        <w:rPr>
          <w:rtl w:val="0"/>
        </w:rPr>
        <w:t xml:space="preserve"> wyposażona jest w miękkie szczotki polerujące, które delikatnie oczyszczają i wyrównują powierzchnię warzywa lub owocu, nadając skórce estetyczny wygląd. Stosowana przy cytrusach, jabłkach i warzywach przeznaczonych do ekspozycji na półkach — gdzie wygląd produktu ma znaczenie handlowe. Obie maszyny można wyposażyć w opcjonalny system natryskowy.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wielu liniach obie maszyny pracują sekwencyjnie: najpierw czyszczarka szczotkowa usuwa grubsze zanieczyszczenia, a następnie polerka nadaje produktowi połysk i jednolity wygląd.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ntku5sbqe9o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firmie Agro-Weld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Agro-Weld</w:t>
      </w:r>
      <w:r w:rsidDel="00000000" w:rsidR="00000000" w:rsidRPr="00000000">
        <w:rPr>
          <w:rtl w:val="0"/>
        </w:rPr>
        <w:t xml:space="preserve"> to polski producent maszyn do czyszczenia, mycia, sortowania i pakowania warzyw oraz owoców z siedzibą w Środzie Wielkopolskiej (Wielkopolska). Firma produkuje czyszczarki szczotkowe i polerki we własnym zakładzie, bazując na autorskich rozwiązaniach konstrukcyjnych. Każda maszyna może być dostosowana do rodzaju surowca, wymaganej wydajności i standardów higienicznych klienta — włącznie z wykonaniem INOX dla linii objętych normami HACCP.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fvf85jz7lfr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– Myjka do warzyw przemysłowa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 to jest myjka do warzyw przemysłowa?</w:t>
      </w:r>
      <w:r w:rsidDel="00000000" w:rsidR="00000000" w:rsidRPr="00000000">
        <w:rPr>
          <w:rtl w:val="0"/>
        </w:rPr>
        <w:t xml:space="preserve"> Myjka do warzyw przemysłowa to urządzenie służące do usuwania zanieczyszczeń — ziemi, piasku i resztek roślinnych — z powierzchni warzyw przed dalszą obróbką. W praktyce funkcję tę pełnią najczęściej czyszczarki szczotkowe, które oczyszczają produkt mechanicznie za pomocą obracających się szczotek.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Czym różni się myjka od czyszczarki szczotkowej?</w:t>
      </w:r>
      <w:r w:rsidDel="00000000" w:rsidR="00000000" w:rsidRPr="00000000">
        <w:rPr>
          <w:rtl w:val="0"/>
        </w:rPr>
        <w:t xml:space="preserve"> W języku potocznym „myjka" to szerokie określenie każdej maszyny czyszczącej warzywa. Czyszczarka szczotkowa to konkretne rozwiązanie techniczne — oczyszcza produkt za pomocą obrotowych szczotek, nie wyłącznie strumienia wody. Modele czyszczarek szczotkowych można opcjonalnie doposażyć w system natryskowy jako uzupełnienie działania szczotek.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Jaką wydajność powinna mieć myjka do warzyw w małej sortowni?</w:t>
      </w:r>
      <w:r w:rsidDel="00000000" w:rsidR="00000000" w:rsidRPr="00000000">
        <w:rPr>
          <w:rtl w:val="0"/>
        </w:rPr>
        <w:t xml:space="preserve"> Wydajność dobiera się do skali produkcji i pozostałych elementów linii — zbyt mała czyszczarka staje się wąskim gardłem, zbyt duża generuje niepotrzebne koszty. Agro-Weld dobiera parametry indywidualnie na podstawie planowanej przepustowości gospodarstwa lub sortowni.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 myjka do warzyw musi być wykonana ze stali nierdzewnej?</w:t>
      </w:r>
      <w:r w:rsidDel="00000000" w:rsidR="00000000" w:rsidRPr="00000000">
        <w:rPr>
          <w:rtl w:val="0"/>
        </w:rPr>
        <w:t xml:space="preserve"> Nie zawsze — zależy od przeznaczenia produkcji. Wykonanie INOX jest wymagane w liniach objętych normami HACCP oraz tam, gdzie maszyna ma częsty kontakt z wodą. Urządzenia dostępne są zarówno w wersjach standardowych, jak i w pełnym wykonaniu ze stali nierdzewnej.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Ile kosztuje przemysłowa myjka do warzyw?</w:t>
      </w:r>
      <w:r w:rsidDel="00000000" w:rsidR="00000000" w:rsidRPr="00000000">
        <w:rPr>
          <w:rtl w:val="0"/>
        </w:rPr>
        <w:t xml:space="preserve"> Cena zależy od wydajności, materiału wykonania i stopnia automatyzacji. Agro-Weld przygotowuje indywidualną wycenę na podstawie zgłoszonych parametrów — warto przed kontaktem określić rodzaj warzyw i planowaną skalę produkcji.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 czyszczarkę szczotkową można zintegrować z resztą linii produkcyjnej?</w:t>
      </w:r>
      <w:r w:rsidDel="00000000" w:rsidR="00000000" w:rsidRPr="00000000">
        <w:rPr>
          <w:rtl w:val="0"/>
        </w:rPr>
        <w:t xml:space="preserve"> Tak — czyszczarka szczotkowa Agro-Weld jest elementem modułowym i łączy się z separatorem ziemi i kamieni, przenośnikami taśmowymi oraz stołem selekcyjnym, tworząc kompletną linię do oczyszczania i mycia warzyw.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Zastanawiasz się, która maszyna sprawdzi się przy Twoim surowcu? Przejrzyj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czyszczarki szczotkowe do warzyw</w:t>
        </w:r>
      </w:hyperlink>
      <w:r w:rsidDel="00000000" w:rsidR="00000000" w:rsidRPr="00000000">
        <w:rPr>
          <w:rtl w:val="0"/>
        </w:rPr>
        <w:t xml:space="preserve"> w katalogu lub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napisz do nas</w:t>
        </w:r>
      </w:hyperlink>
      <w:r w:rsidDel="00000000" w:rsidR="00000000" w:rsidRPr="00000000">
        <w:rPr>
          <w:rtl w:val="0"/>
        </w:rPr>
        <w:t xml:space="preserve"> — powiemy, jaki model i jakie wyposażenie będą właściwe dla Twojej linii.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Myjka do warzyw przemysłowa – jak wybrać? │ Agro-Weld </w:t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Jak wybrać myjkę do warzyw przemysłową? Sprawdź różnice względem czyszczarki szczotkowej, kryteria wyboru i zastosowania. Poradnik Agro-Weld.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yfyu4pu1egqf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7u6gkugj74g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Obieraczka do ziemniaków przemysłowa – czy potrzebujesz jej w linii?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„Obieraczka do ziemniaków" to jedno z najczęstszych zapytań wśród producentów planujących automatyzację przygotowania ziemniaków do sprzedaży lub dalszej obróbki. Zanim jednak zdecydujesz się na zakup, warto zadać sobie kluczowe pytanie: czy naprawdę chodzi Ci o </w:t>
      </w:r>
      <w:r w:rsidDel="00000000" w:rsidR="00000000" w:rsidRPr="00000000">
        <w:rPr>
          <w:b w:val="1"/>
          <w:bCs w:val="1"/>
          <w:rtl w:val="0"/>
        </w:rPr>
        <w:t xml:space="preserve">obieranie</w:t>
      </w:r>
      <w:r w:rsidDel="00000000" w:rsidR="00000000" w:rsidRPr="00000000">
        <w:rPr>
          <w:rtl w:val="0"/>
        </w:rPr>
        <w:t xml:space="preserve"> ziemniaków, czy o ich </w:t>
      </w:r>
      <w:r w:rsidDel="00000000" w:rsidR="00000000" w:rsidRPr="00000000">
        <w:rPr>
          <w:b w:val="1"/>
          <w:bCs w:val="1"/>
          <w:rtl w:val="0"/>
        </w:rPr>
        <w:t xml:space="preserve">czyszczenie</w:t>
      </w:r>
      <w:r w:rsidDel="00000000" w:rsidR="00000000" w:rsidRPr="00000000">
        <w:rPr>
          <w:rtl w:val="0"/>
        </w:rPr>
        <w:t xml:space="preserve">? To dwa zupełnie różne procesy, wymagające innych maszyn i stosowane w innych kontekstach. Ten artykuł pomoże Ci zrozumieć tę różnicę i wybrać właściwe rozwiązanie.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5pgwkfg6n0p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Czym jest obieraczka do ziemniaków przemysłowa i jak działa?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Obieraczka do ziemniaków przemysłowa</w:t>
      </w:r>
      <w:r w:rsidDel="00000000" w:rsidR="00000000" w:rsidRPr="00000000">
        <w:rPr>
          <w:rtl w:val="0"/>
        </w:rPr>
        <w:t xml:space="preserve"> to urządzenie usuwające skórkę z powierzchni ziemniaków — mechanicznie, chemicznie lub parą wodną. W przemyśle spożywczym wyróżnia się kilka głównych typów: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Obieraczka karborundowa</w:t>
      </w:r>
      <w:r w:rsidDel="00000000" w:rsidR="00000000" w:rsidRPr="00000000">
        <w:rPr>
          <w:rtl w:val="0"/>
        </w:rPr>
        <w:t xml:space="preserve"> — bęben wyłożony materiałem ściernym (karborundem) ściera skórkę podczas obrotu; najpopularniejsza metoda przy produkcji frytek, chipsów i ziemniaków do przetwórstwa. Ubytki masy: 15–25%.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Obieraczka parowa</w:t>
      </w:r>
      <w:r w:rsidDel="00000000" w:rsidR="00000000" w:rsidRPr="00000000">
        <w:rPr>
          <w:rtl w:val="0"/>
        </w:rPr>
        <w:t xml:space="preserve"> — krótkie działanie pary pod ciśnieniem rozluźnia skórkę, którą następnie usuwa się mechanicznie; stosowana w dużych zakładach przetwórczych przy produkcji na dużą skalę.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Obieraczka bijakowa</w:t>
      </w:r>
      <w:r w:rsidDel="00000000" w:rsidR="00000000" w:rsidRPr="00000000">
        <w:rPr>
          <w:rtl w:val="0"/>
        </w:rPr>
        <w:t xml:space="preserve"> — obracające się bijaki usuwają skórkę; rzadziej stosowana, głównie przy nieregularnych kształtach.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Obieraczka ślimakowa</w:t>
      </w:r>
      <w:r w:rsidDel="00000000" w:rsidR="00000000" w:rsidRPr="00000000">
        <w:rPr>
          <w:rtl w:val="0"/>
        </w:rPr>
        <w:t xml:space="preserve"> — produkt przesuwa się przez kanał śrubowy, ścierając skórkę o ścianki; stosowana przy produkcji ciągłej o dużej wydajności.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18j16sj32h0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Obieranie karborundowe – najpopularniejsza metoda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Obieranie karborundowe jest preferowane ze względu na prostą budowę, łatwość obsługi i stosunkowo niski koszt maszyny. Bęben obierający zwykle mieści od 5 do 50 kg ziemniaków na cykl, a czas obierania wynosi 2–4 minuty. Ubytki masy (skórka + nierówności) sięgają 15–25% i zależą od odmiany, wielkości bulw i stanu skórki.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djah9wxh7fm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Obieranie ślimakowe i bijakowe – zastosowania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Obieraczki ślimakowe sprawdzają się przy produkcji ciągłej o wysokiej wydajności — kilka do kilkudziesięciu ton na godzinę. Stosowane są głównie w dużych zakładach przetwórczych i przy produkcji gotowych ziemniaków do przetwórstwa. Obieraczki bijakowe to rzadsze rozwiązanie, stosowane tam, gdzie zależy nam na minimalnych ubytkach masy.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59kebygyt1j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Obieranie a czyszczenie ziemniaków – kluczowa różnica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najważniejsza sekcja tego artykułu. Zanim zdecydujesz się na zakup maszyny, upewnij się, że rozumiesz różnicę między obieraniem a czyszczeniem.</w:t>
      </w:r>
    </w:p>
    <w:tbl>
      <w:tblPr>
        <w:tblStyle w:val="Table5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8"/>
        <w:gridCol w:w="3620"/>
        <w:gridCol w:w="3807"/>
        <w:tblGridChange w:id="0">
          <w:tblGrid>
            <w:gridCol w:w="1598"/>
            <w:gridCol w:w="3620"/>
            <w:gridCol w:w="38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Obieraczka do ziemniaków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Czyszczarka szczotkowa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 robi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Usuwa skórkę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Usuwa ziemię i zanieczyszczenia ze skórki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Efekt końcowy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Ziemniak bez skórki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Ziemniak czysty, ze skórką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Ubytki masy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15–25%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Minimalne (brud, nie miąższ)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Zastosowanie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Przetwórstwo, gastronomia, frytki, chipsy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Sprzedaż detaliczna, hurtowa, pakowanie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HACCP w przetwórstwie spożywczym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Zależy od kontekstu; INOX gdy wymagany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Typowi klienci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Przetwórnie, restauracje, stołówki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Sortownie, pakownie, gospodarstwa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Krótko: jeśli sprzedajesz ziemniaki ze skórką — w workach raszlowych lub siatkowych — </w:t>
      </w:r>
      <w:r w:rsidDel="00000000" w:rsidR="00000000" w:rsidRPr="00000000">
        <w:rPr>
          <w:b w:val="1"/>
          <w:bCs w:val="1"/>
          <w:rtl w:val="0"/>
        </w:rPr>
        <w:t xml:space="preserve">nie potrzebujesz obieraczki</w:t>
      </w:r>
      <w:r w:rsidDel="00000000" w:rsidR="00000000" w:rsidRPr="00000000">
        <w:rPr>
          <w:rtl w:val="0"/>
        </w:rPr>
        <w:t xml:space="preserve">. Wystarczy czyszczarka szczotkowa, która usunie ziemię i zanieczyszczenia bez naruszania skórki. Obieraczka jest potrzebna dopiero wtedy, gdy ziemniaki trafiają do dalszego przetwórstwa lub gastronomii.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ak1kqm2p6ry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Kiedy potrzebna jest obieraczka, a kiedy wystarczy czyszczarka szczotkowa?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Decyzja jest prosta, gdy znasz dalszy los ziemniaków: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Obieraczka jest potrzebna gdy: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ziemniaki trafiają do produkcji frytek, chipsów, puree lub dań gotowych,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Twój klient to zakład przetwórczy lub gastronomia zbiorowa,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kontrakt wymaga dostarczenia ziemniaków już obranych,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produkcja musi spełniać wymagania HACCP w zakresie przetwórstwa spożywczego.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Czyszczarka szczotkowa wystarczy gdy: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ziemniaki sprzedajesz ze skórką — w sieci handlowej, hurtowni, na rynku lokalnym,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celem jest usunięcie ziemi i nadanie produktowi estetycznego wyglądu,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pakujesz ziemniaki w worki raszlowe lub siatkowe jako produkt detaliczny.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grm4enb58qs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Zastosowania obieraczek w przemyśle spożywczym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Obieraczki do ziemniaków przemysłowe stosowane są przede wszystkim w: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Przetwórniach produkujących frytki i chipsy</w:t>
      </w:r>
      <w:r w:rsidDel="00000000" w:rsidR="00000000" w:rsidRPr="00000000">
        <w:rPr>
          <w:rtl w:val="0"/>
        </w:rPr>
        <w:t xml:space="preserve"> — gdzie ziemniaki po obraniu trafiają prosto do krajalnicy,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Zakładach produkujących gotowe dania</w:t>
      </w:r>
      <w:r w:rsidDel="00000000" w:rsidR="00000000" w:rsidRPr="00000000">
        <w:rPr>
          <w:rtl w:val="0"/>
        </w:rPr>
        <w:t xml:space="preserve"> — ziemniaki z wody, puree, sałatki ziemniaczane,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Gastronomii zbiorowej</w:t>
      </w:r>
      <w:r w:rsidDel="00000000" w:rsidR="00000000" w:rsidRPr="00000000">
        <w:rPr>
          <w:rtl w:val="0"/>
        </w:rPr>
        <w:t xml:space="preserve"> — stołówki, restauracje, catering obsługujący duże ilości porcji dziennie,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Przetwórniach eksportowych</w:t>
      </w:r>
      <w:r w:rsidDel="00000000" w:rsidR="00000000" w:rsidRPr="00000000">
        <w:rPr>
          <w:rtl w:val="0"/>
        </w:rPr>
        <w:t xml:space="preserve"> — gdzie wymogi kontraktowe precyzują stopień przetworzenia surowca.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Są to profile klientów zasadniczo odmienne od sortowni, pakowni i gospodarstw — będących główną grupą odbiorców Agro-Weld.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fiqcopyickp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 co zwrócić uwagę wybierając maszynę do obróbki ziemniaków?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Niezależnie od tego, czy planujesz zakup obieraczki, czy czyszczarki, przy wyborze maszyny warto uwzględnić: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Wydajność</w:t>
      </w:r>
      <w:r w:rsidDel="00000000" w:rsidR="00000000" w:rsidRPr="00000000">
        <w:rPr>
          <w:rtl w:val="0"/>
        </w:rPr>
        <w:t xml:space="preserve"> — dopasowana do skali produkcji i tempa linii,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Ubytki masy</w:t>
      </w:r>
      <w:r w:rsidDel="00000000" w:rsidR="00000000" w:rsidRPr="00000000">
        <w:rPr>
          <w:rtl w:val="0"/>
        </w:rPr>
        <w:t xml:space="preserve"> — kluczowe przy obieraczce: niższy wskaźnik oznacza mniejsze straty surowca,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Materiał konstrukcji</w:t>
      </w:r>
      <w:r w:rsidDel="00000000" w:rsidR="00000000" w:rsidRPr="00000000">
        <w:rPr>
          <w:rtl w:val="0"/>
        </w:rPr>
        <w:t xml:space="preserve"> — INOX wymagany przy kontakcie z wodą i przy normach HACCP,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Łatwość mycia maszyny</w:t>
      </w:r>
      <w:r w:rsidDel="00000000" w:rsidR="00000000" w:rsidRPr="00000000">
        <w:rPr>
          <w:rtl w:val="0"/>
        </w:rPr>
        <w:t xml:space="preserve"> — szczególnie ważna przy dużej zmienności asortymentu,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Możliwość integracji z linią</w:t>
      </w:r>
      <w:r w:rsidDel="00000000" w:rsidR="00000000" w:rsidRPr="00000000">
        <w:rPr>
          <w:rtl w:val="0"/>
        </w:rPr>
        <w:t xml:space="preserve"> — maszyna musi współpracować z istniejącymi przenośnikami i urządzeniami.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Parametry techniczne czyszczarek szczotkowych Agro-Weld potwierdzają możliwość ich stosowania przy ziemniakach, marchwi, burakach i cebuli — ze skórką, bez obierania.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atobqnfz77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Przetwórstwo spożywcze vs sortownia i pakownia – dwa różne światy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Zrozumienie tej różnicy pozwala uniknąć pomyłki przy zakupie maszyny. </w:t>
      </w:r>
      <w:r w:rsidDel="00000000" w:rsidR="00000000" w:rsidRPr="00000000">
        <w:rPr>
          <w:b w:val="1"/>
          <w:bCs w:val="1"/>
          <w:rtl w:val="0"/>
        </w:rPr>
        <w:t xml:space="preserve">Przetwórstwo spożywcze</w:t>
      </w:r>
      <w:r w:rsidDel="00000000" w:rsidR="00000000" w:rsidRPr="00000000">
        <w:rPr>
          <w:rtl w:val="0"/>
        </w:rPr>
        <w:t xml:space="preserve"> (frytki, chipsy, puree, gastronomia) wymaga ziemniaków obranych — bez skórki, gotowych do obróbki termicznej lub krojenia. W tym segmencie obieraczka karborundowa lub parowa jest standardem.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Sortownia i pakownia</w:t>
      </w:r>
      <w:r w:rsidDel="00000000" w:rsidR="00000000" w:rsidRPr="00000000">
        <w:rPr>
          <w:rtl w:val="0"/>
        </w:rPr>
        <w:t xml:space="preserve"> (sprzedaż detaliczna, sieci handlowe, hurtownie, eksport) dostarcza ziemniaki ze skórką — oczyszczone, posortowane według wielkości i zapakowane w worki raszlowe lub siatkowe. W tym segmencie standardem jest </w:t>
      </w:r>
      <w:r w:rsidDel="00000000" w:rsidR="00000000" w:rsidRPr="00000000">
        <w:rPr>
          <w:b w:val="1"/>
          <w:bCs w:val="1"/>
          <w:rtl w:val="0"/>
        </w:rPr>
        <w:t xml:space="preserve">czyszczarka szczotkowa</w:t>
      </w:r>
      <w:r w:rsidDel="00000000" w:rsidR="00000000" w:rsidRPr="00000000">
        <w:rPr>
          <w:rtl w:val="0"/>
        </w:rPr>
        <w:t xml:space="preserve">, która usuwa ziemię i nadaje produktowi estetyczny wygląd bez naruszania skórki.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Maszyny i linie technologiczne z Środy Wielkopolskiej trafiają do sortowni, pakowni i gospodarstw — czyli do drugiego z opisanych segmentów. Klientami Agro-Weld są producenci i pakowacze warzyw ze skórką, a nie zakłady przetwórcze produkujące frytki czy chipsy.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Jeśli prowadzisz sortownię i szukasz maszyny do oczyszczania ziemniaków przed pakowaniem, właściwym wyborem jest czyszczarka szczotkowa — nie obieraczka. Agro-Weld doradzi, jaki model pasuje do Twojej skali produkcji i rodzaju surowca.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o4no954eqcq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firmie Agro-Weld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Agro-Weld</w:t>
      </w:r>
      <w:r w:rsidDel="00000000" w:rsidR="00000000" w:rsidRPr="00000000">
        <w:rPr>
          <w:rtl w:val="0"/>
        </w:rPr>
        <w:t xml:space="preserve"> to polski producent maszyn do czyszczenia, mycia, sortowania i pakowania warzyw i owoców z siedzibą w Środzie Wielkopolskiej (Wielkopolska). W ofercie Agro-Weld znajdują się czyszczarki szczotkowe do oczyszczania ziemniaków i warzyw korzeniowych ze skórką — nie obieraczki karborundowe ani parowe stosowane w przetwórstwie spożywczym. Jeśli szukasz maszyny do przetwórstwa spożywczego z obieraniem ziemniaków, skontaktuj się bezpośrednio z działem handlowym Agro-Weld — tam uzyskasz informację o aktualnej dostępności tego typu rozwiązań.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v09ist6skrq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– Obieraczka do ziemniaków przemysłowa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 to jest obieraczka do ziemniaków przemysłowa?</w:t>
      </w:r>
      <w:r w:rsidDel="00000000" w:rsidR="00000000" w:rsidRPr="00000000">
        <w:rPr>
          <w:rtl w:val="0"/>
        </w:rPr>
        <w:t xml:space="preserve"> Obieraczka do ziemniaków przemysłowa to urządzenie usuwające skórkę z powierzchni ziemniaków, najczęściej za pomocą obrotowego bębna wyłożonego materiałem ściernym (karborundem). Stosuje się ją głównie w przetwórstwie spożywczym, przed dalszą obróbką termiczną lub krojeniem.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Czym różni się obieranie od czyszczenia ziemniaków?</w:t>
      </w:r>
      <w:r w:rsidDel="00000000" w:rsidR="00000000" w:rsidRPr="00000000">
        <w:rPr>
          <w:rtl w:val="0"/>
        </w:rPr>
        <w:t xml:space="preserve"> Obieranie usuwa całą skórkę ziemniaka (ubytki 15–25% masy), natomiast czyszczenie — realizowane przez czyszczarkę szczotkową — jedynie oczyszcza powierzchnię z ziemi i zanieczyszczeń, pozostawiając skórkę nienaruszoną. Ziemniaki sprzedawane w sieci handlowej są czyszczone, nie obierane.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 do sprzedaży hurtowej ziemniaków potrzebna jest obieraczka?</w:t>
      </w:r>
      <w:r w:rsidDel="00000000" w:rsidR="00000000" w:rsidRPr="00000000">
        <w:rPr>
          <w:rtl w:val="0"/>
        </w:rPr>
        <w:t xml:space="preserve"> Zazwyczaj nie — ziemniaki przeznaczone do sprzedaży detalicznej i hurtowej sprzedaje się ze skórką, więc wystarczy skuteczne czyszczenie z ziemi, np. za pomocą czyszczarki szczotkowej. Obieraczka jest potrzebna głównie w przetwórstwie i gastronomii.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Ile kosztuje obieraczka do ziemniaków przemysłowa?</w:t>
      </w:r>
      <w:r w:rsidDel="00000000" w:rsidR="00000000" w:rsidRPr="00000000">
        <w:rPr>
          <w:rtl w:val="0"/>
        </w:rPr>
        <w:t xml:space="preserve"> Cena zależy od wydajności, typu obierania i stopnia automatyzacji. Koszt takich maszyn należy weryfikować bezpośrednio u producentów specjalizujących się w przetwórstwie spożywczym — warto porównać ofertę kilku dostawców pod kątem konkretnego zastosowania i wymaganych ubytków masy.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Jaką maszynę wybrać, jeśli sprzedaję ziemniaki bez obierania?</w:t>
      </w:r>
      <w:r w:rsidDel="00000000" w:rsidR="00000000" w:rsidRPr="00000000">
        <w:rPr>
          <w:rtl w:val="0"/>
        </w:rPr>
        <w:t xml:space="preserve"> Jeśli ziemniaki trafiają do sprzedaży ze skórką, wystarczającym rozwiązaniem jest czyszczarka szczotkowa, która usuwa ziemię i zanieczyszczenia bez naruszania skórki. Dobór modelu do wydajności konkretnej linii opisano na stronie czyszczarek szczotkowych do ziemniaków.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Sprzedajesz ziemniaki ze skórką i szukasz maszyny do ich oczyszczenia przed pakowaniem? Przejrzyj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czyszczarki szczotkowe</w:t>
        </w:r>
      </w:hyperlink>
      <w:r w:rsidDel="00000000" w:rsidR="00000000" w:rsidRPr="00000000">
        <w:rPr>
          <w:rtl w:val="0"/>
        </w:rPr>
        <w:t xml:space="preserve"> lub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zgłoś się do nas</w:t>
        </w:r>
      </w:hyperlink>
      <w:r w:rsidDel="00000000" w:rsidR="00000000" w:rsidRPr="00000000">
        <w:rPr>
          <w:rtl w:val="0"/>
        </w:rPr>
        <w:t xml:space="preserve"> z opisem surowca i skali produkcji — dobierzemy właściwy model. Jeśli szukasz rozwiązań do przetwórstwa z obieraniem, wspomnij o tym przy kontakcie.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Sprawdź też poradniki: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myjka do warzyw – poradnik</w:t>
        </w:r>
      </w:hyperlink>
      <w:r w:rsidDel="00000000" w:rsidR="00000000" w:rsidRPr="00000000">
        <w:rPr>
          <w:rtl w:val="0"/>
        </w:rPr>
        <w:t xml:space="preserve"> oraz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linia do mycia i pakowania ziemniaków – realizacja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Obieraczka do ziemniaków – czy jest potrzebna w linii? │ Agro-Weld 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Czym jest obieraczka do ziemniaków i czym różni się od czyszczenia? Sprawdź, kiedy jest potrzebna, a kiedy wystarczy czyszczarka szczotkowa.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qeqdvm4mhbyj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43pq4qko19g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Zasobnik buforowy – jaką rolę odgrywa i kiedy go zastosować?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Linia produkcyjna rzadko pracuje z idealnie równym tempem na każdym etapie. Kosz przyjęciowy przyjmuje duże porcje naraz, stół selekcyjny wymaga stałego, równomiernego dopływu produktu, a raszlownica pakuje w rytmie wyznaczanym przez wagoworkownicę. Gdy tempo poszczególnych etapów nie jest dopasowane, pojawiają się przerwy, spiętrzenia i błędy. </w:t>
      </w:r>
      <w:r w:rsidDel="00000000" w:rsidR="00000000" w:rsidRPr="00000000">
        <w:rPr>
          <w:b w:val="1"/>
          <w:bCs w:val="1"/>
          <w:rtl w:val="0"/>
        </w:rPr>
        <w:t xml:space="preserve">Zasobnik buforowy</w:t>
      </w:r>
      <w:r w:rsidDel="00000000" w:rsidR="00000000" w:rsidRPr="00000000">
        <w:rPr>
          <w:rtl w:val="0"/>
        </w:rPr>
        <w:t xml:space="preserve"> rozwiązuje ten problem — jako zbiornik pośredni wyrównuje przepływ między maszynami i pozwala całej linii pracować sprawnie. W tym artykule wyjaśniamy, kiedy jest potrzebny i jak go dobrać.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h2wsi2ky2ar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to jest zasobnik buforowy i jaką pełni funkcję w linii?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Zasobnik buforowy</w:t>
      </w:r>
      <w:r w:rsidDel="00000000" w:rsidR="00000000" w:rsidRPr="00000000">
        <w:rPr>
          <w:rtl w:val="0"/>
        </w:rPr>
        <w:t xml:space="preserve"> to zbiornik pośredni umieszczony między poszczególnymi etapami linii produkcyjnej, który czasowo gromadzi warzywa i wyrównuje różnice w tempie pracy maszyn i stanowisk. Działa jak bufor między źródłem (np. przenośnikiem podającym z kosza przyjęciowego) a odbiornikiem (np. stołem selekcyjnym z operatorami).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praktyce zasobnik buforowy: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przyjmuje produkt, gdy dostarczany jest szybciej, niż kolejny etap jest w stanie go przetworzyć,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dozuje produkt równomiernie do stanowisk selekcji lub pakowania, niezależnie od tempa dostawy,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pozwala operatorom pracować bez przerw i pośpiechu, co przekłada się na jakość selekcji,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umożliwia krótką przerwę na jednym etapie linii bez konieczności zatrzymywania całego procesu.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ajh6gx5s4fx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Kiedy warto zastosować zasobnik buforowy w linii produkcyjnej?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Zasobnik buforowy jest szczególnie przydatny w kilku sytuacjach: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7zuz4as0yh2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Wyrównanie tempa pracy między etapami linii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Najczęstszy przypadek: kosz przyjęciowy o pojemności 3–5 m³ podaje surowiec szybciej, niż stół selekcyjny z 4–6 operatorami jest w stanie go przetworzyć. Bez buforu produkt spiętrza się lub linia musi być zatrzymywana co kilka minut. Zasobnik buforowy przyjmuje nadwyżkę i dozuje ją równomiernie do stołu.</w:t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Drugi przypadek: zmiana intensywności załadunku w ciągu dnia. Rano przyczepy z pola przyjeżdżają jednocześnie kilka — zasobnik pozwala przyjąć duże ilości surowca naraz, a następnie przetwarzać je równomiernie przez kilka godzin.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tqmbqrmab8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Zasobnik buforowy w linii do buforowania i selekcji cebuli – przykład zastosowania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Cebula wymaga starannej, delikatnej selekcji ręcznej — każdy egzemplarz musi być oceniony przez operatora pod kątem uszkodzeń łusek, oznak gnicia i wielkości. Zbyt szybki dopływ produktu na stół selekcyjny obniża jakość pracy i zwiększa ryzyko przepuszczenia wadliwych egzemplarzy.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linii do buforowania i selekcji cebuli Agro-Weld zasobniki buforowe ustawiane są przed stołami selekcyjnymi rolkowymi, tworząc kilka równoległych stanowisk z kontrolowanym dopływem produktu. Każdy operator ma przed sobą stały, równomierny strumień cebuli — co przekłada się na dokładniejszą i spokojniejszą pracę.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Gotową realizację zasobnika buforowego w wykonaniu kwasoodpornym można zobaczyć na stronie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realizacja zasobnika buforowego kwasoodpornego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wtenyi6uobd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Zasobnik buforowy standardowy vs INOX (kwasoodporny) – jakie są różnice?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Zasobniki buforowe dostępne są w dwóch wersjach materiałowych, dostosowanych do rodzaju przetwarzanego warzywa i wymagań higienicznych linii.</w:t>
      </w:r>
    </w:p>
    <w:tbl>
      <w:tblPr>
        <w:tblStyle w:val="Table6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6"/>
        <w:gridCol w:w="2931"/>
        <w:gridCol w:w="3678"/>
        <w:tblGridChange w:id="0">
          <w:tblGrid>
            <w:gridCol w:w="2416"/>
            <w:gridCol w:w="2931"/>
            <w:gridCol w:w="36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Zasobnik standardowy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Zasobnik INOX (kwasoodporny)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Stal konstrukcyjna malowana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Stal nierdzewna AISI 304 / AISI 316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Odporność na wilgoć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Ograniczona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Wysoka – odporny na korozję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Odporność na soki roślinne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Niska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Wysoka – brak reakcji z kwasami roślinnym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Łatwość dezynfekcji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Standardowa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Bardzo dobra – gładkie powierzchnie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Normy higieniczne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Standardowe linie produkcyjne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HACCP, linie myjące, kontakt z wodą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Typowe zastosowanie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Ziemniaki, buraki, produkty suche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Cebula, marchew, owoce, linie mokre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Wersja INOX jest wymagana wszędzie tam, gdzie warzywa wydzielają soki roślinne — jak cebula — lub gdzie linia pracuje w warunkach mokrych z częstym myciem maszyn. Stal nierdzewna nie reaguje z kwasami roślinnymi i nie rdzewieje przy kontakcie z wodą, co gwarantuje długą żywotność i higienę pracy.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uszfgvdaaun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Jak zasobnik buforowy wpływa na wydajność całej linii?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Zasobnik buforowy rzadko jest widoczny jako kluczowy element linii — ale jego wpływ na efektywność pracy jest znaczący: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Mniej przestojów</w:t>
      </w:r>
      <w:r w:rsidDel="00000000" w:rsidR="00000000" w:rsidRPr="00000000">
        <w:rPr>
          <w:rtl w:val="0"/>
        </w:rPr>
        <w:t xml:space="preserve"> — operatorzy nie muszą czekać na produkt ani pracować w pośpiechu,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Lepsza jakość selekcji</w:t>
      </w:r>
      <w:r w:rsidDel="00000000" w:rsidR="00000000" w:rsidRPr="00000000">
        <w:rPr>
          <w:rtl w:val="0"/>
        </w:rPr>
        <w:t xml:space="preserve"> — równomierny dopływ produktu pozwala na spokojną, dokładną ocenę każdego egzemplarza,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Lepsza organizacja pracy w sezonie</w:t>
      </w:r>
      <w:r w:rsidDel="00000000" w:rsidR="00000000" w:rsidRPr="00000000">
        <w:rPr>
          <w:rtl w:val="0"/>
        </w:rPr>
        <w:t xml:space="preserve"> — zasobnik pozwala przyjmować duże dostawy z pola i przetwarzać je bez spiętrzenia,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Możliwość krótkiej przerwy bez zatrzymywania linii</w:t>
      </w:r>
      <w:r w:rsidDel="00000000" w:rsidR="00000000" w:rsidRPr="00000000">
        <w:rPr>
          <w:rtl w:val="0"/>
        </w:rPr>
        <w:t xml:space="preserve"> — zasobnik buforuje produkt na czas, gdy jedno stanowisko potrzebuje chwilowego zatrzymania.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Pojemność zasobników Agro-Weld jest regulowana przez dodawanie nadstawek — co pozwala zwiększać bufor bez wymiany całej maszyny, w miarę jak rośnie skala produkcji.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Zasobniki buforowe współpracują dobrze z innymi elementami linii — np. z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linią do buforowania i selekcji cebuli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u0ndakrzeh7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Jak dobrać pojemność zasobnika buforowego?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Pojemność zasobnika buforowego dobiera się do różnicy tempa między etapem podającym a etapem odbierającym. Praktyczna zasada: zasobnik powinien pomieścić ilość produktu generowaną przez 10–20 minut pracy etapu podającego. Zbyt mały zasobnik nie wystarczy jako bufor — przy spiętrzeniu produkt szybko wypełnia zbiornik i linia musi być zatrzymana. Zbyt duży generuje zbędny koszt i zajmuje miejsce.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Przy wyborze warto uwzględnić: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Maksymalne tempo załadunku kosza przyjęciowego</w:t>
      </w:r>
      <w:r w:rsidDel="00000000" w:rsidR="00000000" w:rsidRPr="00000000">
        <w:rPr>
          <w:rtl w:val="0"/>
        </w:rPr>
        <w:t xml:space="preserve"> — ile ton na godzinę może być dostarczone jednorazowo,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 pracy stołu selekcyjnego i operatorów</w:t>
      </w:r>
      <w:r w:rsidDel="00000000" w:rsidR="00000000" w:rsidRPr="00000000">
        <w:rPr>
          <w:rtl w:val="0"/>
        </w:rPr>
        <w:t xml:space="preserve"> — ile ton mogą przetworzyć w tym samym czasie,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Sezonowe szczyty produkcyjne</w:t>
      </w:r>
      <w:r w:rsidDel="00000000" w:rsidR="00000000" w:rsidRPr="00000000">
        <w:rPr>
          <w:rtl w:val="0"/>
        </w:rPr>
        <w:t xml:space="preserve"> — w szczycie zbiorów zasobniki pracują intensywniej i pojemność ma większe znaczenie,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Możliwość rozbudowy</w:t>
      </w:r>
      <w:r w:rsidDel="00000000" w:rsidR="00000000" w:rsidRPr="00000000">
        <w:rPr>
          <w:rtl w:val="0"/>
        </w:rPr>
        <w:t xml:space="preserve"> — zasobniki Agro-Weld wyposażone są w opcję nadstawek zwiększających pojemność bez wymiany całej maszyny.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Zasobniki buforowe produkowane są w szerokościach od 1,5 do 3 metrów i długościach od 1,5 do 4 metrów, co przekłada się na pojemność od 1,5 do 24 m³. To bardzo szeroka rozpiętość, pozwalająca dopasować rozwiązanie do każdej skali produkcji.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lus00iahqlk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firmie Agro-Weld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Agro-Weld</w:t>
      </w:r>
      <w:r w:rsidDel="00000000" w:rsidR="00000000" w:rsidRPr="00000000">
        <w:rPr>
          <w:rtl w:val="0"/>
        </w:rPr>
        <w:t xml:space="preserve"> to polski producent maszyn do czyszczenia, mycia, sortowania i pakowania warzyw oraz owoców z siedzibą w Środzie Wielkopolskiej (Wielkopolska). Firma projektuje i produkuje zasobniki buforowe w wersjach standardowych i INOX, dopasowane do pojemności, materiału wykonania i sposobu integracji z pozostałymi elementami linii produkcyjnej. Każde rozwiązanie powstaje na podstawie analizy konkretnego procesu produkcyjnego klienta.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7cy7nyzaxyk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– Zasobnik buforowy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 to jest zasobnik buforowy w linii produkcyjnej?</w:t>
      </w:r>
      <w:r w:rsidDel="00000000" w:rsidR="00000000" w:rsidRPr="00000000">
        <w:rPr>
          <w:rtl w:val="0"/>
        </w:rPr>
        <w:t xml:space="preserve"> Zasobnik buforowy to zbiornik pośredni, który czasowo gromadzi warzywa między poszczególnymi etapami linii produkcyjnej, wyrównując różnice w tempie pracy maszyn i stanowisk. Pozwala na płynną, nieprzerwaną pracę operatorów i zmniejsza ryzyko przestojów.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Kiedy warto zastosować zasobnik buforowy?</w:t>
      </w:r>
      <w:r w:rsidDel="00000000" w:rsidR="00000000" w:rsidRPr="00000000">
        <w:rPr>
          <w:rtl w:val="0"/>
        </w:rPr>
        <w:t xml:space="preserve"> Zasobnik sprawdza się wszędzie tam, gdzie tempo dostarczania surowca różni się od tempa jego dalszej obróbki — np. przed stanowiskami ręcznej selekcji, gdzie operatorzy potrzebują stałego, równomiernego dopływu produktu.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Czym różni się zasobnik buforowy standardowy od wersji INOX?</w:t>
      </w:r>
      <w:r w:rsidDel="00000000" w:rsidR="00000000" w:rsidRPr="00000000">
        <w:rPr>
          <w:rtl w:val="0"/>
        </w:rPr>
        <w:t xml:space="preserve"> Zasobnik standardowy wykonany jest ze stali konstrukcyjnej malowanej. Wersja INOX powstaje ze stali nierdzewnej odpornej na wilgoć i soki roślinne — stosowanej przy cebuli, warzywach wilgotnych i w liniach wymagających częstego mycia lub spełnienia norm HACCP.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 jakich warzyw stosuje się zasobniki buforowe w praktyce?</w:t>
      </w:r>
      <w:r w:rsidDel="00000000" w:rsidR="00000000" w:rsidRPr="00000000">
        <w:rPr>
          <w:rtl w:val="0"/>
        </w:rPr>
        <w:t xml:space="preserve"> Zasobniki buforowe Agro-Weld sprawdzają się szczególnie w liniach do cebuli, gdzie wspierają buforowanie przed ręczną selekcją. Stosowane są też przy ziemniakach, marchwi i innych warzywach wymagających wyrównania tempa pracy między etapami linii.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 zasobnik buforowy można zamówić w indywidualnej konfiguracji?</w:t>
      </w:r>
      <w:r w:rsidDel="00000000" w:rsidR="00000000" w:rsidRPr="00000000">
        <w:rPr>
          <w:rtl w:val="0"/>
        </w:rPr>
        <w:t xml:space="preserve"> Tak – każdy zasobnik projektowany jest pod konkretne parametry: wymaganą pojemność, materiał wykonania i sposób integracji z pozostałymi elementami linii. Pojemność można zwiększać przez dokładanie nadstawek bez wymiany całego urządzenia.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Masz wątpliwości, czy zasobnik buforowy jest potrzebny w Twojej linii i jaką pojemność wybrać? Opisz nam swój proces —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wyślij zapytanie</w:t>
        </w:r>
      </w:hyperlink>
      <w:r w:rsidDel="00000000" w:rsidR="00000000" w:rsidRPr="00000000">
        <w:rPr>
          <w:rtl w:val="0"/>
        </w:rPr>
        <w:t xml:space="preserve">, a podpowiemy optymalne rozwiązanie. Modele standardowe i INOX znajdziesz też w katalogu zasobników buforowych.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Zasobnik buforowy – rola w linii produkcyjnej │ Agro-Weld 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Czym jest zasobnik buforowy i kiedy warto go zastosować w linii do warzyw? Wersje standardowe i INOX – poradnik Agro-Weld.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rfe2174g3g7e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v8zm6y2hgx3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Przenośniki taśmowe – jak zaprojektować transport wewnętrzny linii produkcyjnej?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Przenośniki taśmowe to jeden z tych elementów linii, które decydują o tym, czy cała linia działa płynnie czy nie. Zbyt wąska taśma staje się wąskim gardłem. Nieodpowiedni kąt wnoszenia powoduje zsuwanie się produktu. Brak przenośnika odpadowego oznacza, że ziemia i odpady zalegają na hali. W tym artykule wyjaśniamy, jak zaplanować </w:t>
      </w:r>
      <w:r w:rsidDel="00000000" w:rsidR="00000000" w:rsidRPr="00000000">
        <w:rPr>
          <w:b w:val="1"/>
          <w:bCs w:val="1"/>
          <w:rtl w:val="0"/>
        </w:rPr>
        <w:t xml:space="preserve">transport wewnętrzny linii produkcyjnej</w:t>
      </w:r>
      <w:r w:rsidDel="00000000" w:rsidR="00000000" w:rsidRPr="00000000">
        <w:rPr>
          <w:rtl w:val="0"/>
        </w:rPr>
        <w:t xml:space="preserve"> oparty na przenośnikach taśmowych — od doboru szerokości i długości taśmy po wybór typów przenośników na poszczególnych etapach.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dl5pmq89yi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Czym są przenośniki taśmowe i jaką rolę pełnią w linii produkcyjnej?</w:t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Przenośniki taśmowe</w:t>
      </w:r>
      <w:r w:rsidDel="00000000" w:rsidR="00000000" w:rsidRPr="00000000">
        <w:rPr>
          <w:rtl w:val="0"/>
        </w:rPr>
        <w:t xml:space="preserve"> to urządzenia transportujące warzywa i owoce między poszczególnymi maszynami w linii produkcyjnej — od kosza przyjęciowego, przez separator i czyszczarkę, aż po stanowiska selekcji i pakowania. Pełnią rolę „krwiobiegu" linii: łączą ze sobą wszystkie etapy procesu i umożliwiają ich niezależne tempo pracy.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Przenośnik taśmowy nie jest biernym transporterem. Wyposażony w silnik z falownikiem reguluje prędkość transportu niezależnie od pozostałych maszyn, co pozwala dopasować tempo przepływu produktu do aktualnych potrzeb linii. Przenośnik może też pełnić funkcję buforu pośredniego — magazynując kilkanaście sekund produkcji między dwoma etapami.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zależności od miejsca w linii i funkcji, przenośniki taśmowe różnią się kątem pochylenia, typem taśmy i wyposażeniem dodatkowym (przegrody, wysypy, przesypy kaskadowe).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m1rtdnwcyktv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Rodzaje przenośników taśmowych – poziome, wnoszące, poziomo-skośne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Przenośniki taśmowe dobiera się do etapu i funkcji w linii. Podstawowy podział według kąta transportu:</w:t>
      </w:r>
    </w:p>
    <w:tbl>
      <w:tblPr>
        <w:tblStyle w:val="Table7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4"/>
        <w:gridCol w:w="1411"/>
        <w:gridCol w:w="3523"/>
        <w:gridCol w:w="2257"/>
        <w:tblGridChange w:id="0">
          <w:tblGrid>
            <w:gridCol w:w="1834"/>
            <w:gridCol w:w="1411"/>
            <w:gridCol w:w="3523"/>
            <w:gridCol w:w="225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 przenośnika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Kąt transportu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Typowe miejsce w linii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Poziomy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Transport na tym samym poziomie między maszynami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Najprostszy, najniższe koszty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Wnoszący (skośny)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15–50°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Transport między poziomami, np. z kosza na stół selekcyjny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Taśma z zabierakami lub Chevron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Poziomo-skośny (łamany)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sdt>
              <w:sdtPr>
                <w:id w:val="16366475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0° → 30–50°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Ograniczona przestrzeń hali, zmiana poziomu na krótkim odcinku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Kompaktowy, wymaga mniej miejsca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sdt>
              <w:sdtPr>
                <w:id w:val="-119797848"/>
                <w:tag w:val="goog_rdk_5"/>
              </w:sdtPr>
              <w:sdtContent>
                <w:commentRangeStart w:id="3"/>
              </w:sdtContent>
            </w:sdt>
            <w:r w:rsidDel="00000000" w:rsidR="00000000" w:rsidRPr="00000000">
              <w:rPr>
                <w:rtl w:val="0"/>
              </w:rPr>
              <w:t xml:space="preserve">Z przegrodami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0–50°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Linie do cebuli, transport wielostanowiskowy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Zapobiega cofaniu produktu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sdt>
              <w:sdtPr>
                <w:id w:val="1292007586"/>
                <w:tag w:val="goog_rdk_6"/>
              </w:sdtPr>
              <w:sdtContent>
                <w:commentRangeStart w:id="4"/>
              </w:sdtContent>
            </w:sdt>
            <w:r w:rsidDel="00000000" w:rsidR="00000000" w:rsidRPr="00000000">
              <w:rPr>
                <w:rtl w:val="0"/>
              </w:rPr>
              <w:t xml:space="preserve">Odpadowy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0–30°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Odprowadzanie zanieczyszczeń od stołów selekcyjnych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Wąska taśma, kieszeń zasobnikowa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Rolkowy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Transport opakowań, skrzynek, palet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Grawitacyjny lub napędzany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Przenośnik ślimakowy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0-60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Różna zastosowanie do materiałów sypkich, mrożonki ....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Przenośniki Agro-Weld dostępne są w szerokościach roboczych od 20 do 90 cm i długościach od 1 do 12 metrów. Taśmę dobiera się do surowca: PCV standardowa lub spożywcza, guma, poliuretan, taśma modularna lub Chevron przy dużych kątach wnoszenia.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75r2tfli22c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Przenośnik </w:t>
      </w:r>
      <w:sdt>
        <w:sdtPr>
          <w:id w:val="378150709"/>
          <w:tag w:val="goog_rdk_7"/>
        </w:sdtPr>
        <w:sdtContent>
          <w:commentRangeStart w:id="5"/>
        </w:sdtContent>
      </w:sdt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 przegrodami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 przenośnik odpadowy – zastosowania specjalne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3bh8hughxqm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Przenośnik z przegrodami</w:t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Przenośnik z przegrodami wyposażony jest w poprzeczne ścianki rozmieszczone na taśmie, które zapobiegają zsuwaniu się produktu przy transporcie pod kątem i umożliwiają sortowanie towaru na kilka stanowisk selekcji lub buforów.</w:t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Szczególnie przydatny w </w:t>
      </w:r>
      <w:r w:rsidDel="00000000" w:rsidR="00000000" w:rsidRPr="00000000">
        <w:rPr>
          <w:b w:val="1"/>
          <w:bCs w:val="1"/>
          <w:rtl w:val="0"/>
        </w:rPr>
        <w:t xml:space="preserve">liniach do cebuli</w:t>
      </w:r>
      <w:r w:rsidDel="00000000" w:rsidR="00000000" w:rsidRPr="00000000">
        <w:rPr>
          <w:rtl w:val="0"/>
        </w:rPr>
        <w:t xml:space="preserve">: przenośnik z przegrodami dostarcza produkt do kilku równoległych zasobników buforowych ustawionych przed stołami selekcyjnymi. Każda przegroda tworzy osobną kieszeń z określoną ilością produktu — co pozwala operatorom pracować niezależnie od siebie i niezależnie od tempa pozostałych etapów linii.</w:t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Sprawdź, jak przenośnik z przegrodami współpracuje z resztą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przenośnik z przegrodami w linii do cebuli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752t5wul055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Przenośnik odpadowy</w:t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Przenośnik odpadowy to wąska taśma z poziomymi zabierakami, montowana zwykle pod lub obok stołu selekcyjnego. Zbiera odpady i odrzuty usuwane przez operatorów podczas selekcji i automatycznie transportuje je poza linię produkcyjną — do pojemnika na odpady lub bezpośrednio do kontenera.</w:t>
      </w:r>
    </w:p>
    <w:p w:rsidR="00000000" w:rsidDel="00000000" w:rsidP="00000000" w:rsidRDefault="00000000" w:rsidRPr="00000000" w14:paraId="000001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Bez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przenośnika odpadowego</w:t>
        </w:r>
      </w:hyperlink>
      <w:r w:rsidDel="00000000" w:rsidR="00000000" w:rsidRPr="00000000">
        <w:rPr>
          <w:rtl w:val="0"/>
        </w:rPr>
        <w:t xml:space="preserve"> operatorzy muszą sami zbierać i wynosić odpady, co spowalnia selekcję i angażuje dodatkowych pracowników. Przenośnik odpadowy projektuje się jako element zintegrowany ze stołem selekcyjnym, z możliwością kierowania odpadów w lewo lub prawo w zależności od układu hali.</w:t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Informacja dodatkowa która moża gdzieś umieścić - ułożyć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Można przenośniki produkowane przez firmę Agro –weld  jeszcze  rozróżnić na rodzaj stosowanych taśm do przenośników. Oczywiście doradzamy klientom w takim doborze.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Podzielić też możemy przenośniki ze względu na rodzaj zastosowanej taśmy. 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Każdy przenośnik : płaski, wznoszący prosty czy wznoszące typu „L” lub „Z” mogą być z taśmami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1. Taśma  PCV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z atestem do  bezpośredniego kontaktu z żywnością , lub bez atestu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taśmy z burtą boczną wykonaną z tworzywa  – potocznie zwane  „falbaną”  lub bez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Taśmy gładkie  - do przenośników płaskich,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Taśmy z zabierakami –  Agro-Weld doradza ale ostatecznie klient decyduje o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 * gęstości zabieraków (co ile centymetrów ma być zabierak)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 * wysokości zabieraka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 * kształcie zabieraka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 * czy taśma ma posiadać tzw. „falbanę” – czyli wklejoną w taśmę wzdłuż taśmy po 2 bokach burtę boczną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2. Taśma poliuretanowa</w:t>
      </w:r>
      <w:r w:rsidDel="00000000" w:rsidR="00000000" w:rsidRPr="00000000">
        <w:rPr>
          <w:highlight w:val="yellow"/>
          <w:rtl w:val="0"/>
        </w:rPr>
        <w:t xml:space="preserve"> – głównie z przeznaczenie do transportu mrożonek lub specjalne przeznaczenie. 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Taśma poliuretanowa występuje tylko z atestem do bezpośredniego kontaktu z żywnością  a pozostały podział jak w taśmach PCV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.........................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3. Taśma modularna: 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Taśma modularna wykonana jest z segmentów najczęściej 1 lub 2 calowych elementów połączonych prętami wykonanymi z tworzywa. Taśmy modularne też mają atest do bezpośredniego kontaktu z żywnością. 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Taśmy modularne ze względu na zastosowanie – rodzaj pracy i obciążenia mogą być wykonane z różnych tworzyw np. Z PP lub z POM 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Wykonanie może  być dokładnie tak jak w taśmach PCV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taśmy z burtą boczną wykonaną z tworzywa  – potocznie zwane  „falbaną”  lub bez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Taśmy gładkie  - do przenośników płaskich,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Taśmy z zabierakami –  Agro-Weld doradza ale ostatecznie klient decyduje o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 * gęstości zabieraków (co ile centymetrów ma być zabierak)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 * wysokości zabieraka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 * kształcie zabieraka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 czy taśma ma posiadać tzw. „falbanę” – czyli po 2 bokach burtę boczną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Taśmy gumowe;</w:t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Taśmy przeznaczone głównie pod duże obciążenia lub z ryzykiem uszkodzenia mechanicznego – Gdy taśma transportuje ciężkie materiały, nieregularne kształty, ostre krawędzie  np. gruz, węgiel, .......  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Taśmy gładkie lub z zabierakami  typ taśmy Chevron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Przenośnik ślimakowy </w:t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Przenośniki ślimakowe mogą być różnej średnicy co wynika potrzeb wydajności,  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Konstrukcja może być: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otwarta – czyli żmijka pracuje w tzw. „rynnie”, „korycie” zamkniętej u góry pokrywą z możliwością otwarcia np. w celu umycia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Zamknięta – czyli żmijka pracuje wewnątrz rury..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Wszystkie rodzaje przenośników mogą być wykonany ze stali konstrukcyjnej S 235 czyszczony poprzez śrutowanie i malowany dwu krotnie proszkowo lub wykonany w całości ze stali nierdzewnej 304. 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Każdy przenośnik może być wyposażony w płyną regulacje obrotów w zależności od zastosowania i potrzeb klienta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y8dotnsewlum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Jak zaprojektować transport wewnętrzny linii produkcyjnej?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Dobrze zaprojektowany transport wewnętrzny opiera się na kilku zasadach:</w:t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Zasada ciągłości tempa</w:t>
      </w:r>
      <w:r w:rsidDel="00000000" w:rsidR="00000000" w:rsidRPr="00000000">
        <w:rPr>
          <w:rtl w:val="0"/>
        </w:rPr>
        <w:t xml:space="preserve"> — każdy przenośnik powinien pracować z prędkością odpowiadającą tempu maszyny, którą zasila i od której odbiera. Przenośnik między koszem a separatorem może pracować szybciej, przenośnik między stołem selekcyjnym a wagoworkownicą — z prędkością dyktowaną przez operatorów.</w:t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Zasada minimum przesypów swobodnych</w:t>
      </w:r>
      <w:r w:rsidDel="00000000" w:rsidR="00000000" w:rsidRPr="00000000">
        <w:rPr>
          <w:rtl w:val="0"/>
        </w:rPr>
        <w:t xml:space="preserve"> — każde miejsce, gdzie produkt spada swobodnie z jednego przenośnika na drugi, to ryzyko uszkodzeń mechanicznych (szczególnie przy owocach) i punkty zalegania brudu. Agro-Weld stosuje kaskady i przesypy łagodne minimalizujące wysokość swobodnego spadku.</w:t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Zasada modułowości</w:t>
      </w:r>
      <w:r w:rsidDel="00000000" w:rsidR="00000000" w:rsidRPr="00000000">
        <w:rPr>
          <w:rtl w:val="0"/>
        </w:rPr>
        <w:t xml:space="preserve"> — przenośniki powinny być zaprojektowane tak, by można je przestawiać i rekonfigurować przy zmianie układu linii. Agro-Weld montuje przenośniki na kołach z hamulcami dla modeli mobilnych.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osusm6lqxufc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 co zwrócić uwagę przy doborze szerokości i długości taśmy?</w:t>
      </w:r>
    </w:p>
    <w:p w:rsidR="00000000" w:rsidDel="00000000" w:rsidP="00000000" w:rsidRDefault="00000000" w:rsidRPr="00000000" w14:paraId="000001D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Szerokość taśmy dobiera się do wydajności linii i gabarytów transportowanego surowca: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taśma 20–40 cm sprawdza się przy przenośnikach odpadowych i pomocniczych,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taśma 40–60 cm to standard przy transporcie warzyw korzeniowych i owoców,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taśma 60–90 cm stosowana jest przy przenośnikach odbiorczych z koszy o dużej pojemności (KP3000, KP5000G).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Długość dobiera się do odległości między maszynami i dostępnej przestrzeni hali. Przy wnoszeniu pod kątem &gt; 30° konieczna jest taśma z zabierakami (Chevron lub poprzecznymi listewkami), bez których produkt zsuwałby się z powrotem.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abgrzzjaomat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Przenośniki modułowe (taśma modularna) – kiedy warto je zastosować?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Przenośnik z </w:t>
      </w:r>
      <w:r w:rsidDel="00000000" w:rsidR="00000000" w:rsidRPr="00000000">
        <w:rPr>
          <w:b w:val="1"/>
          <w:bCs w:val="1"/>
          <w:rtl w:val="0"/>
        </w:rPr>
        <w:t xml:space="preserve">taśmą modularną</w:t>
      </w:r>
      <w:r w:rsidDel="00000000" w:rsidR="00000000" w:rsidRPr="00000000">
        <w:rPr>
          <w:rtl w:val="0"/>
        </w:rPr>
        <w:t xml:space="preserve"> to przenośnik, którego taśma zbudowana jest z połączonych ze sobą segmentów z tworzywa sztucznego — zamiast jednolitej taśmy gumowej lub PCV. Zalety: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przy uszkodzeniu wymienia się tylko jeden lub kilka segmentów, a nie całą taśmę,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doskonale nadaje się do materiałów wilgotnych i sypkich — lepsza przyczepność niż gładka taśma PCV,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łatwy do mycia i dezynfekcji — wymagany przy liniach HACCP,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dostępny w wersjach z różnymi profilami górnej powierzchni (płaski, z gryfem, perforowany).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Gotową realizację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przenośników z taśmą modularną</w:t>
        </w:r>
      </w:hyperlink>
      <w:r w:rsidDel="00000000" w:rsidR="00000000" w:rsidRPr="00000000">
        <w:rPr>
          <w:rtl w:val="0"/>
        </w:rPr>
        <w:t xml:space="preserve"> możesz obejrzeć w sekcji realizacji Agro-Weld.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emsrizhq7ks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Najczęstsze błędy przy projektowaniu transportu wewnętrznego linii</w:t>
      </w:r>
    </w:p>
    <w:p w:rsidR="00000000" w:rsidDel="00000000" w:rsidP="00000000" w:rsidRDefault="00000000" w:rsidRPr="00000000" w14:paraId="000001E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Doświadczenie Agro-Weld w projektowaniu kompletnych linii dla sortowni i pakowni pokazuje, że kilka błędów projektowych powtarza się najczęściej.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Zbyt mała szerokość taśmy na wejściu linii.</w:t>
      </w:r>
      <w:r w:rsidDel="00000000" w:rsidR="00000000" w:rsidRPr="00000000">
        <w:rPr>
          <w:rtl w:val="0"/>
        </w:rPr>
        <w:t xml:space="preserve"> Przenośnik odbierający z kosza przyjęciowego 5 m³ z taśmą 40 cm staje się natychmiastowym wąskim gardłem. Wejście linii powinno mieć taśmę co najmniej tak szeroką jak wysyp kosza przyjęciowego.</w:t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Brak przenośnika odpadowego przy stole selekcyjnym.</w:t>
      </w:r>
      <w:r w:rsidDel="00000000" w:rsidR="00000000" w:rsidRPr="00000000">
        <w:rPr>
          <w:rtl w:val="0"/>
        </w:rPr>
        <w:t xml:space="preserve"> Operatorzy usuwający odpady ręcznie odkładają je na bok, co wymaga osobnej osoby do ich zbierania i wywozu. Przenośnik odpadowy eliminuje ten problem i przyspiesza pracę selekcji.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Zbyt duże kąty wnoszenia bez odpowiedniej taśmy.</w:t>
      </w:r>
      <w:r w:rsidDel="00000000" w:rsidR="00000000" w:rsidRPr="00000000">
        <w:rPr>
          <w:rtl w:val="0"/>
        </w:rPr>
        <w:t xml:space="preserve"> Gładka taśma PCV pod kątem powyżej 20° powoduje zsuwanie się okrągłych warzyw (ziemniaki, cebula) do tyłu. Przy kątach &gt; 20° konieczna jest taśma z poprzecznymi listewkami lub zabierakami Chevron.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Brak planowania punktów serwisowych.</w:t>
      </w:r>
      <w:r w:rsidDel="00000000" w:rsidR="00000000" w:rsidRPr="00000000">
        <w:rPr>
          <w:rtl w:val="0"/>
        </w:rPr>
        <w:t xml:space="preserve"> Przenośniki powinny być zaprojektowane z uwzględnieniem dostępu serwisowego — możliwości wymiany taśmy, czyszczenia napędów i dostępu do napinacza. Przenośnik zabudowany za blisko ściany hali wymaga jego całkowitego demontażu przy serwisie.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nxld08ys8we2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firmie Agro-Weld</w:t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Agro-Weld</w:t>
      </w:r>
      <w:r w:rsidDel="00000000" w:rsidR="00000000" w:rsidRPr="00000000">
        <w:rPr>
          <w:rtl w:val="0"/>
        </w:rPr>
        <w:t xml:space="preserve"> to polski producent maszyn do czyszczenia, mycia, sortowania i pakowania warzyw i owoców z siedzibą w Środzie Wielkopolskiej (Wielkopolska). Firma projektuje i produkuje przenośniki taśmowe poziome, wnoszące, z przegrodami, odpadowe i modularne — jako elementy samodzielne lub jako część kompletnej linii technologicznej. Każdy przenośnik dostosowywany jest do układu hali, rodzaju surowca i wymaganej wydajności klienta. Agro-Weld jest też autoryzowanym dystrybutorem systemów paletyzacji Verbruggen na Polskę.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vwxcfrijxdi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– Przenośniki taśmowe w linii do warzyw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Czym są przenośniki taśmowe w linii do warzyw?</w:t>
      </w:r>
      <w:r w:rsidDel="00000000" w:rsidR="00000000" w:rsidRPr="00000000">
        <w:rPr>
          <w:rtl w:val="0"/>
        </w:rPr>
        <w:t xml:space="preserve"> Przenośniki taśmowe to urządzenia transportujące warzywa i owoce między poszczególnymi maszynami w linii produkcyjnej — od kosza przyjęciowego przez separator i czyszczarkę aż po stanowiska selekcji i pakowania. Regulując prędkość taśmy, umożliwiają dopasowanie tempa przepływu produktu do potrzeb każdego etapu.</w:t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Jakie są rodzaje przenośników taśmowych stosowanych w liniach do warzyw?</w:t>
      </w:r>
      <w:r w:rsidDel="00000000" w:rsidR="00000000" w:rsidRPr="00000000">
        <w:rPr>
          <w:rtl w:val="0"/>
        </w:rPr>
        <w:t xml:space="preserve"> Najczęściej stosuje się przenośniki poziome, wnoszące (transport pod kątem, np. 15–50°) oraz przenośniki poziomo-skośne. W liniach specjalistycznych wykorzystuje się też przenośniki z przegrodami (np. w liniach do cebuli) oraz przenośniki odpadowe odprowadzające zanieczyszczenia i odrzuty poza linię.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 czego służy przenośnik taśmowy z przegrodami?</w:t>
      </w:r>
      <w:r w:rsidDel="00000000" w:rsidR="00000000" w:rsidRPr="00000000">
        <w:rPr>
          <w:rtl w:val="0"/>
        </w:rPr>
        <w:t xml:space="preserve"> Przenośnik z przegrodami zapobiega zsuwaniu się warzyw podczas transportu pod kątem i umożliwia równomierne zasilanie kilku stanowisk selekcji lub buforów jednocześnie. Sprawdza się szczególnie w liniach do cebuli i przy buforowaniu przed ręczną selekcją.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Czym jest przenośnik z taśmą modularną i kiedy warto go zastosować?</w:t>
      </w:r>
      <w:r w:rsidDel="00000000" w:rsidR="00000000" w:rsidRPr="00000000">
        <w:rPr>
          <w:rtl w:val="0"/>
        </w:rPr>
        <w:t xml:space="preserve"> Przenośnik z taśmą modularną wykorzystuje taśmę zbudowaną z połączonych segmentów tworzywa sztucznego. Sprawdza się przy materiałach wilgotnych lub sypkich, a także tam, gdzie wymagana jest łatwa wymiana uszkodzonych fragmentów taśmy lub spełnienie norm HACCP. Poszczególne segmenty można wymieniać bez demontażu całego przenośnika.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Jak dobrać szerokość i długość przenośnika taśmowego do linii?</w:t>
      </w:r>
      <w:r w:rsidDel="00000000" w:rsidR="00000000" w:rsidRPr="00000000">
        <w:rPr>
          <w:rtl w:val="0"/>
        </w:rPr>
        <w:t xml:space="preserve"> Szerokość i długość przenośnika dobiera się do wydajności linii, rodzaju transportowanego surowca i układu hali. Taśmy od 40 do 60 cm to standard przy warzywach korzeniowych; przy przenośnikach odbierających z dużych koszy (KP3000, KP5000G) stosuje się taśmy 60–90 cm. Każdy przenośnik projektowany jest indywidualnie, dopasowany do konkretnego układu linii i rozstawu maszyn.</w:t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Planujesz układ maszyn i nie wiesz, jak połączyć je przenośnikami? Podaj nam schemat hali i rodzaj surowca — zaprojektujemy transport wewnętrzny od A do Z. Pełną gamę rozwiązań znajdziesz wśród przenośników taśmowych do warzyw. 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Przenośniki taśmowe – transport wewnętrzny linii │ Agro-Weld </w:t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Jak zaprojektować transport wewnętrzny linii do warzyw? Rodzaje przenośników taśmowych, zastosowania i dobór parametrów. Agro-Weld.</w:t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enon Stachowski" w:id="0" w:date="2026-08-14T11:38:00Z"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Separatory Rolkowe (gwaiazdowe)  mogą buyć podwieszane lub na własnych niezależnych nogach – to nie jest inny typ separatora</w:t>
      </w:r>
    </w:p>
  </w:comment>
  <w:comment w:author="Benon Stachowski" w:id="3" w:date="2026-08-14T13:34:00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przegrodami to inaczej z zabierakami – i nie jest to raczej inny typ bo to jest w zasadzi przenośnik wznoszący....</w:t>
      </w:r>
    </w:p>
  </w:comment>
  <w:comment w:author="Benon Stachowski" w:id="1" w:date="2026-08-14T12:24:00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punkt się powtarza tylko opis trochę inny</w:t>
      </w:r>
    </w:p>
  </w:comment>
  <w:comment w:author="Benon Stachowski" w:id="2" w:date="2026-08-14T12:46:00Z"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Odwrotnie szczotka „fala” do warzyw okrągłych, a szczotki proste do warzyw typu marchew , pietruszka....</w:t>
      </w:r>
    </w:p>
  </w:comment>
  <w:comment w:author="Benon Stachowski" w:id="5" w:date="2026-08-14T13:31:00Z"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zasadzie nie stosujemy nazewnictwa „z przegrodami” ale to nie jest błąd. My zamiast nazwy z przegrodami stosujemy nazwę ‘z zabierakami”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Zasada jest taka że wszystkie przenośniki wznoszące mają zabieraki (zabierak poprzeczny może być różnej wysokości )lub ewentualnie też zabierak – ale niższy w kształcie np. Litery V zwany potocznie „sierżantem” i to na taśmie PCV lub innych zwany Chevron  - Chewron – to typ taśmy gumowej(nie PCV)  właśnie z zabierakiem podobnym do litery V lub trochę inne kształty</w:t>
      </w:r>
    </w:p>
  </w:comment>
  <w:comment w:author="Benon Stachowski" w:id="4" w:date="2026-08-14T13:27:00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Przenośnikiem odppadowym – czyli do transportu odpadów może być przenośnik poziomy (czyli inaczej płaski) może być wznoszący (skośny) i poziomo skośny potocznie nazywane jako wznoszące typ „L” lub „Z”  Odpadowy to w zasadzi może się pojawić przy rozróżnieniu -cel przeznaczenia....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F2" w15:done="0"/>
  <w15:commentEx w15:paraId="000001F3" w15:done="0"/>
  <w15:commentEx w15:paraId="000001F4" w15:done="0"/>
  <w15:commentEx w15:paraId="000001F5" w15:done="0"/>
  <w15:commentEx w15:paraId="000001F7" w15:done="0"/>
  <w15:commentEx w15:paraId="000001F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character" w:styleId="Odwoaniedokomentarza">
    <w:name w:val="annotation reference"/>
    <w:basedOn w:val="Domylnaczcionkaakapitu"/>
    <w:uiPriority w:val="99"/>
    <w:semiHidden w:val="1"/>
    <w:unhideWhenUsed w:val="1"/>
    <w:rsid w:val="000F003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 w:val="1"/>
    <w:unhideWhenUsed w:val="1"/>
    <w:rsid w:val="000F0037"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 w:val="1"/>
    <w:rsid w:val="000F0037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0F0037"/>
    <w:rPr>
      <w:b w:val="1"/>
      <w:bCs w:val="1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 w:val="1"/>
    <w:rsid w:val="000F0037"/>
    <w:rPr>
      <w:b w:val="1"/>
      <w:bCs w:val="1"/>
      <w:sz w:val="20"/>
      <w:szCs w:val="20"/>
    </w:rPr>
  </w:style>
  <w:style w:type="paragraph" w:styleId="Akapitzlist">
    <w:name w:val="List Paragraph"/>
    <w:basedOn w:val="Normalny"/>
    <w:uiPriority w:val="34"/>
    <w:qFormat w:val="1"/>
    <w:rsid w:val="004D757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gro-weld.pl/maszyny/czyszczarka-szczotkowa/" TargetMode="External"/><Relationship Id="rId42" Type="http://schemas.openxmlformats.org/officeDocument/2006/relationships/hyperlink" Target="https://agro-weld.pl/kontakt" TargetMode="External"/><Relationship Id="rId41" Type="http://schemas.openxmlformats.org/officeDocument/2006/relationships/hyperlink" Target="https://agro-weld.pl/maszyny/czyszczarka-szczotkowa/" TargetMode="External"/><Relationship Id="rId44" Type="http://schemas.openxmlformats.org/officeDocument/2006/relationships/hyperlink" Target="https://agro-weld.pl/blog/myjka-do-warzyw-przemyslowa" TargetMode="External"/><Relationship Id="rId43" Type="http://schemas.openxmlformats.org/officeDocument/2006/relationships/hyperlink" Target="https://agro-weld.pl/kontakt" TargetMode="External"/><Relationship Id="rId46" Type="http://schemas.openxmlformats.org/officeDocument/2006/relationships/hyperlink" Target="https://agro-weld.pl/realizacje/linia-do-sortowania-pakowania-oczyszczania" TargetMode="External"/><Relationship Id="rId45" Type="http://schemas.openxmlformats.org/officeDocument/2006/relationships/hyperlink" Target="https://agro-weld.pl/blog/myjka-do-warzyw-przemyslowa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agro-weld.pl/maszyny/separator-ziemii-i-kamienii/" TargetMode="External"/><Relationship Id="rId48" Type="http://schemas.openxmlformats.org/officeDocument/2006/relationships/hyperlink" Target="https://agro-weld.pl/realizacje/zasobnik-buforowy-kwasoodrporny" TargetMode="External"/><Relationship Id="rId47" Type="http://schemas.openxmlformats.org/officeDocument/2006/relationships/hyperlink" Target="https://agro-weld.pl/realizacje/linia-do-sortowania-pakowania-oczyszczania" TargetMode="External"/><Relationship Id="rId49" Type="http://schemas.openxmlformats.org/officeDocument/2006/relationships/hyperlink" Target="https://agro-weld.pl/realizacje/zasobnik-buforowy-kwasoodrporny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hyperlink" Target="https://agro-weld.pl/blog/jak-wybrac-kosz-przyjeciowy" TargetMode="External"/><Relationship Id="rId30" Type="http://schemas.openxmlformats.org/officeDocument/2006/relationships/hyperlink" Target="https://agro-weld.pl/maszyny/?cat=oczyszczanie" TargetMode="External"/><Relationship Id="rId33" Type="http://schemas.openxmlformats.org/officeDocument/2006/relationships/hyperlink" Target="https://agro-weld.pl/maszyny/separator-ziemii-i-kamieni/" TargetMode="External"/><Relationship Id="rId32" Type="http://schemas.openxmlformats.org/officeDocument/2006/relationships/hyperlink" Target="https://agro-weld.pl/maszyny/separator-ziemii-i-kamieni/" TargetMode="External"/><Relationship Id="rId35" Type="http://schemas.openxmlformats.org/officeDocument/2006/relationships/hyperlink" Target="https://agro-weld.pl/realizacje/czyszczarka-z-szuflada" TargetMode="External"/><Relationship Id="rId34" Type="http://schemas.openxmlformats.org/officeDocument/2006/relationships/hyperlink" Target="https://agro-weld.pl/realizacje/czyszczarka-z-szuflada" TargetMode="External"/><Relationship Id="rId37" Type="http://schemas.openxmlformats.org/officeDocument/2006/relationships/hyperlink" Target="https://agro-weld.pl/maszyny/?cat=oczyszczanie" TargetMode="External"/><Relationship Id="rId36" Type="http://schemas.openxmlformats.org/officeDocument/2006/relationships/hyperlink" Target="https://agro-weld.pl/maszyny/?cat=oczyszczanie" TargetMode="External"/><Relationship Id="rId39" Type="http://schemas.openxmlformats.org/officeDocument/2006/relationships/hyperlink" Target="https://agro-weld.pl/kontakt" TargetMode="External"/><Relationship Id="rId38" Type="http://schemas.openxmlformats.org/officeDocument/2006/relationships/hyperlink" Target="https://agro-weld.pl/kontakt" TargetMode="External"/><Relationship Id="rId20" Type="http://schemas.openxmlformats.org/officeDocument/2006/relationships/hyperlink" Target="https://agro-weld.pl/realizacje/kosz-przyjeciowy-separator" TargetMode="External"/><Relationship Id="rId22" Type="http://schemas.openxmlformats.org/officeDocument/2006/relationships/hyperlink" Target="https://agro-weld.pl/maszyny/?cat=oczyszczanie" TargetMode="External"/><Relationship Id="rId21" Type="http://schemas.openxmlformats.org/officeDocument/2006/relationships/hyperlink" Target="https://agro-weld.pl/maszyny/?cat=oczyszczanie" TargetMode="External"/><Relationship Id="rId24" Type="http://schemas.openxmlformats.org/officeDocument/2006/relationships/hyperlink" Target="https://agro-weld.pl/maszyny/?cat=Przyjecie-i-buforowanie" TargetMode="External"/><Relationship Id="rId23" Type="http://schemas.openxmlformats.org/officeDocument/2006/relationships/hyperlink" Target="https://agro-weld.pl/maszyny/?cat=Przyjecie-i-buforowanie" TargetMode="External"/><Relationship Id="rId26" Type="http://schemas.openxmlformats.org/officeDocument/2006/relationships/hyperlink" Target="https://agro-weld.pl/maszyny/separator-ziemii-i-kamieni/" TargetMode="External"/><Relationship Id="rId25" Type="http://schemas.openxmlformats.org/officeDocument/2006/relationships/hyperlink" Target="https://agro-weld.pl/maszyny/separator-ziemii-i-kamieni/" TargetMode="External"/><Relationship Id="rId28" Type="http://schemas.openxmlformats.org/officeDocument/2006/relationships/hyperlink" Target="https://agro-weld.pl/kontakt" TargetMode="External"/><Relationship Id="rId27" Type="http://schemas.openxmlformats.org/officeDocument/2006/relationships/hyperlink" Target="https://agro-weld.pl/kontakt" TargetMode="External"/><Relationship Id="rId29" Type="http://schemas.openxmlformats.org/officeDocument/2006/relationships/hyperlink" Target="https://agro-weld.pl/maszyny/?cat=oczyszczanie" TargetMode="External"/><Relationship Id="rId51" Type="http://schemas.openxmlformats.org/officeDocument/2006/relationships/hyperlink" Target="https://agro-weld.pl/linie-produkcyjne/linia-do-buforowania-i-recznej-selekcji-cebuli" TargetMode="External"/><Relationship Id="rId50" Type="http://schemas.openxmlformats.org/officeDocument/2006/relationships/hyperlink" Target="https://agro-weld.pl/linie-produkcyjne/linia-do-buforowania-i-recznej-selekcji-cebuli" TargetMode="External"/><Relationship Id="rId53" Type="http://schemas.openxmlformats.org/officeDocument/2006/relationships/hyperlink" Target="https://agro-weld.pl/kontakt" TargetMode="External"/><Relationship Id="rId52" Type="http://schemas.openxmlformats.org/officeDocument/2006/relationships/hyperlink" Target="https://agro-weld.pl/kontakt" TargetMode="External"/><Relationship Id="rId11" Type="http://schemas.openxmlformats.org/officeDocument/2006/relationships/hyperlink" Target="https://agro-weld.pl/realizacje/kosz-przyjeciowy-separator" TargetMode="External"/><Relationship Id="rId55" Type="http://schemas.openxmlformats.org/officeDocument/2006/relationships/hyperlink" Target="https://agro-weld.pl/maszyny/przeno%C5%9Bnik-ta%C5%9Bmowy-z-przegrodami/" TargetMode="External"/><Relationship Id="rId10" Type="http://schemas.openxmlformats.org/officeDocument/2006/relationships/hyperlink" Target="https://agro-weld.pl/maszyny/separator-ziemii-i-kamienii/" TargetMode="External"/><Relationship Id="rId54" Type="http://schemas.openxmlformats.org/officeDocument/2006/relationships/hyperlink" Target="https://agro-weld.pl/maszyny/przeno%C5%9Bnik-ta%C5%9Bmowy-z-przegrodami/" TargetMode="External"/><Relationship Id="rId13" Type="http://schemas.openxmlformats.org/officeDocument/2006/relationships/hyperlink" Target="https://agro-weld.pl/maszyny/przyjecie/" TargetMode="External"/><Relationship Id="rId57" Type="http://schemas.openxmlformats.org/officeDocument/2006/relationships/hyperlink" Target="https://agro-weld.pl/realizacje/przenosniki-tasmowe-z-tasma-modularna" TargetMode="External"/><Relationship Id="rId12" Type="http://schemas.openxmlformats.org/officeDocument/2006/relationships/hyperlink" Target="https://agro-weld.pl/realizacje/kosz-przyjeciowy-separator" TargetMode="External"/><Relationship Id="rId56" Type="http://schemas.openxmlformats.org/officeDocument/2006/relationships/hyperlink" Target="https://agro-weld.pl/maszyny/przeno%C5%9Bnik-odpadowy/" TargetMode="External"/><Relationship Id="rId15" Type="http://schemas.openxmlformats.org/officeDocument/2006/relationships/hyperlink" Target="https://agro-weld.pl/maszyny/kosz-przyjeciowy-kp5000g/" TargetMode="External"/><Relationship Id="rId14" Type="http://schemas.openxmlformats.org/officeDocument/2006/relationships/hyperlink" Target="https://agro-weld.pl/maszyny/przyjecie/" TargetMode="External"/><Relationship Id="rId58" Type="http://schemas.openxmlformats.org/officeDocument/2006/relationships/hyperlink" Target="https://agro-weld.pl/realizacje/przenosniki-tasmowe-z-tasma-modularna" TargetMode="External"/><Relationship Id="rId17" Type="http://schemas.openxmlformats.org/officeDocument/2006/relationships/hyperlink" Target="https://agro-weld.pl/kontakt" TargetMode="External"/><Relationship Id="rId16" Type="http://schemas.openxmlformats.org/officeDocument/2006/relationships/hyperlink" Target="https://agro-weld.pl/maszyny/kosz-przyjeciowy-kp5000g/" TargetMode="External"/><Relationship Id="rId19" Type="http://schemas.openxmlformats.org/officeDocument/2006/relationships/hyperlink" Target="https://agro-weld.pl/realizacje/kosz-przyjeciowy-separator" TargetMode="External"/><Relationship Id="rId18" Type="http://schemas.openxmlformats.org/officeDocument/2006/relationships/hyperlink" Target="https://agro-weld.pl/kontak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/XGsulkOAqE42UM+wtX5GKFkvQ==">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2026-08-13T11:42:00Z</dcterms:created>
  <dc:creator>Benon Stachowski</dc:creator>
</cp:coreProperties>
</file>