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AF79" w14:textId="6C5E49AD" w:rsidR="00DC1175" w:rsidRPr="00045EB1" w:rsidRDefault="00045EB1" w:rsidP="00045EB1">
      <w:pPr>
        <w:spacing w:line="360" w:lineRule="auto"/>
        <w:rPr>
          <w:rFonts w:ascii="宋体" w:eastAsia="宋体" w:hAnsi="宋体"/>
          <w:sz w:val="24"/>
          <w:szCs w:val="24"/>
        </w:rPr>
      </w:pPr>
      <w:r w:rsidRPr="00045EB1">
        <w:rPr>
          <w:rFonts w:ascii="宋体" w:eastAsia="宋体" w:hAnsi="宋体" w:hint="eastAsia"/>
          <w:sz w:val="24"/>
          <w:szCs w:val="24"/>
        </w:rPr>
        <w:t>一、PHP</w:t>
      </w:r>
      <w:r w:rsidRPr="00045EB1">
        <w:rPr>
          <w:rFonts w:ascii="宋体" w:eastAsia="宋体" w:hAnsi="宋体"/>
          <w:sz w:val="24"/>
          <w:szCs w:val="24"/>
        </w:rPr>
        <w:t>程序的运行流程</w:t>
      </w:r>
    </w:p>
    <w:p w14:paraId="3E2547AE" w14:textId="77777777" w:rsidR="00045EB1" w:rsidRPr="00045EB1" w:rsidRDefault="00045EB1" w:rsidP="00045E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EB1">
        <w:rPr>
          <w:rFonts w:ascii="宋体" w:eastAsia="宋体" w:hAnsi="宋体"/>
          <w:sz w:val="24"/>
          <w:szCs w:val="24"/>
        </w:rPr>
        <w:t>PHP代码是在服务器端被执行的。用户访问一个包含PHP代码的网页时，发送Request到服务器，其中包含网页的文件名。服务器收到Request后，找到文件名指向的文件，发现其中嵌有PHP代码，会调用PHP解释器处理该文件，然后将处理后的结果整理到Response，发送到客户端。PHP代码可以与服务器端的数据库或其他资源进行交互，或者根据用户的操作产生不同的页面。</w:t>
      </w:r>
    </w:p>
    <w:p w14:paraId="2EB0DB4C" w14:textId="16D49DA2" w:rsidR="00045EB1" w:rsidRDefault="00045EB1" w:rsidP="00045E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EB1">
        <w:rPr>
          <w:rFonts w:ascii="宋体" w:eastAsia="宋体" w:hAnsi="宋体" w:hint="eastAsia"/>
          <w:sz w:val="24"/>
          <w:szCs w:val="24"/>
        </w:rPr>
        <w:t>因此，</w:t>
      </w:r>
      <w:r w:rsidRPr="00045EB1">
        <w:rPr>
          <w:rFonts w:ascii="宋体" w:eastAsia="宋体" w:hAnsi="宋体"/>
          <w:sz w:val="24"/>
          <w:szCs w:val="24"/>
        </w:rPr>
        <w:t>PHP脚本的触发是在服务器收到客户端的Request。收到一个Request后，服务器触发一个PHP脚本；处理完脚本后，返回结果到客户端，等待下一个Request。当收到下一个Request后，服务器触发另一个（或同一个）PHP脚本。两次PHP脚本的运行是相互独立的，第二次脚本的运行几乎不受前一次脚本运行的影响。</w:t>
      </w:r>
    </w:p>
    <w:p w14:paraId="75B00D71" w14:textId="50CDA01A" w:rsidR="00045EB1" w:rsidRDefault="00045EB1" w:rsidP="00045E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EB1">
        <w:rPr>
          <w:rFonts w:ascii="宋体" w:eastAsia="宋体" w:hAnsi="宋体"/>
          <w:sz w:val="24"/>
          <w:szCs w:val="24"/>
        </w:rPr>
        <w:t>PHP的代码块PHP代码是可以嵌入到HTML文件中的，</w:t>
      </w:r>
      <w:r>
        <w:rPr>
          <w:rFonts w:ascii="宋体" w:eastAsia="宋体" w:hAnsi="宋体" w:hint="eastAsia"/>
          <w:sz w:val="24"/>
          <w:szCs w:val="24"/>
        </w:rPr>
        <w:t>并且，PHP</w:t>
      </w:r>
      <w:r w:rsidRPr="00045EB1">
        <w:rPr>
          <w:rFonts w:ascii="宋体" w:eastAsia="宋体" w:hAnsi="宋体"/>
          <w:sz w:val="24"/>
          <w:szCs w:val="24"/>
        </w:rPr>
        <w:t>是会忽略两个PHP代码块之间HTML代码的。</w:t>
      </w:r>
    </w:p>
    <w:p w14:paraId="7B83DAA3" w14:textId="056456A6" w:rsidR="00814B3B" w:rsidRDefault="00814B3B" w:rsidP="00814B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Pr="00814B3B">
        <w:rPr>
          <w:rFonts w:ascii="宋体" w:eastAsia="宋体" w:hAnsi="宋体" w:hint="eastAsia"/>
          <w:sz w:val="24"/>
          <w:szCs w:val="24"/>
        </w:rPr>
        <w:t>常用的服务器软件</w:t>
      </w:r>
    </w:p>
    <w:p w14:paraId="42948388" w14:textId="77777777" w:rsidR="00D24BFF" w:rsidRP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/>
          <w:sz w:val="24"/>
          <w:szCs w:val="24"/>
        </w:rPr>
        <w:t>web服务器常用软件有：</w:t>
      </w:r>
    </w:p>
    <w:p w14:paraId="5686D10C" w14:textId="77777777" w:rsidR="00D24BFF" w:rsidRP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 w:hint="eastAsia"/>
          <w:sz w:val="24"/>
          <w:szCs w:val="24"/>
        </w:rPr>
        <w:t>提供</w:t>
      </w:r>
      <w:r w:rsidRPr="00D24BFF">
        <w:rPr>
          <w:rFonts w:ascii="宋体" w:eastAsia="宋体" w:hAnsi="宋体"/>
          <w:sz w:val="24"/>
          <w:szCs w:val="24"/>
        </w:rPr>
        <w:t>web服务的IIS，Apache，Tomcat等，</w:t>
      </w:r>
    </w:p>
    <w:p w14:paraId="0D0E8EA2" w14:textId="77777777" w:rsidR="00D24BFF" w:rsidRP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 w:hint="eastAsia"/>
          <w:sz w:val="24"/>
          <w:szCs w:val="24"/>
        </w:rPr>
        <w:t>数据库服务的</w:t>
      </w:r>
      <w:r w:rsidRPr="00D24BFF">
        <w:rPr>
          <w:rFonts w:ascii="宋体" w:eastAsia="宋体" w:hAnsi="宋体"/>
          <w:sz w:val="24"/>
          <w:szCs w:val="24"/>
        </w:rPr>
        <w:t>MySQL，oracle，sqlserver等，</w:t>
      </w:r>
    </w:p>
    <w:p w14:paraId="02828518" w14:textId="77777777" w:rsidR="00D24BFF" w:rsidRP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 w:hint="eastAsia"/>
          <w:sz w:val="24"/>
          <w:szCs w:val="24"/>
        </w:rPr>
        <w:t>服务器程序语言：</w:t>
      </w:r>
      <w:r w:rsidRPr="00D24BFF">
        <w:rPr>
          <w:rFonts w:ascii="宋体" w:eastAsia="宋体" w:hAnsi="宋体"/>
          <w:sz w:val="24"/>
          <w:szCs w:val="24"/>
        </w:rPr>
        <w:t>php、ASP、.net等软件等，</w:t>
      </w:r>
    </w:p>
    <w:p w14:paraId="755CD141" w14:textId="3EB31951" w:rsidR="00814B3B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/>
          <w:sz w:val="24"/>
          <w:szCs w:val="24"/>
        </w:rPr>
        <w:t>ftp服务的有：Serv-U、FileZilla 等。</w:t>
      </w:r>
    </w:p>
    <w:p w14:paraId="77DF0ED1" w14:textId="284441A4" w:rsid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三、如何将PHP与Apache建立关联</w:t>
      </w:r>
    </w:p>
    <w:p w14:paraId="5D9703D2" w14:textId="5075610B" w:rsid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BFF">
        <w:rPr>
          <w:rFonts w:ascii="宋体" w:eastAsia="宋体" w:hAnsi="宋体" w:hint="eastAsia"/>
          <w:sz w:val="24"/>
          <w:szCs w:val="24"/>
        </w:rPr>
        <w:t>第一步，找到我们的</w:t>
      </w:r>
      <w:r w:rsidRPr="00D24BFF">
        <w:rPr>
          <w:rFonts w:ascii="宋体" w:eastAsia="宋体" w:hAnsi="宋体"/>
          <w:sz w:val="24"/>
          <w:szCs w:val="24"/>
        </w:rPr>
        <w:t>apache当中conf文件夹下的httpd.conf文件，在文件当中加入如下的内容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218D410" w14:textId="6EF9E734" w:rsidR="00D24BFF" w:rsidRDefault="00D24BFF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Load</w:t>
      </w:r>
      <w:r w:rsidR="00051438">
        <w:rPr>
          <w:rFonts w:ascii="宋体" w:eastAsia="宋体" w:hAnsi="宋体" w:hint="eastAsia"/>
          <w:sz w:val="24"/>
          <w:szCs w:val="24"/>
        </w:rPr>
        <w:t>Module</w:t>
      </w:r>
      <w:r w:rsidR="00051438">
        <w:rPr>
          <w:rFonts w:ascii="宋体" w:eastAsia="宋体" w:hAnsi="宋体"/>
          <w:sz w:val="24"/>
          <w:szCs w:val="24"/>
        </w:rPr>
        <w:t xml:space="preserve"> php5 module D:/</w:t>
      </w:r>
      <w:r w:rsidR="00051438">
        <w:rPr>
          <w:rFonts w:ascii="宋体" w:eastAsia="宋体" w:hAnsi="宋体" w:hint="eastAsia"/>
          <w:sz w:val="24"/>
          <w:szCs w:val="24"/>
        </w:rPr>
        <w:t>PHP</w:t>
      </w:r>
      <w:r w:rsidR="00051438">
        <w:rPr>
          <w:rFonts w:ascii="宋体" w:eastAsia="宋体" w:hAnsi="宋体"/>
          <w:sz w:val="24"/>
          <w:szCs w:val="24"/>
        </w:rPr>
        <w:t xml:space="preserve"> </w:t>
      </w:r>
      <w:r w:rsidR="00051438">
        <w:rPr>
          <w:rFonts w:ascii="宋体" w:eastAsia="宋体" w:hAnsi="宋体" w:hint="eastAsia"/>
          <w:sz w:val="24"/>
          <w:szCs w:val="24"/>
        </w:rPr>
        <w:t>IDE/php-win32</w:t>
      </w:r>
      <w:r w:rsidR="00051438">
        <w:rPr>
          <w:rFonts w:ascii="宋体" w:eastAsia="宋体" w:hAnsi="宋体"/>
          <w:sz w:val="24"/>
          <w:szCs w:val="24"/>
        </w:rPr>
        <w:t>-vc6/php5apche2_2.dll</w:t>
      </w:r>
    </w:p>
    <w:p w14:paraId="0427A563" w14:textId="2B1FA28D" w:rsidR="00051438" w:rsidRDefault="00051438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PHPIniDir ”D:/PHP IDE/</w:t>
      </w:r>
      <w:r w:rsidRPr="00051438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php-win32</w:t>
      </w:r>
      <w:r>
        <w:rPr>
          <w:rFonts w:ascii="宋体" w:eastAsia="宋体" w:hAnsi="宋体"/>
          <w:sz w:val="24"/>
          <w:szCs w:val="24"/>
        </w:rPr>
        <w:t>-vc6</w:t>
      </w:r>
      <w:r>
        <w:rPr>
          <w:rFonts w:ascii="宋体" w:eastAsia="宋体" w:hAnsi="宋体"/>
          <w:sz w:val="24"/>
          <w:szCs w:val="24"/>
        </w:rPr>
        <w:t>”</w:t>
      </w:r>
    </w:p>
    <w:p w14:paraId="77ABD6C8" w14:textId="302FD9B0" w:rsidR="00051438" w:rsidRDefault="00051438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ddType application/x-httpd-php.php.phtml</w:t>
      </w:r>
    </w:p>
    <w:p w14:paraId="2BB214B1" w14:textId="1F3F3597" w:rsidR="00B37BE4" w:rsidRDefault="00B37BE4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B37BE4">
        <w:rPr>
          <w:rFonts w:ascii="宋体" w:eastAsia="宋体" w:hAnsi="宋体"/>
          <w:sz w:val="24"/>
          <w:szCs w:val="24"/>
        </w:rPr>
        <w:t>2，将php安装目录下的php.ini.development文件改成php.ini</w:t>
      </w:r>
    </w:p>
    <w:p w14:paraId="56F794B4" w14:textId="6DB34F3E" w:rsidR="00B37BE4" w:rsidRDefault="00B37BE4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B37BE4">
        <w:rPr>
          <w:rFonts w:ascii="宋体" w:eastAsia="宋体" w:hAnsi="宋体"/>
          <w:sz w:val="24"/>
          <w:szCs w:val="24"/>
        </w:rPr>
        <w:t>在php.ini当中指定扩展模块路径extension_dir="php安装路径"/ext</w:t>
      </w:r>
    </w:p>
    <w:p w14:paraId="1A19C62C" w14:textId="77777777" w:rsidR="00B37BE4" w:rsidRDefault="00B37BE4" w:rsidP="00B37B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（注：现在安装XAMPP好像都自带了）</w:t>
      </w:r>
    </w:p>
    <w:p w14:paraId="12F3E6E0" w14:textId="48E0CAFF" w:rsidR="00B37BE4" w:rsidRDefault="008362BC" w:rsidP="00D24B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Pr="008362BC">
        <w:rPr>
          <w:rFonts w:ascii="宋体" w:eastAsia="宋体" w:hAnsi="宋体" w:hint="eastAsia"/>
          <w:sz w:val="24"/>
          <w:szCs w:val="24"/>
        </w:rPr>
        <w:t>主目录下面的子目录和虚拟目录有何不同？</w:t>
      </w:r>
    </w:p>
    <w:p w14:paraId="72D86403" w14:textId="5C8B5BC4" w:rsidR="006C3569" w:rsidRPr="008362BC" w:rsidRDefault="00DE645E" w:rsidP="00D24B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E645E">
        <w:rPr>
          <w:rFonts w:ascii="宋体" w:eastAsia="宋体" w:hAnsi="宋体" w:hint="eastAsia"/>
          <w:sz w:val="24"/>
          <w:szCs w:val="24"/>
        </w:rPr>
        <w:lastRenderedPageBreak/>
        <w:t>虚拟目录是把服务器上不在当前站点主目录下的一个文件夹映射为</w:t>
      </w:r>
      <w:r w:rsidRPr="00DE645E">
        <w:rPr>
          <w:rFonts w:ascii="宋体" w:eastAsia="宋体" w:hAnsi="宋体"/>
          <w:sz w:val="24"/>
          <w:szCs w:val="24"/>
        </w:rPr>
        <w:t>Web站点下的一个逻辑目录，这样，外部浏览者就能够通过URL地址来访问该文件夹下的资源。</w:t>
      </w:r>
      <w:r w:rsidRPr="00DE645E">
        <w:rPr>
          <w:rFonts w:ascii="宋体" w:eastAsia="宋体" w:hAnsi="宋体" w:hint="eastAsia"/>
          <w:sz w:val="24"/>
          <w:szCs w:val="24"/>
        </w:rPr>
        <w:t>虚拟目录不仅可以将</w:t>
      </w:r>
      <w:r w:rsidRPr="00DE645E">
        <w:rPr>
          <w:rFonts w:ascii="宋体" w:eastAsia="宋体" w:hAnsi="宋体"/>
          <w:sz w:val="24"/>
          <w:szCs w:val="24"/>
        </w:rPr>
        <w:t>Web站点文件分散到不同的磁盘或计算机上，提高了创建站点的灵活性，而且，由于外部浏览者不能看到Web站点真实的目录结构，也提高了站点的安全性。主目录下的</w:t>
      </w:r>
      <w:r>
        <w:rPr>
          <w:rFonts w:ascii="宋体" w:eastAsia="宋体" w:hAnsi="宋体" w:hint="eastAsia"/>
          <w:sz w:val="24"/>
          <w:szCs w:val="24"/>
        </w:rPr>
        <w:t>子目录</w:t>
      </w:r>
      <w:r w:rsidRPr="00DE645E">
        <w:rPr>
          <w:rFonts w:ascii="宋体" w:eastAsia="宋体" w:hAnsi="宋体"/>
          <w:sz w:val="24"/>
          <w:szCs w:val="24"/>
        </w:rPr>
        <w:t>是说明了一个具体的物理存储位置，不需要配置虚拟目录就可以直接访问。</w:t>
      </w:r>
    </w:p>
    <w:sectPr w:rsidR="006C3569" w:rsidRPr="0083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87EF6"/>
    <w:multiLevelType w:val="multilevel"/>
    <w:tmpl w:val="080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75"/>
    <w:rsid w:val="00045EB1"/>
    <w:rsid w:val="00051438"/>
    <w:rsid w:val="006C3569"/>
    <w:rsid w:val="00814B3B"/>
    <w:rsid w:val="008362BC"/>
    <w:rsid w:val="00B37BE4"/>
    <w:rsid w:val="00D24BFF"/>
    <w:rsid w:val="00DC1175"/>
    <w:rsid w:val="00D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A7E0"/>
  <w15:chartTrackingRefBased/>
  <w15:docId w15:val="{DDC5C6BE-56BF-432F-9877-33D236C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5</cp:revision>
  <dcterms:created xsi:type="dcterms:W3CDTF">2020-05-11T06:47:00Z</dcterms:created>
  <dcterms:modified xsi:type="dcterms:W3CDTF">2020-05-11T08:27:00Z</dcterms:modified>
</cp:coreProperties>
</file>