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B55FD" w14:textId="779CE70C" w:rsidR="00D60E0F" w:rsidRDefault="00D60E0F" w:rsidP="00D60E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建立一个储存过程：</w:t>
      </w:r>
    </w:p>
    <w:p w14:paraId="5C438390" w14:textId="6ECAA9A7" w:rsidR="00D60E0F" w:rsidRPr="00F969E9" w:rsidRDefault="00D60E0F" w:rsidP="00D60E0F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F969E9">
        <w:rPr>
          <w:rFonts w:ascii="宋体" w:eastAsia="宋体" w:hAnsi="宋体"/>
          <w:sz w:val="24"/>
          <w:szCs w:val="24"/>
        </w:rPr>
        <w:t>mysql</w:t>
      </w:r>
      <w:proofErr w:type="spellEnd"/>
      <w:r w:rsidRPr="00F969E9">
        <w:rPr>
          <w:rFonts w:ascii="宋体" w:eastAsia="宋体" w:hAnsi="宋体"/>
          <w:sz w:val="24"/>
          <w:szCs w:val="24"/>
        </w:rPr>
        <w:t>&gt; delimiter $$</w:t>
      </w:r>
    </w:p>
    <w:p w14:paraId="251B0A19" w14:textId="77777777" w:rsidR="00D60E0F" w:rsidRPr="00F969E9" w:rsidRDefault="00D60E0F" w:rsidP="00D60E0F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F969E9">
        <w:rPr>
          <w:rFonts w:ascii="宋体" w:eastAsia="宋体" w:hAnsi="宋体"/>
          <w:sz w:val="24"/>
          <w:szCs w:val="24"/>
        </w:rPr>
        <w:t>mysql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&gt; CREATE PROCEDURE </w:t>
      </w:r>
      <w:proofErr w:type="spellStart"/>
      <w:r w:rsidRPr="00F969E9">
        <w:rPr>
          <w:rFonts w:ascii="宋体" w:eastAsia="宋体" w:hAnsi="宋体"/>
          <w:sz w:val="24"/>
          <w:szCs w:val="24"/>
        </w:rPr>
        <w:t>delete_</w:t>
      </w:r>
      <w:proofErr w:type="gramStart"/>
      <w:r w:rsidRPr="00F969E9">
        <w:rPr>
          <w:rFonts w:ascii="宋体" w:eastAsia="宋体" w:hAnsi="宋体"/>
          <w:sz w:val="24"/>
          <w:szCs w:val="24"/>
        </w:rPr>
        <w:t>matches</w:t>
      </w:r>
      <w:proofErr w:type="spellEnd"/>
      <w:r w:rsidRPr="00F969E9">
        <w:rPr>
          <w:rFonts w:ascii="宋体" w:eastAsia="宋体" w:hAnsi="宋体"/>
          <w:sz w:val="24"/>
          <w:szCs w:val="24"/>
        </w:rPr>
        <w:t>(</w:t>
      </w:r>
      <w:proofErr w:type="gramEnd"/>
      <w:r w:rsidRPr="00F969E9">
        <w:rPr>
          <w:rFonts w:ascii="宋体" w:eastAsia="宋体" w:hAnsi="宋体"/>
          <w:sz w:val="24"/>
          <w:szCs w:val="24"/>
        </w:rPr>
        <w:t xml:space="preserve">IN </w:t>
      </w:r>
      <w:proofErr w:type="spellStart"/>
      <w:r w:rsidRPr="00F969E9">
        <w:rPr>
          <w:rFonts w:ascii="宋体" w:eastAsia="宋体" w:hAnsi="宋体"/>
          <w:sz w:val="24"/>
          <w:szCs w:val="24"/>
        </w:rPr>
        <w:t>p_playerno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 INTEGER)</w:t>
      </w:r>
    </w:p>
    <w:p w14:paraId="195F324F" w14:textId="77777777" w:rsidR="00D60E0F" w:rsidRPr="00F969E9" w:rsidRDefault="00D60E0F" w:rsidP="00D60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 xml:space="preserve">    -&gt; BEGIN</w:t>
      </w:r>
    </w:p>
    <w:p w14:paraId="7419B047" w14:textId="77777777" w:rsidR="00D60E0F" w:rsidRPr="00F969E9" w:rsidRDefault="00D60E0F" w:rsidP="00D60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 xml:space="preserve">    -&gt; DELETE FROM players WHERE </w:t>
      </w:r>
      <w:proofErr w:type="spellStart"/>
      <w:r w:rsidRPr="00F969E9">
        <w:rPr>
          <w:rFonts w:ascii="宋体" w:eastAsia="宋体" w:hAnsi="宋体"/>
          <w:sz w:val="24"/>
          <w:szCs w:val="24"/>
        </w:rPr>
        <w:t>playNO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F969E9">
        <w:rPr>
          <w:rFonts w:ascii="宋体" w:eastAsia="宋体" w:hAnsi="宋体"/>
          <w:sz w:val="24"/>
          <w:szCs w:val="24"/>
        </w:rPr>
        <w:t>p_playerno</w:t>
      </w:r>
      <w:proofErr w:type="spellEnd"/>
      <w:r w:rsidRPr="00F969E9">
        <w:rPr>
          <w:rFonts w:ascii="宋体" w:eastAsia="宋体" w:hAnsi="宋体"/>
          <w:sz w:val="24"/>
          <w:szCs w:val="24"/>
        </w:rPr>
        <w:t>;</w:t>
      </w:r>
    </w:p>
    <w:p w14:paraId="188C7ABF" w14:textId="77777777" w:rsidR="00D60E0F" w:rsidRPr="00F969E9" w:rsidRDefault="00D60E0F" w:rsidP="00D60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 xml:space="preserve">    -&gt; END $$</w:t>
      </w:r>
    </w:p>
    <w:p w14:paraId="604DBB0A" w14:textId="77777777" w:rsidR="00D60E0F" w:rsidRPr="00F969E9" w:rsidRDefault="00D60E0F" w:rsidP="00D60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Query OK, 0 rows affected (0.02 sec)</w:t>
      </w:r>
    </w:p>
    <w:p w14:paraId="210D5DAE" w14:textId="77777777" w:rsidR="00D60E0F" w:rsidRPr="00F969E9" w:rsidRDefault="00D60E0F" w:rsidP="00D60E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CF9708" w14:textId="77777777" w:rsidR="00D60E0F" w:rsidRPr="00F969E9" w:rsidRDefault="00D60E0F" w:rsidP="00D60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 w:hint="eastAsia"/>
          <w:sz w:val="24"/>
          <w:szCs w:val="24"/>
        </w:rPr>
        <w:t>执行该存储过程：</w:t>
      </w:r>
    </w:p>
    <w:p w14:paraId="6EE1D7EF" w14:textId="77777777" w:rsidR="00D60E0F" w:rsidRPr="00F969E9" w:rsidRDefault="00D60E0F" w:rsidP="00D60E0F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F969E9">
        <w:rPr>
          <w:rFonts w:ascii="宋体" w:eastAsia="宋体" w:hAnsi="宋体"/>
          <w:sz w:val="24"/>
          <w:szCs w:val="24"/>
        </w:rPr>
        <w:t>mysql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&gt; </w:t>
      </w:r>
      <w:proofErr w:type="gramStart"/>
      <w:r w:rsidRPr="00F969E9">
        <w:rPr>
          <w:rFonts w:ascii="宋体" w:eastAsia="宋体" w:hAnsi="宋体"/>
          <w:sz w:val="24"/>
          <w:szCs w:val="24"/>
        </w:rPr>
        <w:t>delimiter ;</w:t>
      </w:r>
      <w:proofErr w:type="gramEnd"/>
    </w:p>
    <w:p w14:paraId="6925D758" w14:textId="77777777" w:rsidR="00D60E0F" w:rsidRPr="00F969E9" w:rsidRDefault="00D60E0F" w:rsidP="00D60E0F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F969E9">
        <w:rPr>
          <w:rFonts w:ascii="宋体" w:eastAsia="宋体" w:hAnsi="宋体"/>
          <w:sz w:val="24"/>
          <w:szCs w:val="24"/>
        </w:rPr>
        <w:t>mysql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&gt; call </w:t>
      </w:r>
      <w:proofErr w:type="spellStart"/>
      <w:r w:rsidRPr="00F969E9">
        <w:rPr>
          <w:rFonts w:ascii="宋体" w:eastAsia="宋体" w:hAnsi="宋体"/>
          <w:sz w:val="24"/>
          <w:szCs w:val="24"/>
        </w:rPr>
        <w:t>delete_</w:t>
      </w:r>
      <w:proofErr w:type="gramStart"/>
      <w:r w:rsidRPr="00F969E9">
        <w:rPr>
          <w:rFonts w:ascii="宋体" w:eastAsia="宋体" w:hAnsi="宋体"/>
          <w:sz w:val="24"/>
          <w:szCs w:val="24"/>
        </w:rPr>
        <w:t>ma</w:t>
      </w:r>
      <w:proofErr w:type="spellEnd"/>
      <w:r w:rsidRPr="00F969E9">
        <w:rPr>
          <w:rFonts w:ascii="宋体" w:eastAsia="宋体" w:hAnsi="宋体"/>
          <w:sz w:val="24"/>
          <w:szCs w:val="24"/>
        </w:rPr>
        <w:t>(</w:t>
      </w:r>
      <w:proofErr w:type="gramEnd"/>
      <w:r w:rsidRPr="00F969E9">
        <w:rPr>
          <w:rFonts w:ascii="宋体" w:eastAsia="宋体" w:hAnsi="宋体"/>
          <w:sz w:val="24"/>
          <w:szCs w:val="24"/>
        </w:rPr>
        <w:t>8);</w:t>
      </w:r>
    </w:p>
    <w:p w14:paraId="6BC33DFB" w14:textId="77777777" w:rsidR="00D60E0F" w:rsidRPr="00F969E9" w:rsidRDefault="00D60E0F" w:rsidP="00D60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Query OK, 1 row affected (0.01 sec)</w:t>
      </w:r>
    </w:p>
    <w:p w14:paraId="3C2DBF6B" w14:textId="77777777" w:rsidR="00D60E0F" w:rsidRPr="00F969E9" w:rsidRDefault="00D60E0F" w:rsidP="00D60E0F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F969E9">
        <w:rPr>
          <w:rFonts w:ascii="宋体" w:eastAsia="宋体" w:hAnsi="宋体"/>
          <w:sz w:val="24"/>
          <w:szCs w:val="24"/>
        </w:rPr>
        <w:t>mysql</w:t>
      </w:r>
      <w:proofErr w:type="spellEnd"/>
      <w:r w:rsidRPr="00F969E9">
        <w:rPr>
          <w:rFonts w:ascii="宋体" w:eastAsia="宋体" w:hAnsi="宋体"/>
          <w:sz w:val="24"/>
          <w:szCs w:val="24"/>
        </w:rPr>
        <w:t>&gt; select * from players;</w:t>
      </w:r>
    </w:p>
    <w:p w14:paraId="421541D0" w14:textId="77777777" w:rsidR="00D60E0F" w:rsidRPr="00F969E9" w:rsidRDefault="00D60E0F" w:rsidP="00D60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+----------+---------+--------+</w:t>
      </w:r>
    </w:p>
    <w:p w14:paraId="448AAF84" w14:textId="77777777" w:rsidR="00D60E0F" w:rsidRPr="00F969E9" w:rsidRDefault="00D60E0F" w:rsidP="00D60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 xml:space="preserve">| </w:t>
      </w:r>
      <w:proofErr w:type="spellStart"/>
      <w:r w:rsidRPr="00F969E9">
        <w:rPr>
          <w:rFonts w:ascii="宋体" w:eastAsia="宋体" w:hAnsi="宋体"/>
          <w:sz w:val="24"/>
          <w:szCs w:val="24"/>
        </w:rPr>
        <w:t>playerNo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 | </w:t>
      </w:r>
      <w:proofErr w:type="spellStart"/>
      <w:r w:rsidRPr="00F969E9">
        <w:rPr>
          <w:rFonts w:ascii="宋体" w:eastAsia="宋体" w:hAnsi="宋体"/>
          <w:sz w:val="24"/>
          <w:szCs w:val="24"/>
        </w:rPr>
        <w:t>matchNo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 | </w:t>
      </w:r>
      <w:proofErr w:type="spellStart"/>
      <w:r w:rsidRPr="00F969E9">
        <w:rPr>
          <w:rFonts w:ascii="宋体" w:eastAsia="宋体" w:hAnsi="宋体"/>
          <w:sz w:val="24"/>
          <w:szCs w:val="24"/>
        </w:rPr>
        <w:t>teamNo</w:t>
      </w:r>
      <w:proofErr w:type="spellEnd"/>
      <w:r w:rsidRPr="00F969E9">
        <w:rPr>
          <w:rFonts w:ascii="宋体" w:eastAsia="宋体" w:hAnsi="宋体"/>
          <w:sz w:val="24"/>
          <w:szCs w:val="24"/>
        </w:rPr>
        <w:t xml:space="preserve"> |</w:t>
      </w:r>
    </w:p>
    <w:p w14:paraId="177C2476" w14:textId="77777777" w:rsidR="00D60E0F" w:rsidRPr="00F969E9" w:rsidRDefault="00D60E0F" w:rsidP="00D60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+----------+---------+--------+</w:t>
      </w:r>
    </w:p>
    <w:p w14:paraId="108F7D9D" w14:textId="77777777" w:rsidR="00D60E0F" w:rsidRPr="00F969E9" w:rsidRDefault="00D60E0F" w:rsidP="00D60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|        6 |       1 |      1 |</w:t>
      </w:r>
    </w:p>
    <w:p w14:paraId="6BD2B318" w14:textId="77777777" w:rsidR="00D60E0F" w:rsidRPr="00F969E9" w:rsidRDefault="00D60E0F" w:rsidP="00D60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|       27 |       9 |      2 |</w:t>
      </w:r>
    </w:p>
    <w:p w14:paraId="0D2D8F5E" w14:textId="77777777" w:rsidR="00D60E0F" w:rsidRPr="00F969E9" w:rsidRDefault="00D60E0F" w:rsidP="00D60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|       57 |       7 |      1 |</w:t>
      </w:r>
    </w:p>
    <w:p w14:paraId="27E1AF24" w14:textId="77777777" w:rsidR="00D60E0F" w:rsidRPr="00F969E9" w:rsidRDefault="00D60E0F" w:rsidP="00D60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|      112 |      11 |      2 |</w:t>
      </w:r>
    </w:p>
    <w:p w14:paraId="1808AF14" w14:textId="77777777" w:rsidR="00D60E0F" w:rsidRPr="00F969E9" w:rsidRDefault="00D60E0F" w:rsidP="00D60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+----------+---------+--------+</w:t>
      </w:r>
    </w:p>
    <w:p w14:paraId="2031522F" w14:textId="77777777" w:rsidR="00D60E0F" w:rsidRPr="00F969E9" w:rsidRDefault="00D60E0F" w:rsidP="00D60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F969E9">
        <w:rPr>
          <w:rFonts w:ascii="宋体" w:eastAsia="宋体" w:hAnsi="宋体"/>
          <w:sz w:val="24"/>
          <w:szCs w:val="24"/>
        </w:rPr>
        <w:t>4 rows in set (0.00 sec)</w:t>
      </w:r>
    </w:p>
    <w:p w14:paraId="1F2A863B" w14:textId="77777777" w:rsidR="00D60E0F" w:rsidRPr="00F969E9" w:rsidRDefault="00D60E0F" w:rsidP="00D60E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89AA32" w14:textId="3FBF52FA" w:rsidR="001C013D" w:rsidRDefault="00D60E0F" w:rsidP="001C013D">
      <w:pPr>
        <w:widowControl/>
        <w:jc w:val="left"/>
      </w:pPr>
      <w:r>
        <w:rPr>
          <w:rFonts w:hint="eastAsia"/>
        </w:rPr>
        <w:lastRenderedPageBreak/>
        <w:t>2</w:t>
      </w:r>
      <w:r>
        <w:t>.</w:t>
      </w:r>
      <w:r w:rsidR="001C013D" w:rsidRPr="001C013D">
        <w:t xml:space="preserve"> </w:t>
      </w:r>
      <w:r w:rsidR="001C013D">
        <w:rPr>
          <w:rFonts w:hint="eastAsia"/>
        </w:rPr>
        <w:t>建立一个触发器，当</w:t>
      </w:r>
      <w:r w:rsidR="00250DF9">
        <w:rPr>
          <w:rFonts w:hint="eastAsia"/>
        </w:rPr>
        <w:t>向player表中添加数据时，</w:t>
      </w:r>
      <w:proofErr w:type="gramStart"/>
      <w:r w:rsidR="00250DF9">
        <w:rPr>
          <w:rFonts w:hint="eastAsia"/>
        </w:rPr>
        <w:t>向表</w:t>
      </w:r>
      <w:proofErr w:type="spellStart"/>
      <w:proofErr w:type="gramEnd"/>
      <w:r w:rsidR="00250DF9">
        <w:rPr>
          <w:rFonts w:hint="eastAsia"/>
        </w:rPr>
        <w:t>record_p</w:t>
      </w:r>
      <w:proofErr w:type="spellEnd"/>
      <w:r w:rsidR="00250DF9">
        <w:rPr>
          <w:rFonts w:hint="eastAsia"/>
        </w:rPr>
        <w:t>中添加数据</w:t>
      </w:r>
      <w:r w:rsidR="001C013D" w:rsidRPr="001C013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69D7D4" wp14:editId="34C587EB">
            <wp:extent cx="5274310" cy="2529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F19B0" w14:textId="3EA821E0" w:rsidR="00BE0BC2" w:rsidRPr="001C013D" w:rsidRDefault="00BE0BC2" w:rsidP="001C01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测试结果：</w:t>
      </w:r>
    </w:p>
    <w:p w14:paraId="10109FD4" w14:textId="31DE7F1D" w:rsidR="00BE0BC2" w:rsidRPr="00BE0BC2" w:rsidRDefault="00BE0BC2" w:rsidP="00BE0B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BC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139A3B" wp14:editId="5A7411DF">
            <wp:extent cx="5274310" cy="3695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1A143" w14:textId="39E450EE" w:rsidR="00BE0BC2" w:rsidRPr="00BE0BC2" w:rsidRDefault="00BE0BC2" w:rsidP="00BE0B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BC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F586042" wp14:editId="3B1BF073">
            <wp:extent cx="5274310" cy="2934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DF1D2" w14:textId="71531EC2" w:rsidR="00D60E0F" w:rsidRPr="00250DF9" w:rsidRDefault="00D60E0F"/>
    <w:sectPr w:rsidR="00D60E0F" w:rsidRPr="00250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0F"/>
    <w:rsid w:val="001C013D"/>
    <w:rsid w:val="00250DF9"/>
    <w:rsid w:val="00BE0BC2"/>
    <w:rsid w:val="00D6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9E23"/>
  <w15:chartTrackingRefBased/>
  <w15:docId w15:val="{C36592ED-0B4F-42EC-AC9F-592D5C29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E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 林玲</dc:creator>
  <cp:keywords/>
  <dc:description/>
  <cp:lastModifiedBy>鞠 林玲</cp:lastModifiedBy>
  <cp:revision>2</cp:revision>
  <dcterms:created xsi:type="dcterms:W3CDTF">2020-04-20T06:41:00Z</dcterms:created>
  <dcterms:modified xsi:type="dcterms:W3CDTF">2020-04-20T07:20:00Z</dcterms:modified>
</cp:coreProperties>
</file>