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1F14E" w14:textId="2EC80BA1" w:rsidR="00A17600" w:rsidRDefault="00A17600">
      <w:r>
        <w:rPr>
          <w:rFonts w:hint="eastAsia"/>
        </w:rPr>
        <w:t>课堂作业二</w:t>
      </w:r>
    </w:p>
    <w:p w14:paraId="4B72FAD3" w14:textId="57756EFC" w:rsidR="00A17600" w:rsidRDefault="00A17600">
      <w:r>
        <w:rPr>
          <w:rFonts w:hint="eastAsia"/>
        </w:rPr>
        <w:t>1</w:t>
      </w:r>
      <w:r>
        <w:t>.</w:t>
      </w:r>
      <w:r>
        <w:rPr>
          <w:rFonts w:hint="eastAsia"/>
        </w:rPr>
        <w:t>JQuery效果：隐藏效果使用</w:t>
      </w:r>
    </w:p>
    <w:p w14:paraId="4A85A7BD" w14:textId="77777777" w:rsidR="00A17600" w:rsidRDefault="00A17600">
      <w:r>
        <w:rPr>
          <w:noProof/>
        </w:rPr>
        <w:drawing>
          <wp:inline distT="0" distB="0" distL="0" distR="0" wp14:anchorId="09F80245" wp14:editId="7A15EBE6">
            <wp:extent cx="5271770" cy="30130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EB86" w14:textId="6DCEE682" w:rsidR="00A17600" w:rsidRDefault="00A17600">
      <w:r>
        <w:rPr>
          <w:rFonts w:hint="eastAsia"/>
        </w:rPr>
        <w:t>效果如图：</w:t>
      </w:r>
    </w:p>
    <w:p w14:paraId="4F2FA8A5" w14:textId="0480E092" w:rsidR="00A17600" w:rsidRDefault="00A17600">
      <w:r>
        <w:rPr>
          <w:noProof/>
        </w:rPr>
        <w:drawing>
          <wp:inline distT="0" distB="0" distL="0" distR="0" wp14:anchorId="0310F7D4" wp14:editId="30152AEA">
            <wp:extent cx="5271770" cy="207835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F841" w14:textId="2AC0B970" w:rsidR="00A17600" w:rsidRDefault="00A17600"/>
    <w:p w14:paraId="3E96D235" w14:textId="454B5DB8" w:rsidR="00A17600" w:rsidRDefault="00A17600">
      <w:r>
        <w:rPr>
          <w:rFonts w:hint="eastAsia"/>
        </w:rPr>
        <w:t>点击class我s</w:t>
      </w:r>
      <w:r>
        <w:t>ection-title</w:t>
      </w:r>
      <w:r>
        <w:rPr>
          <w:rFonts w:hint="eastAsia"/>
        </w:rPr>
        <w:t>的元素则该元素消失。</w:t>
      </w:r>
    </w:p>
    <w:p w14:paraId="7757306F" w14:textId="66EA154C" w:rsidR="00A17600" w:rsidRDefault="00A17600"/>
    <w:p w14:paraId="3D3FF1EE" w14:textId="1DB17330" w:rsidR="00A17600" w:rsidRDefault="00A17600">
      <w:r>
        <w:rPr>
          <w:rFonts w:hint="eastAsia"/>
        </w:rPr>
        <w:t>2</w:t>
      </w:r>
      <w:r>
        <w:t>.</w:t>
      </w:r>
      <w:r>
        <w:rPr>
          <w:rFonts w:hint="eastAsia"/>
        </w:rPr>
        <w:t>利用</w:t>
      </w:r>
      <w:proofErr w:type="spellStart"/>
      <w:r w:rsidRPr="00A17600">
        <w:t>JQuery</w:t>
      </w:r>
      <w:proofErr w:type="spellEnd"/>
      <w:r w:rsidRPr="00A17600">
        <w:t xml:space="preserve"> Ajax</w:t>
      </w:r>
      <w:r>
        <w:rPr>
          <w:rFonts w:hint="eastAsia"/>
        </w:rPr>
        <w:t>的g</w:t>
      </w:r>
      <w:r>
        <w:t>et</w:t>
      </w:r>
      <w:r>
        <w:rPr>
          <w:rFonts w:hint="eastAsia"/>
        </w:rPr>
        <w:t>获取元素信息</w:t>
      </w:r>
    </w:p>
    <w:p w14:paraId="4BBC23F2" w14:textId="02F69F7D" w:rsidR="00A17600" w:rsidRDefault="00A17600">
      <w:r>
        <w:rPr>
          <w:noProof/>
        </w:rPr>
        <w:lastRenderedPageBreak/>
        <w:drawing>
          <wp:inline distT="0" distB="0" distL="0" distR="0" wp14:anchorId="78186F6C" wp14:editId="4D8C7392">
            <wp:extent cx="5271770" cy="218186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124A0" w14:textId="16CC7225" w:rsidR="00A17600" w:rsidRDefault="00A17600"/>
    <w:p w14:paraId="3C43C3F8" w14:textId="654186F3" w:rsidR="00A17600" w:rsidRDefault="00A17600">
      <w:pPr>
        <w:rPr>
          <w:rFonts w:hint="eastAsia"/>
        </w:rPr>
      </w:pPr>
      <w:r>
        <w:rPr>
          <w:rFonts w:hint="eastAsia"/>
        </w:rPr>
        <w:t>利用</w:t>
      </w:r>
      <w:r>
        <w:t>get</w:t>
      </w:r>
      <w:r>
        <w:rPr>
          <w:rFonts w:hint="eastAsia"/>
        </w:rPr>
        <w:t>获取元素的值并将值显示在c</w:t>
      </w:r>
      <w:r>
        <w:t>lass</w:t>
      </w:r>
      <w:r>
        <w:rPr>
          <w:rFonts w:hint="eastAsia"/>
        </w:rPr>
        <w:t>为m</w:t>
      </w:r>
      <w:r>
        <w:t>d-margin</w:t>
      </w:r>
      <w:r>
        <w:rPr>
          <w:rFonts w:hint="eastAsia"/>
        </w:rPr>
        <w:t>的元素上</w:t>
      </w:r>
    </w:p>
    <w:sectPr w:rsidR="00A17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00"/>
    <w:rsid w:val="00A1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D31C"/>
  <w15:chartTrackingRefBased/>
  <w15:docId w15:val="{83696B17-A494-4ADE-970D-2D7943C5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 林玲</dc:creator>
  <cp:keywords/>
  <dc:description/>
  <cp:lastModifiedBy>鞠 林玲</cp:lastModifiedBy>
  <cp:revision>1</cp:revision>
  <dcterms:created xsi:type="dcterms:W3CDTF">2020-09-18T13:36:00Z</dcterms:created>
  <dcterms:modified xsi:type="dcterms:W3CDTF">2020-09-18T13:40:00Z</dcterms:modified>
</cp:coreProperties>
</file>