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7A5" w14:textId="3089BF9D" w:rsidR="003E22A6" w:rsidRDefault="003E22A6">
      <w:r>
        <w:t xml:space="preserve">This estimation cost was </w:t>
      </w:r>
      <w:r w:rsidR="001F045B">
        <w:t xml:space="preserve">created to have </w:t>
      </w:r>
      <w:r w:rsidR="001D6C4F">
        <w:t>a basic infrastructure</w:t>
      </w:r>
      <w:r w:rsidR="00E12BFA">
        <w:t xml:space="preserve"> for staging and production</w:t>
      </w:r>
      <w:r w:rsidR="001D6C4F">
        <w:t xml:space="preserve"> with no redundance and backups</w:t>
      </w:r>
      <w:r w:rsidR="002710A5">
        <w:t>.</w:t>
      </w:r>
      <w:r>
        <w:t xml:space="preserve"> </w:t>
      </w:r>
    </w:p>
    <w:p w14:paraId="59E0838F" w14:textId="3B57A4CF" w:rsidR="003E22A6" w:rsidRDefault="00653360">
      <w:r>
        <w:t xml:space="preserve">This estimation may change depending on the </w:t>
      </w:r>
      <w:r w:rsidR="00C85154">
        <w:t xml:space="preserve">add or remove </w:t>
      </w:r>
      <w:r>
        <w:t xml:space="preserve">resource and </w:t>
      </w:r>
      <w:r w:rsidR="00A90A17">
        <w:t>region.</w:t>
      </w:r>
    </w:p>
    <w:p w14:paraId="75193FBB" w14:textId="6E2EB241" w:rsidR="00540E8B" w:rsidRDefault="002710A5">
      <w:r>
        <w:rPr>
          <w:noProof/>
        </w:rPr>
        <w:drawing>
          <wp:inline distT="0" distB="0" distL="0" distR="0" wp14:anchorId="0287E89B" wp14:editId="6C17F569">
            <wp:extent cx="9153525" cy="6000750"/>
            <wp:effectExtent l="0" t="0" r="9525" b="0"/>
            <wp:docPr id="3657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F95" w14:textId="6440EE9D" w:rsidR="003E22A6" w:rsidRDefault="00E12BFA">
      <w:r>
        <w:rPr>
          <w:noProof/>
        </w:rPr>
        <w:lastRenderedPageBreak/>
        <w:drawing>
          <wp:inline distT="0" distB="0" distL="0" distR="0" wp14:anchorId="2A0EEB8E" wp14:editId="693CE5F0">
            <wp:extent cx="8547100" cy="6645910"/>
            <wp:effectExtent l="0" t="0" r="6350" b="2540"/>
            <wp:docPr id="797329722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9722" name="Picture 1" descr="A picture containing text, diagram, screenshot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A6" w:rsidSect="00A90A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6"/>
    <w:rsid w:val="001D6C4F"/>
    <w:rsid w:val="001F045B"/>
    <w:rsid w:val="002710A5"/>
    <w:rsid w:val="003E22A6"/>
    <w:rsid w:val="004065A3"/>
    <w:rsid w:val="00540E8B"/>
    <w:rsid w:val="00565EC2"/>
    <w:rsid w:val="00653360"/>
    <w:rsid w:val="00A90A17"/>
    <w:rsid w:val="00C85154"/>
    <w:rsid w:val="00E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7D9"/>
  <w15:chartTrackingRefBased/>
  <w15:docId w15:val="{8C084027-729A-413D-BCEF-BCFA231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Zuravski</dc:creator>
  <cp:keywords/>
  <dc:description/>
  <cp:lastModifiedBy>Luis Zuravski</cp:lastModifiedBy>
  <cp:revision>7</cp:revision>
  <dcterms:created xsi:type="dcterms:W3CDTF">2023-06-23T14:13:00Z</dcterms:created>
  <dcterms:modified xsi:type="dcterms:W3CDTF">2023-06-23T15:49:00Z</dcterms:modified>
</cp:coreProperties>
</file>