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一 环境需要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ES集群至少需要2台机器,机器配置要求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1.1系统环境Centos 7以上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1.2内存8G以上(多多益善)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二 配置ES环境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2.1 通过SSH连接主机(xShell) 不做解释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2.2 在/usr/local 下创建apps目录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cd /usr/local  (进入目录)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命令2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mkdir apps   (创建文件夹)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2.3 将jdk-8u201-linux-x64.tar.gz和elasticsearch-6.5.2.tar.gz上传到apps目录下(做ES集群的每台机器都要上传)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执行解压命令(每台机器都要执行以下命令)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-zxvf jdk-8u201-linux-x64.tar.gz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-zxvf elasticsearch-6.5.2.tar.gz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2.4 配置Java环境变量(ES集群的每台机器都要配置)</w:t>
      </w:r>
      <w: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！！** 命令 java -version(要求java版本1.8) 或javac 查看是否已安装Java, 如果有请忽略,如果没有请按照以下步骤执行安装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2.4.1 命令 vim /etc/profile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点击 i 进入输入状态,将光标定位到文章末尾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2.4.2将如下代码拷贝到profile文件末尾处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JAVA_HOME=/usr/local/jdk-8u201-linux-x64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JRE_HOME=${JAVA_HOME}/jre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CLASSPATH=.:${JAVA_HOME}/lib:${JRE_HOME}/lib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export PATH=${JAVA_HOME}/bin:$PATH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2.4.3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按ESC退出编辑 :wq (保存并退出编辑)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2.4.4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命令 source /etc/profile (使配置生效)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2.4.5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命令 javac或java -version 查看是否安装成功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2.5配置ES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2.5.1 进入ES解压目录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 cd /usr/local/apps/elasticsearch-6.5.2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2.5.2进入配置文件目录 cd /config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vim elasticsearch.yml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配置见ES配置txt文件 (针对每台机器,只需要更改双斜杠注释带有IP地址处即可) </w:t>
      </w:r>
      <w:r>
        <w:rPr>
          <w:rFonts w:hint="eastAsia" w:ascii="宋体" w:hAnsi="宋体" w:eastAsia="宋体" w:cs="宋体"/>
          <w:b/>
          <w:bCs/>
          <w:color w:val="C00000"/>
          <w:sz w:val="24"/>
          <w:szCs w:val="24"/>
          <w:lang w:val="en-US" w:eastAsia="zh-CN"/>
        </w:rPr>
        <w:t>注意:最好使用Editplus sftp进行编辑,编辑保存的时候要把双斜杠注释全部删除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2.6 创建启动用户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2.6.1切换的root用户,执行命令 adduser ela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2.6.2给ela用户赋权限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chown -R ela:ela /usr/local/apps/elasticsearch-6.5.2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2.7 ES环境所需配置(每台机器都要配置)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 xml:space="preserve">2.7.1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命令: vim /etc/security/limits.conf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文件尾部添加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soft nofile 65536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hard nofile 131072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soft nproc 2048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hard nproc 4096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 xml:space="preserve">2.7.2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命令: vim /etc/sysctl.conf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文件末尾添加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vm.max_map_count=655360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然后执行命令  sysctl -p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 xml:space="preserve">2.7.3 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命令: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auto"/>
          <w:spacing w:val="0"/>
          <w:sz w:val="24"/>
          <w:szCs w:val="24"/>
          <w:shd w:val="clear" w:fill="FFFFFF"/>
        </w:rPr>
        <w:t>vi /etc/security/limits.d/90-nproc.conf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修改如下内容：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soft nproc 1024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修改为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* soft nproc 2048</w:t>
      </w:r>
      <w:r>
        <w:rPr>
          <w:rFonts w:hint="eastAsia" w:ascii="宋体" w:hAnsi="宋体" w:eastAsia="宋体" w:cs="宋体"/>
          <w:b/>
          <w:bCs/>
          <w:color w:val="4472C4" w:themeColor="accent5"/>
          <w:sz w:val="24"/>
          <w:szCs w:val="24"/>
          <w:lang w:val="en-US" w:eastAsia="zh-CN"/>
          <w14:textFill>
            <w14:solidFill>
              <w14:schemeClr w14:val="accent5"/>
            </w14:solidFill>
          </w14:textFill>
        </w:rPr>
        <w:t>或 * soft nproc 4096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24"/>
          <w:szCs w:val="24"/>
          <w:lang w:val="en-US" w:eastAsia="zh-CN"/>
        </w:rPr>
        <w:t>2.8至此,ES环境配置已完成,启动ES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2.8.1将用户切换到ela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命令: su ela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2.8.2进入ES安装目录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命令:</w:t>
      </w: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cd /usr/local/apps/elasticsearch-6.5.2/bin/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2.8.3执行启动命令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./elasticsearch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(前台启动)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./elasticsearch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-d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(后台启动)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2.8.4 关闭防火墙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命令 systemctl stop firewalld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2.8.5浏览器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>192.168.196.25:9200</w:t>
      </w:r>
      <w: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  <w:t xml:space="preserve"> 有json信息证明启动成功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E2863"/>
    <w:rsid w:val="01E15A58"/>
    <w:rsid w:val="031F7FE3"/>
    <w:rsid w:val="0CAF4AD2"/>
    <w:rsid w:val="0D8874C4"/>
    <w:rsid w:val="0E987557"/>
    <w:rsid w:val="10A947D6"/>
    <w:rsid w:val="10D62C22"/>
    <w:rsid w:val="14893814"/>
    <w:rsid w:val="235348EA"/>
    <w:rsid w:val="24A677D7"/>
    <w:rsid w:val="29254AA0"/>
    <w:rsid w:val="326D0B58"/>
    <w:rsid w:val="33327F34"/>
    <w:rsid w:val="407670DC"/>
    <w:rsid w:val="455242B8"/>
    <w:rsid w:val="48A01816"/>
    <w:rsid w:val="4F1023E1"/>
    <w:rsid w:val="53156AFA"/>
    <w:rsid w:val="5CEE74EE"/>
    <w:rsid w:val="5F3159E8"/>
    <w:rsid w:val="68647940"/>
    <w:rsid w:val="6B00492F"/>
    <w:rsid w:val="773F2EB2"/>
    <w:rsid w:val="7C9E2199"/>
    <w:rsid w:val="7E0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Office_11.1.0.8525_F1E327BC-269C-435d-A152-05C5408002CA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Aming</dc:creator>
  <cp:lastModifiedBy>Spring</cp:lastModifiedBy>
  <dcterms:modified xsi:type="dcterms:W3CDTF">2019-05-15T00:41:07Z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