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72CDB" w14:textId="77777777" w:rsidR="00241C74" w:rsidRPr="00241C74" w:rsidRDefault="00241C74" w:rsidP="00241C74">
      <w:pPr>
        <w:rPr>
          <w:rFonts w:ascii="Times New Roman" w:eastAsia="Times New Roman" w:hAnsi="Times New Roman" w:cs="Times New Roman"/>
          <w:b/>
          <w:bCs/>
          <w:sz w:val="24"/>
          <w:szCs w:val="24"/>
        </w:rPr>
      </w:pPr>
    </w:p>
    <w:p w14:paraId="0E00804A" w14:textId="4446493C" w:rsidR="00241C74" w:rsidRPr="00241C74" w:rsidRDefault="00241C74" w:rsidP="00241C74">
      <w:pPr>
        <w:rPr>
          <w:rFonts w:ascii="Times New Roman" w:eastAsia="Times New Roman" w:hAnsi="Times New Roman" w:cs="Times New Roman"/>
          <w:b/>
          <w:bCs/>
          <w:sz w:val="24"/>
          <w:szCs w:val="24"/>
        </w:rPr>
      </w:pPr>
      <w:r w:rsidRPr="00241C74">
        <w:rPr>
          <w:rFonts w:ascii="Times New Roman" w:eastAsia="Times New Roman" w:hAnsi="Times New Roman" w:cs="Times New Roman"/>
          <w:b/>
          <w:bCs/>
          <w:sz w:val="24"/>
          <w:szCs w:val="24"/>
        </w:rPr>
        <w:t>Qualitative Interview Schedule</w:t>
      </w:r>
    </w:p>
    <w:p w14:paraId="3F46354A" w14:textId="77777777" w:rsidR="00241C74" w:rsidRDefault="00241C74" w:rsidP="00241C74">
      <w:pPr>
        <w:spacing w:line="480" w:lineRule="auto"/>
        <w:rPr>
          <w:rFonts w:ascii="Times New Roman" w:eastAsia="Times New Roman" w:hAnsi="Times New Roman" w:cs="Times New Roman"/>
          <w:sz w:val="24"/>
          <w:szCs w:val="24"/>
        </w:rPr>
      </w:pPr>
    </w:p>
    <w:p w14:paraId="7F09A1D7" w14:textId="631F3522" w:rsidR="00241C74" w:rsidRDefault="00241C74" w:rsidP="00241C7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Interviewer introduces themself, explains that interview will </w:t>
      </w:r>
      <w:proofErr w:type="gramStart"/>
      <w:r>
        <w:rPr>
          <w:rFonts w:ascii="Times New Roman" w:eastAsia="Times New Roman" w:hAnsi="Times New Roman" w:cs="Times New Roman"/>
          <w:sz w:val="24"/>
          <w:szCs w:val="24"/>
        </w:rPr>
        <w:t>recorded</w:t>
      </w:r>
      <w:proofErr w:type="gramEnd"/>
      <w:r>
        <w:rPr>
          <w:rFonts w:ascii="Times New Roman" w:eastAsia="Times New Roman" w:hAnsi="Times New Roman" w:cs="Times New Roman"/>
          <w:sz w:val="24"/>
          <w:szCs w:val="24"/>
        </w:rPr>
        <w:t xml:space="preserve"> but all identifying information will be removed and only the research team will access to the data. Participant is informed that they may provide as much or little information as they see appropriate and that they do not have to answer any questions they are uncomfortable with. Participants are also reminded that is it important to answer honestly. When participant indicates their understanding, recording and asking of questions will begin.</w:t>
      </w:r>
    </w:p>
    <w:p w14:paraId="2F92A9EC" w14:textId="77777777" w:rsidR="00241C74" w:rsidRDefault="00241C74" w:rsidP="00241C74">
      <w:pPr>
        <w:rPr>
          <w:rFonts w:ascii="Times New Roman" w:eastAsia="Times New Roman" w:hAnsi="Times New Roman" w:cs="Times New Roman"/>
          <w:sz w:val="24"/>
          <w:szCs w:val="24"/>
        </w:rPr>
      </w:pPr>
    </w:p>
    <w:p w14:paraId="288D7D1B"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57053B64"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 begin, can you give me a little background about yourself and your diagnosis?</w:t>
      </w:r>
    </w:p>
    <w:p w14:paraId="7EC44936"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 to beginning this intervention, how would you say that having a </w:t>
      </w:r>
      <w:proofErr w:type="gramStart"/>
      <w:r>
        <w:rPr>
          <w:rFonts w:ascii="Times New Roman" w:eastAsia="Times New Roman" w:hAnsi="Times New Roman" w:cs="Times New Roman"/>
          <w:sz w:val="24"/>
          <w:szCs w:val="24"/>
        </w:rPr>
        <w:t>cardiac conditions</w:t>
      </w:r>
      <w:proofErr w:type="gramEnd"/>
      <w:r>
        <w:rPr>
          <w:rFonts w:ascii="Times New Roman" w:eastAsia="Times New Roman" w:hAnsi="Times New Roman" w:cs="Times New Roman"/>
          <w:sz w:val="24"/>
          <w:szCs w:val="24"/>
        </w:rPr>
        <w:t xml:space="preserve"> affects your day to day life?</w:t>
      </w:r>
    </w:p>
    <w:p w14:paraId="4B398D4F"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Prompt – This might be lifestyle adjustments, higher levels of distress </w:t>
      </w:r>
      <w:proofErr w:type="gramStart"/>
      <w:r>
        <w:rPr>
          <w:rFonts w:ascii="Times New Roman" w:eastAsia="Times New Roman" w:hAnsi="Times New Roman" w:cs="Times New Roman"/>
          <w:sz w:val="24"/>
          <w:szCs w:val="24"/>
        </w:rPr>
        <w:t>on a daily basis</w:t>
      </w:r>
      <w:proofErr w:type="gramEnd"/>
      <w:r>
        <w:rPr>
          <w:rFonts w:ascii="Times New Roman" w:eastAsia="Times New Roman" w:hAnsi="Times New Roman" w:cs="Times New Roman"/>
          <w:sz w:val="24"/>
          <w:szCs w:val="24"/>
        </w:rPr>
        <w:t xml:space="preserve"> etc.</w:t>
      </w:r>
    </w:p>
    <w:p w14:paraId="79EEF0BA"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were the biggest challenges or difficulties you faced?</w:t>
      </w:r>
    </w:p>
    <w:p w14:paraId="5E961863"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When difficult or unwanted thoughts and emotions (e.g. sadness, anxiety, worry) showed up for you, how would you typically respond? What were some of the things you did? (e.g. distract yourself, eat, drink etc.)</w:t>
      </w:r>
    </w:p>
    <w:p w14:paraId="3F3281E1"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Has that changed since participating in this intervention?</w:t>
      </w:r>
    </w:p>
    <w:p w14:paraId="0FAD6E81"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Were there positive/negative changes?</w:t>
      </w:r>
    </w:p>
    <w:p w14:paraId="0B751592"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Intervention</w:t>
      </w:r>
    </w:p>
    <w:p w14:paraId="25C93930"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Could you tell me about your experiences of being on the intervention?</w:t>
      </w:r>
    </w:p>
    <w:p w14:paraId="33A3B44A"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Can you discuss your experience of the one-to-one therapeutic sessions?</w:t>
      </w:r>
    </w:p>
    <w:p w14:paraId="2A484A29"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Can you talk about your experience of using the technology? (i.e. the BP, </w:t>
      </w:r>
      <w:proofErr w:type="spellStart"/>
      <w:r>
        <w:rPr>
          <w:rFonts w:ascii="Times New Roman" w:eastAsia="Times New Roman" w:hAnsi="Times New Roman" w:cs="Times New Roman"/>
          <w:sz w:val="24"/>
          <w:szCs w:val="24"/>
        </w:rPr>
        <w:t>Scanwatch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Ipad</w:t>
      </w:r>
      <w:proofErr w:type="spellEnd"/>
      <w:r>
        <w:rPr>
          <w:rFonts w:ascii="Times New Roman" w:eastAsia="Times New Roman" w:hAnsi="Times New Roman" w:cs="Times New Roman"/>
          <w:sz w:val="24"/>
          <w:szCs w:val="24"/>
        </w:rPr>
        <w:t>, Zoom)</w:t>
      </w:r>
    </w:p>
    <w:p w14:paraId="3251C11D"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Can you talk about your experience of completing daily questions and taking readings?</w:t>
      </w:r>
    </w:p>
    <w:p w14:paraId="056A548C"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What was your experience with technology, in particular smartwatches etc. prior to participating in this intervention?</w:t>
      </w:r>
    </w:p>
    <w:p w14:paraId="5B3A3E9F"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made you decide to participate on the intervention?</w:t>
      </w:r>
    </w:p>
    <w:p w14:paraId="648149B4"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What were your expectations for the intervention when you first enrolled? How did these change over the course of the intervention?</w:t>
      </w:r>
    </w:p>
    <w:p w14:paraId="4EF56677"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did you like best about the intervention?</w:t>
      </w:r>
    </w:p>
    <w:p w14:paraId="3768C889"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did you like least about the intervention?</w:t>
      </w:r>
    </w:p>
    <w:p w14:paraId="49E1F96C"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did you find most useful/least useful?</w:t>
      </w:r>
    </w:p>
    <w:p w14:paraId="7D2A9346"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you could change any aspects of the intervention, what would they be?</w:t>
      </w:r>
    </w:p>
    <w:p w14:paraId="6560EBF9"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Were there any parts of the intervention that you had any difficulty with?</w:t>
      </w:r>
    </w:p>
    <w:p w14:paraId="52499FEC"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Did you find it easy to attend the sessions?</w:t>
      </w:r>
    </w:p>
    <w:p w14:paraId="6D891339"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skills and knowledge (if any) do you feel you acquired over the course of the intervention?</w:t>
      </w:r>
    </w:p>
    <w:p w14:paraId="3EB36087"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there any barriers that presented </w:t>
      </w:r>
      <w:proofErr w:type="gramStart"/>
      <w:r>
        <w:rPr>
          <w:rFonts w:ascii="Times New Roman" w:eastAsia="Times New Roman" w:hAnsi="Times New Roman" w:cs="Times New Roman"/>
          <w:sz w:val="24"/>
          <w:szCs w:val="24"/>
        </w:rPr>
        <w:t>with regard to</w:t>
      </w:r>
      <w:proofErr w:type="gramEnd"/>
      <w:r>
        <w:rPr>
          <w:rFonts w:ascii="Times New Roman" w:eastAsia="Times New Roman" w:hAnsi="Times New Roman" w:cs="Times New Roman"/>
          <w:sz w:val="24"/>
          <w:szCs w:val="24"/>
        </w:rPr>
        <w:t xml:space="preserve"> implementing the skills and knowledge that you acquired?</w:t>
      </w:r>
    </w:p>
    <w:p w14:paraId="028AE766"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How do you think the intervention could be improved moving forward?</w:t>
      </w:r>
    </w:p>
    <w:p w14:paraId="25DBEB0E"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intervention</w:t>
      </w:r>
    </w:p>
    <w:p w14:paraId="00D53802"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does your typical day-to-day functioning look like now? (Prompt: does distress/unwanted thoughts and feelings impact your ability to go about daily life?)</w:t>
      </w:r>
    </w:p>
    <w:p w14:paraId="0ED24686"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Has dealing with your condition day-to-day changed? If so, how?</w:t>
      </w:r>
    </w:p>
    <w:p w14:paraId="33E83316"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has been the biggest challenge you have faced?</w:t>
      </w:r>
    </w:p>
    <w:p w14:paraId="6DFC9F01"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Compared to before you began participation on the intervention, how do you react to unwanted or difficult thoughts and feelings now?</w:t>
      </w:r>
    </w:p>
    <w:p w14:paraId="0F6CE0EA"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Could you speak a little about any changes in your relationships/work (if applicable)/leisure </w:t>
      </w:r>
      <w:proofErr w:type="spellStart"/>
      <w:r>
        <w:rPr>
          <w:rFonts w:ascii="Times New Roman" w:eastAsia="Times New Roman" w:hAnsi="Times New Roman" w:cs="Times New Roman"/>
          <w:sz w:val="24"/>
          <w:szCs w:val="24"/>
        </w:rPr>
        <w:t>activies</w:t>
      </w:r>
      <w:proofErr w:type="spellEnd"/>
      <w:r>
        <w:rPr>
          <w:rFonts w:ascii="Times New Roman" w:eastAsia="Times New Roman" w:hAnsi="Times New Roman" w:cs="Times New Roman"/>
          <w:sz w:val="24"/>
          <w:szCs w:val="24"/>
        </w:rPr>
        <w:t>, following the intervention.</w:t>
      </w:r>
    </w:p>
    <w:p w14:paraId="5EFD3052"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What are your expectations now for the future? (Prompt: Are you planning on using what you’ve learned in the future and if so, do you think it will be easy to maintain?)</w:t>
      </w:r>
    </w:p>
    <w:p w14:paraId="3233A649"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up</w:t>
      </w:r>
    </w:p>
    <w:p w14:paraId="027F18F6"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If you met another person who was dealing with similar difficulties to you and looking for psychological support, what would you say to them now?</w:t>
      </w:r>
    </w:p>
    <w:p w14:paraId="60ED520F"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 what extent do you think that the intervention should be available to other cardiac patients throughout the country?</w:t>
      </w:r>
    </w:p>
    <w:p w14:paraId="0B71E83D" w14:textId="77777777" w:rsidR="00241C74" w:rsidRDefault="00241C74" w:rsidP="00241C7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Do you have anything else you would like to add?</w:t>
      </w:r>
    </w:p>
    <w:p w14:paraId="4FC6D867" w14:textId="77777777" w:rsidR="00F70910" w:rsidRDefault="00F70910"/>
    <w:sectPr w:rsidR="00F70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74"/>
    <w:rsid w:val="00001A92"/>
    <w:rsid w:val="001C36F3"/>
    <w:rsid w:val="00241C74"/>
    <w:rsid w:val="00424DED"/>
    <w:rsid w:val="004C53BF"/>
    <w:rsid w:val="00597524"/>
    <w:rsid w:val="00743F48"/>
    <w:rsid w:val="008D2508"/>
    <w:rsid w:val="00B2722B"/>
    <w:rsid w:val="00B67B47"/>
    <w:rsid w:val="00F036B1"/>
    <w:rsid w:val="00F709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DD54"/>
  <w15:chartTrackingRefBased/>
  <w15:docId w15:val="{45DB0065-F5B2-4BBF-9773-54D3F2D3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74"/>
    <w:rPr>
      <w:rFonts w:ascii="Calibri" w:eastAsia="Calibri" w:hAnsi="Calibri" w:cs="Calibri"/>
      <w:kern w:val="0"/>
      <w:lang w:eastAsia="en-IE"/>
      <w14:ligatures w14:val="none"/>
    </w:rPr>
  </w:style>
  <w:style w:type="paragraph" w:styleId="Heading1">
    <w:name w:val="heading 1"/>
    <w:basedOn w:val="Normal"/>
    <w:next w:val="Normal"/>
    <w:link w:val="Heading1Char"/>
    <w:uiPriority w:val="9"/>
    <w:qFormat/>
    <w:rsid w:val="00241C74"/>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41C74"/>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41C74"/>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41C74"/>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41C74"/>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41C74"/>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41C74"/>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41C74"/>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41C74"/>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C74"/>
    <w:rPr>
      <w:rFonts w:eastAsiaTheme="majorEastAsia" w:cstheme="majorBidi"/>
      <w:color w:val="272727" w:themeColor="text1" w:themeTint="D8"/>
    </w:rPr>
  </w:style>
  <w:style w:type="paragraph" w:styleId="Title">
    <w:name w:val="Title"/>
    <w:basedOn w:val="Normal"/>
    <w:next w:val="Normal"/>
    <w:link w:val="TitleChar"/>
    <w:uiPriority w:val="10"/>
    <w:qFormat/>
    <w:rsid w:val="00241C74"/>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41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C74"/>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41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C74"/>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41C74"/>
    <w:rPr>
      <w:i/>
      <w:iCs/>
      <w:color w:val="404040" w:themeColor="text1" w:themeTint="BF"/>
    </w:rPr>
  </w:style>
  <w:style w:type="paragraph" w:styleId="ListParagraph">
    <w:name w:val="List Paragraph"/>
    <w:basedOn w:val="Normal"/>
    <w:uiPriority w:val="34"/>
    <w:qFormat/>
    <w:rsid w:val="00241C74"/>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41C74"/>
    <w:rPr>
      <w:i/>
      <w:iCs/>
      <w:color w:val="0F4761" w:themeColor="accent1" w:themeShade="BF"/>
    </w:rPr>
  </w:style>
  <w:style w:type="paragraph" w:styleId="IntenseQuote">
    <w:name w:val="Intense Quote"/>
    <w:basedOn w:val="Normal"/>
    <w:next w:val="Normal"/>
    <w:link w:val="IntenseQuoteChar"/>
    <w:uiPriority w:val="30"/>
    <w:qFormat/>
    <w:rsid w:val="00241C7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41C74"/>
    <w:rPr>
      <w:i/>
      <w:iCs/>
      <w:color w:val="0F4761" w:themeColor="accent1" w:themeShade="BF"/>
    </w:rPr>
  </w:style>
  <w:style w:type="character" w:styleId="IntenseReference">
    <w:name w:val="Intense Reference"/>
    <w:basedOn w:val="DefaultParagraphFont"/>
    <w:uiPriority w:val="32"/>
    <w:qFormat/>
    <w:rsid w:val="00241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3064</Characters>
  <Application>Microsoft Office Word</Application>
  <DocSecurity>0</DocSecurity>
  <Lines>25</Lines>
  <Paragraphs>7</Paragraphs>
  <ScaleCrop>false</ScaleCrop>
  <Company>Dundalk Institute of Technology</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Moran</dc:creator>
  <cp:keywords/>
  <dc:description/>
  <cp:lastModifiedBy>Orla Moran</cp:lastModifiedBy>
  <cp:revision>1</cp:revision>
  <dcterms:created xsi:type="dcterms:W3CDTF">2025-01-06T14:37:00Z</dcterms:created>
  <dcterms:modified xsi:type="dcterms:W3CDTF">2025-01-06T14:38:00Z</dcterms:modified>
</cp:coreProperties>
</file>