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1, priority = 7, duration = 8, arrival time = 9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2, priority = 1, duration = 6, arrival time = 13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3, priority = 9, duration = 19, arrival time = 20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4, priority = 2, duration = 10, arrival time = 25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5, priority = 4, duration = 19, arrival time = 34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6, priority = 10, duration = 11, arrival time = 43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7, priority = 4, duration = 12, arrival time = 45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8, priority = 1, duration = 18, arrival time = 54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9, priority = 3, duration = 11, arrival time = 63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10, priority = 3, duration = 7, arrival time = 73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1, at time 9, wait time = 0 Total wait time = 0.0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7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9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8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1 finished at time 17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2, at time 17, wait time = 4 Total wait time = 4.0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2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13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6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2 finished at time 23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3, at time 23, wait time = 3 Total wait time = 7.0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9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20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19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3 finished at time 42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4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4, at time 42, wait time = 17 Total wait time = 24.0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4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25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4 finished at time 52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5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Process removed from queue is: id = 5, at time 52, wait time = 18 Total wait time = 42.0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5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34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19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5 finished at time 71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7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6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9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8, at time 71, wait time = 17 Total wait time = 59.0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8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54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18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8 finished at time 89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9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2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10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2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7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2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6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8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 is empty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9, at time 89, wait time = 26 Total wait time = 85.0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9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2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63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9 finished at time 100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10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6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7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7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10, at time 100, wait time = 27 Total wait time = 112.0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10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73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7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10 finished at time 107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6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6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7, at time 107, wait time = 62 Total wait time = 174.0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Process id = 7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45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12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7 finished at time 119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6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5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6, at time 119, wait time = 76 Total wait time = 250.0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6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5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43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11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6 finished at time 130</w:t>
      </w:r>
    </w:p>
    <w:p w:rsidR="00462CA6" w:rsidRDefault="00462CA6" w:rsidP="00462C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Total wait time = 250.0</w:t>
      </w:r>
    </w:p>
    <w:p w:rsidR="004B5733" w:rsidRDefault="00462CA6" w:rsidP="00462CA6">
      <w:r>
        <w:rPr>
          <w:rFonts w:ascii="Consolas" w:hAnsi="Consolas" w:cs="Consolas"/>
          <w:color w:val="000000"/>
        </w:rPr>
        <w:t>Average wait time = 25.0</w:t>
      </w:r>
      <w:bookmarkStart w:id="0" w:name="_GoBack"/>
      <w:bookmarkEnd w:id="0"/>
    </w:p>
    <w:p w:rsidR="00462CA6" w:rsidRDefault="00462CA6"/>
    <w:p w:rsidR="00462CA6" w:rsidRDefault="00462CA6"/>
    <w:p w:rsidR="00462CA6" w:rsidRDefault="00462CA6"/>
    <w:sectPr w:rsidR="0046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A6"/>
    <w:rsid w:val="00185880"/>
    <w:rsid w:val="00462CA6"/>
    <w:rsid w:val="00747462"/>
    <w:rsid w:val="00760532"/>
    <w:rsid w:val="00C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76B0"/>
  <w15:chartTrackingRefBased/>
  <w15:docId w15:val="{05C81894-3927-46B0-A95B-3ED75AFF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Jae Young</dc:creator>
  <cp:keywords/>
  <dc:description/>
  <cp:lastModifiedBy>Lee, Jae Young</cp:lastModifiedBy>
  <cp:revision>1</cp:revision>
  <dcterms:created xsi:type="dcterms:W3CDTF">2018-04-02T13:07:00Z</dcterms:created>
  <dcterms:modified xsi:type="dcterms:W3CDTF">2018-04-02T13:07:00Z</dcterms:modified>
</cp:coreProperties>
</file>