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D" w:rsidRPr="00CD38C6" w:rsidRDefault="00AA0108">
      <w:pPr>
        <w:rPr>
          <w:rFonts w:ascii="微软雅黑" w:eastAsia="微软雅黑" w:hAnsi="微软雅黑" w:cs="微软雅黑" w:hint="eastAsia"/>
          <w:color w:val="121212"/>
          <w:sz w:val="27"/>
          <w:szCs w:val="27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编号：</w:t>
      </w:r>
      <w:r w:rsidR="00EE0F26" w:rsidRPr="00EE0F26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2023-L-D-A-ECNU-CS-</w:t>
      </w:r>
      <w:r w:rsidR="00553595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00</w:t>
      </w:r>
      <w:r w:rsidR="00594ADD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0</w:t>
      </w:r>
      <w:r w:rsidR="00594ADD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X</w:t>
      </w:r>
      <w:r w:rsidR="00EE0F26" w:rsidRPr="00EE0F26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-</w:t>
      </w:r>
      <w:r w:rsidR="00594ADD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0000</w:t>
      </w:r>
      <w:r w:rsidR="00594ADD">
        <w:rPr>
          <w:rFonts w:ascii="微软雅黑" w:eastAsia="微软雅黑" w:hAnsi="微软雅黑" w:cs="微软雅黑"/>
          <w:color w:val="121212"/>
          <w:sz w:val="27"/>
          <w:szCs w:val="27"/>
          <w:u w:val="single"/>
          <w:shd w:val="clear" w:color="auto" w:fill="FFFFFF"/>
        </w:rPr>
        <w:t>XX</w:t>
      </w:r>
    </w:p>
    <w:p w:rsidR="00636A46" w:rsidRDefault="00AA0108">
      <w:p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填写时间：202</w:t>
      </w:r>
      <w:r w:rsidR="00BC353D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3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年</w:t>
      </w:r>
      <w:r>
        <w:rPr>
          <w:rFonts w:ascii="微软雅黑" w:eastAsia="微软雅黑" w:hAnsi="微软雅黑" w:cs="微软雅黑" w:hint="eastAsia"/>
          <w:color w:val="121212"/>
          <w:sz w:val="27"/>
          <w:szCs w:val="27"/>
          <w:u w:val="single"/>
          <w:shd w:val="clear" w:color="auto" w:fill="FFFFFF"/>
        </w:rPr>
        <w:t>X</w:t>
      </w: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月</w:t>
      </w:r>
      <w:r>
        <w:rPr>
          <w:rFonts w:ascii="微软雅黑" w:eastAsia="微软雅黑" w:hAnsi="微软雅黑" w:cs="微软雅黑" w:hint="eastAsia"/>
          <w:color w:val="121212"/>
          <w:sz w:val="27"/>
          <w:szCs w:val="27"/>
          <w:u w:val="single"/>
          <w:shd w:val="clear" w:color="auto" w:fill="FFFFFF"/>
        </w:rPr>
        <w:t>X</w:t>
      </w: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日</w:t>
      </w:r>
    </w:p>
    <w:p w:rsidR="00636A46" w:rsidRDefault="00AA0108">
      <w:p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手机号：（用来发</w:t>
      </w:r>
      <w:r w:rsidR="00825C28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支付宝酬劳</w:t>
      </w: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）</w:t>
      </w:r>
    </w:p>
    <w:p w:rsidR="00636A46" w:rsidRDefault="00636A46">
      <w:p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</w:p>
    <w:p w:rsidR="004F5B4E" w:rsidRDefault="002F60E9">
      <w:pP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注：在答题卡上填写的时候，</w:t>
      </w:r>
      <w:proofErr w:type="gramStart"/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每一栏有且</w:t>
      </w:r>
      <w:proofErr w:type="gramEnd"/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仅出现一次阿拉伯数字“1”。</w:t>
      </w:r>
    </w:p>
    <w:p w:rsidR="00636A46" w:rsidRDefault="00AA0108">
      <w:p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Part 1 L指数</w:t>
      </w:r>
    </w:p>
    <w:p w:rsidR="00BF1F22" w:rsidRDefault="00BF1F22">
      <w:pP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</w:pPr>
    </w:p>
    <w:p w:rsidR="00636A46" w:rsidRDefault="00AA0108">
      <w:pPr>
        <w:rPr>
          <w:rFonts w:ascii="微软雅黑" w:eastAsia="微软雅黑" w:hAnsi="微软雅黑" w:cs="微软雅黑"/>
          <w:b/>
          <w:bCs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121212"/>
          <w:sz w:val="27"/>
          <w:szCs w:val="27"/>
          <w:shd w:val="clear" w:color="auto" w:fill="FFFFFF"/>
        </w:rPr>
        <w:t>指导语：下列是人们有时出现的一些感受。对每项描述,请指出你具有那种感觉的频度,将数字相应的记录下来。举例如下：</w:t>
      </w:r>
      <w:r>
        <w:rPr>
          <w:rFonts w:ascii="微软雅黑" w:eastAsia="微软雅黑" w:hAnsi="微软雅黑" w:cs="微软雅黑" w:hint="eastAsia"/>
          <w:b/>
          <w:bCs/>
          <w:color w:val="121212"/>
          <w:sz w:val="27"/>
          <w:szCs w:val="27"/>
          <w:shd w:val="clear" w:color="auto" w:fill="FFFFFF"/>
        </w:rPr>
        <w:br/>
        <w:t>你常感觉幸福吗?</w:t>
      </w:r>
      <w:r>
        <w:rPr>
          <w:rFonts w:ascii="微软雅黑" w:eastAsia="微软雅黑" w:hAnsi="微软雅黑" w:cs="微软雅黑" w:hint="eastAsia"/>
          <w:b/>
          <w:bCs/>
          <w:color w:val="121212"/>
          <w:sz w:val="27"/>
          <w:szCs w:val="27"/>
          <w:shd w:val="clear" w:color="auto" w:fill="FFFFFF"/>
        </w:rPr>
        <w:br/>
        <w:t>如你从未感到幸福,您应填写“0”；如一直感到幸福,您应填写“9”。</w:t>
      </w:r>
    </w:p>
    <w:p w:rsidR="00636A46" w:rsidRDefault="00AA0108">
      <w:pPr>
        <w:rPr>
          <w:rFonts w:ascii="微软雅黑" w:eastAsia="微软雅黑" w:hAnsi="微软雅黑" w:cs="微软雅黑"/>
          <w:b/>
          <w:bCs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121212"/>
          <w:sz w:val="27"/>
          <w:szCs w:val="27"/>
          <w:shd w:val="clear" w:color="auto" w:fill="FFFFFF"/>
        </w:rPr>
        <w:t>得分应是一个连续的分数（0-9分）。</w:t>
      </w:r>
    </w:p>
    <w:p w:rsidR="004F5B4E" w:rsidRDefault="004F5B4E">
      <w:pP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</w:pPr>
    </w:p>
    <w:p w:rsidR="00636A46" w:rsidRPr="001F4214" w:rsidRDefault="00AA0108" w:rsidP="00D937EA">
      <w:pPr>
        <w:numPr>
          <w:ilvl w:val="0"/>
          <w:numId w:val="1"/>
        </w:num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  <w:r w:rsidRPr="001F4214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你常感到与周围人的关系和谐吗?</w:t>
      </w:r>
      <w:r w:rsidRPr="001F4214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br/>
        <w:t>2.你常感到缺少伙伴吗?</w:t>
      </w:r>
      <w:r w:rsidRPr="001F4214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br/>
        <w:t>3.你常感到没人可以信赖吗?</w:t>
      </w:r>
      <w:r w:rsidRPr="001F4214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br/>
        <w:t>4.你常感到寂寞吗?</w:t>
      </w:r>
      <w:r w:rsidRPr="001F4214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br/>
        <w:t>5.你常感到属于朋友们中的一员吗?</w:t>
      </w:r>
      <w:r w:rsidRPr="001F4214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br/>
        <w:t>6.你常感到与周围的人有许多共同点吗?</w:t>
      </w:r>
      <w:r w:rsidRPr="001F4214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br/>
        <w:t>7.你常感到与任何人都不亲密了吗?</w:t>
      </w:r>
      <w:r w:rsidRPr="001F4214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br/>
        <w:t>8.你常感到你的兴趣与想法与周围的人不一样吗?</w:t>
      </w:r>
      <w:r w:rsidRPr="001F4214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br/>
        <w:t>9.你常感到想要与人来往、结交朋友吗?</w:t>
      </w:r>
      <w:r w:rsidRPr="001F4214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br/>
      </w:r>
      <w:r w:rsidRPr="001F4214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lastRenderedPageBreak/>
        <w:t>10.你常感到与人亲近吗?</w:t>
      </w:r>
      <w:r w:rsidRPr="001F4214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br/>
        <w:t>11.你常感到被人冷落吗?</w:t>
      </w:r>
      <w:r w:rsidRPr="001F4214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br/>
        <w:t>12.你常感到你与别人来往毫无意义吗?</w:t>
      </w:r>
      <w:r w:rsidRPr="001F4214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br/>
        <w:t>13.你常感到没有人很了解你吗?</w:t>
      </w:r>
      <w:r w:rsidRPr="001F4214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br/>
        <w:t>14.你常感到与别人隔开了吗?</w:t>
      </w:r>
      <w:r w:rsidRPr="001F4214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br/>
        <w:t>15.你常感到当你愿意时就能找到伙伴吗?</w:t>
      </w:r>
      <w:r w:rsidRPr="001F4214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br/>
        <w:t>16.你常感到有人真正了解你吗?</w:t>
      </w:r>
      <w:r w:rsidRPr="001F4214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br/>
        <w:t>17.你常感到羞怯吗?</w:t>
      </w:r>
      <w:r w:rsidRPr="001F4214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br/>
        <w:t>18.你常感到人们围着你但并不关心你吗?</w:t>
      </w:r>
      <w:r w:rsidRPr="001F4214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br/>
        <w:t>19.你常感到有人愿意与你交谈吗?</w:t>
      </w:r>
      <w:r w:rsidRPr="001F4214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br/>
        <w:t>20.你常感到有人值得你信赖吗?</w:t>
      </w:r>
      <w:r w:rsidRPr="001F4214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br/>
      </w:r>
      <w:r w:rsidRPr="001F4214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br w:type="page"/>
      </w:r>
      <w:r w:rsidRPr="001F4214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lastRenderedPageBreak/>
        <w:t>Part 2 D指数</w:t>
      </w:r>
    </w:p>
    <w:p w:rsidR="00636A46" w:rsidRDefault="00636A46">
      <w:p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</w:p>
    <w:p w:rsidR="00636A46" w:rsidRDefault="00AA0108">
      <w:pPr>
        <w:rPr>
          <w:rFonts w:ascii="微软雅黑" w:eastAsia="微软雅黑" w:hAnsi="微软雅黑" w:cs="微软雅黑"/>
          <w:b/>
          <w:bCs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121212"/>
          <w:sz w:val="27"/>
          <w:szCs w:val="27"/>
          <w:shd w:val="clear" w:color="auto" w:fill="FFFFFF"/>
        </w:rPr>
        <w:t>指导语：当面临较大精神压力或一些不如意困境时，出现短暂的心情低落抑郁是正常的，但如果长时间无法摆脱，就极有可能会影响到日常生活和工作。请根据你最近两周(包括今天)的感觉，选择一条最适合您情况的项目(如有两条以上适合您，请选择最严重的一条)</w:t>
      </w:r>
      <w:r>
        <w:rPr>
          <w:rFonts w:ascii="微软雅黑" w:eastAsia="微软雅黑" w:hAnsi="微软雅黑" w:cs="微软雅黑" w:hint="eastAsia"/>
          <w:b/>
          <w:bCs/>
          <w:color w:val="121212"/>
          <w:sz w:val="27"/>
          <w:szCs w:val="27"/>
          <w:shd w:val="clear" w:color="auto" w:fill="FFFFFF"/>
        </w:rPr>
        <w:br/>
        <w:t>你常感觉幸福吗?</w:t>
      </w:r>
      <w:r>
        <w:rPr>
          <w:rFonts w:ascii="微软雅黑" w:eastAsia="微软雅黑" w:hAnsi="微软雅黑" w:cs="微软雅黑" w:hint="eastAsia"/>
          <w:b/>
          <w:bCs/>
          <w:color w:val="121212"/>
          <w:sz w:val="27"/>
          <w:szCs w:val="27"/>
          <w:shd w:val="clear" w:color="auto" w:fill="FFFFFF"/>
        </w:rPr>
        <w:br/>
        <w:t>如你从未感到幸福,您应填写“0”；如一直感到幸福,您应填写“9”。</w:t>
      </w:r>
    </w:p>
    <w:p w:rsidR="00636A46" w:rsidRDefault="00AA0108">
      <w:pPr>
        <w:rPr>
          <w:rFonts w:ascii="微软雅黑" w:eastAsia="微软雅黑" w:hAnsi="微软雅黑" w:cs="微软雅黑"/>
          <w:b/>
          <w:bCs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121212"/>
          <w:sz w:val="27"/>
          <w:szCs w:val="27"/>
          <w:shd w:val="clear" w:color="auto" w:fill="FFFFFF"/>
        </w:rPr>
        <w:t>得分应是一个连续的分数（0-9分），选项中会给一些选项来做得分参考。</w:t>
      </w:r>
      <w:r w:rsidR="0033202E">
        <w:rPr>
          <w:rFonts w:ascii="微软雅黑" w:eastAsia="微软雅黑" w:hAnsi="微软雅黑" w:cs="微软雅黑" w:hint="eastAsia"/>
          <w:b/>
          <w:bCs/>
          <w:color w:val="121212"/>
          <w:sz w:val="27"/>
          <w:szCs w:val="27"/>
          <w:shd w:val="clear" w:color="auto" w:fill="FFFFFF"/>
        </w:rPr>
        <w:t>不要只在3、6、9分中选。</w:t>
      </w:r>
    </w:p>
    <w:p w:rsidR="00636A46" w:rsidRDefault="00636A46">
      <w:p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</w:p>
    <w:p w:rsidR="00636A46" w:rsidRPr="0057165C" w:rsidRDefault="00AA0108">
      <w:pPr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21.心情：你常感到忧愁吗？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我不感到忧愁（0分）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我感到忧愁（3分）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我整天都感到忧愁，且不能改变这种情绪（6分）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我非常忧伤或不愉快，以致我不能忍受（9分）</w:t>
      </w:r>
    </w:p>
    <w:p w:rsidR="00636A46" w:rsidRPr="0057165C" w:rsidRDefault="00AA0108">
      <w:pPr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22.悲观：你常感到悲观吗？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对于将来我不感到悲观（0分）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我对将来感到悲观（3分）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我感到没有什么可指望的（6分）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我感到将来无望，事事都不能变好（9分）</w:t>
      </w:r>
    </w:p>
    <w:p w:rsidR="00636A46" w:rsidRPr="0057165C" w:rsidRDefault="00AA0108">
      <w:pPr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23.失败感：你常感到失败吗？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lastRenderedPageBreak/>
        <w:t>我不像一个失败者（0分）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我觉得我比一般人失败的次数多些（3分）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当我回首过去我看到的是许多失败（6分）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我感到自己是一个彻底失败了的人（9分）</w:t>
      </w:r>
    </w:p>
    <w:p w:rsidR="00636A46" w:rsidRPr="0057165C" w:rsidRDefault="00AA0108">
      <w:pPr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24.不满：你常感到不满吗？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我对事物像往常一样满意（0分）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我对事物不像往常一样满意（3分）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我不再对任何事情感到真正的满意（6分）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我对每件事都不满意或讨厌（9分）</w:t>
      </w:r>
    </w:p>
    <w:p w:rsidR="00636A46" w:rsidRPr="0057165C" w:rsidRDefault="00AA0108">
      <w:pPr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25.自罪感：你常感到内疚吗？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我没有特别感到内疚（0分）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在相当一部分时间里我感到内疚（3分）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在部分时间里我感到内疚（6分）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我时刻感到内疚（9分）</w:t>
      </w:r>
    </w:p>
    <w:p w:rsidR="00636A46" w:rsidRPr="0057165C" w:rsidRDefault="00AA0108">
      <w:pPr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26.惩罚感：你常感到在接受惩罚吗？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我没有感到正在受惩罚（0分）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我感到我可能受惩罚（3分）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我预感我会受惩罚（6分）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我感到我正在受惩罚（9分）</w:t>
      </w:r>
    </w:p>
    <w:p w:rsidR="00636A46" w:rsidRPr="0057165C" w:rsidRDefault="00AA0108">
      <w:pPr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27.自厌：你对自己失望吗？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我感到我并不使人失望（0分）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我对自己失望（3分）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lastRenderedPageBreak/>
        <w:t>我讨厌自己（6分）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我痛恨自己（9分）</w:t>
      </w:r>
    </w:p>
    <w:p w:rsidR="00636A46" w:rsidRPr="0057165C" w:rsidRDefault="00AA0108">
      <w:pPr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28.自责：你认为自己差劲吗？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我感觉我并不比别人差（0分）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我对自己的缺点和错误常自我反省（3分）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我经常责备自己的过失（6分）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每次发生糟糕的事我都责备自己（9分）</w:t>
      </w:r>
    </w:p>
    <w:p w:rsidR="00636A46" w:rsidRPr="0057165C" w:rsidRDefault="00AA0108">
      <w:pPr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29.自杀倾向：你有自杀想法吗？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我没有任何自杀的想法（0分）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我有自杀的念头但不会真去自杀（3分）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我很想自杀（6分）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如果我有机会我就会自杀（9分）</w:t>
      </w:r>
    </w:p>
    <w:p w:rsidR="00636A46" w:rsidRPr="0057165C" w:rsidRDefault="00AA0108">
      <w:pPr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30.痛苦：你比以往更爱哭吗？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我并不比以往爱哭（0分）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我现在比以前爱哭（3分）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现在我经常哭（6分）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我以往能哭，但现在即使我想哭也哭不出来（9分）</w:t>
      </w:r>
    </w:p>
    <w:p w:rsidR="00636A46" w:rsidRPr="0057165C" w:rsidRDefault="00AA0108">
      <w:pPr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31.易激动：你情绪容易被激怒或者生气吗？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我并不比以往容易激怒（0分）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我比以往容易激怒或容易生气（3分）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我现在经常容易发火（6分）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以往能激怒我的那些事情现在则完全不能激怒我了（9分）</w:t>
      </w:r>
    </w:p>
    <w:p w:rsidR="00636A46" w:rsidRPr="0057165C" w:rsidRDefault="00AA0108">
      <w:pPr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lastRenderedPageBreak/>
        <w:t>32.社会退缩：你是否对其他人感兴趣、好奇？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我对他人的兴趣没有减少（0分）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我对他人的兴趣比以往减少了（3分）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我对他人丧失了大部分兴趣（6分）</w:t>
      </w:r>
    </w:p>
    <w:p w:rsidR="00636A46" w:rsidRPr="0057165C" w:rsidRDefault="00AA0108">
      <w:pPr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我对他人现在毫无兴趣（9分）</w:t>
      </w:r>
    </w:p>
    <w:p w:rsidR="00636A46" w:rsidRPr="0057165C" w:rsidRDefault="00AA0108">
      <w:pPr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33.犹豫不决：你比以往更犹豫吗？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我与以往一样能作决定（0分）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我现在作决定没有以前果断（3分）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我现在作决定比以前困难得多（6分）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我现在完全不能作决定（9分）</w:t>
      </w:r>
    </w:p>
    <w:p w:rsidR="00636A46" w:rsidRPr="0057165C" w:rsidRDefault="00AA0108">
      <w:pPr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34.形象歪曲：你感觉和以前</w:t>
      </w:r>
      <w:proofErr w:type="gramStart"/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比更好</w:t>
      </w:r>
      <w:proofErr w:type="gramEnd"/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看了吗？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我觉得自己看上去和以前差不多（0分）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我担心自己看上去老了或没有以前好看了（3分）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我觉得自己的外貌变得不好看了，而且是永久性的改变（6分）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我认为自己看上去很丑了（9分）</w:t>
      </w:r>
    </w:p>
    <w:p w:rsidR="00636A46" w:rsidRPr="0057165C" w:rsidRDefault="00AA0108">
      <w:pPr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35.活动受抑制：你感觉和以前一样工作有冲劲吗？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我能像以往一样工作（0分）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我要经一番特别努力才能开始做事（3分）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我做任何事都必须作很大的努力，强迫自己去做（6分）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我完全不能工作（9分）</w:t>
      </w:r>
    </w:p>
    <w:p w:rsidR="00636A46" w:rsidRPr="0057165C" w:rsidRDefault="00AA0108">
      <w:pPr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36.睡眠障碍：近期睡眠质量如何？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我睡眠像以往一样好（0分）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lastRenderedPageBreak/>
        <w:t>我睡眠没有以往那么好（3分）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我比往常早醒1-2小时，再入睡有困难（6分）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我比往常早醒几个小时，且不能再入睡（9分）</w:t>
      </w:r>
    </w:p>
    <w:p w:rsidR="00636A46" w:rsidRPr="0057165C" w:rsidRDefault="00AA0108">
      <w:pPr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37.疲劳：你常感觉疲劳吗？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我现在并不比以往感到容易疲劳（0分）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我现在比以往容易疲劳（3分）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我做任何事情都容易疲劳（6分）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我太疲劳了，以致我不能做任何事情（9分）</w:t>
      </w:r>
    </w:p>
    <w:p w:rsidR="00636A46" w:rsidRPr="0057165C" w:rsidRDefault="00AA0108">
      <w:pPr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38.食欲下降：你现在食欲如何？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我的食欲与以前一样好（0分）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我现在食欲没有往常那样好（3分）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我的食欲现在差多了（6分）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我完全没有食欲了（9分）</w:t>
      </w:r>
    </w:p>
    <w:p w:rsidR="00636A46" w:rsidRPr="0057165C" w:rsidRDefault="00AA0108">
      <w:pPr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39.体重减轻：最近体重的波动？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我最近没有明显的体重减轻（0分）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我体重下降超过2.5千克（3分）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我体重下降超过5千克（6分）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我体重下降超过7.5千克，我用控制饮食来减轻体重（9分）</w:t>
      </w:r>
    </w:p>
    <w:p w:rsidR="00636A46" w:rsidRPr="0057165C" w:rsidRDefault="00AA0108">
      <w:pPr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40.有关躯体的健康观念：你最近担忧身体健康吗？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与以往比我并不怎么担心身体的健康（0分）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我担心自己身体的毛病，如疼痛、反胃及便秘（3分）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我很着急身体出毛病而妨碍我思考其他问题（6分）</w:t>
      </w:r>
    </w:p>
    <w:p w:rsidR="00636A46" w:rsidRPr="0057165C" w:rsidRDefault="00AA0108">
      <w:pPr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lastRenderedPageBreak/>
        <w:t>我非常着急身体疾病，以致不能思考任何其他事情（9分）</w:t>
      </w:r>
    </w:p>
    <w:p w:rsidR="00636A46" w:rsidRPr="0057165C" w:rsidRDefault="00AA0108">
      <w:pPr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41.性欲减退：你现在性欲如何？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我的性欲最近没有什么变化（0分）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我的性欲比以往差些（3分）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现在我的性欲比以往减退了许多（6分）</w:t>
      </w:r>
    </w:p>
    <w:p w:rsidR="00636A46" w:rsidRPr="0057165C" w:rsidRDefault="00AA0108">
      <w:pPr>
        <w:rPr>
          <w:rFonts w:ascii="黑体" w:eastAsia="黑体" w:hAnsi="黑体" w:cs="微软雅黑"/>
          <w:iCs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iCs/>
          <w:color w:val="121212"/>
          <w:sz w:val="27"/>
          <w:szCs w:val="27"/>
          <w:shd w:val="clear" w:color="auto" w:fill="FFFFFF"/>
        </w:rPr>
        <w:t>我完全丧失了性欲（9分）</w:t>
      </w:r>
    </w:p>
    <w:p w:rsidR="00636A46" w:rsidRDefault="00636A46">
      <w:p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</w:p>
    <w:p w:rsidR="00636A46" w:rsidRDefault="00636A46">
      <w:p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</w:p>
    <w:p w:rsidR="004F5B4E" w:rsidRDefault="004F5B4E">
      <w:pPr>
        <w:widowControl/>
        <w:jc w:val="left"/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br w:type="page"/>
      </w:r>
    </w:p>
    <w:p w:rsidR="00636A46" w:rsidRDefault="00AA0108">
      <w:pPr>
        <w:rPr>
          <w:rFonts w:ascii="微软雅黑" w:eastAsia="微软雅黑" w:hAnsi="微软雅黑" w:cs="微软雅黑"/>
          <w:b/>
          <w:bCs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121212"/>
          <w:sz w:val="27"/>
          <w:szCs w:val="27"/>
          <w:shd w:val="clear" w:color="auto" w:fill="FFFFFF"/>
        </w:rPr>
        <w:lastRenderedPageBreak/>
        <w:t>Part 3 A指数</w:t>
      </w:r>
      <w:r>
        <w:rPr>
          <w:rFonts w:ascii="微软雅黑" w:eastAsia="微软雅黑" w:hAnsi="微软雅黑" w:cs="微软雅黑" w:hint="eastAsia"/>
          <w:b/>
          <w:bCs/>
          <w:color w:val="121212"/>
          <w:sz w:val="27"/>
          <w:szCs w:val="27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b/>
          <w:bCs/>
          <w:color w:val="121212"/>
          <w:sz w:val="27"/>
          <w:szCs w:val="27"/>
          <w:shd w:val="clear" w:color="auto" w:fill="FFFFFF"/>
        </w:rPr>
        <w:br/>
        <w:t>指导语：A指数，是一个含有21个项目的自评量表。该量表用10级评分，主要评定受试者被多种焦虑症状烦忧的程度。适用于具有焦虑症状的成年人。以比较准确地反应主观感受到的焦虑程度。</w:t>
      </w:r>
    </w:p>
    <w:p w:rsidR="00636A46" w:rsidRDefault="00AA0108" w:rsidP="004C1751">
      <w:pPr>
        <w:rPr>
          <w:rFonts w:ascii="微软雅黑" w:eastAsia="微软雅黑" w:hAnsi="微软雅黑" w:cs="微软雅黑"/>
          <w:b/>
          <w:bCs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121212"/>
          <w:sz w:val="27"/>
          <w:szCs w:val="27"/>
          <w:shd w:val="clear" w:color="auto" w:fill="FFFFFF"/>
        </w:rPr>
        <w:t>该量表评定时间范围应该是“现在”或“最近一周”内的自我体验，应仔细评定结果，不要有漏项或重复评定。可随临床诊断或研究需要反复评定，一般时间间隔至少一周。</w:t>
      </w:r>
    </w:p>
    <w:p w:rsidR="00636A46" w:rsidRDefault="00AA0108">
      <w:pPr>
        <w:rPr>
          <w:rFonts w:ascii="微软雅黑" w:eastAsia="微软雅黑" w:hAnsi="微软雅黑" w:cs="微软雅黑"/>
          <w:b/>
          <w:bCs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121212"/>
          <w:sz w:val="27"/>
          <w:szCs w:val="27"/>
          <w:shd w:val="clear" w:color="auto" w:fill="FFFFFF"/>
        </w:rPr>
        <w:t>请根据你最近两周(包括今天)的感觉，选择一条最适合您情况的项目(如有两条以上适合您，请选择最严重的一条)</w:t>
      </w:r>
      <w:r>
        <w:rPr>
          <w:rFonts w:ascii="微软雅黑" w:eastAsia="微软雅黑" w:hAnsi="微软雅黑" w:cs="微软雅黑" w:hint="eastAsia"/>
          <w:b/>
          <w:bCs/>
          <w:color w:val="121212"/>
          <w:sz w:val="27"/>
          <w:szCs w:val="27"/>
          <w:shd w:val="clear" w:color="auto" w:fill="FFFFFF"/>
        </w:rPr>
        <w:br/>
        <w:t>项目和评分标准，该量表共有21个自评项目，把受试者被多种焦虑症状烦忧的程度作为评定指标，评分标准为“0”表示无，“3”表示轻度，无多大烦扰，“6”表示中度，感到不适但尚能忍受，“9”表示重度，只能勉强忍受。得分应是一个连续的分数（0-9分）。</w:t>
      </w:r>
    </w:p>
    <w:p w:rsidR="00636A46" w:rsidRDefault="00636A46">
      <w:pPr>
        <w:rPr>
          <w:rFonts w:ascii="微软雅黑" w:eastAsia="微软雅黑" w:hAnsi="微软雅黑" w:cs="微软雅黑"/>
          <w:b/>
          <w:bCs/>
          <w:color w:val="121212"/>
          <w:sz w:val="27"/>
          <w:szCs w:val="27"/>
          <w:shd w:val="clear" w:color="auto" w:fill="FFFFFF"/>
        </w:rPr>
      </w:pPr>
    </w:p>
    <w:p w:rsidR="00636A46" w:rsidRPr="0057165C" w:rsidRDefault="00AA0108">
      <w:pPr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你最近一周(包括今天)的感觉：</w:t>
      </w: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br/>
        <w:t xml:space="preserve">42．麻木或刺痛 </w:t>
      </w:r>
    </w:p>
    <w:p w:rsidR="00636A46" w:rsidRPr="0057165C" w:rsidRDefault="00AA0108">
      <w:pPr>
        <w:widowControl/>
        <w:jc w:val="left"/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 xml:space="preserve">43．感到发热 </w:t>
      </w:r>
    </w:p>
    <w:p w:rsidR="00636A46" w:rsidRPr="0057165C" w:rsidRDefault="00AA0108">
      <w:pPr>
        <w:widowControl/>
        <w:jc w:val="left"/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 xml:space="preserve">44．腿部颤抖 </w:t>
      </w:r>
    </w:p>
    <w:p w:rsidR="00636A46" w:rsidRPr="0057165C" w:rsidRDefault="00AA0108">
      <w:pPr>
        <w:widowControl/>
        <w:jc w:val="left"/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 xml:space="preserve">45．不能放松 </w:t>
      </w:r>
    </w:p>
    <w:p w:rsidR="00636A46" w:rsidRPr="0057165C" w:rsidRDefault="00AA0108">
      <w:pPr>
        <w:widowControl/>
        <w:jc w:val="left"/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 xml:space="preserve">46．害怕发生不好的事情 </w:t>
      </w:r>
    </w:p>
    <w:p w:rsidR="00636A46" w:rsidRPr="0057165C" w:rsidRDefault="00AA0108">
      <w:pPr>
        <w:widowControl/>
        <w:jc w:val="left"/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 xml:space="preserve">47．头晕 </w:t>
      </w:r>
    </w:p>
    <w:p w:rsidR="00636A46" w:rsidRPr="0057165C" w:rsidRDefault="00AA0108">
      <w:pPr>
        <w:widowControl/>
        <w:jc w:val="left"/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lastRenderedPageBreak/>
        <w:t xml:space="preserve">48．心悸或心率加快 </w:t>
      </w:r>
    </w:p>
    <w:p w:rsidR="00636A46" w:rsidRPr="0057165C" w:rsidRDefault="00AA0108">
      <w:pPr>
        <w:widowControl/>
        <w:jc w:val="left"/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 xml:space="preserve">49．心神不定 </w:t>
      </w:r>
    </w:p>
    <w:p w:rsidR="00636A46" w:rsidRPr="0057165C" w:rsidRDefault="00AA0108">
      <w:pPr>
        <w:widowControl/>
        <w:jc w:val="left"/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 xml:space="preserve">50．惊吓 </w:t>
      </w:r>
    </w:p>
    <w:p w:rsidR="00636A46" w:rsidRPr="0057165C" w:rsidRDefault="00AA0108">
      <w:pPr>
        <w:widowControl/>
        <w:jc w:val="left"/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 xml:space="preserve">51．紧张 </w:t>
      </w:r>
    </w:p>
    <w:p w:rsidR="00636A46" w:rsidRPr="0057165C" w:rsidRDefault="00AA0108">
      <w:pPr>
        <w:widowControl/>
        <w:jc w:val="left"/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 xml:space="preserve">52．窒息感 </w:t>
      </w:r>
    </w:p>
    <w:p w:rsidR="00636A46" w:rsidRPr="0057165C" w:rsidRDefault="00AA0108">
      <w:pPr>
        <w:widowControl/>
        <w:jc w:val="left"/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 xml:space="preserve">53．手发抖 </w:t>
      </w:r>
    </w:p>
    <w:p w:rsidR="00636A46" w:rsidRPr="0057165C" w:rsidRDefault="00AA0108">
      <w:pPr>
        <w:widowControl/>
        <w:jc w:val="left"/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 xml:space="preserve">54．摇晃 </w:t>
      </w:r>
    </w:p>
    <w:p w:rsidR="00636A46" w:rsidRPr="0057165C" w:rsidRDefault="00AA0108">
      <w:pPr>
        <w:widowControl/>
        <w:jc w:val="left"/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 xml:space="preserve">55．害怕失控 </w:t>
      </w:r>
    </w:p>
    <w:p w:rsidR="00636A46" w:rsidRPr="0057165C" w:rsidRDefault="00AA0108">
      <w:pPr>
        <w:widowControl/>
        <w:jc w:val="left"/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 xml:space="preserve">56．呼吸困难 </w:t>
      </w:r>
    </w:p>
    <w:p w:rsidR="00636A46" w:rsidRPr="0057165C" w:rsidRDefault="00AA0108">
      <w:pPr>
        <w:widowControl/>
        <w:jc w:val="left"/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 xml:space="preserve">57．害怕快要死去 </w:t>
      </w:r>
    </w:p>
    <w:p w:rsidR="00636A46" w:rsidRPr="0057165C" w:rsidRDefault="00AA0108">
      <w:pPr>
        <w:widowControl/>
        <w:jc w:val="left"/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 xml:space="preserve">58．恐慌 </w:t>
      </w:r>
    </w:p>
    <w:p w:rsidR="00636A46" w:rsidRPr="0057165C" w:rsidRDefault="00AA0108">
      <w:pPr>
        <w:widowControl/>
        <w:jc w:val="left"/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 xml:space="preserve">59．消化不良或腹部不适 </w:t>
      </w:r>
    </w:p>
    <w:p w:rsidR="00636A46" w:rsidRPr="0057165C" w:rsidRDefault="00AA0108">
      <w:pPr>
        <w:widowControl/>
        <w:jc w:val="left"/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 xml:space="preserve">60．昏厥 </w:t>
      </w:r>
    </w:p>
    <w:p w:rsidR="00636A46" w:rsidRPr="0057165C" w:rsidRDefault="00AA0108">
      <w:pPr>
        <w:widowControl/>
        <w:jc w:val="left"/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 xml:space="preserve">61．脸发红 </w:t>
      </w:r>
    </w:p>
    <w:p w:rsidR="00636A46" w:rsidRPr="0057165C" w:rsidRDefault="00AA0108">
      <w:pPr>
        <w:widowControl/>
        <w:jc w:val="left"/>
        <w:rPr>
          <w:rFonts w:ascii="黑体" w:eastAsia="黑体" w:hAnsi="黑体" w:cs="微软雅黑"/>
          <w:color w:val="121212"/>
          <w:sz w:val="27"/>
          <w:szCs w:val="27"/>
          <w:shd w:val="clear" w:color="auto" w:fill="FFFFFF"/>
        </w:rPr>
      </w:pPr>
      <w:r w:rsidRPr="0057165C">
        <w:rPr>
          <w:rFonts w:ascii="黑体" w:eastAsia="黑体" w:hAnsi="黑体" w:cs="微软雅黑" w:hint="eastAsia"/>
          <w:color w:val="121212"/>
          <w:sz w:val="27"/>
          <w:szCs w:val="27"/>
          <w:shd w:val="clear" w:color="auto" w:fill="FFFFFF"/>
        </w:rPr>
        <w:t>62．出冷汗</w:t>
      </w:r>
    </w:p>
    <w:p w:rsidR="006A4720" w:rsidRPr="00E17A8E" w:rsidRDefault="006A4720" w:rsidP="00E17A8E">
      <w:pP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</w:pPr>
    </w:p>
    <w:sectPr w:rsidR="006A4720" w:rsidRPr="00E17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CAD" w:rsidRDefault="00260CAD" w:rsidP="00243FDF">
      <w:r>
        <w:separator/>
      </w:r>
    </w:p>
  </w:endnote>
  <w:endnote w:type="continuationSeparator" w:id="0">
    <w:p w:rsidR="00260CAD" w:rsidRDefault="00260CAD" w:rsidP="00243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CAD" w:rsidRDefault="00260CAD" w:rsidP="00243FDF">
      <w:r>
        <w:separator/>
      </w:r>
    </w:p>
  </w:footnote>
  <w:footnote w:type="continuationSeparator" w:id="0">
    <w:p w:rsidR="00260CAD" w:rsidRDefault="00260CAD" w:rsidP="00243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80728"/>
    <w:multiLevelType w:val="singleLevel"/>
    <w:tmpl w:val="42D807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A46"/>
    <w:rsid w:val="00016E76"/>
    <w:rsid w:val="00020E0E"/>
    <w:rsid w:val="00143E00"/>
    <w:rsid w:val="001D6C25"/>
    <w:rsid w:val="001E6032"/>
    <w:rsid w:val="001F4214"/>
    <w:rsid w:val="00243FDF"/>
    <w:rsid w:val="002504E7"/>
    <w:rsid w:val="00256C3E"/>
    <w:rsid w:val="00260CAD"/>
    <w:rsid w:val="002E7234"/>
    <w:rsid w:val="002F60E9"/>
    <w:rsid w:val="00315176"/>
    <w:rsid w:val="0033202E"/>
    <w:rsid w:val="0034657E"/>
    <w:rsid w:val="00477AE7"/>
    <w:rsid w:val="004C1751"/>
    <w:rsid w:val="004F5B4E"/>
    <w:rsid w:val="00553595"/>
    <w:rsid w:val="0057165C"/>
    <w:rsid w:val="00594ADD"/>
    <w:rsid w:val="00636A46"/>
    <w:rsid w:val="006A4720"/>
    <w:rsid w:val="006E0F80"/>
    <w:rsid w:val="006F0F1B"/>
    <w:rsid w:val="007075B3"/>
    <w:rsid w:val="0071002A"/>
    <w:rsid w:val="00736DF8"/>
    <w:rsid w:val="00777CCC"/>
    <w:rsid w:val="00816DFF"/>
    <w:rsid w:val="00825C28"/>
    <w:rsid w:val="009B008D"/>
    <w:rsid w:val="00A2428F"/>
    <w:rsid w:val="00AA0108"/>
    <w:rsid w:val="00BC353D"/>
    <w:rsid w:val="00BF1F22"/>
    <w:rsid w:val="00C37097"/>
    <w:rsid w:val="00C767FD"/>
    <w:rsid w:val="00C84227"/>
    <w:rsid w:val="00CD38C6"/>
    <w:rsid w:val="00DC7577"/>
    <w:rsid w:val="00E17398"/>
    <w:rsid w:val="00E17A8E"/>
    <w:rsid w:val="00EE0F26"/>
    <w:rsid w:val="00F55C54"/>
    <w:rsid w:val="166F678E"/>
    <w:rsid w:val="2C3F4B36"/>
    <w:rsid w:val="4CDC5E9F"/>
    <w:rsid w:val="61CB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D58F7A"/>
  <w15:docId w15:val="{81573944-A35B-4149-80DC-5F7115C5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43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43FDF"/>
    <w:rPr>
      <w:kern w:val="2"/>
      <w:sz w:val="18"/>
      <w:szCs w:val="18"/>
    </w:rPr>
  </w:style>
  <w:style w:type="paragraph" w:styleId="a5">
    <w:name w:val="footer"/>
    <w:basedOn w:val="a"/>
    <w:link w:val="a6"/>
    <w:rsid w:val="00243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43F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facee</dc:creator>
  <cp:lastModifiedBy>Hanyang Wang</cp:lastModifiedBy>
  <cp:revision>33</cp:revision>
  <dcterms:created xsi:type="dcterms:W3CDTF">2022-01-04T01:37:00Z</dcterms:created>
  <dcterms:modified xsi:type="dcterms:W3CDTF">2024-01-18T09:30:00Z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9D3F7B76621D43299F5FA1A6024BE68B</vt:lpwstr>
  </property>
</Properties>
</file>