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4D" w:rsidRDefault="00B0324D" w:rsidP="00B0324D">
      <w:pPr>
        <w:rPr>
          <w:rFonts w:hint="eastAsia"/>
        </w:rPr>
      </w:pPr>
      <w:r>
        <w:rPr>
          <w:rFonts w:hint="eastAsia"/>
        </w:rPr>
        <w:t>能力测试放在院校内部：推荐保守与风险及相关建议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能力测试的内容：问卷调查（专业、学科、）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真题按年份呈现（）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首页和测评可以结合一下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院校切换</w:t>
      </w:r>
    </w:p>
    <w:p w:rsidR="007C3640" w:rsidRDefault="00B0324D" w:rsidP="00B0324D">
      <w:pPr>
        <w:rPr>
          <w:rFonts w:hint="eastAsia"/>
        </w:rPr>
      </w:pPr>
      <w:r>
        <w:rPr>
          <w:rFonts w:hint="eastAsia"/>
        </w:rPr>
        <w:t>社区（参考百度贴吧）关键词搜索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课程：加入相关院校名师课程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能力测验：主要在客观题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参考书目：有官方和推荐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真题：进行相关知识点精炼，并且可以加入预测题</w:t>
      </w:r>
    </w:p>
    <w:p w:rsidR="00B0324D" w:rsidRDefault="00B0324D" w:rsidP="00B0324D">
      <w:pPr>
        <w:rPr>
          <w:rFonts w:hint="eastAsia"/>
        </w:rPr>
      </w:pPr>
      <w:r>
        <w:rPr>
          <w:rFonts w:hint="eastAsia"/>
        </w:rPr>
        <w:t>测评：加入学长学姐答疑环节</w:t>
      </w:r>
    </w:p>
    <w:p w:rsidR="00B0324D" w:rsidRDefault="00B0324D" w:rsidP="00B0324D">
      <w:r>
        <w:rPr>
          <w:rFonts w:hint="eastAsia"/>
        </w:rPr>
        <w:t>练习题：分章节，比如理论和计算机的分开</w:t>
      </w:r>
      <w:bookmarkStart w:id="0" w:name="_GoBack"/>
      <w:bookmarkEnd w:id="0"/>
    </w:p>
    <w:sectPr w:rsidR="00B0324D" w:rsidSect="0015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93"/>
    <w:rsid w:val="001514A9"/>
    <w:rsid w:val="001C6257"/>
    <w:rsid w:val="00382A20"/>
    <w:rsid w:val="00435FE3"/>
    <w:rsid w:val="00617A93"/>
    <w:rsid w:val="006A70C6"/>
    <w:rsid w:val="00794B24"/>
    <w:rsid w:val="007B7027"/>
    <w:rsid w:val="008612BD"/>
    <w:rsid w:val="00B0324D"/>
    <w:rsid w:val="00DA7114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435F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257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435F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2019-11-29T02:04:00Z</dcterms:created>
  <dcterms:modified xsi:type="dcterms:W3CDTF">2019-12-06T01:55:00Z</dcterms:modified>
</cp:coreProperties>
</file>