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FD" w:rsidRDefault="006322FD" w:rsidP="00BD50FB">
      <w:pPr>
        <w:rPr>
          <w:rFonts w:hint="eastAsia"/>
        </w:rPr>
      </w:pPr>
      <w:r>
        <w:rPr>
          <w:rFonts w:hint="eastAsia"/>
        </w:rPr>
        <w:t>本</w:t>
      </w:r>
      <w:r>
        <w:t>计划适用于初中阶段获得</w:t>
      </w:r>
      <w:r>
        <w:rPr>
          <w:rFonts w:hint="eastAsia"/>
        </w:rPr>
        <w:t>普及组</w:t>
      </w:r>
      <w:r>
        <w:t>联赛一等奖选手（</w:t>
      </w:r>
      <w:r>
        <w:rPr>
          <w:rFonts w:hint="eastAsia"/>
        </w:rPr>
        <w:t>同等</w:t>
      </w:r>
      <w:r>
        <w:t>水平高中</w:t>
      </w:r>
      <w:r>
        <w:rPr>
          <w:rFonts w:hint="eastAsia"/>
        </w:rPr>
        <w:t>选手</w:t>
      </w:r>
      <w:r>
        <w:t>）</w:t>
      </w:r>
    </w:p>
    <w:p w:rsidR="00C74B72" w:rsidRDefault="00BD50FB" w:rsidP="00BD50FB">
      <w:pPr>
        <w:pStyle w:val="a3"/>
        <w:numPr>
          <w:ilvl w:val="0"/>
          <w:numId w:val="1"/>
        </w:numPr>
        <w:ind w:firstLineChars="0"/>
      </w:pPr>
      <w:r>
        <w:t>动态规划（</w:t>
      </w:r>
      <w:r>
        <w:rPr>
          <w:rFonts w:hint="eastAsia"/>
        </w:rPr>
        <w:t>坐标</w:t>
      </w:r>
      <w:r>
        <w:t>、背包、区间）</w:t>
      </w:r>
      <w:r w:rsidR="00A3509A">
        <w:rPr>
          <w:rFonts w:hint="eastAsia"/>
        </w:rPr>
        <w:t xml:space="preserve"> </w:t>
      </w:r>
      <w:r w:rsidR="00722929">
        <w:t xml:space="preserve">C++ + </w:t>
      </w:r>
      <w:r w:rsidR="00A3509A">
        <w:rPr>
          <w:rFonts w:hint="eastAsia"/>
        </w:rPr>
        <w:t>GDB</w:t>
      </w:r>
    </w:p>
    <w:p w:rsidR="00BD50FB" w:rsidRDefault="00BD50FB" w:rsidP="00262F4A">
      <w:pPr>
        <w:ind w:firstLine="420"/>
      </w:pPr>
      <w:r>
        <w:rPr>
          <w:rFonts w:hint="eastAsia"/>
        </w:rPr>
        <w:t>完成OJ上100题</w:t>
      </w:r>
      <w:r>
        <w:t>左右</w:t>
      </w:r>
    </w:p>
    <w:p w:rsidR="00BD40F7" w:rsidRDefault="001A7F8B" w:rsidP="00BD4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:rsidR="00722929" w:rsidRDefault="00722929" w:rsidP="00722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剪枝</w:t>
      </w:r>
    </w:p>
    <w:p w:rsidR="00722929" w:rsidRDefault="00722929" w:rsidP="00722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迭代加深</w:t>
      </w:r>
    </w:p>
    <w:p w:rsidR="00722929" w:rsidRDefault="00722929" w:rsidP="00722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*</w:t>
      </w:r>
    </w:p>
    <w:p w:rsidR="00757353" w:rsidRDefault="007A6FAC" w:rsidP="00722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t>hash技巧</w:t>
      </w:r>
    </w:p>
    <w:p w:rsidR="007E25A6" w:rsidRDefault="007E25A6" w:rsidP="007E25A6">
      <w:pPr>
        <w:ind w:left="420"/>
        <w:rPr>
          <w:rFonts w:hint="eastAsia"/>
        </w:rPr>
      </w:pPr>
      <w:r>
        <w:rPr>
          <w:rFonts w:hint="eastAsia"/>
        </w:rPr>
        <w:t>完成OJ题目</w:t>
      </w:r>
      <w:bookmarkStart w:id="0" w:name="_GoBack"/>
      <w:bookmarkEnd w:id="0"/>
    </w:p>
    <w:p w:rsidR="00BD50FB" w:rsidRDefault="00BE17FA" w:rsidP="00BD5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邻接表</w:t>
      </w:r>
    </w:p>
    <w:p w:rsidR="001D3364" w:rsidRDefault="001D3364" w:rsidP="00262F4A">
      <w:pPr>
        <w:ind w:firstLine="420"/>
      </w:pPr>
      <w:r>
        <w:rPr>
          <w:rFonts w:hint="eastAsia"/>
        </w:rPr>
        <w:t>存图</w:t>
      </w:r>
      <w:r>
        <w:t>、</w:t>
      </w:r>
      <w:r>
        <w:rPr>
          <w:rFonts w:hint="eastAsia"/>
        </w:rPr>
        <w:t>完成OJ上两道</w:t>
      </w:r>
      <w:r>
        <w:t>例题</w:t>
      </w:r>
    </w:p>
    <w:p w:rsidR="00360F8B" w:rsidRDefault="001C401F" w:rsidP="00360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图论</w:t>
      </w:r>
    </w:p>
    <w:p w:rsidR="00F92068" w:rsidRDefault="001C401F" w:rsidP="001C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最短路</w:t>
      </w:r>
    </w:p>
    <w:p w:rsidR="001C401F" w:rsidRDefault="00156B24" w:rsidP="001C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最小生成树</w:t>
      </w:r>
    </w:p>
    <w:p w:rsidR="00436C3F" w:rsidRDefault="00436C3F" w:rsidP="001C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拓扑</w:t>
      </w:r>
      <w:r>
        <w:t>排序</w:t>
      </w:r>
    </w:p>
    <w:p w:rsidR="00C4058B" w:rsidRDefault="00C4058B" w:rsidP="001C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关键路径</w:t>
      </w:r>
    </w:p>
    <w:p w:rsidR="006E6C85" w:rsidRDefault="006E6C85" w:rsidP="001C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传递</w:t>
      </w:r>
      <w:r w:rsidR="008721F8">
        <w:rPr>
          <w:rFonts w:hint="eastAsia"/>
        </w:rPr>
        <w:t>闭包</w:t>
      </w:r>
      <w:r w:rsidR="00B44EAF">
        <w:rPr>
          <w:rFonts w:hint="eastAsia"/>
        </w:rPr>
        <w:t xml:space="preserve"> </w:t>
      </w:r>
      <w:r w:rsidR="003B53ED">
        <w:rPr>
          <w:rFonts w:hint="eastAsia"/>
        </w:rPr>
        <w:t>最小环</w:t>
      </w:r>
    </w:p>
    <w:p w:rsidR="00332F95" w:rsidRDefault="00332F95" w:rsidP="001C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arjan</w:t>
      </w:r>
    </w:p>
    <w:p w:rsidR="00F92068" w:rsidRDefault="00B44EAF" w:rsidP="001C40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割点 割边 桥</w:t>
      </w:r>
    </w:p>
    <w:p w:rsidR="00360F8B" w:rsidRDefault="00F92068" w:rsidP="00F92068">
      <w:pPr>
        <w:ind w:left="420"/>
      </w:pPr>
      <w:r>
        <w:rPr>
          <w:rFonts w:hint="eastAsia"/>
        </w:rPr>
        <w:t>完成历年NOIP真题和USACO</w:t>
      </w:r>
      <w:r w:rsidR="008D5A1C">
        <w:rPr>
          <w:rFonts w:hint="eastAsia"/>
        </w:rPr>
        <w:t>（</w:t>
      </w:r>
      <w:r w:rsidR="003E7DB1">
        <w:t>training</w:t>
      </w:r>
      <w:r w:rsidR="008D5A1C">
        <w:t>&amp;&amp;contest</w:t>
      </w:r>
      <w:r w:rsidR="008D5A1C">
        <w:rPr>
          <w:rFonts w:hint="eastAsia"/>
        </w:rPr>
        <w:t>）</w:t>
      </w:r>
      <w:r w:rsidR="003E7DB1">
        <w:rPr>
          <w:rFonts w:hint="eastAsia"/>
        </w:rPr>
        <w:t>中</w:t>
      </w:r>
      <w:r w:rsidR="003E7DB1">
        <w:t>的</w:t>
      </w:r>
      <w:r w:rsidR="003E7DB1">
        <w:rPr>
          <w:rFonts w:hint="eastAsia"/>
        </w:rPr>
        <w:t>相关</w:t>
      </w:r>
      <w:r w:rsidR="003E7DB1">
        <w:t>知识点的题目（</w:t>
      </w:r>
      <w:r w:rsidR="003E7DB1">
        <w:rPr>
          <w:rFonts w:hint="eastAsia"/>
        </w:rPr>
        <w:t>需</w:t>
      </w:r>
      <w:r w:rsidR="003E7DB1">
        <w:t>整理）</w:t>
      </w:r>
    </w:p>
    <w:p w:rsidR="00262F4A" w:rsidRDefault="00262F4A" w:rsidP="00262F4A">
      <w:pPr>
        <w:pStyle w:val="a3"/>
        <w:numPr>
          <w:ilvl w:val="0"/>
          <w:numId w:val="1"/>
        </w:numPr>
        <w:ind w:firstLineChars="0"/>
      </w:pPr>
      <w:r>
        <w:t>网络流</w:t>
      </w:r>
    </w:p>
    <w:p w:rsidR="00262F4A" w:rsidRDefault="00262F4A" w:rsidP="00262F4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ap</w:t>
      </w:r>
      <w:r>
        <w:t>求最大流</w:t>
      </w:r>
    </w:p>
    <w:p w:rsidR="00262F4A" w:rsidRDefault="00262F4A" w:rsidP="00262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费用流</w:t>
      </w:r>
    </w:p>
    <w:p w:rsidR="00262F4A" w:rsidRDefault="00262F4A" w:rsidP="00262F4A">
      <w:pPr>
        <w:ind w:firstLine="420"/>
      </w:pPr>
      <w:r>
        <w:rPr>
          <w:rFonts w:hint="eastAsia"/>
        </w:rPr>
        <w:t>完成</w:t>
      </w:r>
      <w:r w:rsidR="00010B90">
        <w:t>OJ</w:t>
      </w:r>
      <w:r w:rsidR="00010B90">
        <w:rPr>
          <w:rFonts w:hint="eastAsia"/>
        </w:rPr>
        <w:t>上</w:t>
      </w:r>
      <w:r w:rsidR="00010B90">
        <w:t>网络流相关题目</w:t>
      </w:r>
    </w:p>
    <w:p w:rsidR="00EA6962" w:rsidRDefault="006322FD" w:rsidP="00E35A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</w:p>
    <w:p w:rsidR="00E35A39" w:rsidRDefault="00E35A39" w:rsidP="00E35A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最小表示法</w:t>
      </w:r>
    </w:p>
    <w:p w:rsidR="00E35A39" w:rsidRDefault="00E35A39" w:rsidP="00E35A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KMP</w:t>
      </w:r>
    </w:p>
    <w:p w:rsidR="00E35A39" w:rsidRDefault="00E35A39" w:rsidP="00E35A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扩展KMP</w:t>
      </w:r>
    </w:p>
    <w:p w:rsidR="00E35A39" w:rsidRDefault="00E35A39" w:rsidP="00E35A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后缀</w:t>
      </w:r>
      <w:r>
        <w:t>数组</w:t>
      </w:r>
    </w:p>
    <w:p w:rsidR="00E35A39" w:rsidRDefault="00A91237" w:rsidP="00E35A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AC自动机</w:t>
      </w:r>
    </w:p>
    <w:p w:rsidR="008D5A1C" w:rsidRDefault="008D5A1C" w:rsidP="008D5A1C">
      <w:pPr>
        <w:ind w:firstLine="420"/>
      </w:pPr>
      <w:r>
        <w:rPr>
          <w:rFonts w:hint="eastAsia"/>
        </w:rPr>
        <w:t>完成历年NOIP真题和USACO（</w:t>
      </w:r>
      <w:r>
        <w:t>training&amp;&amp;contest</w:t>
      </w:r>
      <w:r>
        <w:rPr>
          <w:rFonts w:hint="eastAsia"/>
        </w:rPr>
        <w:t>）中</w:t>
      </w:r>
      <w:r>
        <w:t>的</w:t>
      </w:r>
      <w:r>
        <w:rPr>
          <w:rFonts w:hint="eastAsia"/>
        </w:rPr>
        <w:t>相关</w:t>
      </w:r>
      <w:r>
        <w:t>知识点的题目（</w:t>
      </w:r>
      <w:r>
        <w:rPr>
          <w:rFonts w:hint="eastAsia"/>
        </w:rPr>
        <w:t>需</w:t>
      </w:r>
      <w:r>
        <w:t>整理）</w:t>
      </w:r>
    </w:p>
    <w:p w:rsidR="008D5A1C" w:rsidRDefault="008D5A1C" w:rsidP="008D5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高级数据结构</w:t>
      </w:r>
    </w:p>
    <w:p w:rsidR="00120F2E" w:rsidRDefault="00120F2E" w:rsidP="00120F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见</w:t>
      </w:r>
      <w:r>
        <w:t>专题包</w:t>
      </w:r>
    </w:p>
    <w:p w:rsidR="008A3851" w:rsidRDefault="008A3851" w:rsidP="008A3851">
      <w:pPr>
        <w:pStyle w:val="a3"/>
        <w:numPr>
          <w:ilvl w:val="0"/>
          <w:numId w:val="1"/>
        </w:numPr>
        <w:ind w:firstLineChars="0"/>
      </w:pPr>
      <w:r>
        <w:t>数学</w:t>
      </w:r>
    </w:p>
    <w:p w:rsidR="00420E9F" w:rsidRDefault="008A3851" w:rsidP="00420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见</w:t>
      </w:r>
      <w:r>
        <w:t>专题包</w:t>
      </w:r>
    </w:p>
    <w:p w:rsidR="00420E9F" w:rsidRDefault="00A3509A" w:rsidP="00A35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</w:t>
      </w:r>
      <w:r>
        <w:t>L</w:t>
      </w:r>
    </w:p>
    <w:p w:rsidR="00420E9F" w:rsidRPr="008D5A1C" w:rsidRDefault="00420E9F" w:rsidP="00420E9F">
      <w:pPr>
        <w:rPr>
          <w:rFonts w:hint="eastAsia"/>
        </w:rPr>
      </w:pPr>
      <w:r>
        <w:rPr>
          <w:rFonts w:hint="eastAsia"/>
        </w:rPr>
        <w:t>知识点</w:t>
      </w:r>
      <w:r>
        <w:t>系统学习告一段落，完成</w:t>
      </w:r>
      <w:r w:rsidR="00B1645C">
        <w:rPr>
          <w:rFonts w:hint="eastAsia"/>
        </w:rPr>
        <w:t>NOI</w:t>
      </w:r>
      <w:r w:rsidR="006D28CF">
        <w:rPr>
          <w:rFonts w:hint="eastAsia"/>
        </w:rPr>
        <w:t>和ZJOI</w:t>
      </w:r>
      <w:r w:rsidR="00B1645C">
        <w:rPr>
          <w:rFonts w:hint="eastAsia"/>
        </w:rPr>
        <w:t xml:space="preserve">真题（2016 </w:t>
      </w:r>
      <w:r w:rsidR="00B1645C">
        <w:t>- 2000</w:t>
      </w:r>
      <w:r w:rsidR="00B1645C">
        <w:rPr>
          <w:rFonts w:hint="eastAsia"/>
        </w:rPr>
        <w:t>）</w:t>
      </w:r>
    </w:p>
    <w:sectPr w:rsidR="00420E9F" w:rsidRPr="008D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609A4"/>
    <w:multiLevelType w:val="hybridMultilevel"/>
    <w:tmpl w:val="8D50B5B4"/>
    <w:lvl w:ilvl="0" w:tplc="FD240D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AF"/>
    <w:rsid w:val="00010B90"/>
    <w:rsid w:val="000C04CB"/>
    <w:rsid w:val="00120F2E"/>
    <w:rsid w:val="00156B24"/>
    <w:rsid w:val="001A7F8B"/>
    <w:rsid w:val="001C401F"/>
    <w:rsid w:val="001D3364"/>
    <w:rsid w:val="00262F4A"/>
    <w:rsid w:val="00332F95"/>
    <w:rsid w:val="00360F8B"/>
    <w:rsid w:val="003B53ED"/>
    <w:rsid w:val="003E7DB1"/>
    <w:rsid w:val="00420E9F"/>
    <w:rsid w:val="00436C3F"/>
    <w:rsid w:val="005C4443"/>
    <w:rsid w:val="006322FD"/>
    <w:rsid w:val="006D28CF"/>
    <w:rsid w:val="006E6C85"/>
    <w:rsid w:val="00722929"/>
    <w:rsid w:val="00757353"/>
    <w:rsid w:val="007A6FAC"/>
    <w:rsid w:val="007E25A6"/>
    <w:rsid w:val="008721F8"/>
    <w:rsid w:val="008A3851"/>
    <w:rsid w:val="008D5A1C"/>
    <w:rsid w:val="00A3509A"/>
    <w:rsid w:val="00A91237"/>
    <w:rsid w:val="00B1645C"/>
    <w:rsid w:val="00B44EAF"/>
    <w:rsid w:val="00BD40F7"/>
    <w:rsid w:val="00BD50FB"/>
    <w:rsid w:val="00BE17FA"/>
    <w:rsid w:val="00C4058B"/>
    <w:rsid w:val="00C74B72"/>
    <w:rsid w:val="00E35A39"/>
    <w:rsid w:val="00E861AF"/>
    <w:rsid w:val="00EA6962"/>
    <w:rsid w:val="00F9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EEC0"/>
  <w15:chartTrackingRefBased/>
  <w15:docId w15:val="{D38881F9-EC4F-49E4-9220-BDEB7FF4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36</cp:revision>
  <dcterms:created xsi:type="dcterms:W3CDTF">2017-03-15T13:22:00Z</dcterms:created>
  <dcterms:modified xsi:type="dcterms:W3CDTF">2017-03-15T14:02:00Z</dcterms:modified>
</cp:coreProperties>
</file>