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48" w:rsidRDefault="00451648" w:rsidP="00451648">
      <w:r>
        <w:rPr>
          <w:rFonts w:hint="eastAsia"/>
        </w:rPr>
        <w:t>欧拉定理（又称费马</w:t>
      </w:r>
      <w:r>
        <w:t xml:space="preserve">-欧拉定理）：已知a和n为正整数，并且a和p互素，则a^phi(n) ≡ 1(mod </w:t>
      </w:r>
      <w:r w:rsidR="001A6579">
        <w:t>p</w:t>
      </w:r>
      <w:bookmarkStart w:id="0" w:name="_GoBack"/>
      <w:bookmarkEnd w:id="0"/>
      <w:r>
        <w:t>)。</w:t>
      </w:r>
    </w:p>
    <w:p w:rsidR="00451648" w:rsidRDefault="00451648" w:rsidP="00451648"/>
    <w:p w:rsidR="00451648" w:rsidRDefault="00451648" w:rsidP="00451648">
      <w:r>
        <w:rPr>
          <w:rFonts w:hint="eastAsia"/>
        </w:rPr>
        <w:t>证明：</w:t>
      </w:r>
    </w:p>
    <w:p w:rsidR="00451648" w:rsidRDefault="00451648" w:rsidP="00451648"/>
    <w:p w:rsidR="00451648" w:rsidRDefault="00451648" w:rsidP="00451648">
      <w:r>
        <w:rPr>
          <w:rFonts w:hint="eastAsia"/>
        </w:rPr>
        <w:t xml:space="preserve">　　设集合</w:t>
      </w:r>
      <w:r>
        <w:t>Z = {X1, X2, X3, .... , Xphi(n)}，其中Xi (i = 1, 2, .. phi(n))表示第i个不大于n与n互质的数。</w:t>
      </w:r>
    </w:p>
    <w:p w:rsidR="00451648" w:rsidRDefault="00451648" w:rsidP="00451648"/>
    <w:p w:rsidR="00451648" w:rsidRDefault="00451648" w:rsidP="00451648">
      <w:r>
        <w:rPr>
          <w:rFonts w:hint="eastAsia"/>
        </w:rPr>
        <w:t xml:space="preserve">　　考虑集合</w:t>
      </w:r>
      <w:r>
        <w:t>S = {a*X1(mod n), a*X2(mod n), ... ,a*Xphi(n) (mod n) }，则集合Z = S;</w:t>
      </w:r>
    </w:p>
    <w:p w:rsidR="00451648" w:rsidRDefault="00451648" w:rsidP="00451648"/>
    <w:p w:rsidR="00451648" w:rsidRDefault="00451648" w:rsidP="00451648">
      <w:r>
        <w:rPr>
          <w:rFonts w:hint="eastAsia"/>
        </w:rPr>
        <w:t xml:space="preserve">　　</w:t>
      </w:r>
      <w:r>
        <w:t>1) 因为a和n互质，Xi和n也互质，所以a*Xi 也与n互质。所以对任意一个Xi，a*Xi (mod n)一定是Z里面的元素;</w:t>
      </w:r>
    </w:p>
    <w:p w:rsidR="00451648" w:rsidRDefault="00451648" w:rsidP="00451648"/>
    <w:p w:rsidR="00451648" w:rsidRDefault="00451648" w:rsidP="00451648">
      <w:r>
        <w:rPr>
          <w:rFonts w:hint="eastAsia"/>
        </w:rPr>
        <w:t xml:space="preserve">　　</w:t>
      </w:r>
      <w:r>
        <w:t>2)对于任意Xi, Xj, 如果Xi != Xj，则a*Xi(mod n) != a*Xj(mod n);</w:t>
      </w:r>
    </w:p>
    <w:p w:rsidR="00451648" w:rsidRDefault="00451648" w:rsidP="00451648"/>
    <w:p w:rsidR="00451648" w:rsidRDefault="00451648" w:rsidP="00451648">
      <w:r>
        <w:rPr>
          <w:rFonts w:hint="eastAsia"/>
        </w:rPr>
        <w:t xml:space="preserve">　　所以</w:t>
      </w:r>
      <w:r>
        <w:t>S = Z；</w:t>
      </w:r>
    </w:p>
    <w:p w:rsidR="00451648" w:rsidRDefault="00451648" w:rsidP="00451648"/>
    <w:p w:rsidR="00451648" w:rsidRDefault="00451648" w:rsidP="00451648">
      <w:r>
        <w:rPr>
          <w:rFonts w:hint="eastAsia"/>
        </w:rPr>
        <w:t xml:space="preserve">　　那么</w:t>
      </w:r>
      <w:r>
        <w:t xml:space="preserve"> (a*X1*a*X2*...*a*Xphi(n))(mod n) ---------------------------------------------------- (1)</w:t>
      </w:r>
    </w:p>
    <w:p w:rsidR="00451648" w:rsidRDefault="00451648" w:rsidP="00451648"/>
    <w:p w:rsidR="00451648" w:rsidRDefault="00451648" w:rsidP="00451648">
      <w:r>
        <w:rPr>
          <w:rFonts w:hint="eastAsia"/>
        </w:rPr>
        <w:t xml:space="preserve">　　</w:t>
      </w:r>
      <w:r>
        <w:t>= (a*X1(mod n)* a*X2(mod n)* ... *a*Xphi(n) (mod n)) (mod n)</w:t>
      </w:r>
    </w:p>
    <w:p w:rsidR="00451648" w:rsidRDefault="00451648" w:rsidP="00451648"/>
    <w:p w:rsidR="00451648" w:rsidRDefault="00451648" w:rsidP="00451648">
      <w:r>
        <w:rPr>
          <w:rFonts w:hint="eastAsia"/>
        </w:rPr>
        <w:t xml:space="preserve">　　</w:t>
      </w:r>
      <w:r>
        <w:t>= (X1* X2* X3* .... * Xphi(n)) (mod n) ------------------------------------------------------ (2)</w:t>
      </w:r>
    </w:p>
    <w:p w:rsidR="00451648" w:rsidRDefault="00451648" w:rsidP="00451648"/>
    <w:p w:rsidR="00451648" w:rsidRDefault="00451648" w:rsidP="00451648">
      <w:r>
        <w:rPr>
          <w:rFonts w:hint="eastAsia"/>
        </w:rPr>
        <w:t xml:space="preserve">　　式</w:t>
      </w:r>
      <w:r>
        <w:t>(1)整理得 [a^phi(x) * (X1* X2* X3* .... * Xphi(n))] (mod n)</w:t>
      </w:r>
    </w:p>
    <w:p w:rsidR="00451648" w:rsidRDefault="00451648" w:rsidP="00451648"/>
    <w:p w:rsidR="00C41CCA" w:rsidRDefault="00451648" w:rsidP="00451648">
      <w:r>
        <w:rPr>
          <w:rFonts w:hint="eastAsia"/>
        </w:rPr>
        <w:t xml:space="preserve">　　与</w:t>
      </w:r>
      <w:r>
        <w:t>(2)式一同消去 (X1* X2* X3* .... * Xphi(n))，即得 a^phi(n) ≡ 1 (mod n)；</w:t>
      </w:r>
    </w:p>
    <w:sectPr w:rsidR="00C41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F7"/>
    <w:rsid w:val="001A6579"/>
    <w:rsid w:val="00451648"/>
    <w:rsid w:val="00666DF7"/>
    <w:rsid w:val="00C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6C03"/>
  <w15:chartTrackingRefBased/>
  <w15:docId w15:val="{840BEE10-3BA7-4DFB-AF36-FC317EAC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632</Characters>
  <Application>Microsoft Office Word</Application>
  <DocSecurity>0</DocSecurity>
  <Lines>5</Lines>
  <Paragraphs>1</Paragraphs>
  <ScaleCrop>false</ScaleCrop>
  <Company>Microsoft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朱Richard</cp:lastModifiedBy>
  <cp:revision>4</cp:revision>
  <dcterms:created xsi:type="dcterms:W3CDTF">2016-10-27T07:51:00Z</dcterms:created>
  <dcterms:modified xsi:type="dcterms:W3CDTF">2016-11-07T14:16:00Z</dcterms:modified>
</cp:coreProperties>
</file>