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BC" w:rsidRPr="00946ABC" w:rsidRDefault="00946ABC" w:rsidP="00946AB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46ABC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t>A1206. 小Z的袜子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center"/>
        <w:textAlignment w:val="center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946AB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时间限制：1.0s   内存限制：512.0MB  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center"/>
        <w:textAlignment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46ABC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hyperlink r:id="rId6" w:tgtFrame="_blank" w:history="1">
        <w:r w:rsidRPr="00946ABC">
          <w:rPr>
            <w:rFonts w:ascii="宋体" w:eastAsia="宋体" w:hAnsi="宋体" w:cs="宋体" w:hint="eastAsia"/>
            <w:color w:val="0000FF"/>
            <w:kern w:val="0"/>
            <w:szCs w:val="21"/>
            <w:u w:val="single"/>
          </w:rPr>
          <w:t>744</w:t>
        </w:r>
      </w:hyperlink>
      <w:r w:rsidRPr="00946ABC">
        <w:rPr>
          <w:rFonts w:ascii="宋体" w:eastAsia="宋体" w:hAnsi="宋体" w:cs="宋体" w:hint="eastAsia"/>
          <w:color w:val="000000"/>
          <w:kern w:val="0"/>
          <w:szCs w:val="21"/>
        </w:rPr>
        <w:t>   AC次数：210   平均分：44.44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right"/>
        <w:textAlignment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46ABC">
        <w:rPr>
          <w:rFonts w:ascii="宋体" w:eastAsia="宋体" w:hAnsi="宋体" w:cs="宋体" w:hint="eastAsia"/>
          <w:color w:val="000000"/>
          <w:kern w:val="0"/>
          <w:szCs w:val="21"/>
        </w:rPr>
        <w:t>将本题分享到：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righ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46ABC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right"/>
        <w:textAlignment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46ABC">
        <w:rPr>
          <w:rFonts w:ascii="宋体" w:eastAsia="宋体" w:hAnsi="宋体" w:cs="宋体" w:hint="eastAsia"/>
          <w:color w:val="000000"/>
          <w:kern w:val="0"/>
          <w:szCs w:val="21"/>
        </w:rPr>
        <w:t>      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righ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46ABC">
        <w:rPr>
          <w:rFonts w:ascii="宋体" w:eastAsia="宋体" w:hAnsi="宋体" w:cs="宋体" w:hint="eastAsia"/>
          <w:color w:val="000000"/>
          <w:kern w:val="0"/>
          <w:szCs w:val="21"/>
        </w:rPr>
        <w:t>     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right"/>
        <w:textAlignment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7" w:anchor="##" w:tgtFrame="_blank" w:history="1">
        <w:r w:rsidRPr="00946ABC">
          <w:rPr>
            <w:rFonts w:ascii="宋体" w:eastAsia="宋体" w:hAnsi="宋体" w:cs="宋体" w:hint="eastAsia"/>
            <w:color w:val="0000FF"/>
            <w:kern w:val="0"/>
            <w:szCs w:val="21"/>
            <w:u w:val="single"/>
          </w:rPr>
          <w:t>查看未格式化的试题</w:t>
        </w:r>
      </w:hyperlink>
      <w:r w:rsidRPr="00946ABC">
        <w:rPr>
          <w:rFonts w:ascii="宋体" w:eastAsia="宋体" w:hAnsi="宋体" w:cs="宋体" w:hint="eastAsia"/>
          <w:color w:val="000000"/>
          <w:kern w:val="0"/>
          <w:szCs w:val="21"/>
        </w:rPr>
        <w:t>   </w:t>
      </w:r>
      <w:hyperlink r:id="rId8" w:anchor="##" w:tgtFrame="_blank" w:history="1">
        <w:r w:rsidRPr="00946ABC">
          <w:rPr>
            <w:rFonts w:ascii="宋体" w:eastAsia="宋体" w:hAnsi="宋体" w:cs="宋体" w:hint="eastAsia"/>
            <w:color w:val="0000FF"/>
            <w:kern w:val="0"/>
            <w:szCs w:val="21"/>
            <w:u w:val="single"/>
          </w:rPr>
          <w:t>提交</w:t>
        </w:r>
      </w:hyperlink>
      <w:r w:rsidRPr="00946ABC">
        <w:rPr>
          <w:rFonts w:ascii="宋体" w:eastAsia="宋体" w:hAnsi="宋体" w:cs="宋体" w:hint="eastAsia"/>
          <w:color w:val="000000"/>
          <w:kern w:val="0"/>
          <w:szCs w:val="21"/>
        </w:rPr>
        <w:t>   </w:t>
      </w:r>
      <w:hyperlink r:id="rId9" w:anchor="##" w:tgtFrame="_blank" w:history="1">
        <w:r w:rsidRPr="00946ABC">
          <w:rPr>
            <w:rFonts w:ascii="宋体" w:eastAsia="宋体" w:hAnsi="宋体" w:cs="宋体" w:hint="eastAsia"/>
            <w:color w:val="0000FF"/>
            <w:kern w:val="0"/>
            <w:szCs w:val="21"/>
            <w:u w:val="single"/>
          </w:rPr>
          <w:t>试题讨论</w:t>
        </w:r>
      </w:hyperlink>
    </w:p>
    <w:p w:rsidR="00946ABC" w:rsidRPr="00946ABC" w:rsidRDefault="00946ABC" w:rsidP="00946ABC">
      <w:pPr>
        <w:widowControl/>
        <w:shd w:val="clear" w:color="auto" w:fill="F8F8FF"/>
        <w:spacing w:line="39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46AB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试题来源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200000"/>
          <w:kern w:val="0"/>
          <w:szCs w:val="21"/>
        </w:rPr>
      </w:pP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2010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中国国家集训队命题答辩</w:t>
      </w:r>
    </w:p>
    <w:p w:rsidR="00946ABC" w:rsidRPr="00946ABC" w:rsidRDefault="00946ABC" w:rsidP="00946ABC">
      <w:pPr>
        <w:widowControl/>
        <w:shd w:val="clear" w:color="auto" w:fill="F8F8FF"/>
        <w:spacing w:line="39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46AB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200000"/>
          <w:kern w:val="0"/>
          <w:szCs w:val="21"/>
        </w:rPr>
      </w:pP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作为一个生活散漫的人，小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Z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每天早上都要耗费很久从一堆五颜六色的袜子中找出一双来穿。终于有一天，小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Z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再也无法忍受这恼人的找袜子过程，于是他决定听天由命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……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具体来说，小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Z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把这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只袜子从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到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编号，然后从编号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L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到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R(L 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尽管小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Z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并不在意两只袜子是不是完整的一双，甚至不在意两只袜子是否一左一右，他却很在意袜子的颜色，毕竟穿两只不同色的袜子会很尴尬。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你的任务便是告诉小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Z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，他有多大的概率抽到两只颜色相同的袜子。当然，小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Z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希望这个概率尽量高，所以他可能会询问多个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(L,R)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以方便自己选择。</w:t>
      </w:r>
    </w:p>
    <w:p w:rsidR="00946ABC" w:rsidRPr="00946ABC" w:rsidRDefault="00946ABC" w:rsidP="00946ABC">
      <w:pPr>
        <w:widowControl/>
        <w:shd w:val="clear" w:color="auto" w:fill="F8F8FF"/>
        <w:spacing w:line="39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46AB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200000"/>
          <w:kern w:val="0"/>
          <w:szCs w:val="21"/>
        </w:rPr>
      </w:pP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输入文件第一行包含两个正整数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M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为袜子的数量，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M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为小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Z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所提的询问的数量。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接下来一行包含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个正整数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Ci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，其中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Ci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表示第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i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只袜子的颜色，相同的颜色用相同的数字表示。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再接下来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M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行，每行两个正整数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L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R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表示一个询问。</w:t>
      </w:r>
    </w:p>
    <w:p w:rsidR="00946ABC" w:rsidRPr="00946ABC" w:rsidRDefault="00946ABC" w:rsidP="00946ABC">
      <w:pPr>
        <w:widowControl/>
        <w:shd w:val="clear" w:color="auto" w:fill="F8F8FF"/>
        <w:spacing w:line="39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46AB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200000"/>
          <w:kern w:val="0"/>
          <w:szCs w:val="21"/>
        </w:rPr>
      </w:pP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输出文件包含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M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行，对于每个询问在一行中输出分数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A/B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表示从该询问的区间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[L,R]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中随机抽出两只袜子颜色相同的概率。若该概率为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则输出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0/1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，否则输出的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A/B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必须为最简分数。（详见样例）</w:t>
      </w:r>
    </w:p>
    <w:p w:rsidR="00946ABC" w:rsidRPr="00946ABC" w:rsidRDefault="00946ABC" w:rsidP="00946ABC">
      <w:pPr>
        <w:widowControl/>
        <w:shd w:val="clear" w:color="auto" w:fill="F8F8FF"/>
        <w:spacing w:line="39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46AB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 w:hint="eastAsia"/>
          <w:color w:val="200000"/>
          <w:kern w:val="0"/>
          <w:sz w:val="24"/>
          <w:szCs w:val="24"/>
        </w:rPr>
      </w:pP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6 4</w:t>
      </w: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1 2 3 3 3 2</w:t>
      </w: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</w: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lastRenderedPageBreak/>
        <w:t>2 6</w:t>
      </w: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1 3</w:t>
      </w: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3 5</w:t>
      </w: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1 6</w:t>
      </w:r>
    </w:p>
    <w:p w:rsidR="00946ABC" w:rsidRPr="00946ABC" w:rsidRDefault="00946ABC" w:rsidP="00946ABC">
      <w:pPr>
        <w:widowControl/>
        <w:shd w:val="clear" w:color="auto" w:fill="F8F8FF"/>
        <w:spacing w:line="39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46AB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 w:hint="eastAsia"/>
          <w:color w:val="200000"/>
          <w:kern w:val="0"/>
          <w:sz w:val="24"/>
          <w:szCs w:val="24"/>
        </w:rPr>
      </w:pP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2/5</w:t>
      </w: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0/1</w:t>
      </w: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1/1</w:t>
      </w:r>
      <w:r w:rsidRPr="00946ABC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4/15</w:t>
      </w:r>
    </w:p>
    <w:p w:rsidR="00946ABC" w:rsidRPr="00946ABC" w:rsidRDefault="00946ABC" w:rsidP="00946ABC">
      <w:pPr>
        <w:widowControl/>
        <w:shd w:val="clear" w:color="auto" w:fill="F8F8FF"/>
        <w:spacing w:line="39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46AB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样例说明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200000"/>
          <w:kern w:val="0"/>
          <w:szCs w:val="21"/>
        </w:rPr>
      </w:pP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询问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：共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C(5,2)=10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种可能，其中抽出两个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有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种可能，抽出两个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有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种可能，概率为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(1+3)/10=4/10=2/5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询问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：共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C(3,2)=3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种可能，无法抽到颜色相同的袜子，概率为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0/3=0/1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询问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：共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C(3,2)=3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种可能，均为抽出两个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，概率为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3/3=1/1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注：上述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C(a, b)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表示组合数，组合数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C(a, b)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等价于在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个不同的物品中选取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个的选取方案数。</w:t>
      </w:r>
    </w:p>
    <w:p w:rsidR="00946ABC" w:rsidRPr="00946ABC" w:rsidRDefault="00946ABC" w:rsidP="00946ABC">
      <w:pPr>
        <w:widowControl/>
        <w:shd w:val="clear" w:color="auto" w:fill="F8F8FF"/>
        <w:spacing w:line="39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46AB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数据规模和约定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200000"/>
          <w:kern w:val="0"/>
          <w:szCs w:val="21"/>
        </w:rPr>
      </w:pP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30%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的数据中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N,M ≤ 5000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；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60%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的数据中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N,M ≤ 25000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；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100%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的数据中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N,M ≤ 50000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1 ≤ L &lt; R ≤ N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Ci ≤ N</w:t>
      </w:r>
      <w:r w:rsidRPr="00946ABC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题目链接</w:t>
      </w:r>
      <w:hyperlink r:id="rId10" w:tgtFrame="_blank" w:history="1">
        <w:r w:rsidRPr="00946AB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点击打开链接</w:t>
        </w:r>
      </w:hyperlink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题意：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中文题目就不解释了。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思路：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对于L,R的询问。设其中颜色为x,y,z....的袜子的个数为a,b,c。。。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那么答案即为(a*(a-1)/2+b*(b-1)/2+c*(c-1)/2....)/((R-L+1)*(R-L)/2)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化简得:(a^2+b^2+c^2+...x^2-(a+b+c+d+.....))/((R-L+1)*(R-L))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即：(a^2+b^2+c^2+...x^2-(R-L+1))/((R-L+1)*(R-L))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所以这道题目的关键是求一个区间内每种颜色数目的平方和。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但问题时怎么快速求解呢？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对于一般区间维护类问题一般想到用线段树。但是这题完全不知道线段树怎么做，百度了下。知道是莫队算法。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于是乎学习了下。写写学习的心得吧。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莫队算法是莫涛发明了。感觉这人蛮牛逼的。但是网上各种百度他的论文却找不到了。只好到别人的博客里学习学习。莫队算法是离线处理一类区间不修改查询类问题的算法。就是如果你知道了[L,R]的答案。你可以在O(1)的时间下得到[L,R-1]和[L,R+1]和[L-1,R]和[L+1,R]的答案的话。就可以使用莫队算法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于莫队算法我感觉就是暴力。只是预先知道了所有的询问。可以合理的组织计算每个询问的顺序以此来降低复杂度。要知道我们算完[L,R]的答案后现在要算[L',R']的答案。由于可以在O(1)的时间下得到[L,R-1]和[L,R+1]和[L-1,R]和[L+1,R]的答案.所以计算[L',R']的答案花的时间为|L-L'|+|R-R'|。如果把询问[L,R]看做平面上的点a(L,R).询问[L',R']看做点b(L',R')的话。那么时间开销就为两点的曼哈顿距离。所以对于每个询问看做一个点。我们要按一定顺序计算每个值。那开销就为曼哈顿距离的和。要计算到每个点。那么路径至少是一棵树。所以问题就变成了求二维平面的最小曼哈顿距离生成树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关于二维平面最小曼哈顿距离生成树。感兴趣的可以参考</w:t>
      </w:r>
      <w:hyperlink r:id="rId11" w:tgtFrame="_blank" w:history="1">
        <w:r w:rsidRPr="00946AB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点击打开链接</w:t>
        </w:r>
      </w:hyperlink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这样只要顺着树边计算一次就ok了。可以证明时间复杂度为n*sqrt(n)这个我不会证明。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但是这种方法编程复杂度稍微高了一点。所以有一个比较优雅的替代品。那就是先对序列分块。然后对于所有询问按照L所在块的大小排序。如果一样再按照R排序。然后按照排序后的顺序计算。为什么这样计算就可以降低复杂度呢。</w:t>
      </w:r>
    </w:p>
    <w:p w:rsidR="00946ABC" w:rsidRPr="00946ABC" w:rsidRDefault="00946ABC" w:rsidP="00946AB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一、i与i+1在同一块内，r单调递增，所以r是O(n)的。由于有n^0.5块,所以这一部分时间复杂度是n^1.5。</w:t>
      </w: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二、i与i+1跨越一块，r最多变化n，由于有n^0.5块，所以这一部分时间复杂度是n^1.5</w:t>
      </w: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三、i与i+1在同一块内时变化不超过n^0.5，跨越一块也不会超过2*n^0.5，不妨看作是n^0.5。由于有n个数，所以时间复杂度是n^1.5</w:t>
      </w:r>
      <w:r w:rsidRPr="00946AB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于是就变成了O(n^1.5)了。</w:t>
      </w:r>
    </w:p>
    <w:p w:rsidR="00491572" w:rsidRPr="00946ABC" w:rsidRDefault="00491572">
      <w:bookmarkStart w:id="0" w:name="_GoBack"/>
      <w:bookmarkEnd w:id="0"/>
    </w:p>
    <w:sectPr w:rsidR="00491572" w:rsidRPr="0094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237" w:rsidRDefault="000E7237" w:rsidP="00946ABC">
      <w:r>
        <w:separator/>
      </w:r>
    </w:p>
  </w:endnote>
  <w:endnote w:type="continuationSeparator" w:id="0">
    <w:p w:rsidR="000E7237" w:rsidRDefault="000E7237" w:rsidP="0094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237" w:rsidRDefault="000E7237" w:rsidP="00946ABC">
      <w:r>
        <w:separator/>
      </w:r>
    </w:p>
  </w:footnote>
  <w:footnote w:type="continuationSeparator" w:id="0">
    <w:p w:rsidR="000E7237" w:rsidRDefault="000E7237" w:rsidP="00946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F0"/>
    <w:rsid w:val="000E7237"/>
    <w:rsid w:val="002A12F0"/>
    <w:rsid w:val="00491572"/>
    <w:rsid w:val="0094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590B2-A2B9-4947-9298-B31B19D0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ABC"/>
    <w:rPr>
      <w:sz w:val="18"/>
      <w:szCs w:val="18"/>
    </w:rPr>
  </w:style>
  <w:style w:type="character" w:customStyle="1" w:styleId="uline">
    <w:name w:val="uline"/>
    <w:basedOn w:val="a0"/>
    <w:rsid w:val="00946ABC"/>
  </w:style>
  <w:style w:type="character" w:styleId="a7">
    <w:name w:val="Hyperlink"/>
    <w:basedOn w:val="a0"/>
    <w:uiPriority w:val="99"/>
    <w:semiHidden/>
    <w:unhideWhenUsed/>
    <w:rsid w:val="00946A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6ABC"/>
  </w:style>
  <w:style w:type="paragraph" w:styleId="a8">
    <w:name w:val="Normal (Web)"/>
    <w:basedOn w:val="a"/>
    <w:uiPriority w:val="99"/>
    <w:semiHidden/>
    <w:unhideWhenUsed/>
    <w:rsid w:val="00946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4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866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08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64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48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4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519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858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3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37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0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28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5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81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0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55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1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85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81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52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insen.com/A12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sinsen.com/A120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sinsen.com/AllSubmits.page?type=a&amp;gpid=A1206,D863,D1309,D1485,D2053,P357" TargetMode="External"/><Relationship Id="rId11" Type="http://schemas.openxmlformats.org/officeDocument/2006/relationships/hyperlink" Target="http://blog.csdn.net/huzecong/article/details/8576908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tsinsen.com/A120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sinsen.com/A12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2228</Characters>
  <Application>Microsoft Office Word</Application>
  <DocSecurity>0</DocSecurity>
  <Lines>18</Lines>
  <Paragraphs>5</Paragraphs>
  <ScaleCrop>false</ScaleCrop>
  <Company>Microsoft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2</cp:revision>
  <dcterms:created xsi:type="dcterms:W3CDTF">2016-08-16T10:38:00Z</dcterms:created>
  <dcterms:modified xsi:type="dcterms:W3CDTF">2016-08-16T10:38:00Z</dcterms:modified>
</cp:coreProperties>
</file>