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左偏树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(Leftist  Tree)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是一种可并堆的实现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左偏树是一棵二叉树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它的节点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除了和二叉树的节点一样具有左右子树指针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( left, right ) 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外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还有两个属性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键值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和距离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(dist)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键值上面已经说过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是用于比较节点的大小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距离则是如下定义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的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节点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i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称为外节点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(external  node)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当且仅当节点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i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的左子树或右子树为空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( left(i) = NULL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或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right(i) = NULL )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；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节点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i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的距离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( dist( i ) ) 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是节点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i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到它的后代中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最近的外节点所经过的边数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特别的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，①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如果节点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i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本身是外节点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则它的距离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为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0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；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而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②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空节点的距离规定为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-1  (dist(NULL)  =  -1)。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在本文中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有时也提到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③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一棵左偏树的距离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这指的是该树根节点的距离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左偏树满足下面两条基本性质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/>
          <w:color w:val="BDB3B2"/>
          <w:sz w:val="21"/>
          <w:szCs w:val="21"/>
        </w:rPr>
        <w:t xml:space="preserve"> </w:t>
      </w:r>
      <w:bookmarkStart w:id="0" w:name="_GoBack"/>
      <w:bookmarkEnd w:id="0"/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[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性质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1] 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节点的键值小于或等于它的左右子节点的键值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即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key(i) 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≤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key(parent(i))    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这条性质又叫堆性质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符合该性质的树是堆有序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的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(Heap-Ordered)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有了性质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1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我们可以知道左偏树的根节点是整棵树的最小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lastRenderedPageBreak/>
        <w:t>节点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于是我们可以在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O(1)  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的时间内完成取最小节点操作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[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性质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2] 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节点的左子节点的距离不小于右子节点的距离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即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dist(left(i)) ≥ dist(right(i))    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这条性质称为左偏性质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性质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2 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是为了使我们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可以以更小的代价在优先队列的其它两个基本操作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（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插入节点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、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删除最小节点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）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进行后维持堆性质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在后面我们就会看到它的作用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/>
          <w:color w:val="BDB3B2"/>
          <w:sz w:val="21"/>
          <w:szCs w:val="21"/>
        </w:rPr>
        <w:t xml:space="preserve"> 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这两条性质是对每一个节点而言的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因此可以简单地从中得出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左偏树的左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右子树都是左偏树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由这两条性质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我们可以得出左偏树的定义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左偏树是具有左偏性质的堆有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序二叉树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十三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、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左偏树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（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Leftist Tree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）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树这个数据结构内容真的很多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上一节所讲的二叉堆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其实就是一颗二叉树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这次讲的左偏树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（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又叫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“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左翼堆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”），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也是树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二叉堆是个很不错的数据结构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因为它非常便于理解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而且仅仅用了一个数组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不会造成额外空间的浪费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但它有个缺点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那就是很难合并两个二叉堆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对于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“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合并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”，“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拆分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”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这种操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lastRenderedPageBreak/>
        <w:t>作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我觉得最方面的还是依靠指针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改变一下指针的值就可以实现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要是涉及到元素的移动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那就复杂一些了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左偏树跟二叉堆比起来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就是一棵真正意义上的树了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具有左右指针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所以空间开销上稍微大一点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但却带来了便于合并的便利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BTW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写了很多很多的程序之后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我发觉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“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空间换时间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”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始终是个应该考虑的编程方法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:)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左偏左偏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给人感觉就是左子树的比重比较大了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事实上也差不多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可以这么理解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左边分量重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那一直往右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就一定能最快地找到可以插入元素的节点了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所以可以这样下个定义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左偏树就是对其任意子树而言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往右到插入点的距离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（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下面简称为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“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距离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”）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始终小于等于往左到插入点的距离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当然了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和二叉堆一样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父节点的值要小于左右子节点的值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如果节点本身不满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可插入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那距离就为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0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再把空节点的距离记为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-1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这样我们就得出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父节点的距离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= 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右子节点距离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 xml:space="preserve"> + 1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因为右子节点的距离始终是小于等于左子节点距离的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我把距离的值用蓝色字体标在上图中了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左偏树并一定平衡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甚至它可以很不平衡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因为它其实也不需要平衡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它只需要像二叉堆那样的功能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再加上合并方便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现在来看左偏树的合并算法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如图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/>
          <w:color w:val="BDB3B2"/>
          <w:sz w:val="21"/>
          <w:szCs w:val="21"/>
        </w:rPr>
      </w:pPr>
      <w:r w:rsidRPr="00FB5CA0">
        <w:rPr>
          <w:rFonts w:ascii="Kaiti SC Black" w:eastAsia="Times New Roman" w:hAnsi="Kaiti SC Black" w:cs="Kaiti SC Black"/>
          <w:color w:val="BDB3B2"/>
          <w:sz w:val="21"/>
          <w:szCs w:val="21"/>
        </w:rPr>
        <w:t xml:space="preserve"> </w:t>
      </w:r>
    </w:p>
    <w:p w:rsidR="00FB5CA0" w:rsidRPr="00FB5CA0" w:rsidRDefault="00FB5CA0" w:rsidP="00FB5CA0">
      <w:pPr>
        <w:pStyle w:val="a3"/>
        <w:spacing w:before="150" w:after="150" w:line="192" w:lineRule="atLeast"/>
        <w:rPr>
          <w:rFonts w:ascii="Kaiti SC Black" w:eastAsia="Times New Roman" w:hAnsi="Kaiti SC Black" w:cs="Kaiti SC Black" w:hint="eastAsia"/>
          <w:color w:val="BDB3B2"/>
          <w:sz w:val="21"/>
          <w:szCs w:val="21"/>
        </w:rPr>
      </w:pP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lastRenderedPageBreak/>
        <w:t>这种算法其实很适合用递归来做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但我还是用了一个循环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其实也差不多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对于左偏树来说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这个合并操作是最重要最基本的了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。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为什么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？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你看哦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：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Enqueue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我能不能看作是这个左偏树的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root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和一个单节点树的合并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？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而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Dequeue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我能不能看作是把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root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节点取出来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然后合并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root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的左右子树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？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事实上就是这样的</w:t>
      </w:r>
      <w:r w:rsidRPr="00FB5CA0">
        <w:rPr>
          <w:rFonts w:ascii="Malgun Gothic Semilight" w:eastAsia="Malgun Gothic Semilight" w:hAnsi="Malgun Gothic Semilight" w:cs="Malgun Gothic Semilight" w:hint="eastAsia"/>
          <w:color w:val="BDB3B2"/>
          <w:sz w:val="21"/>
          <w:szCs w:val="21"/>
        </w:rPr>
        <w:t>，</w:t>
      </w:r>
      <w:r w:rsidRPr="00FB5CA0">
        <w:rPr>
          <w:rFonts w:ascii="微软雅黑" w:eastAsia="微软雅黑" w:hAnsi="微软雅黑" w:cs="微软雅黑" w:hint="eastAsia"/>
          <w:color w:val="BDB3B2"/>
          <w:sz w:val="21"/>
          <w:szCs w:val="21"/>
        </w:rPr>
        <w:t>我提供的代码就是这样干的</w:t>
      </w:r>
      <w:r w:rsidRPr="00FB5CA0">
        <w:rPr>
          <w:rFonts w:ascii="Kaiti SC Black" w:eastAsia="Times New Roman" w:hAnsi="Kaiti SC Black" w:cs="Kaiti SC Black" w:hint="eastAsia"/>
          <w:color w:val="BDB3B2"/>
          <w:sz w:val="21"/>
          <w:szCs w:val="21"/>
        </w:rPr>
        <w:t>。</w:t>
      </w:r>
    </w:p>
    <w:p w:rsidR="00897623" w:rsidRDefault="00897623" w:rsidP="00897623">
      <w:pPr>
        <w:pStyle w:val="a3"/>
        <w:spacing w:before="150" w:beforeAutospacing="0" w:after="150" w:afterAutospacing="0" w:line="19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十三、左偏树（</w:t>
      </w:r>
      <w:r>
        <w:rPr>
          <w:rFonts w:ascii="Verdana" w:hAnsi="Verdana"/>
          <w:color w:val="000000"/>
          <w:sz w:val="21"/>
          <w:szCs w:val="21"/>
        </w:rPr>
        <w:t>Leftist Tree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树这个数据结构内容真的很多，上一节所讲的二叉堆，其实就是一颗二叉树，这次讲的左偏树（又叫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左翼堆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），也是树。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二叉堆是个很不错的数据结构，因为它非常便于理解，而且仅仅用了一个数组，不会造成额外空间的浪费，但它有个缺点，那就是很难合并两个二叉堆，对于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合并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拆分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这种操作，我觉得最方面的还是依靠指针，改变一下指针的值就可以实现，要是涉及到元素的移动，那就复杂一些了。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左偏树跟二叉堆比起来，就是一棵真正意义上的树了，具有左右指针，所以空间开销上稍微大一点，但却带来了便于合并的便利。</w:t>
      </w:r>
      <w:r>
        <w:rPr>
          <w:rFonts w:ascii="Verdana" w:hAnsi="Verdana"/>
          <w:color w:val="000000"/>
          <w:sz w:val="21"/>
          <w:szCs w:val="21"/>
        </w:rPr>
        <w:t>BTW</w:t>
      </w:r>
      <w:r>
        <w:rPr>
          <w:rFonts w:ascii="Verdana" w:hAnsi="Verdana"/>
          <w:color w:val="000000"/>
          <w:sz w:val="21"/>
          <w:szCs w:val="21"/>
        </w:rPr>
        <w:t>：写了很多很多的程序之后，我发觉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空间换时间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始终是个应该考虑的编程方法。</w:t>
      </w:r>
      <w:r>
        <w:rPr>
          <w:rFonts w:ascii="Verdana" w:hAnsi="Verdana"/>
          <w:color w:val="000000"/>
          <w:sz w:val="21"/>
          <w:szCs w:val="21"/>
        </w:rPr>
        <w:t>:)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左偏左偏，给人感觉就是左子树的比重比较大了，事实上也差不多，可以这么理解：左边分量重，那一直往右，就一定能最快地找到可以插入元素的节点了。所以可以这样下个定义：左偏树就是对其任意子树而言，往右到插入点的距离（下面简称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距离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）始终小于等于往左到插入点的距离，当然了，和二叉堆一样，父节点的值要小于左右子节点的值。</w:t>
      </w:r>
    </w:p>
    <w:p w:rsidR="00897623" w:rsidRDefault="00897623" w:rsidP="00897623">
      <w:pPr>
        <w:pStyle w:val="a3"/>
        <w:spacing w:before="150" w:beforeAutospacing="0" w:after="150" w:afterAutospacing="0" w:line="19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56200" cy="4434205"/>
            <wp:effectExtent l="0" t="0" r="0" b="10795"/>
            <wp:docPr id="1" name="图片 1" descr="http://pic002.cnblogs.com/img/yc_sunniwell/201006/2010062815094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yc_sunniwell/201006/20100628150942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如果节点本身不满，可插入，那距离就为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，再把空节点的距离记为</w:t>
      </w:r>
      <w:r>
        <w:rPr>
          <w:rFonts w:ascii="Verdana" w:hAnsi="Verdana"/>
          <w:color w:val="000000"/>
          <w:sz w:val="21"/>
          <w:szCs w:val="21"/>
        </w:rPr>
        <w:t>-1</w:t>
      </w:r>
      <w:r>
        <w:rPr>
          <w:rFonts w:ascii="Verdana" w:hAnsi="Verdana"/>
          <w:color w:val="000000"/>
          <w:sz w:val="21"/>
          <w:szCs w:val="21"/>
        </w:rPr>
        <w:t>，这样我们就得出：父节点的距离</w:t>
      </w:r>
      <w:r>
        <w:rPr>
          <w:rFonts w:ascii="Verdana" w:hAnsi="Verdana"/>
          <w:color w:val="000000"/>
          <w:sz w:val="21"/>
          <w:szCs w:val="21"/>
        </w:rPr>
        <w:t xml:space="preserve"> = </w:t>
      </w:r>
      <w:r>
        <w:rPr>
          <w:rFonts w:ascii="Verdana" w:hAnsi="Verdana"/>
          <w:color w:val="000000"/>
          <w:sz w:val="21"/>
          <w:szCs w:val="21"/>
        </w:rPr>
        <w:t>右子节点距离</w:t>
      </w:r>
      <w:r>
        <w:rPr>
          <w:rFonts w:ascii="Verdana" w:hAnsi="Verdana"/>
          <w:color w:val="000000"/>
          <w:sz w:val="21"/>
          <w:szCs w:val="21"/>
        </w:rPr>
        <w:t xml:space="preserve"> + 1</w:t>
      </w:r>
      <w:r>
        <w:rPr>
          <w:rFonts w:ascii="Verdana" w:hAnsi="Verdana"/>
          <w:color w:val="000000"/>
          <w:sz w:val="21"/>
          <w:szCs w:val="21"/>
        </w:rPr>
        <w:t>，因为右子节点的距离始终是小于等于左子节点距离的。我把距离的值用蓝色字体标在上图中了。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左偏树并一定平衡，甚至它可以很不平衡，因为它其实也不需要平衡，它只需要像二叉堆那样的功能，再加上合并方便，现在来看左偏树的合并算法，如图：</w:t>
      </w:r>
    </w:p>
    <w:p w:rsidR="00897623" w:rsidRDefault="00897623" w:rsidP="00897623">
      <w:pPr>
        <w:pStyle w:val="a3"/>
        <w:spacing w:before="150" w:beforeAutospacing="0" w:after="150" w:afterAutospacing="0" w:line="19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55040" cy="2156246"/>
            <wp:effectExtent l="0" t="0" r="10795" b="3175"/>
            <wp:docPr id="2" name="图片 2" descr="http://pic002.cnblogs.com/img/yc_sunniwell/201006/2010062815100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yc_sunniwell/201006/20100628151005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12" cy="21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23" w:rsidRDefault="00897623" w:rsidP="00897623">
      <w:pPr>
        <w:pStyle w:val="a3"/>
        <w:spacing w:before="150" w:beforeAutospacing="0" w:after="150" w:afterAutospacing="0" w:line="19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97946" cy="2755505"/>
            <wp:effectExtent l="0" t="0" r="0" b="0"/>
            <wp:docPr id="3" name="图片 3" descr="http://pic002.cnblogs.com/img/yc_sunniwell/201006/2010062815111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yc_sunniwell/201006/20100628151118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67" cy="275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23" w:rsidRDefault="00897623" w:rsidP="00897623">
      <w:pPr>
        <w:pStyle w:val="a3"/>
        <w:spacing w:before="150" w:beforeAutospacing="0" w:after="150" w:afterAutospacing="0" w:line="19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233035" cy="5585460"/>
            <wp:effectExtent l="0" t="0" r="0" b="2540"/>
            <wp:docPr id="4" name="图片 4" descr="http://pic002.cnblogs.com/img/yc_sunniwell/201006/2010062815104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g/yc_sunniwell/201006/20100628151044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23" w:rsidRDefault="00897623" w:rsidP="00897623">
      <w:pPr>
        <w:pStyle w:val="a3"/>
        <w:spacing w:before="150" w:beforeAutospacing="0" w:after="150" w:afterAutospacing="0" w:line="19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这种算法其实很适合用递归来做，但我还是用了一个循环，其实也差不多。对于左偏树来说，这个合并操作是最重要最基本的了。为什么？你看哦：</w:t>
      </w:r>
      <w:r>
        <w:rPr>
          <w:rFonts w:ascii="Verdana" w:hAnsi="Verdana"/>
          <w:color w:val="000000"/>
          <w:sz w:val="21"/>
          <w:szCs w:val="21"/>
        </w:rPr>
        <w:t>Enqueue</w:t>
      </w:r>
      <w:r>
        <w:rPr>
          <w:rFonts w:ascii="Verdana" w:hAnsi="Verdana"/>
          <w:color w:val="000000"/>
          <w:sz w:val="21"/>
          <w:szCs w:val="21"/>
        </w:rPr>
        <w:t>，我能不能看作是这个左偏树的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和一个单节点树的合并？而</w:t>
      </w:r>
      <w:r>
        <w:rPr>
          <w:rFonts w:ascii="Verdana" w:hAnsi="Verdana"/>
          <w:color w:val="000000"/>
          <w:sz w:val="21"/>
          <w:szCs w:val="21"/>
        </w:rPr>
        <w:t>Dequeue</w:t>
      </w:r>
      <w:r>
        <w:rPr>
          <w:rFonts w:ascii="Verdana" w:hAnsi="Verdana"/>
          <w:color w:val="000000"/>
          <w:sz w:val="21"/>
          <w:szCs w:val="21"/>
        </w:rPr>
        <w:t>，我能不能看作是把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节点取出来，然后合并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的左右子树？事实上就是这样的，我提供的代码就是这样干的。</w:t>
      </w:r>
    </w:p>
    <w:p w:rsidR="00E43909" w:rsidRDefault="00E43909"/>
    <w:sectPr w:rsidR="00E43909" w:rsidSect="003F0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523" w:rsidRDefault="008C2523" w:rsidP="00FB5CA0">
      <w:r>
        <w:separator/>
      </w:r>
    </w:p>
  </w:endnote>
  <w:endnote w:type="continuationSeparator" w:id="0">
    <w:p w:rsidR="008C2523" w:rsidRDefault="008C2523" w:rsidP="00FB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 SC Black">
    <w:altName w:val="Malgun Gothic Semilight"/>
    <w:charset w:val="00"/>
    <w:family w:val="auto"/>
    <w:pitch w:val="variable"/>
    <w:sig w:usb0="00000000" w:usb1="080F0000" w:usb2="00000000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523" w:rsidRDefault="008C2523" w:rsidP="00FB5CA0">
      <w:r>
        <w:separator/>
      </w:r>
    </w:p>
  </w:footnote>
  <w:footnote w:type="continuationSeparator" w:id="0">
    <w:p w:rsidR="008C2523" w:rsidRDefault="008C2523" w:rsidP="00FB5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23"/>
    <w:rsid w:val="003F07E8"/>
    <w:rsid w:val="00897623"/>
    <w:rsid w:val="008C2523"/>
    <w:rsid w:val="00E43909"/>
    <w:rsid w:val="00F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AD2F161-A6B5-4A0B-99E3-94E89907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7623"/>
  </w:style>
  <w:style w:type="paragraph" w:styleId="a3">
    <w:name w:val="Normal (Web)"/>
    <w:basedOn w:val="a"/>
    <w:uiPriority w:val="99"/>
    <w:semiHidden/>
    <w:unhideWhenUsed/>
    <w:rsid w:val="0089762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97623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97623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B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5C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5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</dc:creator>
  <cp:keywords/>
  <dc:description/>
  <cp:lastModifiedBy>LiJian</cp:lastModifiedBy>
  <cp:revision>2</cp:revision>
  <dcterms:created xsi:type="dcterms:W3CDTF">2015-11-23T03:37:00Z</dcterms:created>
  <dcterms:modified xsi:type="dcterms:W3CDTF">2015-11-24T06:27:00Z</dcterms:modified>
</cp:coreProperties>
</file>