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4EF" w:rsidRDefault="00E25F7E">
      <w:r>
        <w:rPr>
          <w:rFonts w:hint="eastAsia"/>
        </w:rPr>
        <w:t>可持久化链表</w:t>
      </w:r>
    </w:p>
    <w:p w:rsidR="00E25F7E" w:rsidRDefault="00E25F7E" w:rsidP="00E25F7E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3924300" cy="1619250"/>
            <wp:effectExtent l="0" t="0" r="0" b="0"/>
            <wp:docPr id="1" name="图片 1" descr="http://www.codeproject.com/KB/recipes/PersistentDataStructures/PersistentLinkedListInsertion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deproject.com/KB/recipes/PersistentDataStructures/PersistentLinkedListInsertion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7E" w:rsidRDefault="00E25F7E" w:rsidP="00E25F7E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3924300" cy="1171575"/>
            <wp:effectExtent l="0" t="0" r="0" b="9525"/>
            <wp:docPr id="2" name="图片 2" descr="http://www.codeproject.com/KB/recipes/PersistentDataStructures/PersistentLinkedListInsertion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deproject.com/KB/recipes/PersistentDataStructures/PersistentLinkedListInsertion0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7E" w:rsidRDefault="00E25F7E">
      <w:pPr>
        <w:widowControl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br w:type="page"/>
      </w:r>
    </w:p>
    <w:p w:rsidR="00E25F7E" w:rsidRDefault="00E25F7E" w:rsidP="00E25F7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可持久化二叉树</w:t>
      </w:r>
    </w:p>
    <w:p w:rsidR="00E25F7E" w:rsidRDefault="00E25F7E" w:rsidP="00E25F7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以二叉查找树为例，</w:t>
      </w:r>
      <w:r w:rsidR="00317EE9">
        <w:rPr>
          <w:rFonts w:ascii="Arial" w:eastAsia="宋体" w:hAnsi="Arial" w:cs="Arial" w:hint="eastAsia"/>
          <w:color w:val="333333"/>
          <w:kern w:val="0"/>
          <w:szCs w:val="21"/>
        </w:rPr>
        <w:t>假设我们要修改某一个元素的值，我们只需要新建查找过程中的结点</w:t>
      </w:r>
    </w:p>
    <w:p w:rsidR="00317EE9" w:rsidRDefault="00317EE9" w:rsidP="00E25F7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>
            <wp:extent cx="2790825" cy="1790700"/>
            <wp:effectExtent l="0" t="0" r="9525" b="0"/>
            <wp:docPr id="4" name="图片 4" descr="http://www.codeproject.com/KB/recipes/PersistentDataStructures/PersistentTree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odeproject.com/KB/recipes/PersistentDataStructures/PersistentTree0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E9" w:rsidRDefault="00317EE9" w:rsidP="00E25F7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>
            <wp:extent cx="2790825" cy="1790700"/>
            <wp:effectExtent l="0" t="0" r="9525" b="0"/>
            <wp:docPr id="6" name="图片 6" descr="http://www.codeproject.com/KB/recipes/PersistentDataStructures/PersistentTree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odeproject.com/KB/recipes/PersistentDataStructures/PersistentTree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E9" w:rsidRPr="00E25F7E" w:rsidRDefault="00317EE9" w:rsidP="00E25F7E">
      <w:pPr>
        <w:widowControl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但是如果碰到操作需要我们对平衡树进行旋转操作（为了保持平衡），我们则需要将需要旋转的</w:t>
      </w:r>
      <w:r w:rsidR="001E64A7">
        <w:rPr>
          <w:rFonts w:ascii="Arial" w:eastAsia="宋体" w:hAnsi="Arial" w:cs="Arial" w:hint="eastAsia"/>
          <w:color w:val="333333"/>
          <w:kern w:val="0"/>
          <w:szCs w:val="21"/>
        </w:rPr>
        <w:t>结点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全部新建出来</w:t>
      </w:r>
      <w:bookmarkStart w:id="0" w:name="_GoBack"/>
      <w:bookmarkEnd w:id="0"/>
    </w:p>
    <w:sectPr w:rsidR="00317EE9" w:rsidRPr="00E25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3D"/>
    <w:rsid w:val="001E64A7"/>
    <w:rsid w:val="00317EE9"/>
    <w:rsid w:val="00356DE1"/>
    <w:rsid w:val="005607DC"/>
    <w:rsid w:val="006954EF"/>
    <w:rsid w:val="006C46A6"/>
    <w:rsid w:val="00A5193D"/>
    <w:rsid w:val="00E2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7323"/>
  <w15:chartTrackingRefBased/>
  <w15:docId w15:val="{B74565F7-3170-4736-843C-49339EFF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5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9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LiJian</cp:lastModifiedBy>
  <cp:revision>6</cp:revision>
  <dcterms:created xsi:type="dcterms:W3CDTF">2015-12-30T08:21:00Z</dcterms:created>
  <dcterms:modified xsi:type="dcterms:W3CDTF">2015-12-30T08:36:00Z</dcterms:modified>
</cp:coreProperties>
</file>