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D86379">
        <w:rPr>
          <w:rFonts w:ascii="微软雅黑" w:eastAsia="微软雅黑" w:hAnsi="微软雅黑" w:cs="Arial" w:hint="eastAsia"/>
          <w:b/>
          <w:bCs/>
          <w:color w:val="333333"/>
          <w:kern w:val="0"/>
          <w:sz w:val="36"/>
          <w:szCs w:val="36"/>
        </w:rPr>
        <w:t>Tree Rotation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5827395" cy="2292985"/>
            <wp:effectExtent l="0" t="0" r="1905" b="0"/>
            <wp:docPr id="4" name="图片 4" descr="http://img.my.csdn.net/uploads/201210/10/1349877565_2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10/1349877565_298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树的旋转是splay的基础，对于二叉查找树来说，树的旋转不破坏查找树的结构。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2"/>
      <w:bookmarkEnd w:id="0"/>
      <w:r w:rsidRPr="00D86379">
        <w:rPr>
          <w:rFonts w:ascii="微软雅黑" w:eastAsia="微软雅黑" w:hAnsi="微软雅黑" w:cs="Arial" w:hint="eastAsia"/>
          <w:b/>
          <w:bCs/>
          <w:color w:val="333333"/>
          <w:kern w:val="0"/>
          <w:sz w:val="36"/>
          <w:szCs w:val="36"/>
        </w:rPr>
        <w:t>Splaying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Splaying是Splay Tree中的基本操作，为了让被查询的条目更接近树根，Splay Tree使用了树的旋转操作，同时保证二叉排序树的性质不变。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Splaying的操作受以下三种因素影响：</w:t>
      </w:r>
    </w:p>
    <w:p w:rsidR="00D86379" w:rsidRPr="00D86379" w:rsidRDefault="00D86379" w:rsidP="00D86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节点x是父节点p的左孩子还是右孩子</w:t>
      </w:r>
    </w:p>
    <w:p w:rsidR="00D86379" w:rsidRPr="00D86379" w:rsidRDefault="00D86379" w:rsidP="00D86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节点p是不是根节点，如果不是</w:t>
      </w:r>
    </w:p>
    <w:p w:rsidR="00D86379" w:rsidRPr="00D86379" w:rsidRDefault="00D86379" w:rsidP="00D863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节点p是父节点g的左孩子还是右孩子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同时有三种基本操作：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3"/>
      <w:bookmarkEnd w:id="1"/>
      <w:r w:rsidRPr="00D86379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Zig Step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D86379">
        <w:rPr>
          <w:rFonts w:ascii="微软雅黑" w:eastAsia="微软雅黑" w:hAnsi="微软雅黑" w:cs="Arial"/>
          <w:b/>
          <w:bCs/>
          <w:noProof/>
          <w:color w:val="333333"/>
          <w:kern w:val="0"/>
          <w:sz w:val="29"/>
          <w:szCs w:val="29"/>
        </w:rPr>
        <w:lastRenderedPageBreak/>
        <w:drawing>
          <wp:inline distT="0" distB="0" distL="0" distR="0">
            <wp:extent cx="5000512" cy="1671851"/>
            <wp:effectExtent l="0" t="0" r="0" b="5080"/>
            <wp:docPr id="3" name="图片 3" descr="http://img.my.csdn.net/uploads/201210/10/1349877709_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10/1349877709_41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7" cy="16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当p为根节点时，进行zip step操作。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当x是p的左孩子时，对x右旋；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当x是p的右孩子时，对x左旋。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4"/>
      <w:bookmarkEnd w:id="2"/>
      <w:r w:rsidRPr="00D86379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Zig-Zig Step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3493770" cy="1466850"/>
            <wp:effectExtent l="0" t="0" r="0" b="0"/>
            <wp:docPr id="2" name="图片 2" descr="http://img.my.csdn.net/uploads/201210/10/1349877744_7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10/1349877744_709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当p不是根节点，且x和p同为左孩子或右孩子时进行Zig-Zig操作。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当x和p同为左孩子时，依次将p和x右旋；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当x和p同为右孩子时，依次将p和x左旋。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5"/>
      <w:bookmarkEnd w:id="3"/>
      <w:r w:rsidRPr="00D86379">
        <w:rPr>
          <w:rFonts w:ascii="微软雅黑" w:eastAsia="微软雅黑" w:hAnsi="微软雅黑" w:cs="Arial" w:hint="eastAsia"/>
          <w:b/>
          <w:bCs/>
          <w:color w:val="333333"/>
          <w:kern w:val="0"/>
          <w:sz w:val="27"/>
          <w:szCs w:val="27"/>
        </w:rPr>
        <w:t>Zig-Zag Step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060190" cy="1712595"/>
            <wp:effectExtent l="0" t="0" r="0" b="1905"/>
            <wp:docPr id="1" name="图片 1" descr="http://img.my.csdn.net/uploads/201210/10/1349877779_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0/10/1349877779_52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当p不是根节点，且x和p不同为左孩子或右孩子时，进行Zig-Zag操作。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当p为左孩子，x为右孩子时，将x左旋后再右旋。</w:t>
      </w:r>
    </w:p>
    <w:p w:rsidR="00D86379" w:rsidRPr="00D86379" w:rsidRDefault="00D86379" w:rsidP="00D8637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86379">
        <w:rPr>
          <w:rFonts w:ascii="微软雅黑" w:eastAsia="微软雅黑" w:hAnsi="微软雅黑" w:cs="Arial" w:hint="eastAsia"/>
          <w:color w:val="333333"/>
          <w:kern w:val="0"/>
          <w:szCs w:val="21"/>
        </w:rPr>
        <w:t>当p为右孩子，x为左孩子时，将x右旋后再左旋。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具体操作包括：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access(i,t):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在树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中，则返回指向它的</w:t>
      </w:r>
      <w:hyperlink r:id="rId11" w:tgtFrame="_blank" w:history="1">
        <w:r w:rsidRPr="0010003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指针</w:t>
        </w:r>
      </w:hyperlink>
      <w:r w:rsidRPr="0010003D">
        <w:rPr>
          <w:rFonts w:ascii="Arial" w:eastAsia="宋体" w:hAnsi="Arial" w:cs="Arial"/>
          <w:color w:val="333333"/>
          <w:kern w:val="0"/>
          <w:szCs w:val="21"/>
        </w:rPr>
        <w:t>，否则返回空指针。为了实现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access(i,t)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，可以从树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的根部向下查找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。如果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查找操作遇到了一个含有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的节点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，就在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处进行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splay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操作，并返回指向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</w:t>
      </w:r>
      <w:hyperlink r:id="rId12" w:tgtFrame="_blank" w:history="1">
        <w:r w:rsidRPr="0010003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指针</w:t>
        </w:r>
      </w:hyperlink>
      <w:r w:rsidRPr="0010003D">
        <w:rPr>
          <w:rFonts w:ascii="Arial" w:eastAsia="宋体" w:hAnsi="Arial" w:cs="Arial"/>
          <w:color w:val="333333"/>
          <w:kern w:val="0"/>
          <w:szCs w:val="21"/>
        </w:rPr>
        <w:t>，访问结束。如果遇到了空</w:t>
      </w:r>
      <w:hyperlink r:id="rId13" w:tgtFrame="_blank" w:history="1">
        <w:r w:rsidRPr="0010003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指针</w:t>
        </w:r>
      </w:hyperlink>
      <w:r w:rsidRPr="0010003D">
        <w:rPr>
          <w:rFonts w:ascii="Arial" w:eastAsia="宋体" w:hAnsi="Arial" w:cs="Arial"/>
          <w:color w:val="333333"/>
          <w:kern w:val="0"/>
          <w:szCs w:val="21"/>
        </w:rPr>
        <w:t>，表示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不在树中，此时就在最后一个非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空</w:t>
      </w:r>
      <w:hyperlink r:id="rId14" w:tgtFrame="_blank" w:history="1">
        <w:r w:rsidRPr="0010003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节点</w:t>
        </w:r>
      </w:hyperlink>
      <w:r w:rsidRPr="0010003D">
        <w:rPr>
          <w:rFonts w:ascii="Arial" w:eastAsia="宋体" w:hAnsi="Arial" w:cs="Arial"/>
          <w:color w:val="333333"/>
          <w:kern w:val="0"/>
          <w:szCs w:val="21"/>
        </w:rPr>
        <w:t>处进行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splay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操作，然后返回空指针。如果树是空的，将忽略掉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splay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insert(i,t):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将条目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插入树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中（假设其尚不存在）。为了实现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insert(i,t)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，首先执行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split(i,t)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，然后把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换成一个由新的包含有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的根节点组成的树，这个根节点的左右子树分别是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split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返回的树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3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delete(i,t):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从树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中删除条目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（假设其已经存在）。为了实现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delete(i,t)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，首先执行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access(i,t)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，然后把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换成其左子树和右子树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join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之后的新树。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4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join(t1,t2):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将树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合并成一棵树，其中包含之前两棵树的所有条目，并返回合并之后的树。这个操作假设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中的所有条目都小于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t2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中的条目，操作完成之后会销毁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。为了实现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join(t1,t2)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，首先访问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中最大的条目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。访问结束之后，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的根节点中包含的就是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，它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的右孩子显然为空。于是把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作为这个根节点的右子树并返回完成之后的新树即可实现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join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5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split(i,t):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构建并返回两棵树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中所有小于等于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的条目，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中所有大于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的条目。操作完成之后销毁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了实现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split(i,t)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，首先执行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access(i,t)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，然后根据新根节点中的值是大于还是小于等于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来切断这个根节点的左链接或右链接，并返回形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成的两棵树。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另外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insert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delete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方法有更好的实现，</w:t>
      </w:r>
      <w:hyperlink r:id="rId15" w:tgtFrame="_blank" w:history="1">
        <w:r w:rsidRPr="0010003D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时间复杂度</w:t>
        </w:r>
      </w:hyperlink>
      <w:r w:rsidRPr="0010003D">
        <w:rPr>
          <w:rFonts w:ascii="Arial" w:eastAsia="宋体" w:hAnsi="Arial" w:cs="Arial"/>
          <w:color w:val="333333"/>
          <w:kern w:val="0"/>
          <w:szCs w:val="21"/>
        </w:rPr>
        <w:t>更小：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t>1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insert(i, 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查找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，把遇到的空指针替换成一个含有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的新节点，然后再在新节点处对树进行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splay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10003D" w:rsidRPr="0010003D" w:rsidRDefault="0010003D" w:rsidP="0010003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003D">
        <w:rPr>
          <w:rFonts w:ascii="Arial" w:eastAsia="宋体" w:hAnsi="Arial" w:cs="Arial"/>
          <w:color w:val="333333"/>
          <w:kern w:val="0"/>
          <w:szCs w:val="21"/>
        </w:rPr>
        <w:lastRenderedPageBreak/>
        <w:t>2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delete(i, t):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查找含有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i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的节点，设此节点为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，其父节点为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。把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的左右子树合并之后替换掉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x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，然后再从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处进行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splay</w:t>
      </w:r>
      <w:r w:rsidRPr="0010003D">
        <w:rPr>
          <w:rFonts w:ascii="Arial" w:eastAsia="宋体" w:hAnsi="Arial" w:cs="Arial"/>
          <w:color w:val="333333"/>
          <w:kern w:val="0"/>
          <w:szCs w:val="21"/>
        </w:rPr>
        <w:t>操作。</w:t>
      </w:r>
    </w:p>
    <w:p w:rsidR="00231154" w:rsidRDefault="00231154"/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3"/>
          <w:rFonts w:ascii="Verdana" w:hAnsi="Verdana"/>
          <w:color w:val="000000"/>
          <w:sz w:val="20"/>
          <w:szCs w:val="20"/>
        </w:rPr>
        <w:t>3</w:t>
      </w:r>
      <w:r>
        <w:rPr>
          <w:rStyle w:val="a3"/>
          <w:rFonts w:ascii="Verdana" w:hAnsi="Verdana"/>
          <w:color w:val="000000"/>
          <w:sz w:val="20"/>
          <w:szCs w:val="20"/>
        </w:rPr>
        <w:t>、伸展树区间操作</w:t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在实际应用中，伸展树的中序遍历即为我们维护的数列，这就引出一个问题，怎么在伸展树中表示某个区间？比如我们要提取区间</w:t>
      </w:r>
      <w:r>
        <w:rPr>
          <w:rFonts w:ascii="Verdana" w:hAnsi="Verdana"/>
          <w:color w:val="000000"/>
          <w:sz w:val="20"/>
          <w:szCs w:val="20"/>
        </w:rPr>
        <w:t>[a,b]</w:t>
      </w:r>
      <w:r>
        <w:rPr>
          <w:rFonts w:ascii="Verdana" w:hAnsi="Verdana"/>
          <w:color w:val="000000"/>
          <w:sz w:val="20"/>
          <w:szCs w:val="20"/>
        </w:rPr>
        <w:t>，那么我们将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前面一个数对应的结点转到树根，将</w:t>
      </w:r>
      <w:r>
        <w:rPr>
          <w:rFonts w:ascii="Verdana" w:hAnsi="Verdana"/>
          <w:color w:val="000000"/>
          <w:sz w:val="20"/>
          <w:szCs w:val="20"/>
        </w:rPr>
        <w:t xml:space="preserve">b </w:t>
      </w:r>
      <w:r>
        <w:rPr>
          <w:rFonts w:ascii="Verdana" w:hAnsi="Verdana"/>
          <w:color w:val="000000"/>
          <w:sz w:val="20"/>
          <w:szCs w:val="20"/>
        </w:rPr>
        <w:t>后面一个结点对应的结点转到树根的右边，那么根右边的左子树就对应了区间</w:t>
      </w:r>
      <w:r>
        <w:rPr>
          <w:rFonts w:ascii="Verdana" w:hAnsi="Verdana"/>
          <w:color w:val="000000"/>
          <w:sz w:val="20"/>
          <w:szCs w:val="20"/>
        </w:rPr>
        <w:t>[a,b]</w:t>
      </w:r>
      <w:r>
        <w:rPr>
          <w:rFonts w:ascii="Verdana" w:hAnsi="Verdana"/>
          <w:color w:val="000000"/>
          <w:sz w:val="20"/>
          <w:szCs w:val="20"/>
        </w:rPr>
        <w:t>。原因很简单，将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ascii="Verdana" w:hAnsi="Verdana"/>
          <w:color w:val="000000"/>
          <w:sz w:val="20"/>
          <w:szCs w:val="20"/>
        </w:rPr>
        <w:t>前面一个数对应的结点转到树根后，</w:t>
      </w:r>
      <w:r>
        <w:rPr>
          <w:rFonts w:ascii="Verdana" w:hAnsi="Verdana"/>
          <w:color w:val="000000"/>
          <w:sz w:val="20"/>
          <w:szCs w:val="20"/>
        </w:rPr>
        <w:t xml:space="preserve"> a 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ascii="Verdana" w:hAnsi="Verdana"/>
          <w:color w:val="000000"/>
          <w:sz w:val="20"/>
          <w:szCs w:val="20"/>
        </w:rPr>
        <w:t>后面的数就在根的右子树上，然后又将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后面一个结点对应的结点转到树根的右边，那么</w:t>
      </w:r>
      <w:r>
        <w:rPr>
          <w:rFonts w:ascii="Verdana" w:hAnsi="Verdana"/>
          <w:color w:val="000000"/>
          <w:sz w:val="20"/>
          <w:szCs w:val="20"/>
        </w:rPr>
        <w:t>[a,b]</w:t>
      </w:r>
      <w:r>
        <w:rPr>
          <w:rFonts w:ascii="Verdana" w:hAnsi="Verdana"/>
          <w:color w:val="000000"/>
          <w:sz w:val="20"/>
          <w:szCs w:val="20"/>
        </w:rPr>
        <w:t>这个区间就是下图中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所示的子树。</w:t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101850" cy="1835785"/>
            <wp:effectExtent l="0" t="0" r="0" b="0"/>
            <wp:docPr id="5" name="图片 5" descr="http://dongxicheng.org/wp-content/uploads/2011/04/ran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ngxicheng.org/wp-content/uploads/2011/04/ran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利用区间操作我们可以实现线段树的一些功能，比如回答对区间的询问（最大值，最小值等）。具体可以这样实现，在每个结点记录关于以这个结点为根的子树的信息，然后询问时先提取区间，再直接读取子树的相关信息。还可以对区间进行整体修改，这也要用到与线段树类似的延迟标记技术，即对于每个结点，额外记录一个或多个标记，表示以这个结点为根的子树是否被进行了某种操作，并且这种操作影响其子结点的信息值，当进行旋转和其他一些操作时相应地将标记向下传递。</w:t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与线段树相比，伸展树功能更强大，它能解决以下两个线段树不能解决的问题：</w:t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后面插入一些数。方法是：首先利用要插入的数构造一棵伸展树，接着，将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ascii="Verdana" w:hAnsi="Verdana"/>
          <w:color w:val="000000"/>
          <w:sz w:val="20"/>
          <w:szCs w:val="20"/>
        </w:rPr>
        <w:t>转到根，并将</w:t>
      </w: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Fonts w:ascii="Verdana" w:hAnsi="Verdana"/>
          <w:color w:val="000000"/>
          <w:sz w:val="20"/>
          <w:szCs w:val="20"/>
        </w:rPr>
        <w:t>后面一个数对应的结点转到根结点的右边，最后将这棵新的子树挂到根右子结点的左子结点上。</w:t>
      </w:r>
    </w:p>
    <w:p w:rsidR="0052284B" w:rsidRDefault="0052284B" w:rsidP="0052284B">
      <w:pPr>
        <w:pStyle w:val="a9"/>
        <w:shd w:val="clear" w:color="auto" w:fill="28557E"/>
        <w:spacing w:before="150" w:beforeAutospacing="0" w:after="150" w:afterAutospacing="0" w:line="234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>删除区间</w:t>
      </w:r>
      <w:r>
        <w:rPr>
          <w:rFonts w:ascii="Verdana" w:hAnsi="Verdana"/>
          <w:color w:val="000000"/>
          <w:sz w:val="20"/>
          <w:szCs w:val="20"/>
        </w:rPr>
        <w:t>[a,b]</w:t>
      </w:r>
      <w:r>
        <w:rPr>
          <w:rFonts w:ascii="Verdana" w:hAnsi="Verdana"/>
          <w:color w:val="000000"/>
          <w:sz w:val="20"/>
          <w:szCs w:val="20"/>
        </w:rPr>
        <w:t>内的数。首先提取</w:t>
      </w:r>
      <w:r>
        <w:rPr>
          <w:rFonts w:ascii="Verdana" w:hAnsi="Verdana"/>
          <w:color w:val="000000"/>
          <w:sz w:val="20"/>
          <w:szCs w:val="20"/>
        </w:rPr>
        <w:t>[a,b]</w:t>
      </w:r>
      <w:r>
        <w:rPr>
          <w:rFonts w:ascii="Verdana" w:hAnsi="Verdana"/>
          <w:color w:val="000000"/>
          <w:sz w:val="20"/>
          <w:szCs w:val="20"/>
        </w:rPr>
        <w:t>区间，直接删除即可。</w:t>
      </w:r>
    </w:p>
    <w:p w:rsidR="0010003D" w:rsidRDefault="0010003D">
      <w:bookmarkStart w:id="4" w:name="_GoBack"/>
      <w:bookmarkEnd w:id="4"/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const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SPLAYmaxn=200005;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const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SPLAYinf=100000000;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Splay_Node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l,r,fa,v,sum;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struct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Splay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Splay_Nodet[SPLAYmaxn];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root,tot;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create()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root=1,tot=2;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t[1].v=-SPLAYinf;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t[2].v=SPLAYinf;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t[1].r=t[1].sum=2;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t[2].fa=t[2].sum=1;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update(int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t[now].sum=t[t[now].l].sum+t[t[now].r].sum+1;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left(int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fa=t[now].fa;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t[now].fa=t[fa].fa;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if(t[t[fa].fa].l==fa)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t[t[fa].fa].l=now;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if(t[t[fa].fa].r==fa)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t[t[fa].fa].r=now;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t[fa].fa=now;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t[fa].r=t[now].l;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t[t[now].l].fa=fa;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t[now].l=fa;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update(fa);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right(int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fa=t[now].fa;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t[now].fa=t[fa].fa;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if(t[t[fa].fa].l==fa)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t[t[fa].fa].l=now;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if(t[t[fa].fa].r==fa)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t[t[fa].fa].r=now;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t[fa].fa=now;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t[fa].l=t[now].r;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t[t[now].r].fa=fa;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t[now].r=fa;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update(fa);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splay(int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now,int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FA=0)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while(t[now].fa!=FA)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fa=t[now].fa;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if(t[fa].fa==FA)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if(t[fa].l==now)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right(now);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left(now);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if(t[t[fa].fa].l==fa)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if(t[fa].l==now)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right(fa),right(now);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left(now),right(now);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if(t[fa].l==now)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right(now),left(now);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    left(fa),left(now);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update(now);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if(!FA)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root=now;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lower_bound(int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ans=0,la=0;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for(int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now=root;now;)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la=now;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if(t[now].v&gt;=v)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ans=now,now=t[now].l;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now=t[now].r;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splay(la);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ans;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insert(int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for(int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now=root;;)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++t[now].sum;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        if(t[now].v&gt;=v)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if(t[now].l)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now=t[now].l;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t[now].l=++tot;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t[tot].sum=1;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t[tot].fa=now;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t[tot].v=v;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splay(tot);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return;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if(t[now].r)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now=t[now].r;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t[now].r=++tot;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t[tot].sum=1;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t[tot].fa=now;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t[tot].v=v;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splay(tot);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return;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get_lower(int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for(a=t[a].l;t[a].r;a=t[a].r);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get_upper(int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for(a=t[a].r;t[a].l;a=t[a].l);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get_rank(int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a)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splay(a);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t[t[a].l].sum;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del(int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l,int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r)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l=get_lower(l);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r=get_upper(r);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splay(l);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splay(r,l);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t[r].l=0;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update(r);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update(l);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get_kth(int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k)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++k;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for(int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now=root;;)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if(t[t[now].l].sum==k-1)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return</w:t>
      </w:r>
      <w:r w:rsidRPr="0010003D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now;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if(t[t[now].l].sum&gt;=k)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now=t[now].l;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else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k-=t[t[now].l].sum+1,now=t[now].r;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10003D" w:rsidRPr="0010003D" w:rsidRDefault="0010003D" w:rsidP="0010003D">
      <w:pPr>
        <w:widowControl/>
        <w:spacing w:line="198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003D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10003D" w:rsidRPr="0010003D" w:rsidRDefault="0010003D"/>
    <w:sectPr w:rsidR="0010003D" w:rsidRPr="00100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7DF" w:rsidRDefault="007177DF" w:rsidP="0052284B">
      <w:r>
        <w:separator/>
      </w:r>
    </w:p>
  </w:endnote>
  <w:endnote w:type="continuationSeparator" w:id="0">
    <w:p w:rsidR="007177DF" w:rsidRDefault="007177DF" w:rsidP="00522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7DF" w:rsidRDefault="007177DF" w:rsidP="0052284B">
      <w:r>
        <w:separator/>
      </w:r>
    </w:p>
  </w:footnote>
  <w:footnote w:type="continuationSeparator" w:id="0">
    <w:p w:rsidR="007177DF" w:rsidRDefault="007177DF" w:rsidP="00522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870EC"/>
    <w:multiLevelType w:val="multilevel"/>
    <w:tmpl w:val="CE8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BB"/>
    <w:rsid w:val="0010003D"/>
    <w:rsid w:val="00231154"/>
    <w:rsid w:val="0052284B"/>
    <w:rsid w:val="007177DF"/>
    <w:rsid w:val="00D86379"/>
    <w:rsid w:val="00D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803F53-66C2-4632-8C58-821816F5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6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6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63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637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86379"/>
    <w:rPr>
      <w:b/>
      <w:bCs/>
    </w:rPr>
  </w:style>
  <w:style w:type="character" w:styleId="a4">
    <w:name w:val="Hyperlink"/>
    <w:basedOn w:val="a0"/>
    <w:uiPriority w:val="99"/>
    <w:semiHidden/>
    <w:unhideWhenUsed/>
    <w:rsid w:val="001000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0003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2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28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2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284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228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1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0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aike.baidu.com/view/159417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aike.baidu.com/view/159417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159417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04946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aike.baidu.com/view/4739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5</cp:revision>
  <dcterms:created xsi:type="dcterms:W3CDTF">2015-11-23T06:36:00Z</dcterms:created>
  <dcterms:modified xsi:type="dcterms:W3CDTF">2015-11-23T07:09:00Z</dcterms:modified>
</cp:coreProperties>
</file>