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CB2" w:rsidRDefault="00936F33" w:rsidP="00936F33">
      <w:pPr>
        <w:pStyle w:val="2"/>
      </w:pPr>
      <w:r>
        <w:rPr>
          <w:rFonts w:hint="eastAsia"/>
        </w:rPr>
        <w:t>1</w:t>
      </w:r>
      <w:r w:rsidR="00D05837">
        <w:t xml:space="preserve"> </w:t>
      </w:r>
      <w:hyperlink r:id="rId7" w:history="1">
        <w:r w:rsidR="00D05837" w:rsidRPr="00D05837">
          <w:rPr>
            <w:rStyle w:val="a7"/>
          </w:rPr>
          <w:t>https://www.x-search.net/</w:t>
        </w:r>
      </w:hyperlink>
      <w:r>
        <w:rPr>
          <w:rFonts w:hint="eastAsia"/>
        </w:rPr>
        <w:t>进入获取满足条件的id（包含Controls</w:t>
      </w:r>
      <w:r>
        <w:t>, Cases</w:t>
      </w:r>
      <w:r>
        <w:rPr>
          <w:rFonts w:hint="eastAsia"/>
        </w:rPr>
        <w:t>）</w:t>
      </w:r>
      <w:r w:rsidR="00D05837">
        <w:rPr>
          <w:rFonts w:hint="eastAsia"/>
        </w:rPr>
        <w:t>可以设置条件</w:t>
      </w:r>
      <w:r w:rsidR="005D79CB">
        <w:rPr>
          <w:rFonts w:hint="eastAsia"/>
        </w:rPr>
        <w:t>查询。</w:t>
      </w:r>
    </w:p>
    <w:p w:rsidR="005D79CB" w:rsidRDefault="005D79CB" w:rsidP="0045434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你需要进行注册</w:t>
      </w:r>
    </w:p>
    <w:p w:rsidR="00454347" w:rsidRDefault="00454347" w:rsidP="0045434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进行如下的操作</w:t>
      </w:r>
    </w:p>
    <w:p w:rsidR="00B62E15" w:rsidRDefault="00B62E15" w:rsidP="00B62E15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7D7CBA6B" wp14:editId="3A02DC62">
            <wp:extent cx="5274310" cy="2162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2E" w:rsidRDefault="00556E2E" w:rsidP="00B62E15">
      <w:pPr>
        <w:pStyle w:val="a9"/>
        <w:ind w:left="360" w:firstLineChars="0" w:firstLine="0"/>
      </w:pPr>
      <w:r>
        <w:rPr>
          <w:rFonts w:hint="eastAsia"/>
        </w:rPr>
        <w:t xml:space="preserve"> </w:t>
      </w:r>
    </w:p>
    <w:p w:rsidR="00556E2E" w:rsidRDefault="00556E2E" w:rsidP="00B62E15">
      <w:pPr>
        <w:pStyle w:val="a9"/>
        <w:ind w:left="360" w:firstLineChars="0" w:firstLine="0"/>
      </w:pPr>
      <w:r>
        <w:rPr>
          <w:rFonts w:hint="eastAsia"/>
        </w:rPr>
        <w:t>设置查询条件：</w:t>
      </w:r>
    </w:p>
    <w:p w:rsidR="00073612" w:rsidRDefault="00073612" w:rsidP="00B62E15">
      <w:pPr>
        <w:pStyle w:val="a9"/>
        <w:ind w:left="360" w:firstLineChars="0" w:firstLine="0"/>
      </w:pPr>
    </w:p>
    <w:p w:rsidR="00556E2E" w:rsidRDefault="00556E2E" w:rsidP="00B62E15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459A7E7" wp14:editId="5F866BBB">
            <wp:extent cx="5274310" cy="2903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12" w:rsidRDefault="00073612" w:rsidP="00B62E15">
      <w:pPr>
        <w:pStyle w:val="a9"/>
        <w:ind w:left="360" w:firstLineChars="0" w:firstLine="0"/>
      </w:pPr>
    </w:p>
    <w:p w:rsidR="00073612" w:rsidRDefault="00073612" w:rsidP="00B62E15">
      <w:pPr>
        <w:pStyle w:val="a9"/>
        <w:ind w:left="360" w:firstLineChars="0" w:firstLine="0"/>
      </w:pPr>
      <w:r>
        <w:rPr>
          <w:rFonts w:hint="eastAsia"/>
        </w:rPr>
        <w:t>Cases条件设置</w:t>
      </w:r>
    </w:p>
    <w:p w:rsidR="00073612" w:rsidRDefault="00073612" w:rsidP="00B62E15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B71B42" wp14:editId="401A4F85">
            <wp:extent cx="5274310" cy="200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3D" w:rsidRPr="0014383D" w:rsidRDefault="0014383D" w:rsidP="00B62E15">
      <w:pPr>
        <w:pStyle w:val="a9"/>
        <w:ind w:left="360" w:firstLineChars="0" w:firstLine="0"/>
        <w:rPr>
          <w:b/>
        </w:rPr>
      </w:pPr>
      <w:r>
        <w:rPr>
          <w:rFonts w:hint="eastAsia"/>
        </w:rPr>
        <w:t>依次添加如下的条件：</w:t>
      </w:r>
      <w:r w:rsidRPr="0014383D">
        <w:rPr>
          <w:rFonts w:hint="eastAsia"/>
          <w:b/>
        </w:rPr>
        <w:t>Medical</w:t>
      </w:r>
      <w:r w:rsidRPr="0014383D">
        <w:rPr>
          <w:b/>
        </w:rPr>
        <w:t xml:space="preserve"> History-&gt; Migraine headache-&gt;insomnia</w:t>
      </w:r>
    </w:p>
    <w:p w:rsidR="00647E0F" w:rsidRDefault="00647E0F" w:rsidP="00B62E15">
      <w:pPr>
        <w:pStyle w:val="a9"/>
        <w:ind w:left="360" w:firstLineChars="0" w:firstLine="0"/>
      </w:pPr>
    </w:p>
    <w:p w:rsidR="00647E0F" w:rsidRDefault="00647E0F" w:rsidP="00B62E15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4B788E4" wp14:editId="44191E31">
            <wp:extent cx="2235573" cy="348175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120" cy="34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83D">
        <w:rPr>
          <w:noProof/>
        </w:rPr>
        <w:drawing>
          <wp:inline distT="0" distB="0" distL="0" distR="0" wp14:anchorId="1F2D00E7" wp14:editId="7671690A">
            <wp:extent cx="2731678" cy="222445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931" cy="22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3D" w:rsidRDefault="0014383D" w:rsidP="00B62E15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3DDC0904" wp14:editId="6139556F">
            <wp:extent cx="5019675" cy="2247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0E" w:rsidRDefault="0004180E" w:rsidP="00B62E15">
      <w:pPr>
        <w:pStyle w:val="a9"/>
        <w:ind w:left="360" w:firstLineChars="0" w:firstLine="0"/>
      </w:pPr>
    </w:p>
    <w:p w:rsidR="0004180E" w:rsidRDefault="0004180E" w:rsidP="00B62E15">
      <w:pPr>
        <w:pStyle w:val="a9"/>
        <w:ind w:left="360" w:firstLineChars="0" w:firstLine="0"/>
      </w:pPr>
      <w:r>
        <w:rPr>
          <w:rFonts w:hint="eastAsia"/>
        </w:rPr>
        <w:lastRenderedPageBreak/>
        <w:t>C</w:t>
      </w:r>
      <w:r>
        <w:t xml:space="preserve">ase </w:t>
      </w:r>
      <w:r>
        <w:rPr>
          <w:rFonts w:hint="eastAsia"/>
        </w:rPr>
        <w:t>的条件设置为yes</w:t>
      </w:r>
    </w:p>
    <w:p w:rsidR="0004180E" w:rsidRDefault="0004180E" w:rsidP="00B62E15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BE5BB30" wp14:editId="58EA480F">
            <wp:extent cx="5274310" cy="2717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0E" w:rsidRDefault="0004180E" w:rsidP="00B62E15">
      <w:pPr>
        <w:pStyle w:val="a9"/>
        <w:ind w:left="360" w:firstLineChars="0" w:firstLine="0"/>
      </w:pPr>
    </w:p>
    <w:p w:rsidR="00DE78FC" w:rsidRDefault="00DE78FC" w:rsidP="00B62E15">
      <w:pPr>
        <w:pStyle w:val="a9"/>
        <w:ind w:left="360" w:firstLineChars="0" w:firstLine="0"/>
      </w:pPr>
      <w:r>
        <w:rPr>
          <w:rFonts w:hint="eastAsia"/>
        </w:rPr>
        <w:t xml:space="preserve">点击 </w:t>
      </w:r>
      <w:r w:rsidR="0004180E">
        <w:t>S</w:t>
      </w:r>
      <w:r w:rsidR="0004180E">
        <w:rPr>
          <w:rFonts w:hint="eastAsia"/>
        </w:rPr>
        <w:t>et</w:t>
      </w:r>
      <w:r w:rsidR="0004180E">
        <w:t xml:space="preserve"> C</w:t>
      </w:r>
      <w:r w:rsidR="0004180E">
        <w:rPr>
          <w:rFonts w:hint="eastAsia"/>
        </w:rPr>
        <w:t>ontrol</w:t>
      </w:r>
      <w:r w:rsidR="0004180E">
        <w:t xml:space="preserve"> </w:t>
      </w:r>
      <w:r w:rsidR="0004180E">
        <w:rPr>
          <w:rFonts w:hint="eastAsia"/>
        </w:rPr>
        <w:t>condition</w:t>
      </w:r>
      <w:r w:rsidR="0004180E">
        <w:t xml:space="preserve"> </w:t>
      </w:r>
      <w:r w:rsidR="0004180E">
        <w:rPr>
          <w:rFonts w:hint="eastAsia"/>
        </w:rPr>
        <w:t>只是设置的条件不一样。</w:t>
      </w:r>
    </w:p>
    <w:p w:rsidR="00DE78FC" w:rsidRDefault="00DE78FC" w:rsidP="00B62E15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41836B9" wp14:editId="7C5E7E5D">
            <wp:extent cx="5274310" cy="2686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0E" w:rsidRDefault="0004180E" w:rsidP="00B62E15">
      <w:pPr>
        <w:pStyle w:val="a9"/>
        <w:ind w:left="360" w:firstLineChars="0" w:firstLine="0"/>
      </w:pPr>
      <w:r>
        <w:t xml:space="preserve"> </w:t>
      </w:r>
      <w:r w:rsidR="00DE78FC">
        <w:rPr>
          <w:rFonts w:hint="eastAsia"/>
        </w:rPr>
        <w:t>最后修改你所需要的数</w:t>
      </w:r>
      <w:r w:rsidR="00DA3477">
        <w:rPr>
          <w:rFonts w:hint="eastAsia"/>
        </w:rPr>
        <w:t>据集：</w:t>
      </w:r>
    </w:p>
    <w:p w:rsidR="00DA3477" w:rsidRDefault="00DA3477" w:rsidP="00B62E15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1A363793" wp14:editId="26DA400A">
            <wp:extent cx="5274310" cy="421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A9" w:rsidRDefault="002C24A9" w:rsidP="00B62E15">
      <w:pPr>
        <w:pStyle w:val="a9"/>
        <w:ind w:left="360" w:firstLineChars="0" w:firstLine="0"/>
      </w:pPr>
    </w:p>
    <w:p w:rsidR="002C24A9" w:rsidRDefault="002C24A9" w:rsidP="00B62E15">
      <w:pPr>
        <w:pStyle w:val="a9"/>
        <w:ind w:left="360" w:firstLineChars="0" w:firstLine="0"/>
      </w:pPr>
      <w:r>
        <w:rPr>
          <w:rFonts w:hint="eastAsia"/>
        </w:rPr>
        <w:t>最后matching·就可以得到符合相关条件的病人id。此时你没有获得病人的数据，你需要下载相关数据。 下载数据你是需要申请的。</w:t>
      </w:r>
    </w:p>
    <w:p w:rsidR="002C484A" w:rsidRDefault="002C484A" w:rsidP="00B62E15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07F6A2F9" wp14:editId="1F751D83">
            <wp:extent cx="5274310" cy="8629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4A" w:rsidRDefault="002C484A" w:rsidP="00B62E15">
      <w:pPr>
        <w:pStyle w:val="a9"/>
        <w:ind w:left="360" w:firstLineChars="0" w:firstLine="0"/>
      </w:pPr>
      <w:r>
        <w:rPr>
          <w:rFonts w:hint="eastAsia"/>
        </w:rPr>
        <w:t>你可以download</w:t>
      </w:r>
      <w:r>
        <w:t xml:space="preserve"> cases studyid, </w:t>
      </w:r>
      <w:r>
        <w:rPr>
          <w:rFonts w:hint="eastAsia"/>
        </w:rPr>
        <w:t>和 down</w:t>
      </w:r>
      <w:r>
        <w:t>load controls studyid</w:t>
      </w:r>
    </w:p>
    <w:p w:rsidR="00B97280" w:rsidRDefault="00B97280" w:rsidP="00B97280">
      <w:r>
        <w:rPr>
          <w:rFonts w:hint="eastAsia"/>
        </w:rPr>
        <w:lastRenderedPageBreak/>
        <w:t>此时你已经知道你需要下载的数据集的id</w:t>
      </w:r>
      <w:r>
        <w:t xml:space="preserve"> .</w:t>
      </w:r>
    </w:p>
    <w:p w:rsidR="00B97280" w:rsidRDefault="00B97280" w:rsidP="00B97280">
      <w:pPr>
        <w:pStyle w:val="2"/>
      </w:pPr>
      <w:r>
        <w:rPr>
          <w:rFonts w:hint="eastAsia"/>
        </w:rPr>
        <w:t>2数据下载</w:t>
      </w:r>
      <w:hyperlink r:id="rId18" w:history="1">
        <w:r w:rsidRPr="00B97280">
          <w:rPr>
            <w:rStyle w:val="a7"/>
          </w:rPr>
          <w:t>https://sleepdata.org/datasets</w:t>
        </w:r>
      </w:hyperlink>
    </w:p>
    <w:p w:rsidR="00B97280" w:rsidRDefault="00B97280" w:rsidP="00B97280">
      <w:r>
        <w:rPr>
          <w:rFonts w:hint="eastAsia"/>
        </w:rPr>
        <w:t>这个数据的下载你需要提交申请，申请的周期一般为3</w:t>
      </w:r>
      <w:r>
        <w:t>0</w:t>
      </w:r>
      <w:r>
        <w:rPr>
          <w:rFonts w:hint="eastAsia"/>
        </w:rPr>
        <w:t>天。</w:t>
      </w:r>
    </w:p>
    <w:p w:rsidR="00D457C6" w:rsidRDefault="00D457C6" w:rsidP="00B97280">
      <w:r>
        <w:rPr>
          <w:rFonts w:hint="eastAsia"/>
        </w:rPr>
        <w:t>比如这个数据集我已经申请过了</w:t>
      </w:r>
    </w:p>
    <w:p w:rsidR="00D457C6" w:rsidRDefault="00D457C6" w:rsidP="00B97280">
      <w:r>
        <w:rPr>
          <w:noProof/>
        </w:rPr>
        <w:drawing>
          <wp:inline distT="0" distB="0" distL="0" distR="0" wp14:anchorId="726EDF31" wp14:editId="346E0D95">
            <wp:extent cx="5274310" cy="884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C6" w:rsidRDefault="00D457C6" w:rsidP="00B97280"/>
    <w:p w:rsidR="00D457C6" w:rsidRDefault="00D457C6" w:rsidP="00B97280">
      <w:r>
        <w:rPr>
          <w:rFonts w:hint="eastAsia"/>
        </w:rPr>
        <w:t>此时你就可以找到具有对应关系</w:t>
      </w:r>
      <w:r w:rsidR="00514FC2">
        <w:rPr>
          <w:rFonts w:hint="eastAsia"/>
        </w:rPr>
        <w:t>id</w:t>
      </w:r>
      <w:r>
        <w:rPr>
          <w:rFonts w:hint="eastAsia"/>
        </w:rPr>
        <w:t>的数据了。</w:t>
      </w:r>
      <w:r w:rsidR="00514FC2">
        <w:rPr>
          <w:rFonts w:hint="eastAsia"/>
        </w:rPr>
        <w:t>文件格式是</w:t>
      </w:r>
      <w:r w:rsidR="00A80052">
        <w:rPr>
          <w:rFonts w:hint="eastAsia"/>
        </w:rPr>
        <w:t>.</w:t>
      </w:r>
      <w:r w:rsidR="00514FC2">
        <w:rPr>
          <w:rFonts w:hint="eastAsia"/>
        </w:rPr>
        <w:t>edf</w:t>
      </w:r>
      <w:r w:rsidR="00514FC2">
        <w:t xml:space="preserve">, </w:t>
      </w:r>
      <w:r w:rsidR="00514FC2">
        <w:rPr>
          <w:rFonts w:hint="eastAsia"/>
        </w:rPr>
        <w:t>需要另外的处理。</w:t>
      </w:r>
    </w:p>
    <w:p w:rsidR="00D457C6" w:rsidRDefault="00D457C6" w:rsidP="00B97280">
      <w:r>
        <w:rPr>
          <w:noProof/>
        </w:rPr>
        <w:drawing>
          <wp:inline distT="0" distB="0" distL="0" distR="0" wp14:anchorId="3D7BE247" wp14:editId="57393CE6">
            <wp:extent cx="5274310" cy="30010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0" w:rsidRDefault="009A0010" w:rsidP="00B97280">
      <w:r>
        <w:rPr>
          <w:rFonts w:hint="eastAsia"/>
        </w:rPr>
        <w:t>下载好后数据处理可以参照这个：</w:t>
      </w:r>
    </w:p>
    <w:p w:rsidR="009A0010" w:rsidRDefault="009A0010" w:rsidP="009A0010">
      <w:pPr>
        <w:rPr>
          <w:rFonts w:hint="eastAsia"/>
        </w:rPr>
      </w:pPr>
      <w:r>
        <w:t>1. 可以先从</w:t>
      </w:r>
      <w:hyperlink r:id="rId21" w:history="1">
        <w:r w:rsidRPr="009A0010">
          <w:rPr>
            <w:rStyle w:val="a7"/>
          </w:rPr>
          <w:t>http://zzz.bwh.harvard.edu/dist/luna/tutorial.zip</w:t>
        </w:r>
      </w:hyperlink>
      <w:r>
        <w:t>这里下载教学demo用的示例数据。</w:t>
      </w:r>
    </w:p>
    <w:p w:rsidR="009A0010" w:rsidRDefault="009A0010" w:rsidP="009A0010">
      <w:r>
        <w:t>2</w:t>
      </w:r>
      <w:r>
        <w:t>关于luna的使用教学在这里：</w:t>
      </w:r>
      <w:hyperlink r:id="rId22" w:anchor="toc20" w:history="1">
        <w:r w:rsidRPr="009A0010">
          <w:rPr>
            <w:rStyle w:val="a7"/>
          </w:rPr>
          <w:t>http://zzz.bwh.harvard.edu/wiki/pmwiki.php?n=Luna.Tutorial#toc20</w:t>
        </w:r>
      </w:hyperlink>
      <w:r>
        <w:t>，可以直接跳到3.6部分，3.6部分是教如何使用luna做</w:t>
      </w:r>
      <w:r>
        <w:t xml:space="preserve">spindle detection. </w:t>
      </w:r>
    </w:p>
    <w:p w:rsidR="009A0010" w:rsidRPr="009A0010" w:rsidRDefault="009A0010" w:rsidP="009A0010">
      <w:pPr>
        <w:rPr>
          <w:rFonts w:hint="eastAsia"/>
        </w:rPr>
      </w:pPr>
      <w:bookmarkStart w:id="0" w:name="_GoBack"/>
      <w:bookmarkEnd w:id="0"/>
    </w:p>
    <w:p w:rsidR="009A0010" w:rsidRPr="00B97280" w:rsidRDefault="009A0010" w:rsidP="009A0010">
      <w:pPr>
        <w:rPr>
          <w:rFonts w:hint="eastAsia"/>
        </w:rPr>
      </w:pPr>
      <w:r>
        <w:t>3. 根据3.6部分的介绍，需要一些配置文件，例如s.lst，psd.txt和vars.txt。s.lst文件在1.1部分有说明，psd.txt在3.6部分有说明，vars.txt在2.6部分有说明。</w:t>
      </w:r>
    </w:p>
    <w:sectPr w:rsidR="009A0010" w:rsidRPr="00B97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C50" w:rsidRDefault="006A4C50" w:rsidP="00936F33">
      <w:r>
        <w:separator/>
      </w:r>
    </w:p>
  </w:endnote>
  <w:endnote w:type="continuationSeparator" w:id="0">
    <w:p w:rsidR="006A4C50" w:rsidRDefault="006A4C50" w:rsidP="0093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C50" w:rsidRDefault="006A4C50" w:rsidP="00936F33">
      <w:r>
        <w:separator/>
      </w:r>
    </w:p>
  </w:footnote>
  <w:footnote w:type="continuationSeparator" w:id="0">
    <w:p w:rsidR="006A4C50" w:rsidRDefault="006A4C50" w:rsidP="00936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85B1E"/>
    <w:multiLevelType w:val="hybridMultilevel"/>
    <w:tmpl w:val="11FAF250"/>
    <w:lvl w:ilvl="0" w:tplc="2ACC1CB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E6"/>
    <w:rsid w:val="0004180E"/>
    <w:rsid w:val="00073612"/>
    <w:rsid w:val="0014383D"/>
    <w:rsid w:val="002C24A9"/>
    <w:rsid w:val="002C484A"/>
    <w:rsid w:val="00454347"/>
    <w:rsid w:val="00514FC2"/>
    <w:rsid w:val="00556E2E"/>
    <w:rsid w:val="005D79CB"/>
    <w:rsid w:val="00647E0F"/>
    <w:rsid w:val="006A4C50"/>
    <w:rsid w:val="00936F33"/>
    <w:rsid w:val="00940091"/>
    <w:rsid w:val="009A0010"/>
    <w:rsid w:val="00A80052"/>
    <w:rsid w:val="00B62E15"/>
    <w:rsid w:val="00B97280"/>
    <w:rsid w:val="00C05CB2"/>
    <w:rsid w:val="00C653E6"/>
    <w:rsid w:val="00D05837"/>
    <w:rsid w:val="00D457C6"/>
    <w:rsid w:val="00DA3477"/>
    <w:rsid w:val="00DE78FC"/>
    <w:rsid w:val="00F9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43C24"/>
  <w15:chartTrackingRefBased/>
  <w15:docId w15:val="{38C3211E-8400-4CAC-B999-F0560869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6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F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36F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0583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79C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454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leepdata.org/datase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zz.bwh.harvard.edu/dist/luna/tutorial.zip" TargetMode="External"/><Relationship Id="rId7" Type="http://schemas.openxmlformats.org/officeDocument/2006/relationships/hyperlink" Target="https://www.x-search.n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zzz.bwh.harvard.edu/wiki/pmwiki.php?n=Luna.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2019-01-22T06:21:00Z</dcterms:created>
  <dcterms:modified xsi:type="dcterms:W3CDTF">2019-01-22T06:58:00Z</dcterms:modified>
</cp:coreProperties>
</file>