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643CA" w14:textId="78F439D5" w:rsidR="005302E3" w:rsidRDefault="00C91EB3" w:rsidP="005302E3">
      <w:r>
        <w:rPr>
          <w:noProof/>
        </w:rPr>
        <w:drawing>
          <wp:inline distT="0" distB="0" distL="0" distR="0" wp14:anchorId="6EDE31FA" wp14:editId="0818297F">
            <wp:extent cx="5722620" cy="998220"/>
            <wp:effectExtent l="0" t="0" r="0" b="0"/>
            <wp:docPr id="144564482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37266" w14:textId="77777777" w:rsidR="005302E3" w:rsidRDefault="005302E3" w:rsidP="005302E3"/>
    <w:p w14:paraId="6ACEF8E1" w14:textId="77777777" w:rsidR="00A22287" w:rsidRDefault="00A22287" w:rsidP="005302E3"/>
    <w:p w14:paraId="6E3E3323" w14:textId="77777777" w:rsidR="00C91EB3" w:rsidRDefault="00C91EB3" w:rsidP="005302E3"/>
    <w:p w14:paraId="056A5022" w14:textId="77777777" w:rsidR="00A22287" w:rsidRDefault="00A22287" w:rsidP="005302E3"/>
    <w:p w14:paraId="442E820A" w14:textId="374151FF" w:rsidR="007C5435" w:rsidRPr="007C5435" w:rsidRDefault="00C91EB3" w:rsidP="007C5435">
      <w:pPr>
        <w:rPr>
          <w:b/>
          <w:bCs/>
          <w:lang w:val="it-IT"/>
        </w:rPr>
      </w:pPr>
      <w:r>
        <w:t>In atentia d</w:t>
      </w:r>
      <w:r w:rsidR="00A50DB9">
        <w:t>-</w:t>
      </w:r>
      <w:r w:rsidR="00784D78">
        <w:t>nei</w:t>
      </w:r>
      <w:r w:rsidR="004C3B1A">
        <w:t>/d</w:t>
      </w:r>
      <w:r w:rsidR="00A50DB9">
        <w:t>-</w:t>
      </w:r>
      <w:r w:rsidR="004C3B1A">
        <w:t>lui</w:t>
      </w:r>
      <w:r>
        <w:t xml:space="preserve">. </w:t>
      </w:r>
      <w:r w:rsidR="007C5435" w:rsidRPr="007C5435">
        <w:rPr>
          <w:b/>
          <w:bCs/>
          <w:lang w:val="it-IT"/>
        </w:rPr>
        <w:t>{{ persoana_contact }}</w:t>
      </w:r>
    </w:p>
    <w:p w14:paraId="1B792779" w14:textId="473FA049" w:rsidR="00A22287" w:rsidRPr="007C5435" w:rsidRDefault="00A22287" w:rsidP="005302E3">
      <w:pPr>
        <w:rPr>
          <w:lang w:val="it-IT"/>
        </w:rPr>
      </w:pPr>
    </w:p>
    <w:p w14:paraId="5321F939" w14:textId="77777777" w:rsidR="00C91EB3" w:rsidRDefault="00C91EB3" w:rsidP="005302E3"/>
    <w:p w14:paraId="2C2B896F" w14:textId="77777777" w:rsidR="00C91EB3" w:rsidRDefault="00C91EB3" w:rsidP="005302E3"/>
    <w:p w14:paraId="50C51969" w14:textId="1E486A99" w:rsidR="00AF2FFD" w:rsidRDefault="00A22287" w:rsidP="00EF35F7">
      <w:pPr>
        <w:jc w:val="both"/>
        <w:rPr>
          <w:b/>
          <w:bCs/>
          <w:lang w:val="en-GB"/>
        </w:rPr>
      </w:pPr>
      <w:r>
        <w:t xml:space="preserve">Ref. – </w:t>
      </w:r>
      <w:r w:rsidR="00310CA9">
        <w:t>Cererea de racordare</w:t>
      </w:r>
      <w:r>
        <w:t xml:space="preserve"> nr. </w:t>
      </w:r>
      <w:proofErr w:type="gramStart"/>
      <w:r w:rsidR="007C5435" w:rsidRPr="007C5435">
        <w:rPr>
          <w:b/>
          <w:bCs/>
          <w:lang w:val="en-GB"/>
        </w:rPr>
        <w:t xml:space="preserve">{{ </w:t>
      </w:r>
      <w:proofErr w:type="spellStart"/>
      <w:r w:rsidR="007C5435" w:rsidRPr="007C5435">
        <w:rPr>
          <w:b/>
          <w:bCs/>
          <w:lang w:val="en-GB"/>
        </w:rPr>
        <w:t>nr</w:t>
      </w:r>
      <w:proofErr w:type="gramEnd"/>
      <w:r w:rsidR="007C5435" w:rsidRPr="007C5435">
        <w:rPr>
          <w:b/>
          <w:bCs/>
          <w:lang w:val="en-GB"/>
        </w:rPr>
        <w:t>_cerere_</w:t>
      </w:r>
      <w:proofErr w:type="gramStart"/>
      <w:r w:rsidR="007C5435" w:rsidRPr="007C5435">
        <w:rPr>
          <w:b/>
          <w:bCs/>
          <w:lang w:val="en-GB"/>
        </w:rPr>
        <w:t>racordare</w:t>
      </w:r>
      <w:proofErr w:type="spellEnd"/>
      <w:r w:rsidR="007C5435" w:rsidRPr="007C5435">
        <w:rPr>
          <w:b/>
          <w:bCs/>
          <w:lang w:val="en-GB"/>
        </w:rPr>
        <w:t xml:space="preserve"> }</w:t>
      </w:r>
      <w:proofErr w:type="gramEnd"/>
      <w:r w:rsidR="007C5435" w:rsidRPr="007C5435">
        <w:rPr>
          <w:b/>
          <w:bCs/>
          <w:lang w:val="en-GB"/>
        </w:rPr>
        <w:t>}</w:t>
      </w:r>
    </w:p>
    <w:p w14:paraId="15A1B580" w14:textId="77777777" w:rsidR="007C5435" w:rsidRPr="007C5435" w:rsidRDefault="007C5435" w:rsidP="00EF35F7">
      <w:pPr>
        <w:jc w:val="both"/>
        <w:rPr>
          <w:b/>
          <w:bCs/>
          <w:lang w:val="en-GB"/>
        </w:rPr>
      </w:pPr>
    </w:p>
    <w:p w14:paraId="1AD31459" w14:textId="17219E21" w:rsidR="00A22287" w:rsidRPr="007C5435" w:rsidRDefault="00A22287" w:rsidP="007C5435">
      <w:pPr>
        <w:pStyle w:val="ListParagraph"/>
        <w:numPr>
          <w:ilvl w:val="0"/>
          <w:numId w:val="4"/>
        </w:numPr>
        <w:jc w:val="both"/>
        <w:rPr>
          <w:b/>
          <w:bCs/>
          <w:lang w:val="pt-BR"/>
        </w:rPr>
      </w:pPr>
      <w:r w:rsidRPr="00A22287">
        <w:t xml:space="preserve">Va transmitem </w:t>
      </w:r>
      <w:r w:rsidR="00B266C7">
        <w:t>actele necesare</w:t>
      </w:r>
      <w:r w:rsidRPr="00A22287">
        <w:t xml:space="preserve"> </w:t>
      </w:r>
      <w:r w:rsidR="00A105B7">
        <w:t xml:space="preserve">pentru </w:t>
      </w:r>
      <w:r w:rsidRPr="00A22287">
        <w:t>continuar</w:t>
      </w:r>
      <w:r w:rsidR="00A105B7">
        <w:t>ea</w:t>
      </w:r>
      <w:r w:rsidRPr="00A22287">
        <w:t xml:space="preserve"> procesului de racordare pentru clientul</w:t>
      </w:r>
      <w:r>
        <w:rPr>
          <w:b/>
          <w:bCs/>
        </w:rPr>
        <w:t xml:space="preserve"> </w:t>
      </w:r>
      <w:r w:rsidR="007C5435" w:rsidRPr="007C5435">
        <w:rPr>
          <w:b/>
          <w:bCs/>
          <w:lang w:val="pt-BR"/>
        </w:rPr>
        <w:t>{{ beneficiar_nume }}</w:t>
      </w:r>
      <w:r w:rsidRPr="007C5435">
        <w:rPr>
          <w:b/>
          <w:bCs/>
        </w:rPr>
        <w:t xml:space="preserve">, </w:t>
      </w:r>
      <w:r w:rsidRPr="00A22287">
        <w:t>loc consum:</w:t>
      </w:r>
      <w:r w:rsidRPr="007C5435">
        <w:rPr>
          <w:b/>
          <w:bCs/>
        </w:rPr>
        <w:t xml:space="preserve"> </w:t>
      </w:r>
      <w:r w:rsidR="007C5435" w:rsidRPr="007C5435">
        <w:rPr>
          <w:b/>
          <w:bCs/>
          <w:lang w:val="en-GB"/>
        </w:rPr>
        <w:t xml:space="preserve">{{ </w:t>
      </w:r>
      <w:proofErr w:type="spellStart"/>
      <w:r w:rsidR="007C5435" w:rsidRPr="007C5435">
        <w:rPr>
          <w:b/>
          <w:bCs/>
          <w:lang w:val="en-GB"/>
        </w:rPr>
        <w:t>adresa_lucrare_completa</w:t>
      </w:r>
      <w:proofErr w:type="spellEnd"/>
      <w:r w:rsidR="007C5435" w:rsidRPr="007C5435">
        <w:rPr>
          <w:b/>
          <w:bCs/>
          <w:lang w:val="en-GB"/>
        </w:rPr>
        <w:t xml:space="preserve"> }}.</w:t>
      </w:r>
    </w:p>
    <w:p w14:paraId="6EDAD037" w14:textId="77777777" w:rsidR="00A22287" w:rsidRDefault="00A22287" w:rsidP="00A22287">
      <w:pPr>
        <w:jc w:val="both"/>
        <w:rPr>
          <w:b/>
          <w:bCs/>
        </w:rPr>
      </w:pPr>
    </w:p>
    <w:p w14:paraId="28887517" w14:textId="77777777" w:rsidR="00A22287" w:rsidRDefault="00A22287" w:rsidP="00A22287">
      <w:pPr>
        <w:jc w:val="both"/>
        <w:rPr>
          <w:b/>
          <w:bCs/>
        </w:rPr>
      </w:pPr>
    </w:p>
    <w:p w14:paraId="33DBD63B" w14:textId="77777777" w:rsidR="00A22287" w:rsidRDefault="00A22287" w:rsidP="00A22287">
      <w:pPr>
        <w:jc w:val="both"/>
        <w:rPr>
          <w:b/>
          <w:bCs/>
        </w:rPr>
      </w:pPr>
    </w:p>
    <w:p w14:paraId="029BC233" w14:textId="77777777" w:rsidR="00A22287" w:rsidRDefault="00A22287" w:rsidP="00A22287">
      <w:pPr>
        <w:jc w:val="both"/>
        <w:rPr>
          <w:b/>
          <w:bCs/>
        </w:rPr>
      </w:pPr>
    </w:p>
    <w:p w14:paraId="3F879C38" w14:textId="77777777" w:rsidR="00A22287" w:rsidRDefault="00A22287" w:rsidP="00A22287">
      <w:pPr>
        <w:jc w:val="both"/>
        <w:rPr>
          <w:b/>
          <w:bCs/>
        </w:rPr>
      </w:pPr>
    </w:p>
    <w:p w14:paraId="57145668" w14:textId="77777777" w:rsidR="00A22287" w:rsidRDefault="00A22287" w:rsidP="00A22287">
      <w:pPr>
        <w:jc w:val="both"/>
        <w:rPr>
          <w:b/>
          <w:bCs/>
        </w:rPr>
      </w:pPr>
    </w:p>
    <w:p w14:paraId="3890E822" w14:textId="77777777" w:rsidR="00A22287" w:rsidRDefault="00A22287" w:rsidP="00A22287">
      <w:pPr>
        <w:jc w:val="both"/>
        <w:rPr>
          <w:b/>
          <w:bCs/>
        </w:rPr>
      </w:pPr>
    </w:p>
    <w:p w14:paraId="17D55880" w14:textId="77777777" w:rsidR="00A22287" w:rsidRDefault="00A22287" w:rsidP="00A22287">
      <w:pPr>
        <w:jc w:val="both"/>
        <w:rPr>
          <w:b/>
          <w:bCs/>
        </w:rPr>
      </w:pPr>
    </w:p>
    <w:p w14:paraId="14A0DB39" w14:textId="77777777" w:rsidR="00A22287" w:rsidRDefault="00A22287" w:rsidP="00A22287">
      <w:pPr>
        <w:jc w:val="both"/>
        <w:rPr>
          <w:b/>
          <w:bCs/>
        </w:rPr>
      </w:pPr>
    </w:p>
    <w:p w14:paraId="7B07C4B6" w14:textId="40DB710F" w:rsidR="00A22287" w:rsidRPr="00A22287" w:rsidRDefault="00A22287" w:rsidP="00A22287">
      <w:pPr>
        <w:jc w:val="both"/>
      </w:pPr>
      <w:r w:rsidRPr="00A22287">
        <w:t>Va multumim.</w:t>
      </w:r>
    </w:p>
    <w:sectPr w:rsidR="00A22287" w:rsidRPr="00A22287" w:rsidSect="009F45F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DC14BC6"/>
    <w:multiLevelType w:val="hybridMultilevel"/>
    <w:tmpl w:val="681A0666"/>
    <w:lvl w:ilvl="0" w:tplc="C49AF7BC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2FE721B"/>
    <w:multiLevelType w:val="hybridMultilevel"/>
    <w:tmpl w:val="37B6AA9C"/>
    <w:lvl w:ilvl="0" w:tplc="3B208F6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CE86BFF"/>
    <w:multiLevelType w:val="hybridMultilevel"/>
    <w:tmpl w:val="DE20F07A"/>
    <w:lvl w:ilvl="0" w:tplc="033EB6CA">
      <w:start w:val="9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2675963">
    <w:abstractNumId w:val="0"/>
  </w:num>
  <w:num w:numId="2" w16cid:durableId="255597269">
    <w:abstractNumId w:val="3"/>
  </w:num>
  <w:num w:numId="3" w16cid:durableId="1823891607">
    <w:abstractNumId w:val="1"/>
  </w:num>
  <w:num w:numId="4" w16cid:durableId="120924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C26"/>
    <w:rsid w:val="000343D7"/>
    <w:rsid w:val="000779B8"/>
    <w:rsid w:val="000872E1"/>
    <w:rsid w:val="00087D5B"/>
    <w:rsid w:val="00094E92"/>
    <w:rsid w:val="001003A2"/>
    <w:rsid w:val="00142313"/>
    <w:rsid w:val="00161666"/>
    <w:rsid w:val="001673DB"/>
    <w:rsid w:val="001C263A"/>
    <w:rsid w:val="002154C5"/>
    <w:rsid w:val="00310CA9"/>
    <w:rsid w:val="00323B08"/>
    <w:rsid w:val="00325904"/>
    <w:rsid w:val="00342070"/>
    <w:rsid w:val="003803E3"/>
    <w:rsid w:val="003C2E4A"/>
    <w:rsid w:val="003C6C26"/>
    <w:rsid w:val="003D5AED"/>
    <w:rsid w:val="004327DD"/>
    <w:rsid w:val="00474C07"/>
    <w:rsid w:val="004916B2"/>
    <w:rsid w:val="004C3B1A"/>
    <w:rsid w:val="004D7624"/>
    <w:rsid w:val="005302E3"/>
    <w:rsid w:val="00543B56"/>
    <w:rsid w:val="00544634"/>
    <w:rsid w:val="005E6048"/>
    <w:rsid w:val="006268BE"/>
    <w:rsid w:val="00635E20"/>
    <w:rsid w:val="00665E30"/>
    <w:rsid w:val="00732EB3"/>
    <w:rsid w:val="00765846"/>
    <w:rsid w:val="00784D78"/>
    <w:rsid w:val="0079033D"/>
    <w:rsid w:val="00790494"/>
    <w:rsid w:val="007C5435"/>
    <w:rsid w:val="007C66CB"/>
    <w:rsid w:val="00801660"/>
    <w:rsid w:val="0081684F"/>
    <w:rsid w:val="00845FB9"/>
    <w:rsid w:val="008839FC"/>
    <w:rsid w:val="008E645D"/>
    <w:rsid w:val="00905D0D"/>
    <w:rsid w:val="00910E73"/>
    <w:rsid w:val="0091122A"/>
    <w:rsid w:val="009B3CE0"/>
    <w:rsid w:val="009D1861"/>
    <w:rsid w:val="009F45FC"/>
    <w:rsid w:val="009F6AB0"/>
    <w:rsid w:val="00A105B7"/>
    <w:rsid w:val="00A22287"/>
    <w:rsid w:val="00A50DB9"/>
    <w:rsid w:val="00A5752C"/>
    <w:rsid w:val="00AF2FFD"/>
    <w:rsid w:val="00B266C7"/>
    <w:rsid w:val="00B31BB1"/>
    <w:rsid w:val="00B506F8"/>
    <w:rsid w:val="00B52ACB"/>
    <w:rsid w:val="00B7094D"/>
    <w:rsid w:val="00BA4F40"/>
    <w:rsid w:val="00BE5AE6"/>
    <w:rsid w:val="00BF5481"/>
    <w:rsid w:val="00C10E6E"/>
    <w:rsid w:val="00C403D9"/>
    <w:rsid w:val="00C43872"/>
    <w:rsid w:val="00C4488D"/>
    <w:rsid w:val="00C868D1"/>
    <w:rsid w:val="00C91EB3"/>
    <w:rsid w:val="00CB68D7"/>
    <w:rsid w:val="00CB7B81"/>
    <w:rsid w:val="00CD75B8"/>
    <w:rsid w:val="00CE1CEC"/>
    <w:rsid w:val="00D276EE"/>
    <w:rsid w:val="00D42DE6"/>
    <w:rsid w:val="00DA5644"/>
    <w:rsid w:val="00DE07CA"/>
    <w:rsid w:val="00DE0FF2"/>
    <w:rsid w:val="00E330EA"/>
    <w:rsid w:val="00E50A74"/>
    <w:rsid w:val="00E77006"/>
    <w:rsid w:val="00E97827"/>
    <w:rsid w:val="00EC57E3"/>
    <w:rsid w:val="00EF35F7"/>
    <w:rsid w:val="00F46B15"/>
    <w:rsid w:val="00F532D9"/>
    <w:rsid w:val="00F60B2A"/>
    <w:rsid w:val="00F96AF6"/>
    <w:rsid w:val="00FA00B6"/>
    <w:rsid w:val="00FC1DE6"/>
    <w:rsid w:val="00FD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DE951"/>
  <w15:docId w15:val="{B5F808D9-3BFF-4B36-858C-5D112D139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C26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o-RO" w:eastAsia="ar-SA"/>
    </w:rPr>
  </w:style>
  <w:style w:type="paragraph" w:styleId="Heading1">
    <w:name w:val="heading 1"/>
    <w:basedOn w:val="Normal"/>
    <w:next w:val="Normal"/>
    <w:link w:val="Heading1Char"/>
    <w:qFormat/>
    <w:rsid w:val="005302E3"/>
    <w:pPr>
      <w:keepNext/>
      <w:numPr>
        <w:numId w:val="1"/>
      </w:numPr>
      <w:outlineLvl w:val="0"/>
    </w:pPr>
    <w:rPr>
      <w:b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6C26"/>
    <w:pPr>
      <w:suppressAutoHyphens w:val="0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C2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5302E3"/>
    <w:rPr>
      <w:rFonts w:ascii="Times New Roman" w:eastAsia="Times New Roman" w:hAnsi="Times New Roman" w:cs="Times New Roman"/>
      <w:b/>
      <w:sz w:val="28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5302E3"/>
    <w:pPr>
      <w:suppressAutoHyphens w:val="0"/>
      <w:spacing w:before="100" w:beforeAutospacing="1" w:after="100" w:afterAutospacing="1"/>
    </w:pPr>
    <w:rPr>
      <w:lang w:val="en-US" w:eastAsia="en-US"/>
    </w:rPr>
  </w:style>
  <w:style w:type="paragraph" w:styleId="Title">
    <w:name w:val="Title"/>
    <w:basedOn w:val="Normal"/>
    <w:next w:val="Normal"/>
    <w:link w:val="TitleChar"/>
    <w:qFormat/>
    <w:rsid w:val="005302E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en-US"/>
    </w:rPr>
  </w:style>
  <w:style w:type="character" w:customStyle="1" w:styleId="TitleChar">
    <w:name w:val="Title Char"/>
    <w:basedOn w:val="DefaultParagraphFont"/>
    <w:link w:val="Title"/>
    <w:rsid w:val="005302E3"/>
    <w:rPr>
      <w:rFonts w:ascii="Cambria" w:eastAsia="Times New Roman" w:hAnsi="Cambria" w:cs="Times New Roman"/>
      <w:b/>
      <w:bCs/>
      <w:kern w:val="28"/>
      <w:sz w:val="32"/>
      <w:szCs w:val="32"/>
      <w:lang w:eastAsia="ar-SA"/>
    </w:rPr>
  </w:style>
  <w:style w:type="character" w:styleId="Hyperlink">
    <w:name w:val="Hyperlink"/>
    <w:basedOn w:val="DefaultParagraphFont"/>
    <w:uiPriority w:val="99"/>
    <w:unhideWhenUsed/>
    <w:rsid w:val="00EF35F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C57E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5435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5435"/>
    <w:rPr>
      <w:rFonts w:ascii="Consolas" w:eastAsia="Times New Roman" w:hAnsi="Consolas" w:cs="Times New Roman"/>
      <w:sz w:val="20"/>
      <w:szCs w:val="20"/>
      <w:lang w:val="ro-R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>Unitate Scolara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TonyMontana</dc:creator>
  <cp:lastModifiedBy>Daniela Laura Buruiană</cp:lastModifiedBy>
  <cp:revision>5</cp:revision>
  <cp:lastPrinted>2026-03-25T12:38:00Z</cp:lastPrinted>
  <dcterms:created xsi:type="dcterms:W3CDTF">2026-03-25T12:41:00Z</dcterms:created>
  <dcterms:modified xsi:type="dcterms:W3CDTF">2026-04-26T21:56:00Z</dcterms:modified>
</cp:coreProperties>
</file>