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740E2" w14:textId="77777777" w:rsidR="00796BDD" w:rsidRDefault="00796BDD">
      <w:pPr>
        <w:rPr>
          <w:b/>
          <w:bCs/>
          <w:u w:val="single"/>
        </w:rPr>
      </w:pPr>
      <w:r>
        <w:rPr>
          <w:b/>
          <w:bCs/>
          <w:u w:val="single"/>
        </w:rPr>
        <w:t xml:space="preserve">The </w:t>
      </w:r>
      <w:r w:rsidRPr="00796BDD">
        <w:rPr>
          <w:b/>
          <w:bCs/>
          <w:u w:val="single"/>
        </w:rPr>
        <w:t>Design Process</w:t>
      </w:r>
    </w:p>
    <w:p w14:paraId="23E10E92" w14:textId="77777777" w:rsidR="00796BDD" w:rsidRPr="00796BDD" w:rsidRDefault="000B7EF2">
      <w:r>
        <w:t>To start off, we will follow the team contract and use it as a baseline to start and finish the work we have. For example, according</w:t>
      </w:r>
      <w:r w:rsidR="00796BDD">
        <w:t xml:space="preserve"> to our team contract </w:t>
      </w:r>
      <w:r>
        <w:t xml:space="preserve">there would be consequences for not doing our work on time even after the team leader has set the agenda [1]. We also have meetings outside of the required mandatory lab meetings in order to clear up issues or to gain clarity into the issue we have with a team member’s code [1]. Work quality is also a big thing for our group, after completing our work we ensure to have the highest quality work </w:t>
      </w:r>
      <w:r w:rsidR="00905241">
        <w:t>possible,</w:t>
      </w:r>
      <w:r>
        <w:t xml:space="preserve"> so the leader and members</w:t>
      </w:r>
      <w:r w:rsidR="00905241">
        <w:t xml:space="preserve"> can</w:t>
      </w:r>
      <w:r>
        <w:t xml:space="preserve"> review the work after it is completed</w:t>
      </w:r>
      <w:r w:rsidR="00905241">
        <w:t xml:space="preserve"> to check for issues and what can be done better</w:t>
      </w:r>
      <w:r>
        <w:t xml:space="preserve"> [1]. </w:t>
      </w:r>
      <w:r w:rsidR="00905241">
        <w:t xml:space="preserve">We also use a program called “Slack” to communicate, slack allows us to organize our work to a high degree and allows us to communicate without distraction, whereas on other more popular platforms you can get distracted easily through non-work related messages through friends. GitHub is also used to share files in real time and gives you access to each individual person’s work at an instant which makes reviewing work a breeze. If the team abides the team contract and follows through with the </w:t>
      </w:r>
      <w:r w:rsidR="00244AA9">
        <w:t xml:space="preserve">agenda and uses GitHub and Slack in order to send files and communicate with other members of the team, overtime the work submitted with be consistent in terms of high-quality submissions. Slack, GitHub and following the team contract will allow us to work efficiently as individual members and effectively as a group. </w:t>
      </w:r>
      <w:bookmarkStart w:id="0" w:name="_GoBack"/>
      <w:bookmarkEnd w:id="0"/>
    </w:p>
    <w:p w14:paraId="0BF8C33F" w14:textId="77777777" w:rsidR="000B7EF2" w:rsidRPr="00796BDD" w:rsidRDefault="000B7EF2"/>
    <w:sectPr w:rsidR="000B7EF2" w:rsidRPr="00796BD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D4300" w14:textId="77777777" w:rsidR="00796BDD" w:rsidRDefault="00796BDD" w:rsidP="00796BDD">
      <w:pPr>
        <w:spacing w:after="0" w:line="240" w:lineRule="auto"/>
      </w:pPr>
      <w:r>
        <w:separator/>
      </w:r>
    </w:p>
  </w:endnote>
  <w:endnote w:type="continuationSeparator" w:id="0">
    <w:p w14:paraId="30AE37A3" w14:textId="77777777" w:rsidR="00796BDD" w:rsidRDefault="00796BDD" w:rsidP="00796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AA21B" w14:textId="77777777" w:rsidR="00796BDD" w:rsidRDefault="00796BDD" w:rsidP="00796BDD">
      <w:pPr>
        <w:spacing w:after="0" w:line="240" w:lineRule="auto"/>
      </w:pPr>
      <w:r>
        <w:separator/>
      </w:r>
    </w:p>
  </w:footnote>
  <w:footnote w:type="continuationSeparator" w:id="0">
    <w:p w14:paraId="70F19AB9" w14:textId="77777777" w:rsidR="00796BDD" w:rsidRDefault="00796BDD" w:rsidP="00796B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BDD"/>
    <w:rsid w:val="000B7EF2"/>
    <w:rsid w:val="00244AA9"/>
    <w:rsid w:val="00796BDD"/>
    <w:rsid w:val="009052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0B3F3"/>
  <w15:chartTrackingRefBased/>
  <w15:docId w15:val="{0872EFBE-78A2-4CAE-9DF6-A628F5D13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6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BDD"/>
  </w:style>
  <w:style w:type="paragraph" w:styleId="Footer">
    <w:name w:val="footer"/>
    <w:basedOn w:val="Normal"/>
    <w:link w:val="FooterChar"/>
    <w:uiPriority w:val="99"/>
    <w:unhideWhenUsed/>
    <w:rsid w:val="00796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Singh</dc:creator>
  <cp:keywords/>
  <dc:description/>
  <cp:lastModifiedBy>Himanshu Singh</cp:lastModifiedBy>
  <cp:revision>1</cp:revision>
  <dcterms:created xsi:type="dcterms:W3CDTF">2020-03-10T21:19:00Z</dcterms:created>
  <dcterms:modified xsi:type="dcterms:W3CDTF">2020-03-10T22:01:00Z</dcterms:modified>
</cp:coreProperties>
</file>