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A54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D77AE64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21186B0D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73E92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Fundamentos d</w:t>
            </w:r>
            <w:r w:rsidR="00473E92" w:rsidRPr="00473E92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el flujo de bienes.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0CF9A7A" w:rsidR="00C57B0F" w:rsidRPr="000E3ADC" w:rsidRDefault="00473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73E92">
              <w:rPr>
                <w:rFonts w:ascii="Calibri" w:eastAsia="Calibri" w:hAnsi="Calibri" w:cs="Calibri"/>
                <w:i/>
                <w:color w:val="auto"/>
              </w:rPr>
              <w:t>Conociendo el flujo de bienes.</w:t>
            </w:r>
          </w:p>
        </w:tc>
      </w:tr>
      <w:tr w:rsidR="00C57B0F" w14:paraId="15CA5FE7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BCFAD57" w:rsidR="00C57B0F" w:rsidRPr="000E3ADC" w:rsidRDefault="002B6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B6746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las generalidades de </w:t>
            </w:r>
            <w:r w:rsidR="00473E92">
              <w:rPr>
                <w:rFonts w:ascii="Calibri" w:eastAsia="Calibri" w:hAnsi="Calibri" w:cs="Calibri"/>
                <w:i/>
                <w:color w:val="auto"/>
              </w:rPr>
              <w:t>los bienes, el almacén, sus procesos operativos y movimientos.</w:t>
            </w:r>
          </w:p>
        </w:tc>
      </w:tr>
      <w:tr w:rsidR="00C57B0F" w14:paraId="735A041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8D943BE" w:rsidR="00C57B0F" w:rsidRPr="000E3ADC" w:rsidRDefault="00473E92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473E92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>Los bienes en logística pueden ser tanto tangibles como intangibles.</w:t>
            </w:r>
          </w:p>
        </w:tc>
        <w:tc>
          <w:tcPr>
            <w:tcW w:w="2160" w:type="dxa"/>
          </w:tcPr>
          <w:p w14:paraId="7F132666" w14:textId="77777777" w:rsidR="00C57B0F" w:rsidRDefault="6873077A" w:rsidP="0A5411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  <w:proofErr w:type="spellStart"/>
            <w:r w:rsidRPr="0A541189">
              <w:rPr>
                <w:rFonts w:ascii="Calibri" w:eastAsia="Calibri" w:hAnsi="Calibri" w:cs="Calibri"/>
                <w:i/>
                <w:iCs/>
                <w:color w:val="AEAAAA"/>
              </w:rPr>
              <w:t>Rta</w:t>
            </w:r>
            <w:proofErr w:type="spellEnd"/>
            <w:r w:rsidRPr="0A541189">
              <w:rPr>
                <w:rFonts w:ascii="Calibri" w:eastAsia="Calibri" w:hAnsi="Calibri" w:cs="Calibri"/>
                <w:i/>
                <w:iCs/>
                <w:color w:val="AEAAAA"/>
              </w:rPr>
              <w:t>(s) correcta(s) (x)</w:t>
            </w:r>
          </w:p>
        </w:tc>
      </w:tr>
      <w:tr w:rsidR="00C57B0F" w14:paraId="20634E81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0208A8AB" w:rsidR="00C57B0F" w:rsidRPr="00CA2567" w:rsidRDefault="00473E9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213B5707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2DB15314" w:rsidR="00C57B0F" w:rsidRPr="000E3ADC" w:rsidRDefault="537C257D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</w:t>
            </w:r>
            <w:r w:rsidR="196590E4" w:rsidRPr="0A541189">
              <w:rPr>
                <w:rFonts w:ascii="Calibri" w:eastAsia="Calibri" w:hAnsi="Calibri" w:cs="Calibri"/>
                <w:i/>
                <w:iCs/>
                <w:color w:val="auto"/>
              </w:rPr>
              <w:t>ne un claro entendimiento sobre las</w:t>
            </w:r>
            <w:r w:rsidR="196590E4"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C57B0F" w14:paraId="62EB926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5B0A769" w:rsidR="00C57B0F" w:rsidRPr="000E3ADC" w:rsidRDefault="00473E92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bienes perecederos no requieren condiciones especiales de almacenamiento.</w:t>
            </w:r>
          </w:p>
        </w:tc>
      </w:tr>
      <w:tr w:rsidR="00C57B0F" w14:paraId="2DB0432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32BC1C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5135EE2" w:rsidR="00C57B0F" w:rsidRPr="000E3ADC" w:rsidRDefault="00473E9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7F36D83F" w:rsidR="00A9514B" w:rsidRPr="000E3ADC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14:paraId="0F88F984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A904AE5" w:rsidR="00C57B0F" w:rsidRPr="000E3ADC" w:rsidRDefault="00473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almacén es un espacio destinado únicamente al almacenamiento permanente de mercancías.</w:t>
            </w:r>
          </w:p>
        </w:tc>
      </w:tr>
      <w:tr w:rsidR="00C57B0F" w14:paraId="099D670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C888DC2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C95DE93" w:rsidR="00C57B0F" w:rsidRPr="000E3ADC" w:rsidRDefault="00473E9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4FCF7A4E" w:rsidR="00A9514B" w:rsidRPr="000E3ADC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14:paraId="68167769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5D7C78F" w:rsidR="00C57B0F" w:rsidRDefault="00473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bienes peligrosos deben cumplir con normativas específicas para su manejo y transporte.</w:t>
            </w:r>
          </w:p>
        </w:tc>
      </w:tr>
      <w:tr w:rsidR="00C57B0F" w14:paraId="5B5EF9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01370BCF" w:rsidR="00C57B0F" w:rsidRPr="000E3ADC" w:rsidRDefault="00EA172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7CCC4DD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74727C04" w:rsidR="00A9514B" w:rsidRPr="000E3ADC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14:paraId="1B198E2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1D1DED0" w:rsidR="00C57B0F" w:rsidRDefault="00473E92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fichas técnicas de bienes no necesitan actualizarse periódicamente.</w:t>
            </w:r>
          </w:p>
        </w:tc>
      </w:tr>
      <w:tr w:rsidR="00C57B0F" w14:paraId="28F8479A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6B2AB08D" w:rsidR="00A9514B" w:rsidRPr="000E3ADC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14:paraId="4CA120E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E38172F" w:rsidR="00C57B0F" w:rsidRDefault="00473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</w:t>
            </w:r>
            <w:proofErr w:type="spellStart"/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cross-docking</w:t>
            </w:r>
            <w:proofErr w:type="spellEnd"/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es un tipo de almacén donde los bienes se guardan por largos períodos.</w:t>
            </w:r>
          </w:p>
        </w:tc>
      </w:tr>
      <w:tr w:rsidR="00C57B0F" w14:paraId="761A02F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3620CE6C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009D85C0" w:rsidR="00C57B0F" w:rsidRPr="00EA1809" w:rsidRDefault="00EA172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7ECC408D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14:paraId="3A508D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EBFBAFC" w:rsidR="00075BDE" w:rsidRDefault="00473E9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almacenes inteligentes utilizan tecnologías como </w:t>
            </w:r>
            <w:proofErr w:type="spellStart"/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IoT</w:t>
            </w:r>
            <w:proofErr w:type="spellEnd"/>
            <w:r w:rsidRPr="00473E9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 Inteligencia Artificial.</w:t>
            </w:r>
          </w:p>
        </w:tc>
      </w:tr>
      <w:tr w:rsidR="00075BDE" w:rsidRPr="00EA1809" w14:paraId="6C1AF91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64144859" w:rsidR="00075BDE" w:rsidRPr="00EA1809" w:rsidRDefault="00473E9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79286355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2223F79E" w:rsidR="00A9514B" w:rsidRPr="00EA1809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:rsidRPr="00EA1809" w14:paraId="2907126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35D035E" w:rsidR="00075BDE" w:rsidRDefault="009C22A3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C22A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proceso de </w:t>
            </w:r>
            <w:proofErr w:type="spellStart"/>
            <w:r w:rsidRPr="009C22A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picking</w:t>
            </w:r>
            <w:proofErr w:type="spellEnd"/>
            <w:r w:rsidRPr="009C22A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consiste en la recepción de bienes en el almacén.</w:t>
            </w:r>
          </w:p>
        </w:tc>
      </w:tr>
      <w:tr w:rsidR="00075BDE" w:rsidRPr="00EA1809" w14:paraId="6FB46BB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7256D71B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08871C3A" w:rsidR="00075BDE" w:rsidRPr="00EA1809" w:rsidRDefault="009C22A3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065F0275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:rsidRPr="00EA1809" w14:paraId="0CD5827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4D7426D" w:rsidR="00075BDE" w:rsidRDefault="009C22A3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C22A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movimientos de almacén solo incluyen actividades físicas, no administrativas.</w:t>
            </w:r>
          </w:p>
        </w:tc>
      </w:tr>
      <w:tr w:rsidR="00075BDE" w:rsidRPr="00EA1809" w14:paraId="0D366D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54768409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18E2EBA3" w:rsidR="00075BDE" w:rsidRPr="00EA1809" w:rsidRDefault="00665A68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17A31199" w:rsidR="00A9514B" w:rsidRPr="00EA1809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:rsidRPr="00EA1809" w14:paraId="2DA70B9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C871234" w:rsidR="00075BDE" w:rsidRDefault="009C22A3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C22A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bienes frágiles necesitan embalaje especial y manipulación cuidadosa.</w:t>
            </w:r>
          </w:p>
        </w:tc>
      </w:tr>
      <w:tr w:rsidR="00075BDE" w:rsidRPr="00EA1809" w14:paraId="6F04B43E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44D23938" w:rsidR="00075BDE" w:rsidRPr="00EA1809" w:rsidRDefault="009C22A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4FE9FB80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61A170F3" w:rsidR="00A9514B" w:rsidRPr="00EA1809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  <w:color w:val="auto"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  <w:color w:val="auto"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  <w:color w:val="auto"/>
              </w:rPr>
              <w:t>los bienes, el almacén, sus procesos operativos y movimientos.</w:t>
            </w:r>
          </w:p>
        </w:tc>
      </w:tr>
      <w:tr w:rsidR="00A9514B" w:rsidRPr="00EA1809" w14:paraId="291A1FB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29F43549" w:rsidR="009921BA" w:rsidRPr="002E46FB" w:rsidRDefault="009C22A3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C22A3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Un almacén de materias primas se ubica lejos de las zonas de producción para reducir costos.</w:t>
            </w:r>
          </w:p>
        </w:tc>
      </w:tr>
      <w:tr w:rsidR="009921BA" w:rsidRPr="00EA1809" w14:paraId="7364B2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3F383583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A541189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18ACFB7A" w:rsidR="009921BA" w:rsidRPr="00EA1809" w:rsidRDefault="009C22A3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A54118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34602A7C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9921BA" w:rsidRPr="00EA1809" w14:paraId="3589F76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9B267B4" w:rsidR="009921BA" w:rsidRPr="00A453CE" w:rsidRDefault="009C22A3" w:rsidP="00DC691D">
            <w:pPr>
              <w:rPr>
                <w:rFonts w:ascii="Calibri" w:eastAsia="Calibri" w:hAnsi="Calibri" w:cs="Calibri"/>
                <w:b/>
                <w:bCs/>
                <w:i/>
                <w:color w:val="AEAAAA"/>
                <w:sz w:val="20"/>
                <w:szCs w:val="20"/>
              </w:rPr>
            </w:pPr>
            <w:r w:rsidRPr="00A453C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Los sistemas WMS (</w:t>
            </w:r>
            <w:proofErr w:type="spellStart"/>
            <w:r w:rsidRPr="00A453C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Warehouse</w:t>
            </w:r>
            <w:proofErr w:type="spellEnd"/>
            <w:r w:rsidRPr="00A453C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 xml:space="preserve"> Management </w:t>
            </w:r>
            <w:proofErr w:type="spellStart"/>
            <w:r w:rsidRPr="00A453C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System</w:t>
            </w:r>
            <w:proofErr w:type="spellEnd"/>
            <w:r w:rsidRPr="00A453CE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) ayudan a gestionar inventarios en tiempo real.</w:t>
            </w:r>
          </w:p>
        </w:tc>
      </w:tr>
      <w:tr w:rsidR="009921BA" w:rsidRPr="00EA1809" w14:paraId="18AC1DD0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1C412701" w:rsidR="009921BA" w:rsidRPr="00EA1809" w:rsidRDefault="009C22A3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A541189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0A821733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A54118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1231E001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9921BA" w:rsidRPr="00EA1809" w14:paraId="7ED9180C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2852C28C" w:rsidR="009921BA" w:rsidRDefault="009C22A3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C22A3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bienes gaseosos se almacenan en cilindros o tanques presurizados.</w:t>
            </w:r>
          </w:p>
        </w:tc>
      </w:tr>
      <w:tr w:rsidR="009921BA" w:rsidRPr="00EA1809" w14:paraId="66F869E2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76BF7B96" w:rsidR="009921BA" w:rsidRPr="00EA1809" w:rsidRDefault="00E3287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A541189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2AF524E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154E5F7C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9921BA" w:rsidRPr="00EA1809" w14:paraId="7213A227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CEFC179" w:rsidR="009921BA" w:rsidRDefault="009C22A3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C22A3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almacenes exteriores son ideales para bienes que requieren protección contra factores ambientales.</w:t>
            </w:r>
          </w:p>
        </w:tc>
      </w:tr>
      <w:tr w:rsidR="009921BA" w:rsidRPr="00EA1809" w14:paraId="3B350F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758DF01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A541189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423E92AE" w:rsidR="009921BA" w:rsidRPr="00EA1809" w:rsidRDefault="0085303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11CE25DF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9921BA" w:rsidRPr="00EA1809" w14:paraId="50E0B9C4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52D4548" w:rsidR="009921BA" w:rsidRDefault="005A15FC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A15F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El </w:t>
            </w:r>
            <w:proofErr w:type="spellStart"/>
            <w:r w:rsidRPr="005A15F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packing</w:t>
            </w:r>
            <w:proofErr w:type="spellEnd"/>
            <w:r w:rsidRPr="005A15F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incluye el embalaje y etiquetado de productos antes del despacho.</w:t>
            </w:r>
          </w:p>
        </w:tc>
      </w:tr>
      <w:tr w:rsidR="009921BA" w:rsidRPr="00EA1809" w14:paraId="194EF9E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35CF1718" w:rsidR="009921BA" w:rsidRPr="00EA1809" w:rsidRDefault="0085303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7C6598A8" w14:textId="77777777" w:rsidTr="0A541189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64B5BC66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37BA792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1CED6426" w:rsidR="009921BA" w:rsidRPr="00EA1809" w:rsidRDefault="63F30698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9921BA" w:rsidRPr="00EA1809" w14:paraId="0D72975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E35A2E3" w:rsidR="003605E9" w:rsidRDefault="005A15FC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A15F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gestión de devoluciones es irrelevante en la cadena de suministro.</w:t>
            </w:r>
          </w:p>
        </w:tc>
      </w:tr>
      <w:tr w:rsidR="003605E9" w:rsidRPr="00EA1809" w14:paraId="56C426A3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376FBBA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2B70C3E1" w14:textId="77777777" w:rsidTr="0A541189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69F35779" w:rsidR="003605E9" w:rsidRPr="00EA1809" w:rsidRDefault="00E3287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49020A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457F5CD7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3605E9" w:rsidRPr="00EA1809" w14:paraId="3BAB07B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02246DAF" w:rsidR="003605E9" w:rsidRDefault="00A453C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453C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movimientos internos en un almacén incluyen el reabastecimiento y la consolidación de productos</w:t>
            </w:r>
          </w:p>
        </w:tc>
      </w:tr>
      <w:tr w:rsidR="003605E9" w:rsidRPr="00EA1809" w14:paraId="71E0805B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6DFD246A" w:rsidR="003605E9" w:rsidRPr="00EA1809" w:rsidRDefault="00E3287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A541189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236ADFC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65E20B84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3605E9" w:rsidRPr="00EA1809" w14:paraId="00A4F3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63DBC4F" w:rsidR="003605E9" w:rsidRDefault="00A453C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453C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fichas técnicas de bienes peligrosos no requieren información sobre protocolos de emergencia.</w:t>
            </w:r>
          </w:p>
        </w:tc>
      </w:tr>
      <w:tr w:rsidR="003605E9" w:rsidRPr="00EA1809" w14:paraId="24A2C86E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4926BBBD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57B20FA5" w14:textId="77777777" w:rsidTr="0A541189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654953F5" w:rsidR="003605E9" w:rsidRPr="00EA1809" w:rsidRDefault="00E3287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4B49E17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67B86D0C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3605E9" w:rsidRPr="00EA1809" w14:paraId="3BE2FBD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E5A85BD" w:rsidR="003605E9" w:rsidRDefault="00A453C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453C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bienes líquidos pueden almacenarse en cualquier tipo de contenedor sin requisitos especiales.</w:t>
            </w:r>
          </w:p>
        </w:tc>
      </w:tr>
      <w:tr w:rsidR="003605E9" w:rsidRPr="00EA1809" w14:paraId="1852A647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70C564B6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A541189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5FB57CA5" w:rsidR="003605E9" w:rsidRPr="00EA1809" w:rsidRDefault="00E3287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0444DE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0BFD2367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3605E9" w:rsidRPr="00EA1809" w14:paraId="0063106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62386B94" w:rsidR="003605E9" w:rsidRDefault="00A453C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453C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almacenes automatizados eliminan por completo la necesidad de mano de obra humana.</w:t>
            </w:r>
          </w:p>
        </w:tc>
      </w:tr>
      <w:tr w:rsidR="003605E9" w:rsidRPr="00EA1809" w14:paraId="6D9EEA78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2FEC8655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A541189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0CC5A3F3" w:rsidR="003605E9" w:rsidRPr="00EA1809" w:rsidRDefault="4F5A4ECD" w:rsidP="0A541189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A541189">
              <w:rPr>
                <w:rFonts w:ascii="Calibri" w:eastAsia="Calibri" w:hAnsi="Calibri" w:cs="Calibri"/>
                <w:i/>
                <w:iCs/>
              </w:rPr>
              <w:t>Excelente trabajo. Tiene un claro entendimiento sobre las</w:t>
            </w:r>
            <w:r>
              <w:t xml:space="preserve"> </w:t>
            </w:r>
            <w:r w:rsidR="002B6746">
              <w:rPr>
                <w:rFonts w:ascii="Calibri" w:eastAsia="Calibri" w:hAnsi="Calibri" w:cs="Calibri"/>
                <w:i/>
                <w:iCs/>
              </w:rPr>
              <w:t xml:space="preserve">generalidades de </w:t>
            </w:r>
            <w:r w:rsidR="00473E92">
              <w:rPr>
                <w:rFonts w:ascii="Calibri" w:eastAsia="Calibri" w:hAnsi="Calibri" w:cs="Calibri"/>
                <w:i/>
                <w:iCs/>
              </w:rPr>
              <w:t>los bienes, el almacén, sus procesos operativos y movimientos.</w:t>
            </w:r>
          </w:p>
        </w:tc>
      </w:tr>
      <w:tr w:rsidR="003605E9" w:rsidRPr="00EA1809" w14:paraId="78F904B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E1E08C8" w:rsidR="00A9514B" w:rsidRDefault="00DE56D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Yezid Arturo Choperena Guerrero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464BAE52" w:rsidR="00A9514B" w:rsidRDefault="001874D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DE56D1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2B03CB8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CE5B07B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54EDB" w14:textId="77777777" w:rsidR="005247A3" w:rsidRDefault="005247A3">
      <w:pPr>
        <w:spacing w:line="240" w:lineRule="auto"/>
      </w:pPr>
      <w:r>
        <w:separator/>
      </w:r>
    </w:p>
  </w:endnote>
  <w:endnote w:type="continuationSeparator" w:id="0">
    <w:p w14:paraId="46183CA4" w14:textId="77777777" w:rsidR="005247A3" w:rsidRDefault="00524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5B0DF" w14:textId="77777777" w:rsidR="005247A3" w:rsidRDefault="005247A3">
      <w:pPr>
        <w:spacing w:line="240" w:lineRule="auto"/>
      </w:pPr>
      <w:r>
        <w:separator/>
      </w:r>
    </w:p>
  </w:footnote>
  <w:footnote w:type="continuationSeparator" w:id="0">
    <w:p w14:paraId="06292D37" w14:textId="77777777" w:rsidR="005247A3" w:rsidRDefault="00524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79904799">
    <w:abstractNumId w:val="1"/>
  </w:num>
  <w:num w:numId="2" w16cid:durableId="98844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F4"/>
    <w:rsid w:val="00075BDE"/>
    <w:rsid w:val="0009090B"/>
    <w:rsid w:val="000C68FF"/>
    <w:rsid w:val="000D6787"/>
    <w:rsid w:val="000E3ADC"/>
    <w:rsid w:val="000F39CD"/>
    <w:rsid w:val="000F795C"/>
    <w:rsid w:val="0018141D"/>
    <w:rsid w:val="001874DA"/>
    <w:rsid w:val="001B5CD5"/>
    <w:rsid w:val="001C2159"/>
    <w:rsid w:val="001D65D0"/>
    <w:rsid w:val="001F0B68"/>
    <w:rsid w:val="00230CDA"/>
    <w:rsid w:val="00284208"/>
    <w:rsid w:val="002B6746"/>
    <w:rsid w:val="002D3052"/>
    <w:rsid w:val="002E46FB"/>
    <w:rsid w:val="003605E9"/>
    <w:rsid w:val="00362E05"/>
    <w:rsid w:val="00383143"/>
    <w:rsid w:val="00391997"/>
    <w:rsid w:val="00473E92"/>
    <w:rsid w:val="00475EC9"/>
    <w:rsid w:val="00482C46"/>
    <w:rsid w:val="004A00B2"/>
    <w:rsid w:val="004E274A"/>
    <w:rsid w:val="005247A3"/>
    <w:rsid w:val="005A15FC"/>
    <w:rsid w:val="005D6C01"/>
    <w:rsid w:val="00654A50"/>
    <w:rsid w:val="00665A68"/>
    <w:rsid w:val="00684E23"/>
    <w:rsid w:val="006C52FA"/>
    <w:rsid w:val="006F219D"/>
    <w:rsid w:val="00725E57"/>
    <w:rsid w:val="00736566"/>
    <w:rsid w:val="00763ED4"/>
    <w:rsid w:val="00774601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61DB"/>
    <w:rsid w:val="0085303A"/>
    <w:rsid w:val="00862211"/>
    <w:rsid w:val="008E1685"/>
    <w:rsid w:val="008E6807"/>
    <w:rsid w:val="008F7BC0"/>
    <w:rsid w:val="00902CCE"/>
    <w:rsid w:val="00917B02"/>
    <w:rsid w:val="009335E5"/>
    <w:rsid w:val="009921BA"/>
    <w:rsid w:val="00996CB7"/>
    <w:rsid w:val="009A36D1"/>
    <w:rsid w:val="009B224D"/>
    <w:rsid w:val="009C22A3"/>
    <w:rsid w:val="009C2A48"/>
    <w:rsid w:val="009D1BF1"/>
    <w:rsid w:val="009D37F0"/>
    <w:rsid w:val="00A134C3"/>
    <w:rsid w:val="00A453CE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D7392"/>
    <w:rsid w:val="00BE7AE1"/>
    <w:rsid w:val="00C0495F"/>
    <w:rsid w:val="00C12F26"/>
    <w:rsid w:val="00C33AF7"/>
    <w:rsid w:val="00C57B0F"/>
    <w:rsid w:val="00C85661"/>
    <w:rsid w:val="00CA2567"/>
    <w:rsid w:val="00CD3981"/>
    <w:rsid w:val="00CF2CFF"/>
    <w:rsid w:val="00CF6CED"/>
    <w:rsid w:val="00D154B7"/>
    <w:rsid w:val="00D16CEB"/>
    <w:rsid w:val="00D96770"/>
    <w:rsid w:val="00DE56D1"/>
    <w:rsid w:val="00E107F1"/>
    <w:rsid w:val="00E23F58"/>
    <w:rsid w:val="00E32874"/>
    <w:rsid w:val="00E8117C"/>
    <w:rsid w:val="00EA172F"/>
    <w:rsid w:val="00EA1809"/>
    <w:rsid w:val="00EA4920"/>
    <w:rsid w:val="00ED3B41"/>
    <w:rsid w:val="00F03327"/>
    <w:rsid w:val="00F22708"/>
    <w:rsid w:val="00F321DB"/>
    <w:rsid w:val="00F52AA1"/>
    <w:rsid w:val="0A541189"/>
    <w:rsid w:val="0FECBDE9"/>
    <w:rsid w:val="196590E4"/>
    <w:rsid w:val="2E46B0FB"/>
    <w:rsid w:val="4CC7555E"/>
    <w:rsid w:val="4F5A4ECD"/>
    <w:rsid w:val="537C257D"/>
    <w:rsid w:val="577EE2C7"/>
    <w:rsid w:val="5885CBB1"/>
    <w:rsid w:val="5FA3977B"/>
    <w:rsid w:val="63F30698"/>
    <w:rsid w:val="6873077A"/>
    <w:rsid w:val="7E57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24D5B-CD06-4399-A89F-17197FBB25CE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Yezid Choperena</cp:lastModifiedBy>
  <cp:revision>9</cp:revision>
  <dcterms:created xsi:type="dcterms:W3CDTF">2025-04-15T14:19:00Z</dcterms:created>
  <dcterms:modified xsi:type="dcterms:W3CDTF">2025-05-21T01:13:00Z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2025-04-15T14:19:47Z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072db437-b10d-4cb1-ba84-bd208b0b1500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64790200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