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16sdtfl w16du wp14">
  <w:body>
    <w:p w:rsidRPr="00384F35" w:rsidR="00DA23B8" w:rsidP="00384F35" w:rsidRDefault="00DE4DB8" w14:paraId="159867D5" w14:textId="77777777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Pr="00384F35" w:rsid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:rsidRPr="00384F35" w:rsidR="00384F35" w:rsidP="00384F35" w:rsidRDefault="00384F35" w14:paraId="12D42116" w14:textId="156BD040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</w:t>
      </w:r>
      <w:r w:rsidR="000E23B9">
        <w:rPr>
          <w:rFonts w:ascii="Arial" w:hAnsi="Arial" w:cs="Arial"/>
          <w:b/>
          <w:sz w:val="20"/>
          <w:szCs w:val="20"/>
          <w:lang w:val="es-MX"/>
        </w:rPr>
        <w:t>2</w:t>
      </w:r>
    </w:p>
    <w:p w:rsidR="00BB70F4" w:rsidP="00384F35" w:rsidRDefault="00724D9C" w14:paraId="269FE611" w14:textId="30AADCD2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724D9C">
        <w:rPr>
          <w:rFonts w:ascii="Arial" w:hAnsi="Arial" w:cs="Arial"/>
          <w:b/>
          <w:sz w:val="20"/>
          <w:szCs w:val="20"/>
          <w:lang w:val="es-MX"/>
        </w:rPr>
        <w:t>Evaluación de las operaciones logísticas de almacén</w:t>
      </w:r>
      <w:r w:rsidRPr="0046444C" w:rsidR="0046444C">
        <w:rPr>
          <w:rFonts w:ascii="Arial" w:hAnsi="Arial" w:cs="Arial"/>
          <w:b/>
          <w:sz w:val="20"/>
          <w:szCs w:val="20"/>
          <w:lang w:val="es-MX"/>
        </w:rPr>
        <w:t>.</w:t>
      </w:r>
    </w:p>
    <w:p w:rsidRPr="00384F35" w:rsidR="0046444C" w:rsidP="00384F35" w:rsidRDefault="0046444C" w14:paraId="1D2F3E2A" w14:textId="77777777">
      <w:pPr>
        <w:jc w:val="center"/>
        <w:rPr>
          <w:rFonts w:ascii="Arial" w:hAnsi="Arial" w:cs="Arial"/>
          <w:sz w:val="20"/>
          <w:szCs w:val="20"/>
          <w:lang w:val="es-MX"/>
        </w:rPr>
      </w:pPr>
      <w:commentRangeStart w:id="0"/>
      <w:commentRangeStart w:id="1"/>
    </w:p>
    <w:p w:rsidR="004606FF" w:rsidP="0014633A" w:rsidRDefault="00F52072" w14:paraId="7AFCFC8B" w14:textId="0C828BC0">
      <w:pPr>
        <w:tabs>
          <w:tab w:val="left" w:pos="1418"/>
        </w:tabs>
        <w:jc w:val="both"/>
        <w:rPr>
          <w:rFonts w:ascii="Arial" w:hAnsi="Arial" w:cs="Arial"/>
          <w:sz w:val="20"/>
          <w:szCs w:val="20"/>
          <w:lang w:val="es-MX"/>
        </w:rPr>
      </w:pPr>
      <w:bookmarkStart w:name="_Hlk197615216" w:id="2"/>
      <w:r w:rsidRPr="7D4C804A" w:rsidR="00F52072">
        <w:rPr>
          <w:rFonts w:ascii="Arial" w:hAnsi="Arial" w:cs="Arial"/>
          <w:sz w:val="20"/>
          <w:szCs w:val="20"/>
          <w:lang w:val="es-MX"/>
        </w:rPr>
        <w:t>A continuación, se describe</w:t>
      </w:r>
      <w:r w:rsidRPr="7D4C804A" w:rsidR="00384F35">
        <w:rPr>
          <w:rFonts w:ascii="Arial" w:hAnsi="Arial" w:cs="Arial"/>
          <w:sz w:val="20"/>
          <w:szCs w:val="20"/>
          <w:lang w:val="es-MX"/>
        </w:rPr>
        <w:t xml:space="preserve"> una visión general sobre los aspectos clave </w:t>
      </w:r>
      <w:r w:rsidRPr="7D4C804A" w:rsidR="00BB70F4">
        <w:rPr>
          <w:rFonts w:ascii="Arial" w:hAnsi="Arial" w:cs="Arial"/>
          <w:sz w:val="20"/>
          <w:szCs w:val="20"/>
          <w:lang w:val="es-MX"/>
        </w:rPr>
        <w:t xml:space="preserve">de la </w:t>
      </w:r>
      <w:r w:rsidRPr="7D4C804A" w:rsidR="54D70843">
        <w:rPr>
          <w:rFonts w:ascii="Arial" w:hAnsi="Arial" w:cs="Arial"/>
          <w:sz w:val="20"/>
          <w:szCs w:val="20"/>
          <w:lang w:val="es-MX"/>
        </w:rPr>
        <w:t>“</w:t>
      </w:r>
      <w:r w:rsidRPr="7D4C804A" w:rsidR="00724D9C">
        <w:rPr>
          <w:rFonts w:ascii="Arial" w:hAnsi="Arial" w:cs="Arial"/>
          <w:sz w:val="20"/>
          <w:szCs w:val="20"/>
          <w:lang w:val="es-MX"/>
        </w:rPr>
        <w:t>Evaluación de las operaciones logísticas de almacén</w:t>
      </w:r>
      <w:r w:rsidRPr="7D4C804A" w:rsidR="385CD284">
        <w:rPr>
          <w:rFonts w:ascii="Arial" w:hAnsi="Arial" w:cs="Arial"/>
          <w:sz w:val="20"/>
          <w:szCs w:val="20"/>
          <w:lang w:val="es-MX"/>
        </w:rPr>
        <w:t>”</w:t>
      </w:r>
      <w:r w:rsidRPr="7D4C804A" w:rsidR="00384F35">
        <w:rPr>
          <w:rFonts w:ascii="Arial" w:hAnsi="Arial" w:cs="Arial"/>
          <w:sz w:val="20"/>
          <w:szCs w:val="20"/>
          <w:lang w:val="es-MX"/>
        </w:rPr>
        <w:t xml:space="preserve">. Comienza </w:t>
      </w:r>
      <w:r w:rsidRPr="7D4C804A" w:rsidR="00C64949">
        <w:rPr>
          <w:rFonts w:ascii="Arial" w:hAnsi="Arial" w:cs="Arial"/>
          <w:sz w:val="20"/>
          <w:szCs w:val="20"/>
          <w:lang w:val="es-MX"/>
        </w:rPr>
        <w:t xml:space="preserve">con </w:t>
      </w:r>
      <w:r w:rsidRPr="7D4C804A" w:rsidR="000E23B9">
        <w:rPr>
          <w:rFonts w:ascii="Arial" w:hAnsi="Arial" w:cs="Arial"/>
          <w:sz w:val="20"/>
          <w:szCs w:val="20"/>
          <w:lang w:val="es-MX"/>
        </w:rPr>
        <w:t xml:space="preserve">todo lo relacionado </w:t>
      </w:r>
      <w:r w:rsidRPr="7D4C804A" w:rsidR="0046444C">
        <w:rPr>
          <w:rFonts w:ascii="Arial" w:hAnsi="Arial" w:cs="Arial"/>
          <w:sz w:val="20"/>
          <w:szCs w:val="20"/>
          <w:lang w:val="es-MX"/>
        </w:rPr>
        <w:t xml:space="preserve">a la </w:t>
      </w:r>
      <w:r w:rsidRPr="7D4C804A" w:rsidR="00981516">
        <w:rPr>
          <w:rFonts w:ascii="Arial" w:hAnsi="Arial" w:cs="Arial"/>
          <w:sz w:val="20"/>
          <w:szCs w:val="20"/>
          <w:lang w:val="es-MX"/>
        </w:rPr>
        <w:t>eva</w:t>
      </w:r>
      <w:r w:rsidRPr="7D4C804A" w:rsidR="0046444C">
        <w:rPr>
          <w:rFonts w:ascii="Arial" w:hAnsi="Arial" w:cs="Arial"/>
          <w:sz w:val="20"/>
          <w:szCs w:val="20"/>
          <w:lang w:val="es-MX"/>
        </w:rPr>
        <w:t>l</w:t>
      </w:r>
      <w:r w:rsidRPr="7D4C804A" w:rsidR="00981516">
        <w:rPr>
          <w:rFonts w:ascii="Arial" w:hAnsi="Arial" w:cs="Arial"/>
          <w:sz w:val="20"/>
          <w:szCs w:val="20"/>
          <w:lang w:val="es-MX"/>
        </w:rPr>
        <w:t>u</w:t>
      </w:r>
      <w:r w:rsidRPr="7D4C804A" w:rsidR="0046444C">
        <w:rPr>
          <w:rFonts w:ascii="Arial" w:hAnsi="Arial" w:cs="Arial"/>
          <w:sz w:val="20"/>
          <w:szCs w:val="20"/>
          <w:lang w:val="es-MX"/>
        </w:rPr>
        <w:t xml:space="preserve">ación de </w:t>
      </w:r>
      <w:r w:rsidRPr="7D4C804A" w:rsidR="00981516">
        <w:rPr>
          <w:rFonts w:ascii="Arial" w:hAnsi="Arial" w:cs="Arial"/>
          <w:sz w:val="20"/>
          <w:szCs w:val="20"/>
          <w:lang w:val="es-MX"/>
        </w:rPr>
        <w:t>las operaciones</w:t>
      </w:r>
      <w:r w:rsidRPr="7D4C804A" w:rsidR="001B2EBE">
        <w:rPr>
          <w:rFonts w:ascii="Arial" w:hAnsi="Arial" w:cs="Arial"/>
          <w:sz w:val="20"/>
          <w:szCs w:val="20"/>
          <w:lang w:val="es-MX"/>
        </w:rPr>
        <w:t xml:space="preserve"> y el procedimiento</w:t>
      </w:r>
      <w:r w:rsidRPr="7D4C804A" w:rsidR="00981516">
        <w:rPr>
          <w:rFonts w:ascii="Arial" w:hAnsi="Arial" w:cs="Arial"/>
          <w:sz w:val="20"/>
          <w:szCs w:val="20"/>
          <w:lang w:val="es-MX"/>
        </w:rPr>
        <w:t xml:space="preserve"> que se lleva a cabo en almacén, mediante la implementación de </w:t>
      </w:r>
      <w:r w:rsidRPr="7D4C804A" w:rsidR="001B2EBE">
        <w:rPr>
          <w:rFonts w:ascii="Arial" w:hAnsi="Arial" w:cs="Arial"/>
          <w:sz w:val="20"/>
          <w:szCs w:val="20"/>
          <w:lang w:val="es-MX"/>
        </w:rPr>
        <w:t xml:space="preserve">diferentes </w:t>
      </w:r>
      <w:r w:rsidRPr="7D4C804A" w:rsidR="00981516">
        <w:rPr>
          <w:rFonts w:ascii="Arial" w:hAnsi="Arial" w:cs="Arial"/>
          <w:sz w:val="20"/>
          <w:szCs w:val="20"/>
          <w:lang w:val="es-MX"/>
        </w:rPr>
        <w:t>métodos</w:t>
      </w:r>
      <w:r w:rsidRPr="7D4C804A" w:rsidR="001B2EBE">
        <w:rPr>
          <w:rFonts w:ascii="Arial" w:hAnsi="Arial" w:cs="Arial"/>
          <w:sz w:val="20"/>
          <w:szCs w:val="20"/>
          <w:lang w:val="es-MX"/>
        </w:rPr>
        <w:t>. Seguidamente</w:t>
      </w:r>
      <w:r w:rsidRPr="7D4C804A" w:rsidR="00981516">
        <w:rPr>
          <w:rFonts w:ascii="Arial" w:hAnsi="Arial" w:cs="Arial"/>
          <w:sz w:val="20"/>
          <w:szCs w:val="20"/>
          <w:lang w:val="es-MX"/>
        </w:rPr>
        <w:t>,</w:t>
      </w:r>
      <w:r w:rsidRPr="7D4C804A" w:rsidR="001B2EBE">
        <w:rPr>
          <w:rFonts w:ascii="Arial" w:hAnsi="Arial" w:cs="Arial"/>
          <w:sz w:val="20"/>
          <w:szCs w:val="20"/>
          <w:lang w:val="es-MX"/>
        </w:rPr>
        <w:t xml:space="preserve"> se menciona lo referente a los indicadores de desempeño, sus tipos, variables, técnicas de cálculo, desviaciones o hallazgos</w:t>
      </w:r>
      <w:r w:rsidRPr="7D4C804A" w:rsidR="00981516">
        <w:rPr>
          <w:rFonts w:ascii="Arial" w:hAnsi="Arial" w:cs="Arial"/>
          <w:sz w:val="20"/>
          <w:szCs w:val="20"/>
          <w:lang w:val="es-MX"/>
        </w:rPr>
        <w:t>, y la validación y estandarización.</w:t>
      </w:r>
      <w:r w:rsidRPr="7D4C804A" w:rsidR="004B4A02">
        <w:rPr>
          <w:rFonts w:ascii="Arial" w:hAnsi="Arial" w:cs="Arial"/>
          <w:sz w:val="20"/>
          <w:szCs w:val="20"/>
          <w:lang w:val="es-MX"/>
        </w:rPr>
        <w:t xml:space="preserve"> </w:t>
      </w:r>
      <w:r w:rsidRPr="7D4C804A" w:rsidR="00384F35">
        <w:rPr>
          <w:rFonts w:ascii="Arial" w:hAnsi="Arial" w:cs="Arial"/>
          <w:sz w:val="20"/>
          <w:szCs w:val="20"/>
          <w:lang w:val="es-MX"/>
        </w:rPr>
        <w:t xml:space="preserve">Además, se explora </w:t>
      </w:r>
      <w:r w:rsidRPr="7D4C804A" w:rsidR="00C64949">
        <w:rPr>
          <w:rFonts w:ascii="Arial" w:hAnsi="Arial" w:cs="Arial"/>
          <w:sz w:val="20"/>
          <w:szCs w:val="20"/>
          <w:lang w:val="es-MX"/>
        </w:rPr>
        <w:t xml:space="preserve">la </w:t>
      </w:r>
      <w:r w:rsidRPr="7D4C804A" w:rsidR="00BB70F4">
        <w:rPr>
          <w:rFonts w:ascii="Arial" w:hAnsi="Arial" w:cs="Arial"/>
          <w:sz w:val="20"/>
          <w:szCs w:val="20"/>
          <w:lang w:val="es-MX"/>
        </w:rPr>
        <w:t xml:space="preserve">todo lo referente </w:t>
      </w:r>
      <w:r w:rsidRPr="7D4C804A" w:rsidR="00981516">
        <w:rPr>
          <w:rFonts w:ascii="Arial" w:hAnsi="Arial" w:cs="Arial"/>
          <w:sz w:val="20"/>
          <w:szCs w:val="20"/>
          <w:lang w:val="es-MX"/>
        </w:rPr>
        <w:t xml:space="preserve">al análisis de los resultados obtenidos en la evaluación, a través de </w:t>
      </w:r>
      <w:r w:rsidRPr="7D4C804A" w:rsidR="001B2EBE">
        <w:rPr>
          <w:rFonts w:ascii="Arial" w:hAnsi="Arial" w:cs="Arial"/>
          <w:sz w:val="20"/>
          <w:szCs w:val="20"/>
          <w:lang w:val="es-MX"/>
        </w:rPr>
        <w:t xml:space="preserve">metodologías estructuradas y </w:t>
      </w:r>
      <w:r w:rsidRPr="7D4C804A" w:rsidR="00981516">
        <w:rPr>
          <w:rFonts w:ascii="Arial" w:hAnsi="Arial" w:cs="Arial"/>
          <w:sz w:val="20"/>
          <w:szCs w:val="20"/>
          <w:lang w:val="es-MX"/>
        </w:rPr>
        <w:t>técnicas</w:t>
      </w:r>
      <w:r w:rsidRPr="7D4C804A" w:rsidR="001B2EBE">
        <w:rPr>
          <w:rFonts w:ascii="Arial" w:hAnsi="Arial" w:cs="Arial"/>
          <w:sz w:val="20"/>
          <w:szCs w:val="20"/>
          <w:lang w:val="es-MX"/>
        </w:rPr>
        <w:t>. Al igual se hace referencia al informe de resultados, su estructura y técnicas de redacción y</w:t>
      </w:r>
      <w:r w:rsidRPr="7D4C804A" w:rsidR="00760E64">
        <w:rPr>
          <w:rFonts w:ascii="Arial" w:hAnsi="Arial" w:cs="Arial"/>
          <w:sz w:val="20"/>
          <w:szCs w:val="20"/>
          <w:lang w:val="es-MX"/>
        </w:rPr>
        <w:t xml:space="preserve"> presentación de estos</w:t>
      </w:r>
      <w:r w:rsidRPr="7D4C804A" w:rsidR="00885F2F">
        <w:rPr>
          <w:rFonts w:ascii="Arial" w:hAnsi="Arial" w:cs="Arial"/>
          <w:sz w:val="20"/>
          <w:szCs w:val="20"/>
          <w:lang w:val="es-MX"/>
        </w:rPr>
        <w:t>.</w:t>
      </w:r>
      <w:r w:rsidRPr="7D4C804A" w:rsidR="00384F35">
        <w:rPr>
          <w:rFonts w:ascii="Arial" w:hAnsi="Arial" w:cs="Arial"/>
          <w:sz w:val="20"/>
          <w:szCs w:val="20"/>
          <w:lang w:val="es-MX"/>
        </w:rPr>
        <w:t xml:space="preserve"> Finalmente, se </w:t>
      </w:r>
      <w:r w:rsidRPr="7D4C804A" w:rsidR="00885F2F">
        <w:rPr>
          <w:rFonts w:ascii="Arial" w:hAnsi="Arial" w:cs="Arial"/>
          <w:sz w:val="20"/>
          <w:szCs w:val="20"/>
          <w:lang w:val="es-MX"/>
        </w:rPr>
        <w:t xml:space="preserve">aborda lo referente a la </w:t>
      </w:r>
      <w:r w:rsidRPr="7D4C804A" w:rsidR="00981516">
        <w:rPr>
          <w:rFonts w:ascii="Arial" w:hAnsi="Arial" w:cs="Arial"/>
          <w:sz w:val="20"/>
          <w:szCs w:val="20"/>
          <w:lang w:val="es-MX"/>
        </w:rPr>
        <w:t>mejora continua,</w:t>
      </w:r>
      <w:r w:rsidRPr="7D4C804A" w:rsidR="001B2EBE">
        <w:rPr>
          <w:rFonts w:ascii="Arial" w:hAnsi="Arial" w:cs="Arial"/>
          <w:sz w:val="20"/>
          <w:szCs w:val="20"/>
          <w:lang w:val="es-MX"/>
        </w:rPr>
        <w:t xml:space="preserve"> sus acciones y estrategias</w:t>
      </w:r>
      <w:r w:rsidRPr="7D4C804A" w:rsidR="00981516">
        <w:rPr>
          <w:rFonts w:ascii="Arial" w:hAnsi="Arial" w:cs="Arial"/>
          <w:sz w:val="20"/>
          <w:szCs w:val="20"/>
          <w:lang w:val="es-MX"/>
        </w:rPr>
        <w:t>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bookmarkEnd w:id="2"/>
    <w:p w:rsidRPr="00384F35" w:rsidR="00384F35" w:rsidP="00384F35" w:rsidRDefault="00083845" w14:paraId="6ADB57A3" w14:textId="5A16A88A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E6D418" wp14:editId="36B8A4E4">
                <wp:simplePos x="0" y="0"/>
                <wp:positionH relativeFrom="column">
                  <wp:posOffset>1257300</wp:posOffset>
                </wp:positionH>
                <wp:positionV relativeFrom="paragraph">
                  <wp:posOffset>1757680</wp:posOffset>
                </wp:positionV>
                <wp:extent cx="729615" cy="245110"/>
                <wp:effectExtent l="0" t="0" r="0" b="2540"/>
                <wp:wrapNone/>
                <wp:docPr id="20947055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083845" w:rsidP="00083845" w:rsidRDefault="00083845" w14:paraId="6393AC37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type id="_x0000_t202" coordsize="21600,21600" o:spt="202" path="m,l,21600r21600,l21600,xe" w14:anchorId="09E6D418">
                <v:stroke joinstyle="miter"/>
                <v:path gradientshapeok="t" o:connecttype="rect"/>
              </v:shapetype>
              <v:shape id="Cuadro de texto 2" style="position:absolute;left:0;text-align:left;margin-left:99pt;margin-top:138.4pt;width:57.45pt;height:1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">
                <v:textbox>
                  <w:txbxContent>
                    <w:p w:rsidRPr="003E235E" w:rsidR="00083845" w:rsidP="00083845" w:rsidRDefault="00083845" w14:paraId="6393AC37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063D0C" wp14:editId="635B9661">
                <wp:simplePos x="0" y="0"/>
                <wp:positionH relativeFrom="column">
                  <wp:posOffset>101600</wp:posOffset>
                </wp:positionH>
                <wp:positionV relativeFrom="paragraph">
                  <wp:posOffset>1788795</wp:posOffset>
                </wp:positionV>
                <wp:extent cx="831850" cy="234950"/>
                <wp:effectExtent l="0" t="0" r="0" b="0"/>
                <wp:wrapNone/>
                <wp:docPr id="13899996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B4A02" w:rsidR="0046444C" w:rsidP="0046444C" w:rsidRDefault="0046444C" w14:paraId="3F7984ED" w14:textId="77777777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27" style="position:absolute;left:0;text-align:left;margin-left:8pt;margin-top:140.85pt;width:65.5pt;height:1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" w14:anchorId="2F063D0C">
                <v:textbox>
                  <w:txbxContent>
                    <w:p w:rsidRPr="004B4A02" w:rsidR="0046444C" w:rsidP="0046444C" w:rsidRDefault="0046444C" w14:paraId="3F7984ED" w14:textId="77777777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A32D15" wp14:editId="101376D8">
                <wp:simplePos x="0" y="0"/>
                <wp:positionH relativeFrom="column">
                  <wp:posOffset>2453640</wp:posOffset>
                </wp:positionH>
                <wp:positionV relativeFrom="paragraph">
                  <wp:posOffset>1774190</wp:posOffset>
                </wp:positionV>
                <wp:extent cx="730155" cy="245660"/>
                <wp:effectExtent l="0" t="0" r="0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3E235E" w:rsidP="003E235E" w:rsidRDefault="00BE092F" w14:paraId="3E25BF77" w14:textId="0EA8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28" style="position:absolute;left:0;text-align:left;margin-left:193.2pt;margin-top:139.7pt;width:57.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" w14:anchorId="69A32D15">
                <v:textbox>
                  <w:txbxContent>
                    <w:p w:rsidRPr="003E235E" w:rsidR="003E235E" w:rsidP="003E235E" w:rsidRDefault="00BE092F" w14:paraId="3E25BF77" w14:textId="0EA869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21560" wp14:editId="5713B246">
                <wp:simplePos x="0" y="0"/>
                <wp:positionH relativeFrom="margin">
                  <wp:posOffset>2260600</wp:posOffset>
                </wp:positionH>
                <wp:positionV relativeFrom="paragraph">
                  <wp:posOffset>927100</wp:posOffset>
                </wp:positionV>
                <wp:extent cx="857250" cy="245110"/>
                <wp:effectExtent l="0" t="0" r="0" b="25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3E235E" w:rsidP="003E235E" w:rsidRDefault="004606FF" w14:paraId="6A92E712" w14:textId="2E9FEBCC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Compuesto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29" style="position:absolute;left:0;text-align:left;margin-left:178pt;margin-top:73pt;width:67.5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" w14:anchorId="73821560">
                <v:textbox>
                  <w:txbxContent>
                    <w:p w:rsidRPr="003E235E" w:rsidR="003E235E" w:rsidP="003E235E" w:rsidRDefault="004606FF" w14:paraId="6A92E712" w14:textId="2E9FEBCC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Compuesto por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D84619" wp14:editId="3365066F">
                <wp:simplePos x="0" y="0"/>
                <wp:positionH relativeFrom="column">
                  <wp:posOffset>4705350</wp:posOffset>
                </wp:positionH>
                <wp:positionV relativeFrom="paragraph">
                  <wp:posOffset>1779270</wp:posOffset>
                </wp:positionV>
                <wp:extent cx="729615" cy="245110"/>
                <wp:effectExtent l="0" t="0" r="0" b="2540"/>
                <wp:wrapNone/>
                <wp:docPr id="68574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083845" w:rsidP="00083845" w:rsidRDefault="00083845" w14:paraId="03CD12F5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30" style="position:absolute;left:0;text-align:left;margin-left:370.5pt;margin-top:140.1pt;width:57.45pt;height:1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" w14:anchorId="07D84619">
                <v:textbox>
                  <w:txbxContent>
                    <w:p w:rsidRPr="003E235E" w:rsidR="00083845" w:rsidP="00083845" w:rsidRDefault="00083845" w14:paraId="03CD12F5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 w:rsidR="002346D7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F388ED" wp14:editId="3A86E651">
                <wp:simplePos x="0" y="0"/>
                <wp:positionH relativeFrom="column">
                  <wp:posOffset>3600450</wp:posOffset>
                </wp:positionH>
                <wp:positionV relativeFrom="paragraph">
                  <wp:posOffset>1802130</wp:posOffset>
                </wp:positionV>
                <wp:extent cx="729615" cy="245110"/>
                <wp:effectExtent l="0" t="0" r="0" b="2540"/>
                <wp:wrapNone/>
                <wp:docPr id="995718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E235E" w:rsidR="0014633A" w:rsidP="0014633A" w:rsidRDefault="0014633A" w14:paraId="1B011253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="http://schemas.openxmlformats.org/drawingml/2006/main">
            <w:pict>
              <v:shape id="_x0000_s1031" style="position:absolute;left:0;text-align:left;margin-left:283.5pt;margin-top:141.9pt;width:57.45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" w14:anchorId="22F388ED">
                <v:textbox>
                  <w:txbxContent>
                    <w:p w:rsidRPr="003E235E" w:rsidR="0014633A" w:rsidP="0014633A" w:rsidRDefault="0014633A" w14:paraId="1B011253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384F3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5AFE341" wp14:editId="0ECF80BA">
            <wp:extent cx="5807075" cy="5486400"/>
            <wp:effectExtent l="38100" t="0" r="222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Pr="00384F35" w:rsidR="00384F3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YC" w:author="Yezid Choperena" w:date="2025-07-01T12:23:00Z" w:id="0">
    <w:p w:rsidR="001B2EBE" w:rsidRDefault="001B2EBE" w14:paraId="2A838C6E" w14:textId="58A06776">
      <w:pPr>
        <w:pStyle w:val="Textocomentario"/>
      </w:pPr>
      <w:r>
        <w:rPr>
          <w:rStyle w:val="Refdecomentario"/>
        </w:rPr>
        <w:annotationRef/>
      </w:r>
      <w:r>
        <w:t>Texto alternativo: En la síntesis del componente formativo “</w:t>
      </w:r>
      <w:r w:rsidRPr="00724D9C">
        <w:t>Evaluación de las operaciones logísticas de almacén</w:t>
      </w:r>
      <w:r>
        <w:t xml:space="preserve">” se ofrece una visión general de la evaluación de las operaciones en almacén, </w:t>
      </w:r>
      <w:r w:rsidR="002346D7">
        <w:t xml:space="preserve">los indicadores de desempeño, </w:t>
      </w:r>
      <w:r>
        <w:t xml:space="preserve">el análisis de los resultados </w:t>
      </w:r>
      <w:r w:rsidR="002346D7">
        <w:t>y su informe correspondiente;</w:t>
      </w:r>
      <w:r>
        <w:t xml:space="preserve"> y la implementación de mejora continua.</w:t>
      </w:r>
    </w:p>
  </w:comment>
  <w:comment w:initials="YC" w:author="Yezid Choperena" w:date="2025-07-01T12:25:00Z" w:id="1">
    <w:p w:rsidRPr="002346D7" w:rsidR="002346D7" w:rsidP="002346D7" w:rsidRDefault="002346D7" w14:paraId="06D2DEF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/>
          <w:color w:val="000000"/>
        </w:rPr>
      </w:pPr>
      <w:r>
        <w:rPr>
          <w:rStyle w:val="Refdecomentario"/>
        </w:rPr>
        <w:annotationRef/>
      </w:r>
      <w:r w:rsidRPr="002346D7">
        <w:rPr>
          <w:rFonts w:cstheme="minorHAnsi"/>
          <w:b/>
          <w:color w:val="000000"/>
        </w:rPr>
        <w:t>Evaluación de operaciones en almacén</w:t>
      </w:r>
    </w:p>
    <w:p w:rsidRPr="002346D7" w:rsidR="002346D7" w:rsidP="002346D7" w:rsidRDefault="002346D7" w14:paraId="62C157FD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Concepto</w:t>
      </w:r>
    </w:p>
    <w:p w:rsidRPr="002346D7" w:rsidR="002346D7" w:rsidP="002346D7" w:rsidRDefault="002346D7" w14:paraId="2E597B1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Procedimiento</w:t>
      </w:r>
    </w:p>
    <w:p w:rsidRPr="002346D7" w:rsidR="002346D7" w:rsidP="002346D7" w:rsidRDefault="002346D7" w14:paraId="39D34C8A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Métodos de evaluación</w:t>
      </w:r>
    </w:p>
    <w:p w:rsidRPr="002346D7" w:rsidR="002346D7" w:rsidP="002346D7" w:rsidRDefault="002346D7" w14:paraId="7A2C0C4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/>
          <w:color w:val="000000"/>
        </w:rPr>
      </w:pPr>
      <w:r w:rsidRPr="002346D7">
        <w:rPr>
          <w:rFonts w:cstheme="minorHAnsi"/>
          <w:b/>
          <w:color w:val="000000"/>
        </w:rPr>
        <w:t>Indicadores de desempeño</w:t>
      </w:r>
    </w:p>
    <w:p w:rsidRPr="002346D7" w:rsidR="002346D7" w:rsidP="002346D7" w:rsidRDefault="002346D7" w14:paraId="06E0820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Tipos</w:t>
      </w:r>
    </w:p>
    <w:p w:rsidRPr="002346D7" w:rsidR="002346D7" w:rsidP="002346D7" w:rsidRDefault="002346D7" w14:paraId="6DE7EB13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Tipos de variables</w:t>
      </w:r>
    </w:p>
    <w:p w:rsidRPr="002346D7" w:rsidR="002346D7" w:rsidP="002346D7" w:rsidRDefault="002346D7" w14:paraId="75323721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 xml:space="preserve">Técnicas de cálculo </w:t>
      </w:r>
    </w:p>
    <w:p w:rsidRPr="002346D7" w:rsidR="002346D7" w:rsidP="002346D7" w:rsidRDefault="002346D7" w14:paraId="2279D75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Tipos de desviaciones o hallazgos</w:t>
      </w:r>
    </w:p>
    <w:p w:rsidRPr="002346D7" w:rsidR="002346D7" w:rsidP="002346D7" w:rsidRDefault="002346D7" w14:paraId="3745E85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Validación y estandarización</w:t>
      </w:r>
    </w:p>
    <w:p w:rsidRPr="002346D7" w:rsidR="002346D7" w:rsidP="002346D7" w:rsidRDefault="002346D7" w14:paraId="0FEE0D2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/>
          <w:color w:val="000000"/>
        </w:rPr>
      </w:pPr>
      <w:r w:rsidRPr="002346D7">
        <w:rPr>
          <w:rFonts w:cstheme="minorHAnsi"/>
          <w:b/>
          <w:color w:val="000000"/>
        </w:rPr>
        <w:t>Análisis de resultados</w:t>
      </w:r>
    </w:p>
    <w:p w:rsidRPr="002346D7" w:rsidR="002346D7" w:rsidP="002346D7" w:rsidRDefault="002346D7" w14:paraId="3A7B143E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Metodologías estructuradas</w:t>
      </w:r>
    </w:p>
    <w:p w:rsidRPr="002346D7" w:rsidR="002346D7" w:rsidP="002346D7" w:rsidRDefault="002346D7" w14:paraId="1EC45329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Técnicas de análisis</w:t>
      </w:r>
    </w:p>
    <w:p w:rsidRPr="002346D7" w:rsidR="002346D7" w:rsidP="002346D7" w:rsidRDefault="002346D7" w14:paraId="6CB70E0E" w14:textId="2D0E5B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/>
          <w:color w:val="000000"/>
        </w:rPr>
      </w:pPr>
      <w:r w:rsidRPr="002346D7">
        <w:rPr>
          <w:rFonts w:cstheme="minorHAnsi"/>
          <w:b/>
          <w:color w:val="000000"/>
        </w:rPr>
        <w:t>Informe de resultados</w:t>
      </w:r>
    </w:p>
    <w:p w:rsidRPr="002346D7" w:rsidR="002346D7" w:rsidP="002346D7" w:rsidRDefault="002346D7" w14:paraId="45A317D6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Estructura</w:t>
      </w:r>
    </w:p>
    <w:p w:rsidRPr="002346D7" w:rsidR="002346D7" w:rsidP="002346D7" w:rsidRDefault="002346D7" w14:paraId="1CD64430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Técnicas de redacción y presentación</w:t>
      </w:r>
    </w:p>
    <w:p w:rsidRPr="002346D7" w:rsidR="002346D7" w:rsidP="002346D7" w:rsidRDefault="002346D7" w14:paraId="630297F0" w14:textId="1CD655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/>
          <w:color w:val="000000"/>
        </w:rPr>
      </w:pPr>
      <w:r w:rsidRPr="002346D7">
        <w:rPr>
          <w:rFonts w:cstheme="minorHAnsi"/>
          <w:b/>
          <w:color w:val="000000"/>
        </w:rPr>
        <w:t>Mejora continua en almacén</w:t>
      </w:r>
    </w:p>
    <w:p w:rsidRPr="002346D7" w:rsidR="002346D7" w:rsidP="002346D7" w:rsidRDefault="002346D7" w14:paraId="758BBC5C" w14:textId="7777777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inorHAnsi" w:hAnsiTheme="minorHAnsi" w:cstheme="minorHAnsi"/>
          <w:bCs/>
          <w:color w:val="000000"/>
        </w:rPr>
      </w:pPr>
      <w:r w:rsidRPr="002346D7">
        <w:rPr>
          <w:rFonts w:asciiTheme="minorHAnsi" w:hAnsiTheme="minorHAnsi" w:cstheme="minorHAnsi"/>
          <w:bCs/>
          <w:color w:val="000000"/>
        </w:rPr>
        <w:t>Concepto</w:t>
      </w:r>
    </w:p>
    <w:p w:rsidR="002346D7" w:rsidP="002346D7" w:rsidRDefault="002346D7" w14:paraId="6ABC9FA2" w14:textId="0CC5FE06">
      <w:pPr>
        <w:pStyle w:val="Textocomentario"/>
      </w:pPr>
      <w:r w:rsidRPr="002346D7">
        <w:rPr>
          <w:rFonts w:cstheme="minorHAnsi"/>
          <w:bCs/>
          <w:color w:val="000000"/>
          <w:sz w:val="22"/>
          <w:szCs w:val="22"/>
        </w:rPr>
        <w:t>Acciones y estrategias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A838C6E" w15:done="0"/>
  <w15:commentEx w15:paraId="6ABC9FA2" w15:paraIdParent="2A838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77FAC2" w16cex:dateUtc="2025-07-01T17:23:00Z"/>
  <w16cex:commentExtensible w16cex:durableId="6CA26BF6" w16cex:dateUtc="2025-07-01T1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A838C6E" w16cid:durableId="7377FAC2"/>
  <w16cid:commentId w16cid:paraId="6ABC9FA2" w16cid:durableId="6CA26B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492" w:hanging="360"/>
      </w:pPr>
    </w:lvl>
    <w:lvl w:ilvl="1">
      <w:start w:val="1"/>
      <w:numFmt w:val="decimal"/>
      <w:lvlText w:val="%2."/>
      <w:lvlJc w:val="left"/>
      <w:pPr>
        <w:ind w:left="1212" w:hanging="360"/>
      </w:pPr>
    </w:lvl>
    <w:lvl w:ilvl="2">
      <w:start w:val="1"/>
      <w:numFmt w:val="decimal"/>
      <w:lvlText w:val="%3."/>
      <w:lvlJc w:val="left"/>
      <w:pPr>
        <w:ind w:left="1932" w:hanging="360"/>
      </w:pPr>
    </w:lvl>
    <w:lvl w:ilvl="3">
      <w:start w:val="1"/>
      <w:numFmt w:val="decimal"/>
      <w:lvlText w:val="%4."/>
      <w:lvlJc w:val="left"/>
      <w:pPr>
        <w:ind w:left="2652" w:hanging="360"/>
      </w:pPr>
    </w:lvl>
    <w:lvl w:ilvl="4">
      <w:start w:val="1"/>
      <w:numFmt w:val="decimal"/>
      <w:lvlText w:val="%5."/>
      <w:lvlJc w:val="left"/>
      <w:pPr>
        <w:ind w:left="3372" w:hanging="360"/>
      </w:pPr>
    </w:lvl>
    <w:lvl w:ilvl="5">
      <w:start w:val="1"/>
      <w:numFmt w:val="decimal"/>
      <w:lvlText w:val="%6."/>
      <w:lvlJc w:val="left"/>
      <w:pPr>
        <w:ind w:left="4092" w:hanging="360"/>
      </w:pPr>
    </w:lvl>
    <w:lvl w:ilvl="6">
      <w:start w:val="1"/>
      <w:numFmt w:val="decimal"/>
      <w:lvlText w:val="%7."/>
      <w:lvlJc w:val="left"/>
      <w:pPr>
        <w:ind w:left="4812" w:hanging="360"/>
      </w:pPr>
    </w:lvl>
    <w:lvl w:ilvl="7">
      <w:start w:val="1"/>
      <w:numFmt w:val="decimal"/>
      <w:lvlText w:val="%8."/>
      <w:lvlJc w:val="left"/>
      <w:pPr>
        <w:ind w:left="5532" w:hanging="360"/>
      </w:pPr>
    </w:lvl>
    <w:lvl w:ilvl="8">
      <w:start w:val="1"/>
      <w:numFmt w:val="decimal"/>
      <w:lvlText w:val="%9."/>
      <w:lvlJc w:val="left"/>
      <w:pPr>
        <w:ind w:left="6252" w:hanging="360"/>
      </w:pPr>
    </w:lvl>
  </w:abstractNum>
  <w:abstractNum w:abstractNumId="1" w15:restartNumberingAfterBreak="0">
    <w:nsid w:val="4F8E53D5"/>
    <w:multiLevelType w:val="hybridMultilevel"/>
    <w:tmpl w:val="B942AA82"/>
    <w:lvl w:ilvl="0" w:tplc="BE7AE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AAA7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BC0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9BC1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A6A2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FA4A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905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9EC3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4F80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5C853528"/>
    <w:multiLevelType w:val="multilevel"/>
    <w:tmpl w:val="024C96C4"/>
    <w:lvl w:ilvl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2" w:hanging="1800"/>
      </w:pPr>
      <w:rPr>
        <w:rFonts w:hint="default"/>
      </w:rPr>
    </w:lvl>
  </w:abstractNum>
  <w:num w:numId="1" w16cid:durableId="1167788618">
    <w:abstractNumId w:val="1"/>
  </w:num>
  <w:num w:numId="2" w16cid:durableId="1613780610">
    <w:abstractNumId w:val="0"/>
  </w:num>
  <w:num w:numId="3" w16cid:durableId="11128231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ezid Choperena">
    <w15:presenceInfo w15:providerId="Windows Live" w15:userId="9f177b68b139c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061E7"/>
    <w:rsid w:val="00035071"/>
    <w:rsid w:val="00083845"/>
    <w:rsid w:val="000D37E3"/>
    <w:rsid w:val="000E23B9"/>
    <w:rsid w:val="00126533"/>
    <w:rsid w:val="0014633A"/>
    <w:rsid w:val="001765E5"/>
    <w:rsid w:val="001B2EBE"/>
    <w:rsid w:val="001E23BA"/>
    <w:rsid w:val="00202B31"/>
    <w:rsid w:val="002346D7"/>
    <w:rsid w:val="00296589"/>
    <w:rsid w:val="002B14CB"/>
    <w:rsid w:val="00333041"/>
    <w:rsid w:val="003355DE"/>
    <w:rsid w:val="00384F35"/>
    <w:rsid w:val="003A1C07"/>
    <w:rsid w:val="003E235E"/>
    <w:rsid w:val="004606FF"/>
    <w:rsid w:val="0046444C"/>
    <w:rsid w:val="004B4A02"/>
    <w:rsid w:val="00525701"/>
    <w:rsid w:val="00544449"/>
    <w:rsid w:val="00551768"/>
    <w:rsid w:val="005B2F9C"/>
    <w:rsid w:val="006F24CC"/>
    <w:rsid w:val="0070285A"/>
    <w:rsid w:val="007115A4"/>
    <w:rsid w:val="00724D9C"/>
    <w:rsid w:val="0075432E"/>
    <w:rsid w:val="00760E64"/>
    <w:rsid w:val="007C059F"/>
    <w:rsid w:val="008457A7"/>
    <w:rsid w:val="00885F2F"/>
    <w:rsid w:val="008D6DF6"/>
    <w:rsid w:val="00920CAB"/>
    <w:rsid w:val="00981516"/>
    <w:rsid w:val="00982C2D"/>
    <w:rsid w:val="00B31A38"/>
    <w:rsid w:val="00B86C32"/>
    <w:rsid w:val="00BB70F4"/>
    <w:rsid w:val="00BE092F"/>
    <w:rsid w:val="00C64949"/>
    <w:rsid w:val="00D962A4"/>
    <w:rsid w:val="00DA23B8"/>
    <w:rsid w:val="00DC7E26"/>
    <w:rsid w:val="00DE0963"/>
    <w:rsid w:val="00DE4DB8"/>
    <w:rsid w:val="00E107F1"/>
    <w:rsid w:val="00E80763"/>
    <w:rsid w:val="00E9379C"/>
    <w:rsid w:val="00E9456E"/>
    <w:rsid w:val="00F242D7"/>
    <w:rsid w:val="00F52072"/>
    <w:rsid w:val="00F97EC9"/>
    <w:rsid w:val="1BC74C7F"/>
    <w:rsid w:val="385CD284"/>
    <w:rsid w:val="54D70843"/>
    <w:rsid w:val="7D4C8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B9B7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028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285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0285A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285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0285A"/>
    <w:rPr>
      <w:b/>
      <w:bCs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B31A38"/>
    <w:pPr>
      <w:spacing w:after="0" w:line="276" w:lineRule="auto"/>
      <w:ind w:left="720"/>
      <w:contextualSpacing/>
    </w:pPr>
    <w:rPr>
      <w:rFonts w:ascii="Arial" w:hAnsi="Arial" w:eastAsia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Layout" Target="diagrams/layout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2D490-6452-44E4-93F8-D2C3095C1F0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02858A19-602B-4F18-ACDF-C834B083F41E}">
      <dgm:prSet phldrT="[Texto]" custT="1"/>
      <dgm:spPr/>
      <dgm:t>
        <a:bodyPr/>
        <a:lstStyle/>
        <a:p>
          <a:r>
            <a:rPr lang="es-CO" sz="1000" b="1"/>
            <a:t>Evaluación de las operaciones logísticas de almacén</a:t>
          </a:r>
          <a:endParaRPr lang="es-ES" sz="1000">
            <a:solidFill>
              <a:sysClr val="windowText" lastClr="000000"/>
            </a:solidFill>
          </a:endParaRPr>
        </a:p>
      </dgm:t>
    </dgm:pt>
    <dgm:pt modelId="{1CBC873E-9200-43B2-8AEC-2CE28DDE2EA4}" type="parTrans" cxnId="{AEAC9678-2CCF-4C62-847F-3AF3791C935A}">
      <dgm:prSet/>
      <dgm:spPr/>
      <dgm:t>
        <a:bodyPr/>
        <a:lstStyle/>
        <a:p>
          <a:endParaRPr lang="es-ES"/>
        </a:p>
      </dgm:t>
    </dgm:pt>
    <dgm:pt modelId="{DDC88B7A-C505-4E17-A747-693B7F3A2AE4}" type="sibTrans" cxnId="{AEAC9678-2CCF-4C62-847F-3AF3791C935A}">
      <dgm:prSet/>
      <dgm:spPr/>
      <dgm:t>
        <a:bodyPr/>
        <a:lstStyle/>
        <a:p>
          <a:endParaRPr lang="es-ES"/>
        </a:p>
      </dgm:t>
    </dgm:pt>
    <dgm:pt modelId="{30838AA8-2BF4-4EF9-88AE-CB37944F1584}">
      <dgm:prSet phldrT="[Texto]"/>
      <dgm:spPr/>
      <dgm:t>
        <a:bodyPr/>
        <a:lstStyle/>
        <a:p>
          <a:r>
            <a:rPr lang="es-CO"/>
            <a:t>Evaluación de operaciones en almacén</a:t>
          </a:r>
          <a:endParaRPr lang="es-ES"/>
        </a:p>
      </dgm:t>
    </dgm:pt>
    <dgm:pt modelId="{2ED681DD-B41F-4BE3-B2B4-26A0C0BA92D3}" type="parTrans" cxnId="{8126B752-882F-4830-A070-AE9DB8A2F4A7}">
      <dgm:prSet/>
      <dgm:spPr/>
      <dgm:t>
        <a:bodyPr/>
        <a:lstStyle/>
        <a:p>
          <a:endParaRPr lang="es-ES"/>
        </a:p>
      </dgm:t>
    </dgm:pt>
    <dgm:pt modelId="{5FCCA832-C70A-40ED-9C83-489381F6A4FE}" type="sibTrans" cxnId="{8126B752-882F-4830-A070-AE9DB8A2F4A7}">
      <dgm:prSet/>
      <dgm:spPr/>
      <dgm:t>
        <a:bodyPr/>
        <a:lstStyle/>
        <a:p>
          <a:endParaRPr lang="es-ES"/>
        </a:p>
      </dgm:t>
    </dgm:pt>
    <dgm:pt modelId="{B6874B0D-4F7F-4FA0-BA8D-A25955797B2A}">
      <dgm:prSet phldrT="[Texto]"/>
      <dgm:spPr/>
      <dgm:t>
        <a:bodyPr/>
        <a:lstStyle/>
        <a:p>
          <a:r>
            <a:rPr lang="es-CO" b="0"/>
            <a:t>Mejora continua en almacén</a:t>
          </a:r>
          <a:endParaRPr lang="es-ES" b="0"/>
        </a:p>
      </dgm:t>
    </dgm:pt>
    <dgm:pt modelId="{12E91441-3090-4801-8D37-D69F7EEEB72E}" type="parTrans" cxnId="{01CA5FF6-0BA5-44F3-8063-380C82055143}">
      <dgm:prSet/>
      <dgm:spPr/>
      <dgm:t>
        <a:bodyPr/>
        <a:lstStyle/>
        <a:p>
          <a:endParaRPr lang="es-ES"/>
        </a:p>
      </dgm:t>
    </dgm:pt>
    <dgm:pt modelId="{C8E29479-0813-4C2D-9941-C3CB00505810}" type="sibTrans" cxnId="{01CA5FF6-0BA5-44F3-8063-380C82055143}">
      <dgm:prSet/>
      <dgm:spPr/>
      <dgm:t>
        <a:bodyPr/>
        <a:lstStyle/>
        <a:p>
          <a:endParaRPr lang="es-ES"/>
        </a:p>
      </dgm:t>
    </dgm:pt>
    <dgm:pt modelId="{EE73C625-3BD6-49D5-BA59-527594E1396D}">
      <dgm:prSet phldrT="[Texto]"/>
      <dgm:spPr/>
      <dgm:t>
        <a:bodyPr/>
        <a:lstStyle/>
        <a:p>
          <a:r>
            <a:rPr lang="es-CO"/>
            <a:t>Análisis de resultados</a:t>
          </a:r>
          <a:endParaRPr lang="es-ES"/>
        </a:p>
      </dgm:t>
    </dgm:pt>
    <dgm:pt modelId="{87A9F996-8E85-4789-8767-1F72D5CD4FB9}" type="parTrans" cxnId="{59ACCAF6-B880-4214-B901-96C12386AF50}">
      <dgm:prSet/>
      <dgm:spPr/>
      <dgm:t>
        <a:bodyPr/>
        <a:lstStyle/>
        <a:p>
          <a:endParaRPr lang="es-ES"/>
        </a:p>
      </dgm:t>
    </dgm:pt>
    <dgm:pt modelId="{A68A8F27-F8A9-41FC-B36B-009E7F937324}" type="sibTrans" cxnId="{59ACCAF6-B880-4214-B901-96C12386AF50}">
      <dgm:prSet/>
      <dgm:spPr/>
      <dgm:t>
        <a:bodyPr/>
        <a:lstStyle/>
        <a:p>
          <a:endParaRPr lang="es-ES"/>
        </a:p>
      </dgm:t>
    </dgm:pt>
    <dgm:pt modelId="{F879DFBC-67C3-4676-881E-9EAEB1AB2E1D}">
      <dgm:prSet phldrT="[Texto]"/>
      <dgm:spPr/>
      <dgm:t>
        <a:bodyPr/>
        <a:lstStyle/>
        <a:p>
          <a:r>
            <a:rPr lang="es-ES"/>
            <a:t>Concepto</a:t>
          </a:r>
        </a:p>
      </dgm:t>
    </dgm:pt>
    <dgm:pt modelId="{8A9785FB-E445-4A22-8311-8C1C79ACC9F3}" type="parTrans" cxnId="{E0F93A2F-9B82-4601-9E0B-171403C82986}">
      <dgm:prSet/>
      <dgm:spPr/>
      <dgm:t>
        <a:bodyPr/>
        <a:lstStyle/>
        <a:p>
          <a:endParaRPr lang="es-ES"/>
        </a:p>
      </dgm:t>
    </dgm:pt>
    <dgm:pt modelId="{0472B829-7EF9-40A4-AC67-2E7D7B5B2975}" type="sibTrans" cxnId="{E0F93A2F-9B82-4601-9E0B-171403C82986}">
      <dgm:prSet/>
      <dgm:spPr/>
      <dgm:t>
        <a:bodyPr/>
        <a:lstStyle/>
        <a:p>
          <a:endParaRPr lang="es-ES"/>
        </a:p>
      </dgm:t>
    </dgm:pt>
    <dgm:pt modelId="{B33BE24A-DAE1-413B-A959-8C946AB5164B}">
      <dgm:prSet phldrT="[Texto]"/>
      <dgm:spPr/>
      <dgm:t>
        <a:bodyPr/>
        <a:lstStyle/>
        <a:p>
          <a:r>
            <a:rPr lang="es-CO"/>
            <a:t>Metodologías estructuradas</a:t>
          </a:r>
          <a:endParaRPr lang="es-ES"/>
        </a:p>
      </dgm:t>
    </dgm:pt>
    <dgm:pt modelId="{8B72C408-5C1F-4D4F-B991-4BA82DC63854}" type="parTrans" cxnId="{CE857D78-83B7-4CE7-A5AC-6D7BDA9B1D02}">
      <dgm:prSet/>
      <dgm:spPr/>
      <dgm:t>
        <a:bodyPr/>
        <a:lstStyle/>
        <a:p>
          <a:endParaRPr lang="es-ES"/>
        </a:p>
      </dgm:t>
    </dgm:pt>
    <dgm:pt modelId="{55940B82-6D52-408E-AB9C-0E470B17867C}" type="sibTrans" cxnId="{CE857D78-83B7-4CE7-A5AC-6D7BDA9B1D02}">
      <dgm:prSet/>
      <dgm:spPr/>
      <dgm:t>
        <a:bodyPr/>
        <a:lstStyle/>
        <a:p>
          <a:endParaRPr lang="es-ES"/>
        </a:p>
      </dgm:t>
    </dgm:pt>
    <dgm:pt modelId="{5480DD2C-098A-4FE5-B17C-2551ADC23C21}">
      <dgm:prSet phldrT="[Texto]"/>
      <dgm:spPr/>
      <dgm:t>
        <a:bodyPr/>
        <a:lstStyle/>
        <a:p>
          <a:r>
            <a:rPr lang="es-CO"/>
            <a:t>Técnicas de análisis</a:t>
          </a:r>
          <a:endParaRPr lang="es-ES"/>
        </a:p>
      </dgm:t>
    </dgm:pt>
    <dgm:pt modelId="{4F3CB783-F865-4B67-A605-9FB895502906}" type="parTrans" cxnId="{2F2A1D2F-75C1-4FCF-B4F2-E079D18D16FD}">
      <dgm:prSet/>
      <dgm:spPr/>
      <dgm:t>
        <a:bodyPr/>
        <a:lstStyle/>
        <a:p>
          <a:endParaRPr lang="es-ES"/>
        </a:p>
      </dgm:t>
    </dgm:pt>
    <dgm:pt modelId="{D7C36F1E-B6A5-4B72-BDD6-4509B90B30BA}" type="sibTrans" cxnId="{2F2A1D2F-75C1-4FCF-B4F2-E079D18D16FD}">
      <dgm:prSet/>
      <dgm:spPr/>
      <dgm:t>
        <a:bodyPr/>
        <a:lstStyle/>
        <a:p>
          <a:endParaRPr lang="es-ES"/>
        </a:p>
      </dgm:t>
    </dgm:pt>
    <dgm:pt modelId="{A1ECE478-BB5C-4A10-BD2F-5FDA50FB9EB5}">
      <dgm:prSet phldrT="[Texto]"/>
      <dgm:spPr/>
      <dgm:t>
        <a:bodyPr/>
        <a:lstStyle/>
        <a:p>
          <a:r>
            <a:rPr lang="es-CO"/>
            <a:t>Concepto</a:t>
          </a:r>
          <a:endParaRPr lang="es-ES"/>
        </a:p>
      </dgm:t>
    </dgm:pt>
    <dgm:pt modelId="{0AE3B509-DCA9-408B-A1AE-D65FFBFD7DD9}" type="parTrans" cxnId="{ADFA3640-8293-4894-B49F-6DE5E4047503}">
      <dgm:prSet/>
      <dgm:spPr/>
      <dgm:t>
        <a:bodyPr/>
        <a:lstStyle/>
        <a:p>
          <a:endParaRPr lang="es-ES"/>
        </a:p>
      </dgm:t>
    </dgm:pt>
    <dgm:pt modelId="{197D3DA6-57BA-4590-9169-F5F29DEC010C}" type="sibTrans" cxnId="{ADFA3640-8293-4894-B49F-6DE5E4047503}">
      <dgm:prSet/>
      <dgm:spPr/>
      <dgm:t>
        <a:bodyPr/>
        <a:lstStyle/>
        <a:p>
          <a:endParaRPr lang="es-ES"/>
        </a:p>
      </dgm:t>
    </dgm:pt>
    <dgm:pt modelId="{74DFF9FB-D623-4AE3-80DE-4C5CAC6C5DC5}">
      <dgm:prSet/>
      <dgm:spPr/>
      <dgm:t>
        <a:bodyPr/>
        <a:lstStyle/>
        <a:p>
          <a:r>
            <a:rPr lang="es-CO"/>
            <a:t>Acciones y estrategias</a:t>
          </a:r>
        </a:p>
      </dgm:t>
    </dgm:pt>
    <dgm:pt modelId="{7242D08A-C798-46E4-B1FF-C74EDF2A4D4D}" type="parTrans" cxnId="{B95D71EA-25B5-4369-8F7A-49A2C5F76BE1}">
      <dgm:prSet/>
      <dgm:spPr/>
      <dgm:t>
        <a:bodyPr/>
        <a:lstStyle/>
        <a:p>
          <a:endParaRPr lang="es-CO"/>
        </a:p>
      </dgm:t>
    </dgm:pt>
    <dgm:pt modelId="{72ED2D56-B0D7-44D1-91B9-5A6464F23FAC}" type="sibTrans" cxnId="{B95D71EA-25B5-4369-8F7A-49A2C5F76BE1}">
      <dgm:prSet/>
      <dgm:spPr/>
      <dgm:t>
        <a:bodyPr/>
        <a:lstStyle/>
        <a:p>
          <a:endParaRPr lang="es-CO"/>
        </a:p>
      </dgm:t>
    </dgm:pt>
    <dgm:pt modelId="{59641321-510A-4273-9B2F-DC9CE134282D}">
      <dgm:prSet/>
      <dgm:spPr/>
      <dgm:t>
        <a:bodyPr/>
        <a:lstStyle/>
        <a:p>
          <a:r>
            <a:rPr lang="es-CO"/>
            <a:t>Procedimiento</a:t>
          </a:r>
        </a:p>
      </dgm:t>
    </dgm:pt>
    <dgm:pt modelId="{54106E44-EFB6-4EEA-83EE-844F5A4B4E3F}" type="parTrans" cxnId="{B9E18B29-89FA-4718-B9A5-C7D4A7D04C58}">
      <dgm:prSet/>
      <dgm:spPr/>
      <dgm:t>
        <a:bodyPr/>
        <a:lstStyle/>
        <a:p>
          <a:endParaRPr lang="es-CO"/>
        </a:p>
      </dgm:t>
    </dgm:pt>
    <dgm:pt modelId="{ADB4BEEF-CBE7-48BA-B095-89CFA26D8C08}" type="sibTrans" cxnId="{B9E18B29-89FA-4718-B9A5-C7D4A7D04C58}">
      <dgm:prSet/>
      <dgm:spPr/>
      <dgm:t>
        <a:bodyPr/>
        <a:lstStyle/>
        <a:p>
          <a:endParaRPr lang="es-CO"/>
        </a:p>
      </dgm:t>
    </dgm:pt>
    <dgm:pt modelId="{5DE0A4AC-925D-437D-992B-A7262109183F}">
      <dgm:prSet/>
      <dgm:spPr/>
      <dgm:t>
        <a:bodyPr/>
        <a:lstStyle/>
        <a:p>
          <a:r>
            <a:rPr lang="es-CO"/>
            <a:t>Métodos de evaluación</a:t>
          </a:r>
        </a:p>
      </dgm:t>
    </dgm:pt>
    <dgm:pt modelId="{5E73B0ED-0C48-459B-8AD6-3E17A8396592}" type="parTrans" cxnId="{83E7DAEC-EB78-414B-B4E1-D1D98301AB54}">
      <dgm:prSet/>
      <dgm:spPr/>
      <dgm:t>
        <a:bodyPr/>
        <a:lstStyle/>
        <a:p>
          <a:endParaRPr lang="es-CO"/>
        </a:p>
      </dgm:t>
    </dgm:pt>
    <dgm:pt modelId="{B95CBFD3-68E5-4AD3-A763-B0064E91AEE0}" type="sibTrans" cxnId="{83E7DAEC-EB78-414B-B4E1-D1D98301AB54}">
      <dgm:prSet/>
      <dgm:spPr/>
      <dgm:t>
        <a:bodyPr/>
        <a:lstStyle/>
        <a:p>
          <a:endParaRPr lang="es-CO"/>
        </a:p>
      </dgm:t>
    </dgm:pt>
    <dgm:pt modelId="{B9322F0E-E8CB-4152-9229-5685599E3AAC}">
      <dgm:prSet/>
      <dgm:spPr/>
      <dgm:t>
        <a:bodyPr/>
        <a:lstStyle/>
        <a:p>
          <a:pPr>
            <a:buNone/>
          </a:pPr>
          <a:r>
            <a:rPr lang="es-CO"/>
            <a:t>Indicadores de desempeño</a:t>
          </a:r>
        </a:p>
      </dgm:t>
    </dgm:pt>
    <dgm:pt modelId="{67EA04B1-53C4-4234-B962-5CC4D1C3ADB8}" type="parTrans" cxnId="{61CF516A-BFC3-4EC3-AA82-13041B1FB753}">
      <dgm:prSet/>
      <dgm:spPr/>
      <dgm:t>
        <a:bodyPr/>
        <a:lstStyle/>
        <a:p>
          <a:endParaRPr lang="es-CO"/>
        </a:p>
      </dgm:t>
    </dgm:pt>
    <dgm:pt modelId="{F137040C-77EC-4A7E-8A73-E0420E627EF3}" type="sibTrans" cxnId="{61CF516A-BFC3-4EC3-AA82-13041B1FB753}">
      <dgm:prSet/>
      <dgm:spPr/>
      <dgm:t>
        <a:bodyPr/>
        <a:lstStyle/>
        <a:p>
          <a:endParaRPr lang="es-CO"/>
        </a:p>
      </dgm:t>
    </dgm:pt>
    <dgm:pt modelId="{F4D697E1-11D6-4F5B-AFAE-0D1C4A90C92A}">
      <dgm:prSet/>
      <dgm:spPr/>
      <dgm:t>
        <a:bodyPr/>
        <a:lstStyle/>
        <a:p>
          <a:pPr>
            <a:buNone/>
          </a:pPr>
          <a:r>
            <a:rPr lang="es-CO"/>
            <a:t>Tipos</a:t>
          </a:r>
        </a:p>
      </dgm:t>
    </dgm:pt>
    <dgm:pt modelId="{1EBF86C2-34E7-45DE-AEFE-80BB05551FA3}" type="parTrans" cxnId="{97E2D988-F623-456E-8CA7-F7F2C0855BDF}">
      <dgm:prSet/>
      <dgm:spPr/>
      <dgm:t>
        <a:bodyPr/>
        <a:lstStyle/>
        <a:p>
          <a:endParaRPr lang="es-CO"/>
        </a:p>
      </dgm:t>
    </dgm:pt>
    <dgm:pt modelId="{51D3D90A-BF3A-4214-926C-4C71F97330EB}" type="sibTrans" cxnId="{97E2D988-F623-456E-8CA7-F7F2C0855BDF}">
      <dgm:prSet/>
      <dgm:spPr/>
      <dgm:t>
        <a:bodyPr/>
        <a:lstStyle/>
        <a:p>
          <a:endParaRPr lang="es-CO"/>
        </a:p>
      </dgm:t>
    </dgm:pt>
    <dgm:pt modelId="{50344960-62E3-44E8-B438-01B37A1D2C37}">
      <dgm:prSet/>
      <dgm:spPr/>
      <dgm:t>
        <a:bodyPr/>
        <a:lstStyle/>
        <a:p>
          <a:pPr>
            <a:buNone/>
          </a:pPr>
          <a:r>
            <a:rPr lang="es-CO"/>
            <a:t>Tipos de variables</a:t>
          </a:r>
        </a:p>
      </dgm:t>
    </dgm:pt>
    <dgm:pt modelId="{B2533419-C3E1-4B76-92C6-4BAE04A8FB0D}" type="parTrans" cxnId="{80963E85-9A83-4BA5-81E4-AB40FC7D98EA}">
      <dgm:prSet/>
      <dgm:spPr/>
      <dgm:t>
        <a:bodyPr/>
        <a:lstStyle/>
        <a:p>
          <a:endParaRPr lang="es-CO"/>
        </a:p>
      </dgm:t>
    </dgm:pt>
    <dgm:pt modelId="{2E66F215-A3DE-410B-BEDE-F9E664907D48}" type="sibTrans" cxnId="{80963E85-9A83-4BA5-81E4-AB40FC7D98EA}">
      <dgm:prSet/>
      <dgm:spPr/>
      <dgm:t>
        <a:bodyPr/>
        <a:lstStyle/>
        <a:p>
          <a:endParaRPr lang="es-CO"/>
        </a:p>
      </dgm:t>
    </dgm:pt>
    <dgm:pt modelId="{AB5E20D2-0270-4320-8BA7-FB7892F1B8AB}">
      <dgm:prSet/>
      <dgm:spPr/>
      <dgm:t>
        <a:bodyPr/>
        <a:lstStyle/>
        <a:p>
          <a:pPr>
            <a:buNone/>
          </a:pPr>
          <a:r>
            <a:rPr lang="es-CO"/>
            <a:t>Técnicas de cálculo</a:t>
          </a:r>
        </a:p>
      </dgm:t>
    </dgm:pt>
    <dgm:pt modelId="{E814DECB-D78A-457D-A09B-FA1D281474B9}" type="parTrans" cxnId="{E6B2CF93-D0BF-44DB-92B7-8438423D4241}">
      <dgm:prSet/>
      <dgm:spPr/>
      <dgm:t>
        <a:bodyPr/>
        <a:lstStyle/>
        <a:p>
          <a:endParaRPr lang="es-CO"/>
        </a:p>
      </dgm:t>
    </dgm:pt>
    <dgm:pt modelId="{F097979E-C786-49D1-B1BD-CBF804FEEB01}" type="sibTrans" cxnId="{E6B2CF93-D0BF-44DB-92B7-8438423D4241}">
      <dgm:prSet/>
      <dgm:spPr/>
      <dgm:t>
        <a:bodyPr/>
        <a:lstStyle/>
        <a:p>
          <a:endParaRPr lang="es-CO"/>
        </a:p>
      </dgm:t>
    </dgm:pt>
    <dgm:pt modelId="{0C592FC9-9185-473C-B2D3-4DDDE86BC622}">
      <dgm:prSet/>
      <dgm:spPr/>
      <dgm:t>
        <a:bodyPr/>
        <a:lstStyle/>
        <a:p>
          <a:pPr>
            <a:buNone/>
          </a:pPr>
          <a:r>
            <a:rPr lang="es-CO"/>
            <a:t>Tipos de desviaciones o hallazgos</a:t>
          </a:r>
        </a:p>
      </dgm:t>
    </dgm:pt>
    <dgm:pt modelId="{66363E77-90EB-4130-B128-34D37301BA4E}" type="parTrans" cxnId="{AE98AFFD-ABB2-480B-BBD5-8B6214DA2E96}">
      <dgm:prSet/>
      <dgm:spPr/>
      <dgm:t>
        <a:bodyPr/>
        <a:lstStyle/>
        <a:p>
          <a:endParaRPr lang="es-CO"/>
        </a:p>
      </dgm:t>
    </dgm:pt>
    <dgm:pt modelId="{A7E89722-64B5-43F8-BFD6-53B257F1E277}" type="sibTrans" cxnId="{AE98AFFD-ABB2-480B-BBD5-8B6214DA2E96}">
      <dgm:prSet/>
      <dgm:spPr/>
      <dgm:t>
        <a:bodyPr/>
        <a:lstStyle/>
        <a:p>
          <a:endParaRPr lang="es-CO"/>
        </a:p>
      </dgm:t>
    </dgm:pt>
    <dgm:pt modelId="{2ED9EF3A-AD96-40E1-9CED-F477C762655A}">
      <dgm:prSet/>
      <dgm:spPr/>
      <dgm:t>
        <a:bodyPr/>
        <a:lstStyle/>
        <a:p>
          <a:pPr>
            <a:buNone/>
          </a:pPr>
          <a:r>
            <a:rPr lang="es-CO"/>
            <a:t>Validación y estandarización</a:t>
          </a:r>
        </a:p>
      </dgm:t>
    </dgm:pt>
    <dgm:pt modelId="{48EC55A4-6DBA-4298-88A8-5039C3D728D5}" type="parTrans" cxnId="{C45E5481-B831-47EC-810C-0B8607627813}">
      <dgm:prSet/>
      <dgm:spPr/>
      <dgm:t>
        <a:bodyPr/>
        <a:lstStyle/>
        <a:p>
          <a:endParaRPr lang="es-CO"/>
        </a:p>
      </dgm:t>
    </dgm:pt>
    <dgm:pt modelId="{17916C7B-05E3-4DDA-BB00-CF25349B892A}" type="sibTrans" cxnId="{C45E5481-B831-47EC-810C-0B8607627813}">
      <dgm:prSet/>
      <dgm:spPr/>
      <dgm:t>
        <a:bodyPr/>
        <a:lstStyle/>
        <a:p>
          <a:endParaRPr lang="es-CO"/>
        </a:p>
      </dgm:t>
    </dgm:pt>
    <dgm:pt modelId="{77643A3A-32D9-4983-A164-17CB2190FFEE}">
      <dgm:prSet phldrT="[Texto]"/>
      <dgm:spPr/>
      <dgm:t>
        <a:bodyPr/>
        <a:lstStyle/>
        <a:p>
          <a:r>
            <a:rPr lang="es-ES"/>
            <a:t>Informe de resultados</a:t>
          </a:r>
        </a:p>
      </dgm:t>
    </dgm:pt>
    <dgm:pt modelId="{EBC8D7B7-8F01-4322-A441-F4A85A13F945}" type="parTrans" cxnId="{08430C7F-4587-4AF2-B78C-7ED9D6251D69}">
      <dgm:prSet/>
      <dgm:spPr/>
      <dgm:t>
        <a:bodyPr/>
        <a:lstStyle/>
        <a:p>
          <a:endParaRPr lang="es-CO"/>
        </a:p>
      </dgm:t>
    </dgm:pt>
    <dgm:pt modelId="{4990E7DE-310F-477B-9A6B-A979377F65C8}" type="sibTrans" cxnId="{08430C7F-4587-4AF2-B78C-7ED9D6251D69}">
      <dgm:prSet/>
      <dgm:spPr/>
      <dgm:t>
        <a:bodyPr/>
        <a:lstStyle/>
        <a:p>
          <a:endParaRPr lang="es-CO"/>
        </a:p>
      </dgm:t>
    </dgm:pt>
    <dgm:pt modelId="{DCD97280-06B7-468C-B78C-66EFA3E5A58C}">
      <dgm:prSet phldrT="[Texto]"/>
      <dgm:spPr/>
      <dgm:t>
        <a:bodyPr/>
        <a:lstStyle/>
        <a:p>
          <a:r>
            <a:rPr lang="es-ES"/>
            <a:t>Estructura</a:t>
          </a:r>
        </a:p>
      </dgm:t>
    </dgm:pt>
    <dgm:pt modelId="{500DDE0B-C381-46D2-884D-6FBBDCF89E7F}" type="parTrans" cxnId="{9BE6699B-7171-4B08-9FB5-442AFE60B96F}">
      <dgm:prSet/>
      <dgm:spPr/>
      <dgm:t>
        <a:bodyPr/>
        <a:lstStyle/>
        <a:p>
          <a:endParaRPr lang="es-CO"/>
        </a:p>
      </dgm:t>
    </dgm:pt>
    <dgm:pt modelId="{31BDAA50-892F-44A3-9486-F9C1A33DC0E7}" type="sibTrans" cxnId="{9BE6699B-7171-4B08-9FB5-442AFE60B96F}">
      <dgm:prSet/>
      <dgm:spPr/>
      <dgm:t>
        <a:bodyPr/>
        <a:lstStyle/>
        <a:p>
          <a:endParaRPr lang="es-CO"/>
        </a:p>
      </dgm:t>
    </dgm:pt>
    <dgm:pt modelId="{8581A8DF-EA4F-4AD2-A5D6-1A8723B0B687}">
      <dgm:prSet phldrT="[Texto]"/>
      <dgm:spPr/>
      <dgm:t>
        <a:bodyPr/>
        <a:lstStyle/>
        <a:p>
          <a:r>
            <a:rPr lang="es-ES"/>
            <a:t>Técnicas de redacción y presentación</a:t>
          </a:r>
        </a:p>
      </dgm:t>
    </dgm:pt>
    <dgm:pt modelId="{6CFF429D-A3AE-45ED-9AA9-C956EEF46EF4}" type="parTrans" cxnId="{50BEE6D2-1A9C-4F4E-B1EE-1D073D34F25F}">
      <dgm:prSet/>
      <dgm:spPr/>
      <dgm:t>
        <a:bodyPr/>
        <a:lstStyle/>
        <a:p>
          <a:endParaRPr lang="es-CO"/>
        </a:p>
      </dgm:t>
    </dgm:pt>
    <dgm:pt modelId="{CB0A850D-A02A-4EB8-8364-7E9736FA51FA}" type="sibTrans" cxnId="{50BEE6D2-1A9C-4F4E-B1EE-1D073D34F25F}">
      <dgm:prSet/>
      <dgm:spPr/>
      <dgm:t>
        <a:bodyPr/>
        <a:lstStyle/>
        <a:p>
          <a:endParaRPr lang="es-CO"/>
        </a:p>
      </dgm:t>
    </dgm:pt>
    <dgm:pt modelId="{520B4F53-E656-43EC-9FFE-D14E512B26A4}" type="pres">
      <dgm:prSet presAssocID="{9752D490-6452-44E4-93F8-D2C3095C1F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2FF97-AFB0-4377-9DE5-3E7FAD7D7D67}" type="pres">
      <dgm:prSet presAssocID="{02858A19-602B-4F18-ACDF-C834B083F41E}" presName="hierRoot1" presStyleCnt="0">
        <dgm:presLayoutVars>
          <dgm:hierBranch val="init"/>
        </dgm:presLayoutVars>
      </dgm:prSet>
      <dgm:spPr/>
    </dgm:pt>
    <dgm:pt modelId="{3A134DF6-1233-403C-BDFE-A8CACC760D7C}" type="pres">
      <dgm:prSet presAssocID="{02858A19-602B-4F18-ACDF-C834B083F41E}" presName="rootComposite1" presStyleCnt="0"/>
      <dgm:spPr/>
    </dgm:pt>
    <dgm:pt modelId="{D2E80DF6-D1E1-41A7-80D2-0651120DF6C0}" type="pres">
      <dgm:prSet presAssocID="{02858A19-602B-4F18-ACDF-C834B083F41E}" presName="rootText1" presStyleLbl="node0" presStyleIdx="0" presStyleCnt="1" custScaleX="526435" custScaleY="112429" custLinFactNeighborY="-2185">
        <dgm:presLayoutVars>
          <dgm:chPref val="3"/>
        </dgm:presLayoutVars>
      </dgm:prSet>
      <dgm:spPr/>
    </dgm:pt>
    <dgm:pt modelId="{5C6E012F-92EC-424D-AAA0-DF0FFD426B1B}" type="pres">
      <dgm:prSet presAssocID="{02858A19-602B-4F18-ACDF-C834B083F41E}" presName="rootConnector1" presStyleLbl="node1" presStyleIdx="0" presStyleCnt="0"/>
      <dgm:spPr/>
    </dgm:pt>
    <dgm:pt modelId="{9CD7B7AA-6F05-40F9-B095-D2D49C9276B8}" type="pres">
      <dgm:prSet presAssocID="{02858A19-602B-4F18-ACDF-C834B083F41E}" presName="hierChild2" presStyleCnt="0"/>
      <dgm:spPr/>
    </dgm:pt>
    <dgm:pt modelId="{904BF205-A6A1-4420-AB11-2AC553ED52AC}" type="pres">
      <dgm:prSet presAssocID="{2ED681DD-B41F-4BE3-B2B4-26A0C0BA92D3}" presName="Name37" presStyleLbl="parChTrans1D2" presStyleIdx="0" presStyleCnt="5"/>
      <dgm:spPr/>
    </dgm:pt>
    <dgm:pt modelId="{1F2C8AE0-8B8C-4312-90F9-3B262C48BBB6}" type="pres">
      <dgm:prSet presAssocID="{30838AA8-2BF4-4EF9-88AE-CB37944F1584}" presName="hierRoot2" presStyleCnt="0">
        <dgm:presLayoutVars>
          <dgm:hierBranch val="init"/>
        </dgm:presLayoutVars>
      </dgm:prSet>
      <dgm:spPr/>
    </dgm:pt>
    <dgm:pt modelId="{2142EDA8-3BF3-415E-8E74-8EDD37F3EC25}" type="pres">
      <dgm:prSet presAssocID="{30838AA8-2BF4-4EF9-88AE-CB37944F1584}" presName="rootComposite" presStyleCnt="0"/>
      <dgm:spPr/>
    </dgm:pt>
    <dgm:pt modelId="{4062F7BD-33D1-40E0-A6E1-AA260C1BDE01}" type="pres">
      <dgm:prSet presAssocID="{30838AA8-2BF4-4EF9-88AE-CB37944F1584}" presName="rootText" presStyleLbl="node2" presStyleIdx="0" presStyleCnt="5" custLinFactNeighborY="28631">
        <dgm:presLayoutVars>
          <dgm:chPref val="3"/>
        </dgm:presLayoutVars>
      </dgm:prSet>
      <dgm:spPr/>
    </dgm:pt>
    <dgm:pt modelId="{9DD696A4-0987-4467-B2F8-8C8C671EF4FA}" type="pres">
      <dgm:prSet presAssocID="{30838AA8-2BF4-4EF9-88AE-CB37944F1584}" presName="rootConnector" presStyleLbl="node2" presStyleIdx="0" presStyleCnt="5"/>
      <dgm:spPr/>
    </dgm:pt>
    <dgm:pt modelId="{6FD2AC18-EE36-485A-A64D-A1C14AE46F32}" type="pres">
      <dgm:prSet presAssocID="{30838AA8-2BF4-4EF9-88AE-CB37944F1584}" presName="hierChild4" presStyleCnt="0"/>
      <dgm:spPr/>
    </dgm:pt>
    <dgm:pt modelId="{6A584F8B-8757-4324-B756-4D628105E7F4}" type="pres">
      <dgm:prSet presAssocID="{8A9785FB-E445-4A22-8311-8C1C79ACC9F3}" presName="Name37" presStyleLbl="parChTrans1D3" presStyleIdx="0" presStyleCnt="14"/>
      <dgm:spPr/>
    </dgm:pt>
    <dgm:pt modelId="{4B2D7530-2C15-4570-A075-358B65488EE0}" type="pres">
      <dgm:prSet presAssocID="{F879DFBC-67C3-4676-881E-9EAEB1AB2E1D}" presName="hierRoot2" presStyleCnt="0">
        <dgm:presLayoutVars>
          <dgm:hierBranch val="init"/>
        </dgm:presLayoutVars>
      </dgm:prSet>
      <dgm:spPr/>
    </dgm:pt>
    <dgm:pt modelId="{816A2B99-D345-4EF3-A4A6-44B917B4A9C7}" type="pres">
      <dgm:prSet presAssocID="{F879DFBC-67C3-4676-881E-9EAEB1AB2E1D}" presName="rootComposite" presStyleCnt="0"/>
      <dgm:spPr/>
    </dgm:pt>
    <dgm:pt modelId="{20ED9204-FBA9-423A-B37E-30FDA22390E8}" type="pres">
      <dgm:prSet presAssocID="{F879DFBC-67C3-4676-881E-9EAEB1AB2E1D}" presName="rootText" presStyleLbl="node3" presStyleIdx="0" presStyleCnt="14" custLinFactNeighborX="-1016" custLinFactNeighborY="42670">
        <dgm:presLayoutVars>
          <dgm:chPref val="3"/>
        </dgm:presLayoutVars>
      </dgm:prSet>
      <dgm:spPr/>
    </dgm:pt>
    <dgm:pt modelId="{9EDAE4B3-2B01-414B-B72C-E11EEE8D9588}" type="pres">
      <dgm:prSet presAssocID="{F879DFBC-67C3-4676-881E-9EAEB1AB2E1D}" presName="rootConnector" presStyleLbl="node3" presStyleIdx="0" presStyleCnt="14"/>
      <dgm:spPr/>
    </dgm:pt>
    <dgm:pt modelId="{2589EBF1-6196-4ABC-9EC7-584FDC59B5B4}" type="pres">
      <dgm:prSet presAssocID="{F879DFBC-67C3-4676-881E-9EAEB1AB2E1D}" presName="hierChild4" presStyleCnt="0"/>
      <dgm:spPr/>
    </dgm:pt>
    <dgm:pt modelId="{5987030E-6767-49CE-860F-671220C20A3B}" type="pres">
      <dgm:prSet presAssocID="{F879DFBC-67C3-4676-881E-9EAEB1AB2E1D}" presName="hierChild5" presStyleCnt="0"/>
      <dgm:spPr/>
    </dgm:pt>
    <dgm:pt modelId="{13FD8F42-016D-46A4-8AB7-8C8500A55726}" type="pres">
      <dgm:prSet presAssocID="{54106E44-EFB6-4EEA-83EE-844F5A4B4E3F}" presName="Name37" presStyleLbl="parChTrans1D3" presStyleIdx="1" presStyleCnt="14"/>
      <dgm:spPr/>
    </dgm:pt>
    <dgm:pt modelId="{6E7B7092-D95A-4F6B-8574-BCD7E7BB6F98}" type="pres">
      <dgm:prSet presAssocID="{59641321-510A-4273-9B2F-DC9CE134282D}" presName="hierRoot2" presStyleCnt="0">
        <dgm:presLayoutVars>
          <dgm:hierBranch val="init"/>
        </dgm:presLayoutVars>
      </dgm:prSet>
      <dgm:spPr/>
    </dgm:pt>
    <dgm:pt modelId="{7B853897-EA10-475C-8FA5-A4573FEEA20D}" type="pres">
      <dgm:prSet presAssocID="{59641321-510A-4273-9B2F-DC9CE134282D}" presName="rootComposite" presStyleCnt="0"/>
      <dgm:spPr/>
    </dgm:pt>
    <dgm:pt modelId="{72FF346E-2E54-4457-BD4C-2BBC0AD3C741}" type="pres">
      <dgm:prSet presAssocID="{59641321-510A-4273-9B2F-DC9CE134282D}" presName="rootText" presStyleLbl="node3" presStyleIdx="1" presStyleCnt="14" custLinFactNeighborX="596" custLinFactNeighborY="35772">
        <dgm:presLayoutVars>
          <dgm:chPref val="3"/>
        </dgm:presLayoutVars>
      </dgm:prSet>
      <dgm:spPr/>
    </dgm:pt>
    <dgm:pt modelId="{DF84C395-5B77-4C63-BD38-B7B9AFC0CC4D}" type="pres">
      <dgm:prSet presAssocID="{59641321-510A-4273-9B2F-DC9CE134282D}" presName="rootConnector" presStyleLbl="node3" presStyleIdx="1" presStyleCnt="14"/>
      <dgm:spPr/>
    </dgm:pt>
    <dgm:pt modelId="{3AC291C2-7F1A-4B6D-BCD8-BB7274D039D8}" type="pres">
      <dgm:prSet presAssocID="{59641321-510A-4273-9B2F-DC9CE134282D}" presName="hierChild4" presStyleCnt="0"/>
      <dgm:spPr/>
    </dgm:pt>
    <dgm:pt modelId="{8E36A055-D9D4-47C4-80A3-FC4BA27E1DAE}" type="pres">
      <dgm:prSet presAssocID="{59641321-510A-4273-9B2F-DC9CE134282D}" presName="hierChild5" presStyleCnt="0"/>
      <dgm:spPr/>
    </dgm:pt>
    <dgm:pt modelId="{9AD86EAC-6AD3-4619-9534-630911907F61}" type="pres">
      <dgm:prSet presAssocID="{5E73B0ED-0C48-459B-8AD6-3E17A8396592}" presName="Name37" presStyleLbl="parChTrans1D3" presStyleIdx="2" presStyleCnt="14"/>
      <dgm:spPr/>
    </dgm:pt>
    <dgm:pt modelId="{3EF6F692-F998-4C9C-966C-B31CC78AAC34}" type="pres">
      <dgm:prSet presAssocID="{5DE0A4AC-925D-437D-992B-A7262109183F}" presName="hierRoot2" presStyleCnt="0">
        <dgm:presLayoutVars>
          <dgm:hierBranch val="init"/>
        </dgm:presLayoutVars>
      </dgm:prSet>
      <dgm:spPr/>
    </dgm:pt>
    <dgm:pt modelId="{33B29F65-C181-42C6-B914-36018F3EF36E}" type="pres">
      <dgm:prSet presAssocID="{5DE0A4AC-925D-437D-992B-A7262109183F}" presName="rootComposite" presStyleCnt="0"/>
      <dgm:spPr/>
    </dgm:pt>
    <dgm:pt modelId="{345451BD-E8FB-462D-899F-7C5F12676F9A}" type="pres">
      <dgm:prSet presAssocID="{5DE0A4AC-925D-437D-992B-A7262109183F}" presName="rootText" presStyleLbl="node3" presStyleIdx="2" presStyleCnt="14" custScaleY="99105" custLinFactNeighborX="1420" custLinFactNeighborY="26400">
        <dgm:presLayoutVars>
          <dgm:chPref val="3"/>
        </dgm:presLayoutVars>
      </dgm:prSet>
      <dgm:spPr/>
    </dgm:pt>
    <dgm:pt modelId="{1B712050-AC8B-4DDE-BF97-2878BE8D4273}" type="pres">
      <dgm:prSet presAssocID="{5DE0A4AC-925D-437D-992B-A7262109183F}" presName="rootConnector" presStyleLbl="node3" presStyleIdx="2" presStyleCnt="14"/>
      <dgm:spPr/>
    </dgm:pt>
    <dgm:pt modelId="{57364777-6FDF-487B-9D9B-7B6FB0A68180}" type="pres">
      <dgm:prSet presAssocID="{5DE0A4AC-925D-437D-992B-A7262109183F}" presName="hierChild4" presStyleCnt="0"/>
      <dgm:spPr/>
    </dgm:pt>
    <dgm:pt modelId="{FA2EC636-0A87-4CA9-A44D-D7F3F1F230D5}" type="pres">
      <dgm:prSet presAssocID="{5DE0A4AC-925D-437D-992B-A7262109183F}" presName="hierChild5" presStyleCnt="0"/>
      <dgm:spPr/>
    </dgm:pt>
    <dgm:pt modelId="{A0FB858E-F68C-4D6F-97DE-BA535B68359F}" type="pres">
      <dgm:prSet presAssocID="{30838AA8-2BF4-4EF9-88AE-CB37944F1584}" presName="hierChild5" presStyleCnt="0"/>
      <dgm:spPr/>
    </dgm:pt>
    <dgm:pt modelId="{64E5C544-58AC-4F2A-8DFC-71C9D67E7822}" type="pres">
      <dgm:prSet presAssocID="{67EA04B1-53C4-4234-B962-5CC4D1C3ADB8}" presName="Name37" presStyleLbl="parChTrans1D2" presStyleIdx="1" presStyleCnt="5"/>
      <dgm:spPr/>
    </dgm:pt>
    <dgm:pt modelId="{EA2B5E13-C400-413C-991D-2625C71A3445}" type="pres">
      <dgm:prSet presAssocID="{B9322F0E-E8CB-4152-9229-5685599E3AAC}" presName="hierRoot2" presStyleCnt="0">
        <dgm:presLayoutVars>
          <dgm:hierBranch val="init"/>
        </dgm:presLayoutVars>
      </dgm:prSet>
      <dgm:spPr/>
    </dgm:pt>
    <dgm:pt modelId="{93FBD078-5B66-420E-A6A8-4FC359627859}" type="pres">
      <dgm:prSet presAssocID="{B9322F0E-E8CB-4152-9229-5685599E3AAC}" presName="rootComposite" presStyleCnt="0"/>
      <dgm:spPr/>
    </dgm:pt>
    <dgm:pt modelId="{0E277C3D-9FA8-4371-8487-86E97866D302}" type="pres">
      <dgm:prSet presAssocID="{B9322F0E-E8CB-4152-9229-5685599E3AAC}" presName="rootText" presStyleLbl="node2" presStyleIdx="1" presStyleCnt="5" custLinFactNeighborX="640" custLinFactNeighborY="29601">
        <dgm:presLayoutVars>
          <dgm:chPref val="3"/>
        </dgm:presLayoutVars>
      </dgm:prSet>
      <dgm:spPr/>
    </dgm:pt>
    <dgm:pt modelId="{31DC9032-14A5-4E6D-9A8B-937B48FE1443}" type="pres">
      <dgm:prSet presAssocID="{B9322F0E-E8CB-4152-9229-5685599E3AAC}" presName="rootConnector" presStyleLbl="node2" presStyleIdx="1" presStyleCnt="5"/>
      <dgm:spPr/>
    </dgm:pt>
    <dgm:pt modelId="{36BBC466-5313-4BCB-AD94-183A83C5D376}" type="pres">
      <dgm:prSet presAssocID="{B9322F0E-E8CB-4152-9229-5685599E3AAC}" presName="hierChild4" presStyleCnt="0"/>
      <dgm:spPr/>
    </dgm:pt>
    <dgm:pt modelId="{D39D45CF-6C52-41FC-A02E-60B009846163}" type="pres">
      <dgm:prSet presAssocID="{1EBF86C2-34E7-45DE-AEFE-80BB05551FA3}" presName="Name37" presStyleLbl="parChTrans1D3" presStyleIdx="3" presStyleCnt="14"/>
      <dgm:spPr/>
    </dgm:pt>
    <dgm:pt modelId="{0F31A685-6BD6-4A5F-AAE3-A2A5E0EDB2F0}" type="pres">
      <dgm:prSet presAssocID="{F4D697E1-11D6-4F5B-AFAE-0D1C4A90C92A}" presName="hierRoot2" presStyleCnt="0">
        <dgm:presLayoutVars>
          <dgm:hierBranch val="init"/>
        </dgm:presLayoutVars>
      </dgm:prSet>
      <dgm:spPr/>
    </dgm:pt>
    <dgm:pt modelId="{13620449-4FA6-401F-8ED7-592452DF421A}" type="pres">
      <dgm:prSet presAssocID="{F4D697E1-11D6-4F5B-AFAE-0D1C4A90C92A}" presName="rootComposite" presStyleCnt="0"/>
      <dgm:spPr/>
    </dgm:pt>
    <dgm:pt modelId="{6FA06A17-E2D8-4E7D-997F-DE164F559930}" type="pres">
      <dgm:prSet presAssocID="{F4D697E1-11D6-4F5B-AFAE-0D1C4A90C92A}" presName="rootText" presStyleLbl="node3" presStyleIdx="3" presStyleCnt="14" custLinFactNeighborY="44790">
        <dgm:presLayoutVars>
          <dgm:chPref val="3"/>
        </dgm:presLayoutVars>
      </dgm:prSet>
      <dgm:spPr/>
    </dgm:pt>
    <dgm:pt modelId="{53242C06-8C72-4909-8A86-A4FCC26D54DE}" type="pres">
      <dgm:prSet presAssocID="{F4D697E1-11D6-4F5B-AFAE-0D1C4A90C92A}" presName="rootConnector" presStyleLbl="node3" presStyleIdx="3" presStyleCnt="14"/>
      <dgm:spPr/>
    </dgm:pt>
    <dgm:pt modelId="{0C93DD99-1832-4BE1-A5A5-E92C8392DE4C}" type="pres">
      <dgm:prSet presAssocID="{F4D697E1-11D6-4F5B-AFAE-0D1C4A90C92A}" presName="hierChild4" presStyleCnt="0"/>
      <dgm:spPr/>
    </dgm:pt>
    <dgm:pt modelId="{91E8367D-FEB4-48E6-8C47-FF15520753C5}" type="pres">
      <dgm:prSet presAssocID="{F4D697E1-11D6-4F5B-AFAE-0D1C4A90C92A}" presName="hierChild5" presStyleCnt="0"/>
      <dgm:spPr/>
    </dgm:pt>
    <dgm:pt modelId="{F8995C01-CEC2-4AA9-92FE-C4683B0984D6}" type="pres">
      <dgm:prSet presAssocID="{B2533419-C3E1-4B76-92C6-4BAE04A8FB0D}" presName="Name37" presStyleLbl="parChTrans1D3" presStyleIdx="4" presStyleCnt="14"/>
      <dgm:spPr/>
    </dgm:pt>
    <dgm:pt modelId="{190D67B9-61F6-4EB2-B2D3-1C1EDD9BCCC4}" type="pres">
      <dgm:prSet presAssocID="{50344960-62E3-44E8-B438-01B37A1D2C37}" presName="hierRoot2" presStyleCnt="0">
        <dgm:presLayoutVars>
          <dgm:hierBranch val="init"/>
        </dgm:presLayoutVars>
      </dgm:prSet>
      <dgm:spPr/>
    </dgm:pt>
    <dgm:pt modelId="{B5B99421-3BFB-40D4-8BD4-70535F2834AB}" type="pres">
      <dgm:prSet presAssocID="{50344960-62E3-44E8-B438-01B37A1D2C37}" presName="rootComposite" presStyleCnt="0"/>
      <dgm:spPr/>
    </dgm:pt>
    <dgm:pt modelId="{6AB6C8CE-A7DE-431B-A5FE-B6AC483D9E7B}" type="pres">
      <dgm:prSet presAssocID="{50344960-62E3-44E8-B438-01B37A1D2C37}" presName="rootText" presStyleLbl="node3" presStyleIdx="4" presStyleCnt="14" custLinFactNeighborX="576" custLinFactNeighborY="40325">
        <dgm:presLayoutVars>
          <dgm:chPref val="3"/>
        </dgm:presLayoutVars>
      </dgm:prSet>
      <dgm:spPr/>
    </dgm:pt>
    <dgm:pt modelId="{C1D5F979-1A58-45A8-AA7F-609930094E8D}" type="pres">
      <dgm:prSet presAssocID="{50344960-62E3-44E8-B438-01B37A1D2C37}" presName="rootConnector" presStyleLbl="node3" presStyleIdx="4" presStyleCnt="14"/>
      <dgm:spPr/>
    </dgm:pt>
    <dgm:pt modelId="{1BA145D1-A131-4BB1-AC2E-571C6B52AB9E}" type="pres">
      <dgm:prSet presAssocID="{50344960-62E3-44E8-B438-01B37A1D2C37}" presName="hierChild4" presStyleCnt="0"/>
      <dgm:spPr/>
    </dgm:pt>
    <dgm:pt modelId="{1228EC99-EAAB-4EE8-AB8A-B17A8DC11CC4}" type="pres">
      <dgm:prSet presAssocID="{50344960-62E3-44E8-B438-01B37A1D2C37}" presName="hierChild5" presStyleCnt="0"/>
      <dgm:spPr/>
    </dgm:pt>
    <dgm:pt modelId="{C35BF3B4-BD58-48A2-9D0A-9AC04F5981CE}" type="pres">
      <dgm:prSet presAssocID="{E814DECB-D78A-457D-A09B-FA1D281474B9}" presName="Name37" presStyleLbl="parChTrans1D3" presStyleIdx="5" presStyleCnt="14"/>
      <dgm:spPr/>
    </dgm:pt>
    <dgm:pt modelId="{C285955E-F173-4B43-A2C6-DE7E9E8BED4B}" type="pres">
      <dgm:prSet presAssocID="{AB5E20D2-0270-4320-8BA7-FB7892F1B8AB}" presName="hierRoot2" presStyleCnt="0">
        <dgm:presLayoutVars>
          <dgm:hierBranch val="init"/>
        </dgm:presLayoutVars>
      </dgm:prSet>
      <dgm:spPr/>
    </dgm:pt>
    <dgm:pt modelId="{9EF422F5-25EA-4B37-A5D2-85C209E02B0C}" type="pres">
      <dgm:prSet presAssocID="{AB5E20D2-0270-4320-8BA7-FB7892F1B8AB}" presName="rootComposite" presStyleCnt="0"/>
      <dgm:spPr/>
    </dgm:pt>
    <dgm:pt modelId="{686EA0DB-CA05-49FC-8D0A-E19B31A618D6}" type="pres">
      <dgm:prSet presAssocID="{AB5E20D2-0270-4320-8BA7-FB7892F1B8AB}" presName="rootText" presStyleLbl="node3" presStyleIdx="5" presStyleCnt="14" custLinFactNeighborX="1728" custLinFactNeighborY="19586">
        <dgm:presLayoutVars>
          <dgm:chPref val="3"/>
        </dgm:presLayoutVars>
      </dgm:prSet>
      <dgm:spPr/>
    </dgm:pt>
    <dgm:pt modelId="{3870FEEB-2FE7-4ABD-B8DD-FE0970B1CE65}" type="pres">
      <dgm:prSet presAssocID="{AB5E20D2-0270-4320-8BA7-FB7892F1B8AB}" presName="rootConnector" presStyleLbl="node3" presStyleIdx="5" presStyleCnt="14"/>
      <dgm:spPr/>
    </dgm:pt>
    <dgm:pt modelId="{2A95CDF2-3AEC-4395-8356-A3BA9C481EF9}" type="pres">
      <dgm:prSet presAssocID="{AB5E20D2-0270-4320-8BA7-FB7892F1B8AB}" presName="hierChild4" presStyleCnt="0"/>
      <dgm:spPr/>
    </dgm:pt>
    <dgm:pt modelId="{EC9F0BD2-1D53-4537-9B79-B462AF7EA4C0}" type="pres">
      <dgm:prSet presAssocID="{AB5E20D2-0270-4320-8BA7-FB7892F1B8AB}" presName="hierChild5" presStyleCnt="0"/>
      <dgm:spPr/>
    </dgm:pt>
    <dgm:pt modelId="{BEA90039-3D91-4048-A6AD-2A193C8F2D96}" type="pres">
      <dgm:prSet presAssocID="{66363E77-90EB-4130-B128-34D37301BA4E}" presName="Name37" presStyleLbl="parChTrans1D3" presStyleIdx="6" presStyleCnt="14"/>
      <dgm:spPr/>
    </dgm:pt>
    <dgm:pt modelId="{18E4DDEB-BC5C-4B25-ACC3-1F18FA527C1D}" type="pres">
      <dgm:prSet presAssocID="{0C592FC9-9185-473C-B2D3-4DDDE86BC622}" presName="hierRoot2" presStyleCnt="0">
        <dgm:presLayoutVars>
          <dgm:hierBranch val="init"/>
        </dgm:presLayoutVars>
      </dgm:prSet>
      <dgm:spPr/>
    </dgm:pt>
    <dgm:pt modelId="{B15DB79E-5B33-4DE4-A34C-8139679E5002}" type="pres">
      <dgm:prSet presAssocID="{0C592FC9-9185-473C-B2D3-4DDDE86BC622}" presName="rootComposite" presStyleCnt="0"/>
      <dgm:spPr/>
    </dgm:pt>
    <dgm:pt modelId="{FCD73E98-27C6-44DD-A9AC-4A7A8181A725}" type="pres">
      <dgm:prSet presAssocID="{0C592FC9-9185-473C-B2D3-4DDDE86BC622}" presName="rootText" presStyleLbl="node3" presStyleIdx="6" presStyleCnt="14">
        <dgm:presLayoutVars>
          <dgm:chPref val="3"/>
        </dgm:presLayoutVars>
      </dgm:prSet>
      <dgm:spPr/>
    </dgm:pt>
    <dgm:pt modelId="{FC37FD3D-6784-4BA9-988F-DC98CE52BDE8}" type="pres">
      <dgm:prSet presAssocID="{0C592FC9-9185-473C-B2D3-4DDDE86BC622}" presName="rootConnector" presStyleLbl="node3" presStyleIdx="6" presStyleCnt="14"/>
      <dgm:spPr/>
    </dgm:pt>
    <dgm:pt modelId="{D7B5F748-595B-43CE-9D9C-B38C6C092559}" type="pres">
      <dgm:prSet presAssocID="{0C592FC9-9185-473C-B2D3-4DDDE86BC622}" presName="hierChild4" presStyleCnt="0"/>
      <dgm:spPr/>
    </dgm:pt>
    <dgm:pt modelId="{870F468B-D3F6-4753-9AD3-22ED09A5649C}" type="pres">
      <dgm:prSet presAssocID="{0C592FC9-9185-473C-B2D3-4DDDE86BC622}" presName="hierChild5" presStyleCnt="0"/>
      <dgm:spPr/>
    </dgm:pt>
    <dgm:pt modelId="{F8E5B9BE-0B09-443F-9037-C29BBB77E2D0}" type="pres">
      <dgm:prSet presAssocID="{48EC55A4-6DBA-4298-88A8-5039C3D728D5}" presName="Name37" presStyleLbl="parChTrans1D3" presStyleIdx="7" presStyleCnt="14"/>
      <dgm:spPr/>
    </dgm:pt>
    <dgm:pt modelId="{22F574B3-F860-4601-A154-1F3D0A34E224}" type="pres">
      <dgm:prSet presAssocID="{2ED9EF3A-AD96-40E1-9CED-F477C762655A}" presName="hierRoot2" presStyleCnt="0">
        <dgm:presLayoutVars>
          <dgm:hierBranch val="init"/>
        </dgm:presLayoutVars>
      </dgm:prSet>
      <dgm:spPr/>
    </dgm:pt>
    <dgm:pt modelId="{7DE0282A-E924-4576-9CA5-BE34FDF225F8}" type="pres">
      <dgm:prSet presAssocID="{2ED9EF3A-AD96-40E1-9CED-F477C762655A}" presName="rootComposite" presStyleCnt="0"/>
      <dgm:spPr/>
    </dgm:pt>
    <dgm:pt modelId="{5698EBB6-A393-4CA3-8FBB-5C087C45D601}" type="pres">
      <dgm:prSet presAssocID="{2ED9EF3A-AD96-40E1-9CED-F477C762655A}" presName="rootText" presStyleLbl="node3" presStyleIdx="7" presStyleCnt="14">
        <dgm:presLayoutVars>
          <dgm:chPref val="3"/>
        </dgm:presLayoutVars>
      </dgm:prSet>
      <dgm:spPr/>
    </dgm:pt>
    <dgm:pt modelId="{938FFC31-1FF7-4011-9F60-0F43ACDBF2B1}" type="pres">
      <dgm:prSet presAssocID="{2ED9EF3A-AD96-40E1-9CED-F477C762655A}" presName="rootConnector" presStyleLbl="node3" presStyleIdx="7" presStyleCnt="14"/>
      <dgm:spPr/>
    </dgm:pt>
    <dgm:pt modelId="{1D4AB915-19A0-4E17-9DAC-E0F9F42D3A25}" type="pres">
      <dgm:prSet presAssocID="{2ED9EF3A-AD96-40E1-9CED-F477C762655A}" presName="hierChild4" presStyleCnt="0"/>
      <dgm:spPr/>
    </dgm:pt>
    <dgm:pt modelId="{16DF73E1-7776-4BDD-BC00-32B321409A7D}" type="pres">
      <dgm:prSet presAssocID="{2ED9EF3A-AD96-40E1-9CED-F477C762655A}" presName="hierChild5" presStyleCnt="0"/>
      <dgm:spPr/>
    </dgm:pt>
    <dgm:pt modelId="{15938127-4782-43F8-8E23-CAF5054AF38A}" type="pres">
      <dgm:prSet presAssocID="{B9322F0E-E8CB-4152-9229-5685599E3AAC}" presName="hierChild5" presStyleCnt="0"/>
      <dgm:spPr/>
    </dgm:pt>
    <dgm:pt modelId="{310208DC-3BA3-4C43-A94D-5331B7A7FF2A}" type="pres">
      <dgm:prSet presAssocID="{87A9F996-8E85-4789-8767-1F72D5CD4FB9}" presName="Name37" presStyleLbl="parChTrans1D2" presStyleIdx="2" presStyleCnt="5"/>
      <dgm:spPr/>
    </dgm:pt>
    <dgm:pt modelId="{709682BC-442A-4876-8017-106BC4196491}" type="pres">
      <dgm:prSet presAssocID="{EE73C625-3BD6-49D5-BA59-527594E1396D}" presName="hierRoot2" presStyleCnt="0">
        <dgm:presLayoutVars>
          <dgm:hierBranch val="init"/>
        </dgm:presLayoutVars>
      </dgm:prSet>
      <dgm:spPr/>
    </dgm:pt>
    <dgm:pt modelId="{C2374C67-7A3E-43A8-98BD-D662C6F29377}" type="pres">
      <dgm:prSet presAssocID="{EE73C625-3BD6-49D5-BA59-527594E1396D}" presName="rootComposite" presStyleCnt="0"/>
      <dgm:spPr/>
    </dgm:pt>
    <dgm:pt modelId="{1688DB0E-0567-4791-811C-B10105C8DB4D}" type="pres">
      <dgm:prSet presAssocID="{EE73C625-3BD6-49D5-BA59-527594E1396D}" presName="rootText" presStyleLbl="node2" presStyleIdx="2" presStyleCnt="5" custLinFactNeighborY="28631">
        <dgm:presLayoutVars>
          <dgm:chPref val="3"/>
        </dgm:presLayoutVars>
      </dgm:prSet>
      <dgm:spPr/>
    </dgm:pt>
    <dgm:pt modelId="{E784E0C9-14C2-4E92-B5B9-74BC425DB8B9}" type="pres">
      <dgm:prSet presAssocID="{EE73C625-3BD6-49D5-BA59-527594E1396D}" presName="rootConnector" presStyleLbl="node2" presStyleIdx="2" presStyleCnt="5"/>
      <dgm:spPr/>
    </dgm:pt>
    <dgm:pt modelId="{3D977523-CA89-4B3D-A475-4EA459473E0D}" type="pres">
      <dgm:prSet presAssocID="{EE73C625-3BD6-49D5-BA59-527594E1396D}" presName="hierChild4" presStyleCnt="0"/>
      <dgm:spPr/>
    </dgm:pt>
    <dgm:pt modelId="{4EC50CEA-E093-43FB-8E51-490E3D897C95}" type="pres">
      <dgm:prSet presAssocID="{8B72C408-5C1F-4D4F-B991-4BA82DC63854}" presName="Name37" presStyleLbl="parChTrans1D3" presStyleIdx="8" presStyleCnt="14"/>
      <dgm:spPr/>
    </dgm:pt>
    <dgm:pt modelId="{AA82E412-110F-4438-A00C-B40BDAC90A81}" type="pres">
      <dgm:prSet presAssocID="{B33BE24A-DAE1-413B-A959-8C946AB5164B}" presName="hierRoot2" presStyleCnt="0">
        <dgm:presLayoutVars>
          <dgm:hierBranch val="init"/>
        </dgm:presLayoutVars>
      </dgm:prSet>
      <dgm:spPr/>
    </dgm:pt>
    <dgm:pt modelId="{62C4ECDC-23E8-4253-AD9E-91BA1544F607}" type="pres">
      <dgm:prSet presAssocID="{B33BE24A-DAE1-413B-A959-8C946AB5164B}" presName="rootComposite" presStyleCnt="0"/>
      <dgm:spPr/>
    </dgm:pt>
    <dgm:pt modelId="{4FC6049B-2BAC-494A-93DC-4E8FDD0C1DAF}" type="pres">
      <dgm:prSet presAssocID="{B33BE24A-DAE1-413B-A959-8C946AB5164B}" presName="rootText" presStyleLbl="node3" presStyleIdx="8" presStyleCnt="14" custLinFactNeighborX="-1016" custLinFactNeighborY="42670">
        <dgm:presLayoutVars>
          <dgm:chPref val="3"/>
        </dgm:presLayoutVars>
      </dgm:prSet>
      <dgm:spPr/>
    </dgm:pt>
    <dgm:pt modelId="{0739618C-1740-45EB-B7D6-BA7924DABE8B}" type="pres">
      <dgm:prSet presAssocID="{B33BE24A-DAE1-413B-A959-8C946AB5164B}" presName="rootConnector" presStyleLbl="node3" presStyleIdx="8" presStyleCnt="14"/>
      <dgm:spPr/>
    </dgm:pt>
    <dgm:pt modelId="{B2384496-EE41-4284-BE10-F8700BF749C9}" type="pres">
      <dgm:prSet presAssocID="{B33BE24A-DAE1-413B-A959-8C946AB5164B}" presName="hierChild4" presStyleCnt="0"/>
      <dgm:spPr/>
    </dgm:pt>
    <dgm:pt modelId="{1B5969C0-13BC-4327-A7CD-940BEDEBC20E}" type="pres">
      <dgm:prSet presAssocID="{B33BE24A-DAE1-413B-A959-8C946AB5164B}" presName="hierChild5" presStyleCnt="0"/>
      <dgm:spPr/>
    </dgm:pt>
    <dgm:pt modelId="{8A2A62C3-2B96-4AE1-8A0B-FDAF00363FE6}" type="pres">
      <dgm:prSet presAssocID="{4F3CB783-F865-4B67-A605-9FB895502906}" presName="Name37" presStyleLbl="parChTrans1D3" presStyleIdx="9" presStyleCnt="14"/>
      <dgm:spPr/>
    </dgm:pt>
    <dgm:pt modelId="{FF6A33F3-316B-464A-8D06-7CADADB35C10}" type="pres">
      <dgm:prSet presAssocID="{5480DD2C-098A-4FE5-B17C-2551ADC23C21}" presName="hierRoot2" presStyleCnt="0">
        <dgm:presLayoutVars>
          <dgm:hierBranch val="init"/>
        </dgm:presLayoutVars>
      </dgm:prSet>
      <dgm:spPr/>
    </dgm:pt>
    <dgm:pt modelId="{79CF1001-5D94-45C4-9905-78F7BB0A3D84}" type="pres">
      <dgm:prSet presAssocID="{5480DD2C-098A-4FE5-B17C-2551ADC23C21}" presName="rootComposite" presStyleCnt="0"/>
      <dgm:spPr/>
    </dgm:pt>
    <dgm:pt modelId="{9DEBDC61-C9CB-4CD3-B6D9-A8F9FC10E8E7}" type="pres">
      <dgm:prSet presAssocID="{5480DD2C-098A-4FE5-B17C-2551ADC23C21}" presName="rootText" presStyleLbl="node3" presStyleIdx="9" presStyleCnt="14" custScaleY="89094" custLinFactNeighborX="-1016" custLinFactNeighborY="42670">
        <dgm:presLayoutVars>
          <dgm:chPref val="3"/>
        </dgm:presLayoutVars>
      </dgm:prSet>
      <dgm:spPr/>
    </dgm:pt>
    <dgm:pt modelId="{00D1A44F-F514-450D-9EF8-8319C48DA661}" type="pres">
      <dgm:prSet presAssocID="{5480DD2C-098A-4FE5-B17C-2551ADC23C21}" presName="rootConnector" presStyleLbl="node3" presStyleIdx="9" presStyleCnt="14"/>
      <dgm:spPr/>
    </dgm:pt>
    <dgm:pt modelId="{B4BD13CE-0BB3-447D-8862-0CFF8765BF19}" type="pres">
      <dgm:prSet presAssocID="{5480DD2C-098A-4FE5-B17C-2551ADC23C21}" presName="hierChild4" presStyleCnt="0"/>
      <dgm:spPr/>
    </dgm:pt>
    <dgm:pt modelId="{DB01BD46-6504-4ABD-AA66-1348361B9F1A}" type="pres">
      <dgm:prSet presAssocID="{5480DD2C-098A-4FE5-B17C-2551ADC23C21}" presName="hierChild5" presStyleCnt="0"/>
      <dgm:spPr/>
    </dgm:pt>
    <dgm:pt modelId="{0AF57816-9DC2-4C91-8C11-4727ABD57B67}" type="pres">
      <dgm:prSet presAssocID="{EE73C625-3BD6-49D5-BA59-527594E1396D}" presName="hierChild5" presStyleCnt="0"/>
      <dgm:spPr/>
    </dgm:pt>
    <dgm:pt modelId="{372421F8-C64A-47AF-8AD1-9FDFDA1C97AF}" type="pres">
      <dgm:prSet presAssocID="{EBC8D7B7-8F01-4322-A441-F4A85A13F945}" presName="Name37" presStyleLbl="parChTrans1D2" presStyleIdx="3" presStyleCnt="5"/>
      <dgm:spPr/>
    </dgm:pt>
    <dgm:pt modelId="{8575DBE0-1BAC-4F5F-9DE3-B4C65F1836FF}" type="pres">
      <dgm:prSet presAssocID="{77643A3A-32D9-4983-A164-17CB2190FFEE}" presName="hierRoot2" presStyleCnt="0">
        <dgm:presLayoutVars>
          <dgm:hierBranch val="init"/>
        </dgm:presLayoutVars>
      </dgm:prSet>
      <dgm:spPr/>
    </dgm:pt>
    <dgm:pt modelId="{B4B28560-05D5-425F-9E5B-F9D1BAC98B35}" type="pres">
      <dgm:prSet presAssocID="{77643A3A-32D9-4983-A164-17CB2190FFEE}" presName="rootComposite" presStyleCnt="0"/>
      <dgm:spPr/>
    </dgm:pt>
    <dgm:pt modelId="{7FEB5710-AB99-4B46-8631-AADF02B01127}" type="pres">
      <dgm:prSet presAssocID="{77643A3A-32D9-4983-A164-17CB2190FFEE}" presName="rootText" presStyleLbl="node2" presStyleIdx="3" presStyleCnt="5" custLinFactNeighborX="0" custLinFactNeighborY="29305">
        <dgm:presLayoutVars>
          <dgm:chPref val="3"/>
        </dgm:presLayoutVars>
      </dgm:prSet>
      <dgm:spPr/>
    </dgm:pt>
    <dgm:pt modelId="{081707A5-596D-407E-9BB6-61DAC7B4B251}" type="pres">
      <dgm:prSet presAssocID="{77643A3A-32D9-4983-A164-17CB2190FFEE}" presName="rootConnector" presStyleLbl="node2" presStyleIdx="3" presStyleCnt="5"/>
      <dgm:spPr/>
    </dgm:pt>
    <dgm:pt modelId="{126DF44E-697B-416A-9510-41FF8FB3B5D7}" type="pres">
      <dgm:prSet presAssocID="{77643A3A-32D9-4983-A164-17CB2190FFEE}" presName="hierChild4" presStyleCnt="0"/>
      <dgm:spPr/>
    </dgm:pt>
    <dgm:pt modelId="{F6607B52-D9A5-44D3-9E23-A30E6F3E7E0C}" type="pres">
      <dgm:prSet presAssocID="{500DDE0B-C381-46D2-884D-6FBBDCF89E7F}" presName="Name37" presStyleLbl="parChTrans1D3" presStyleIdx="10" presStyleCnt="14"/>
      <dgm:spPr/>
    </dgm:pt>
    <dgm:pt modelId="{71E54988-5B26-4A1E-B534-B98F082D9D35}" type="pres">
      <dgm:prSet presAssocID="{DCD97280-06B7-468C-B78C-66EFA3E5A58C}" presName="hierRoot2" presStyleCnt="0">
        <dgm:presLayoutVars>
          <dgm:hierBranch val="init"/>
        </dgm:presLayoutVars>
      </dgm:prSet>
      <dgm:spPr/>
    </dgm:pt>
    <dgm:pt modelId="{94D7E32D-908A-48D1-9C3D-A5E94825FAB3}" type="pres">
      <dgm:prSet presAssocID="{DCD97280-06B7-468C-B78C-66EFA3E5A58C}" presName="rootComposite" presStyleCnt="0"/>
      <dgm:spPr/>
    </dgm:pt>
    <dgm:pt modelId="{83EED385-7481-4B62-9D5C-AA6AEAD8A20A}" type="pres">
      <dgm:prSet presAssocID="{DCD97280-06B7-468C-B78C-66EFA3E5A58C}" presName="rootText" presStyleLbl="node3" presStyleIdx="10" presStyleCnt="14" custLinFactNeighborX="-666" custLinFactNeighborY="41293">
        <dgm:presLayoutVars>
          <dgm:chPref val="3"/>
        </dgm:presLayoutVars>
      </dgm:prSet>
      <dgm:spPr/>
    </dgm:pt>
    <dgm:pt modelId="{70AE4709-787C-417E-9F02-9194A66DBC17}" type="pres">
      <dgm:prSet presAssocID="{DCD97280-06B7-468C-B78C-66EFA3E5A58C}" presName="rootConnector" presStyleLbl="node3" presStyleIdx="10" presStyleCnt="14"/>
      <dgm:spPr/>
    </dgm:pt>
    <dgm:pt modelId="{0FA6649B-4B68-4C23-B1D1-92B1AD4B0798}" type="pres">
      <dgm:prSet presAssocID="{DCD97280-06B7-468C-B78C-66EFA3E5A58C}" presName="hierChild4" presStyleCnt="0"/>
      <dgm:spPr/>
    </dgm:pt>
    <dgm:pt modelId="{3E655768-0663-42E5-9DCF-43D7ECEBA4FA}" type="pres">
      <dgm:prSet presAssocID="{DCD97280-06B7-468C-B78C-66EFA3E5A58C}" presName="hierChild5" presStyleCnt="0"/>
      <dgm:spPr/>
    </dgm:pt>
    <dgm:pt modelId="{043C6685-DA9B-4BF2-8D9E-4C3A8B6DC35C}" type="pres">
      <dgm:prSet presAssocID="{6CFF429D-A3AE-45ED-9AA9-C956EEF46EF4}" presName="Name37" presStyleLbl="parChTrans1D3" presStyleIdx="11" presStyleCnt="14"/>
      <dgm:spPr/>
    </dgm:pt>
    <dgm:pt modelId="{EDA1225C-C2A2-4A62-B780-434DF21A8210}" type="pres">
      <dgm:prSet presAssocID="{8581A8DF-EA4F-4AD2-A5D6-1A8723B0B687}" presName="hierRoot2" presStyleCnt="0">
        <dgm:presLayoutVars>
          <dgm:hierBranch val="init"/>
        </dgm:presLayoutVars>
      </dgm:prSet>
      <dgm:spPr/>
    </dgm:pt>
    <dgm:pt modelId="{AB630007-904D-4A3B-B764-97D1B80410DA}" type="pres">
      <dgm:prSet presAssocID="{8581A8DF-EA4F-4AD2-A5D6-1A8723B0B687}" presName="rootComposite" presStyleCnt="0"/>
      <dgm:spPr/>
    </dgm:pt>
    <dgm:pt modelId="{EA603CD3-C653-4C74-9FE4-5354A68DB285}" type="pres">
      <dgm:prSet presAssocID="{8581A8DF-EA4F-4AD2-A5D6-1A8723B0B687}" presName="rootText" presStyleLbl="node3" presStyleIdx="11" presStyleCnt="14" custLinFactNeighborY="41293">
        <dgm:presLayoutVars>
          <dgm:chPref val="3"/>
        </dgm:presLayoutVars>
      </dgm:prSet>
      <dgm:spPr/>
    </dgm:pt>
    <dgm:pt modelId="{83839F47-8E93-4048-AEEE-4DA0560669F9}" type="pres">
      <dgm:prSet presAssocID="{8581A8DF-EA4F-4AD2-A5D6-1A8723B0B687}" presName="rootConnector" presStyleLbl="node3" presStyleIdx="11" presStyleCnt="14"/>
      <dgm:spPr/>
    </dgm:pt>
    <dgm:pt modelId="{B9361B88-57C2-40DB-B94F-26541E9644C7}" type="pres">
      <dgm:prSet presAssocID="{8581A8DF-EA4F-4AD2-A5D6-1A8723B0B687}" presName="hierChild4" presStyleCnt="0"/>
      <dgm:spPr/>
    </dgm:pt>
    <dgm:pt modelId="{54A09A67-E9B7-4143-AB2A-952DAD1B3452}" type="pres">
      <dgm:prSet presAssocID="{8581A8DF-EA4F-4AD2-A5D6-1A8723B0B687}" presName="hierChild5" presStyleCnt="0"/>
      <dgm:spPr/>
    </dgm:pt>
    <dgm:pt modelId="{AFAC7453-6C5D-443A-A7E9-B193CFB7BE9D}" type="pres">
      <dgm:prSet presAssocID="{77643A3A-32D9-4983-A164-17CB2190FFEE}" presName="hierChild5" presStyleCnt="0"/>
      <dgm:spPr/>
    </dgm:pt>
    <dgm:pt modelId="{5E0720CE-ACD6-4383-AEED-7A68FA46E745}" type="pres">
      <dgm:prSet presAssocID="{12E91441-3090-4801-8D37-D69F7EEEB72E}" presName="Name37" presStyleLbl="parChTrans1D2" presStyleIdx="4" presStyleCnt="5"/>
      <dgm:spPr/>
    </dgm:pt>
    <dgm:pt modelId="{9D15EC03-B703-49F2-8DB3-F3646A2B1DC1}" type="pres">
      <dgm:prSet presAssocID="{B6874B0D-4F7F-4FA0-BA8D-A25955797B2A}" presName="hierRoot2" presStyleCnt="0">
        <dgm:presLayoutVars>
          <dgm:hierBranch val="init"/>
        </dgm:presLayoutVars>
      </dgm:prSet>
      <dgm:spPr/>
    </dgm:pt>
    <dgm:pt modelId="{9EA88022-891D-49BE-AAAA-BFF83F4B7E4E}" type="pres">
      <dgm:prSet presAssocID="{B6874B0D-4F7F-4FA0-BA8D-A25955797B2A}" presName="rootComposite" presStyleCnt="0"/>
      <dgm:spPr/>
    </dgm:pt>
    <dgm:pt modelId="{C54C9A8B-CDB2-4E02-BBC4-3F74990B7EF1}" type="pres">
      <dgm:prSet presAssocID="{B6874B0D-4F7F-4FA0-BA8D-A25955797B2A}" presName="rootText" presStyleLbl="node2" presStyleIdx="4" presStyleCnt="5" custLinFactNeighborY="28631">
        <dgm:presLayoutVars>
          <dgm:chPref val="3"/>
        </dgm:presLayoutVars>
      </dgm:prSet>
      <dgm:spPr/>
    </dgm:pt>
    <dgm:pt modelId="{DD9BCAAF-4EAD-4E2E-91FB-F82E92C30AA7}" type="pres">
      <dgm:prSet presAssocID="{B6874B0D-4F7F-4FA0-BA8D-A25955797B2A}" presName="rootConnector" presStyleLbl="node2" presStyleIdx="4" presStyleCnt="5"/>
      <dgm:spPr/>
    </dgm:pt>
    <dgm:pt modelId="{722F2068-C106-42F0-9D7B-0355D4B8E0B8}" type="pres">
      <dgm:prSet presAssocID="{B6874B0D-4F7F-4FA0-BA8D-A25955797B2A}" presName="hierChild4" presStyleCnt="0"/>
      <dgm:spPr/>
    </dgm:pt>
    <dgm:pt modelId="{E2EA1BB6-ED1C-4943-810C-7BB6524467C2}" type="pres">
      <dgm:prSet presAssocID="{0AE3B509-DCA9-408B-A1AE-D65FFBFD7DD9}" presName="Name37" presStyleLbl="parChTrans1D3" presStyleIdx="12" presStyleCnt="14"/>
      <dgm:spPr/>
    </dgm:pt>
    <dgm:pt modelId="{107272D1-D3A6-4EE0-A52B-3ED772D73997}" type="pres">
      <dgm:prSet presAssocID="{A1ECE478-BB5C-4A10-BD2F-5FDA50FB9EB5}" presName="hierRoot2" presStyleCnt="0">
        <dgm:presLayoutVars>
          <dgm:hierBranch val="init"/>
        </dgm:presLayoutVars>
      </dgm:prSet>
      <dgm:spPr/>
    </dgm:pt>
    <dgm:pt modelId="{1D92F619-4AC3-4CF0-AB44-6B78464953D7}" type="pres">
      <dgm:prSet presAssocID="{A1ECE478-BB5C-4A10-BD2F-5FDA50FB9EB5}" presName="rootComposite" presStyleCnt="0"/>
      <dgm:spPr/>
    </dgm:pt>
    <dgm:pt modelId="{B6DEE8CE-1E82-4E0F-8817-CE6F2CCF378C}" type="pres">
      <dgm:prSet presAssocID="{A1ECE478-BB5C-4A10-BD2F-5FDA50FB9EB5}" presName="rootText" presStyleLbl="node3" presStyleIdx="12" presStyleCnt="14" custLinFactNeighborX="-1016" custLinFactNeighborY="42670">
        <dgm:presLayoutVars>
          <dgm:chPref val="3"/>
        </dgm:presLayoutVars>
      </dgm:prSet>
      <dgm:spPr/>
    </dgm:pt>
    <dgm:pt modelId="{5EE14F1D-DD16-4377-ADDF-EDEC42973DD0}" type="pres">
      <dgm:prSet presAssocID="{A1ECE478-BB5C-4A10-BD2F-5FDA50FB9EB5}" presName="rootConnector" presStyleLbl="node3" presStyleIdx="12" presStyleCnt="14"/>
      <dgm:spPr/>
    </dgm:pt>
    <dgm:pt modelId="{B4F59B7D-9508-4524-8280-89CF8130BDCF}" type="pres">
      <dgm:prSet presAssocID="{A1ECE478-BB5C-4A10-BD2F-5FDA50FB9EB5}" presName="hierChild4" presStyleCnt="0"/>
      <dgm:spPr/>
    </dgm:pt>
    <dgm:pt modelId="{85E4F13E-AB72-483F-AA00-ECB46FF4701C}" type="pres">
      <dgm:prSet presAssocID="{A1ECE478-BB5C-4A10-BD2F-5FDA50FB9EB5}" presName="hierChild5" presStyleCnt="0"/>
      <dgm:spPr/>
    </dgm:pt>
    <dgm:pt modelId="{DBC6A3D7-B55E-495E-AB96-708DC60ED93B}" type="pres">
      <dgm:prSet presAssocID="{7242D08A-C798-46E4-B1FF-C74EDF2A4D4D}" presName="Name37" presStyleLbl="parChTrans1D3" presStyleIdx="13" presStyleCnt="14"/>
      <dgm:spPr/>
    </dgm:pt>
    <dgm:pt modelId="{97FB15DB-2F09-476E-B07B-1FD780B20E61}" type="pres">
      <dgm:prSet presAssocID="{74DFF9FB-D623-4AE3-80DE-4C5CAC6C5DC5}" presName="hierRoot2" presStyleCnt="0">
        <dgm:presLayoutVars>
          <dgm:hierBranch val="init"/>
        </dgm:presLayoutVars>
      </dgm:prSet>
      <dgm:spPr/>
    </dgm:pt>
    <dgm:pt modelId="{6FCBC17A-55CD-4F45-9130-42CF4B31514E}" type="pres">
      <dgm:prSet presAssocID="{74DFF9FB-D623-4AE3-80DE-4C5CAC6C5DC5}" presName="rootComposite" presStyleCnt="0"/>
      <dgm:spPr/>
    </dgm:pt>
    <dgm:pt modelId="{A0965283-3B00-46F7-96BD-44D0C5A50A67}" type="pres">
      <dgm:prSet presAssocID="{74DFF9FB-D623-4AE3-80DE-4C5CAC6C5DC5}" presName="rootText" presStyleLbl="node3" presStyleIdx="13" presStyleCnt="14" custLinFactNeighborX="-596" custLinFactNeighborY="33387">
        <dgm:presLayoutVars>
          <dgm:chPref val="3"/>
        </dgm:presLayoutVars>
      </dgm:prSet>
      <dgm:spPr/>
    </dgm:pt>
    <dgm:pt modelId="{40B41C8F-37D8-4058-8523-C3E3007DE983}" type="pres">
      <dgm:prSet presAssocID="{74DFF9FB-D623-4AE3-80DE-4C5CAC6C5DC5}" presName="rootConnector" presStyleLbl="node3" presStyleIdx="13" presStyleCnt="14"/>
      <dgm:spPr/>
    </dgm:pt>
    <dgm:pt modelId="{8571DEC4-8D15-4D94-AAD5-DFAF8AB1D98B}" type="pres">
      <dgm:prSet presAssocID="{74DFF9FB-D623-4AE3-80DE-4C5CAC6C5DC5}" presName="hierChild4" presStyleCnt="0"/>
      <dgm:spPr/>
    </dgm:pt>
    <dgm:pt modelId="{CDDAE86E-73E6-4CCC-A15B-AC024533AB9C}" type="pres">
      <dgm:prSet presAssocID="{74DFF9FB-D623-4AE3-80DE-4C5CAC6C5DC5}" presName="hierChild5" presStyleCnt="0"/>
      <dgm:spPr/>
    </dgm:pt>
    <dgm:pt modelId="{FA101584-8332-4218-9159-F6C2CEA2D3A5}" type="pres">
      <dgm:prSet presAssocID="{B6874B0D-4F7F-4FA0-BA8D-A25955797B2A}" presName="hierChild5" presStyleCnt="0"/>
      <dgm:spPr/>
    </dgm:pt>
    <dgm:pt modelId="{E6AED9D2-395B-4A12-AEAB-D828EA62FADA}" type="pres">
      <dgm:prSet presAssocID="{02858A19-602B-4F18-ACDF-C834B083F41E}" presName="hierChild3" presStyleCnt="0"/>
      <dgm:spPr/>
    </dgm:pt>
  </dgm:ptLst>
  <dgm:cxnLst>
    <dgm:cxn modelId="{E4E82F06-A745-4A5F-A154-3AB5ACF77BEB}" type="presOf" srcId="{F879DFBC-67C3-4676-881E-9EAEB1AB2E1D}" destId="{20ED9204-FBA9-423A-B37E-30FDA22390E8}" srcOrd="0" destOrd="0" presId="urn:microsoft.com/office/officeart/2005/8/layout/orgChart1"/>
    <dgm:cxn modelId="{253C8307-1505-4DB3-8CB4-EA31CD9F7E1F}" type="presOf" srcId="{1EBF86C2-34E7-45DE-AEFE-80BB05551FA3}" destId="{D39D45CF-6C52-41FC-A02E-60B009846163}" srcOrd="0" destOrd="0" presId="urn:microsoft.com/office/officeart/2005/8/layout/orgChart1"/>
    <dgm:cxn modelId="{CF92060A-39BA-4F4C-95A9-566162115B82}" type="presOf" srcId="{B6874B0D-4F7F-4FA0-BA8D-A25955797B2A}" destId="{DD9BCAAF-4EAD-4E2E-91FB-F82E92C30AA7}" srcOrd="1" destOrd="0" presId="urn:microsoft.com/office/officeart/2005/8/layout/orgChart1"/>
    <dgm:cxn modelId="{89EBB00F-7D9D-49AC-9C21-B6893650A6FC}" type="presOf" srcId="{8A9785FB-E445-4A22-8311-8C1C79ACC9F3}" destId="{6A584F8B-8757-4324-B756-4D628105E7F4}" srcOrd="0" destOrd="0" presId="urn:microsoft.com/office/officeart/2005/8/layout/orgChart1"/>
    <dgm:cxn modelId="{564B5F16-41D0-4D35-ACE8-1B9216B1A461}" type="presOf" srcId="{B2533419-C3E1-4B76-92C6-4BAE04A8FB0D}" destId="{F8995C01-CEC2-4AA9-92FE-C4683B0984D6}" srcOrd="0" destOrd="0" presId="urn:microsoft.com/office/officeart/2005/8/layout/orgChart1"/>
    <dgm:cxn modelId="{1A957216-BF62-4597-A1B2-C5FBEEF4DE2C}" type="presOf" srcId="{6CFF429D-A3AE-45ED-9AA9-C956EEF46EF4}" destId="{043C6685-DA9B-4BF2-8D9E-4C3A8B6DC35C}" srcOrd="0" destOrd="0" presId="urn:microsoft.com/office/officeart/2005/8/layout/orgChart1"/>
    <dgm:cxn modelId="{5CE7021B-E4BA-47A0-BBA0-A809297D08AA}" type="presOf" srcId="{500DDE0B-C381-46D2-884D-6FBBDCF89E7F}" destId="{F6607B52-D9A5-44D3-9E23-A30E6F3E7E0C}" srcOrd="0" destOrd="0" presId="urn:microsoft.com/office/officeart/2005/8/layout/orgChart1"/>
    <dgm:cxn modelId="{F439391D-8D08-4B9C-99C1-E2057B532B91}" type="presOf" srcId="{02858A19-602B-4F18-ACDF-C834B083F41E}" destId="{5C6E012F-92EC-424D-AAA0-DF0FFD426B1B}" srcOrd="1" destOrd="0" presId="urn:microsoft.com/office/officeart/2005/8/layout/orgChart1"/>
    <dgm:cxn modelId="{0B37AC1D-F875-4BF6-A7EA-BB4813F42273}" type="presOf" srcId="{A1ECE478-BB5C-4A10-BD2F-5FDA50FB9EB5}" destId="{B6DEE8CE-1E82-4E0F-8817-CE6F2CCF378C}" srcOrd="0" destOrd="0" presId="urn:microsoft.com/office/officeart/2005/8/layout/orgChart1"/>
    <dgm:cxn modelId="{72068820-DE49-48D6-BB08-103359E522F3}" type="presOf" srcId="{54106E44-EFB6-4EEA-83EE-844F5A4B4E3F}" destId="{13FD8F42-016D-46A4-8AB7-8C8500A55726}" srcOrd="0" destOrd="0" presId="urn:microsoft.com/office/officeart/2005/8/layout/orgChart1"/>
    <dgm:cxn modelId="{CA134422-C1E0-4BD5-8110-F063F323331A}" type="presOf" srcId="{2ED681DD-B41F-4BE3-B2B4-26A0C0BA92D3}" destId="{904BF205-A6A1-4420-AB11-2AC553ED52AC}" srcOrd="0" destOrd="0" presId="urn:microsoft.com/office/officeart/2005/8/layout/orgChart1"/>
    <dgm:cxn modelId="{78E24523-899A-4A4B-87C1-E096484F4E88}" type="presOf" srcId="{74DFF9FB-D623-4AE3-80DE-4C5CAC6C5DC5}" destId="{40B41C8F-37D8-4058-8523-C3E3007DE983}" srcOrd="1" destOrd="0" presId="urn:microsoft.com/office/officeart/2005/8/layout/orgChart1"/>
    <dgm:cxn modelId="{CC5ED424-8F7C-4B25-A8C1-FE956A279B68}" type="presOf" srcId="{5DE0A4AC-925D-437D-992B-A7262109183F}" destId="{345451BD-E8FB-462D-899F-7C5F12676F9A}" srcOrd="0" destOrd="0" presId="urn:microsoft.com/office/officeart/2005/8/layout/orgChart1"/>
    <dgm:cxn modelId="{52662626-6D8B-49A3-96CB-BAC65E949972}" type="presOf" srcId="{50344960-62E3-44E8-B438-01B37A1D2C37}" destId="{6AB6C8CE-A7DE-431B-A5FE-B6AC483D9E7B}" srcOrd="0" destOrd="0" presId="urn:microsoft.com/office/officeart/2005/8/layout/orgChart1"/>
    <dgm:cxn modelId="{897D2A29-B1A3-43E0-9F94-B06D258379F6}" type="presOf" srcId="{B33BE24A-DAE1-413B-A959-8C946AB5164B}" destId="{0739618C-1740-45EB-B7D6-BA7924DABE8B}" srcOrd="1" destOrd="0" presId="urn:microsoft.com/office/officeart/2005/8/layout/orgChart1"/>
    <dgm:cxn modelId="{B9E18B29-89FA-4718-B9A5-C7D4A7D04C58}" srcId="{30838AA8-2BF4-4EF9-88AE-CB37944F1584}" destId="{59641321-510A-4273-9B2F-DC9CE134282D}" srcOrd="1" destOrd="0" parTransId="{54106E44-EFB6-4EEA-83EE-844F5A4B4E3F}" sibTransId="{ADB4BEEF-CBE7-48BA-B095-89CFA26D8C08}"/>
    <dgm:cxn modelId="{658BE92A-0F8E-4065-9672-A964DFADD71A}" type="presOf" srcId="{77643A3A-32D9-4983-A164-17CB2190FFEE}" destId="{081707A5-596D-407E-9BB6-61DAC7B4B251}" srcOrd="1" destOrd="0" presId="urn:microsoft.com/office/officeart/2005/8/layout/orgChart1"/>
    <dgm:cxn modelId="{82E8302C-5698-4FD3-8BA0-DE725A968227}" type="presOf" srcId="{59641321-510A-4273-9B2F-DC9CE134282D}" destId="{DF84C395-5B77-4C63-BD38-B7B9AFC0CC4D}" srcOrd="1" destOrd="0" presId="urn:microsoft.com/office/officeart/2005/8/layout/orgChart1"/>
    <dgm:cxn modelId="{2F2A1D2F-75C1-4FCF-B4F2-E079D18D16FD}" srcId="{EE73C625-3BD6-49D5-BA59-527594E1396D}" destId="{5480DD2C-098A-4FE5-B17C-2551ADC23C21}" srcOrd="1" destOrd="0" parTransId="{4F3CB783-F865-4B67-A605-9FB895502906}" sibTransId="{D7C36F1E-B6A5-4B72-BDD6-4509B90B30BA}"/>
    <dgm:cxn modelId="{E0F93A2F-9B82-4601-9E0B-171403C82986}" srcId="{30838AA8-2BF4-4EF9-88AE-CB37944F1584}" destId="{F879DFBC-67C3-4676-881E-9EAEB1AB2E1D}" srcOrd="0" destOrd="0" parTransId="{8A9785FB-E445-4A22-8311-8C1C79ACC9F3}" sibTransId="{0472B829-7EF9-40A4-AC67-2E7D7B5B2975}"/>
    <dgm:cxn modelId="{79005D38-6EB5-41B1-86F2-381FE7F16E72}" type="presOf" srcId="{AB5E20D2-0270-4320-8BA7-FB7892F1B8AB}" destId="{686EA0DB-CA05-49FC-8D0A-E19B31A618D6}" srcOrd="0" destOrd="0" presId="urn:microsoft.com/office/officeart/2005/8/layout/orgChart1"/>
    <dgm:cxn modelId="{BD963F3F-81B1-4424-9250-CFEA1B13BC48}" type="presOf" srcId="{B9322F0E-E8CB-4152-9229-5685599E3AAC}" destId="{31DC9032-14A5-4E6D-9A8B-937B48FE1443}" srcOrd="1" destOrd="0" presId="urn:microsoft.com/office/officeart/2005/8/layout/orgChart1"/>
    <dgm:cxn modelId="{ADFA3640-8293-4894-B49F-6DE5E4047503}" srcId="{B6874B0D-4F7F-4FA0-BA8D-A25955797B2A}" destId="{A1ECE478-BB5C-4A10-BD2F-5FDA50FB9EB5}" srcOrd="0" destOrd="0" parTransId="{0AE3B509-DCA9-408B-A1AE-D65FFBFD7DD9}" sibTransId="{197D3DA6-57BA-4590-9169-F5F29DEC010C}"/>
    <dgm:cxn modelId="{0234EC5D-024D-49F3-9D71-39964CB28655}" type="presOf" srcId="{EE73C625-3BD6-49D5-BA59-527594E1396D}" destId="{E784E0C9-14C2-4E92-B5B9-74BC425DB8B9}" srcOrd="1" destOrd="0" presId="urn:microsoft.com/office/officeart/2005/8/layout/orgChart1"/>
    <dgm:cxn modelId="{7C44D862-0510-42AC-A910-2F04B8E38A6D}" type="presOf" srcId="{5480DD2C-098A-4FE5-B17C-2551ADC23C21}" destId="{00D1A44F-F514-450D-9EF8-8319C48DA661}" srcOrd="1" destOrd="0" presId="urn:microsoft.com/office/officeart/2005/8/layout/orgChart1"/>
    <dgm:cxn modelId="{5995B443-1F2C-42AF-AAB1-D63818066F58}" type="presOf" srcId="{4F3CB783-F865-4B67-A605-9FB895502906}" destId="{8A2A62C3-2B96-4AE1-8A0B-FDAF00363FE6}" srcOrd="0" destOrd="0" presId="urn:microsoft.com/office/officeart/2005/8/layout/orgChart1"/>
    <dgm:cxn modelId="{9816D644-2E46-491E-BBBD-B3B731706CAD}" type="presOf" srcId="{9752D490-6452-44E4-93F8-D2C3095C1F0D}" destId="{520B4F53-E656-43EC-9FFE-D14E512B26A4}" srcOrd="0" destOrd="0" presId="urn:microsoft.com/office/officeart/2005/8/layout/orgChart1"/>
    <dgm:cxn modelId="{233A2A65-83E1-4B51-9980-D35EAEEED410}" type="presOf" srcId="{8581A8DF-EA4F-4AD2-A5D6-1A8723B0B687}" destId="{EA603CD3-C653-4C74-9FE4-5354A68DB285}" srcOrd="0" destOrd="0" presId="urn:microsoft.com/office/officeart/2005/8/layout/orgChart1"/>
    <dgm:cxn modelId="{77E46846-4F23-4719-BBE7-5F8644DC0B7B}" type="presOf" srcId="{74DFF9FB-D623-4AE3-80DE-4C5CAC6C5DC5}" destId="{A0965283-3B00-46F7-96BD-44D0C5A50A67}" srcOrd="0" destOrd="0" presId="urn:microsoft.com/office/officeart/2005/8/layout/orgChart1"/>
    <dgm:cxn modelId="{E4D74F48-A256-422C-BF3C-9F73930F2216}" type="presOf" srcId="{30838AA8-2BF4-4EF9-88AE-CB37944F1584}" destId="{4062F7BD-33D1-40E0-A6E1-AA260C1BDE01}" srcOrd="0" destOrd="0" presId="urn:microsoft.com/office/officeart/2005/8/layout/orgChart1"/>
    <dgm:cxn modelId="{61CF516A-BFC3-4EC3-AA82-13041B1FB753}" srcId="{02858A19-602B-4F18-ACDF-C834B083F41E}" destId="{B9322F0E-E8CB-4152-9229-5685599E3AAC}" srcOrd="1" destOrd="0" parTransId="{67EA04B1-53C4-4234-B962-5CC4D1C3ADB8}" sibTransId="{F137040C-77EC-4A7E-8A73-E0420E627EF3}"/>
    <dgm:cxn modelId="{040BAA6A-BC7D-4C53-840E-9775E55B6CC2}" type="presOf" srcId="{67EA04B1-53C4-4234-B962-5CC4D1C3ADB8}" destId="{64E5C544-58AC-4F2A-8DFC-71C9D67E7822}" srcOrd="0" destOrd="0" presId="urn:microsoft.com/office/officeart/2005/8/layout/orgChart1"/>
    <dgm:cxn modelId="{29C2026B-A0DC-4A58-9641-32ACC2F87C01}" type="presOf" srcId="{0AE3B509-DCA9-408B-A1AE-D65FFBFD7DD9}" destId="{E2EA1BB6-ED1C-4943-810C-7BB6524467C2}" srcOrd="0" destOrd="0" presId="urn:microsoft.com/office/officeart/2005/8/layout/orgChart1"/>
    <dgm:cxn modelId="{8645004C-B53E-4812-B68F-07208E8F6FED}" type="presOf" srcId="{30838AA8-2BF4-4EF9-88AE-CB37944F1584}" destId="{9DD696A4-0987-4467-B2F8-8C8C671EF4FA}" srcOrd="1" destOrd="0" presId="urn:microsoft.com/office/officeart/2005/8/layout/orgChart1"/>
    <dgm:cxn modelId="{A9ED5A6C-D3B6-446F-8254-618C29345664}" type="presOf" srcId="{50344960-62E3-44E8-B438-01B37A1D2C37}" destId="{C1D5F979-1A58-45A8-AA7F-609930094E8D}" srcOrd="1" destOrd="0" presId="urn:microsoft.com/office/officeart/2005/8/layout/orgChart1"/>
    <dgm:cxn modelId="{6955486D-5C44-4DBC-B989-5A2835318CBE}" type="presOf" srcId="{87A9F996-8E85-4789-8767-1F72D5CD4FB9}" destId="{310208DC-3BA3-4C43-A94D-5331B7A7FF2A}" srcOrd="0" destOrd="0" presId="urn:microsoft.com/office/officeart/2005/8/layout/orgChart1"/>
    <dgm:cxn modelId="{F5D77471-67AC-4E34-AC92-17F28C785317}" type="presOf" srcId="{5480DD2C-098A-4FE5-B17C-2551ADC23C21}" destId="{9DEBDC61-C9CB-4CD3-B6D9-A8F9FC10E8E7}" srcOrd="0" destOrd="0" presId="urn:microsoft.com/office/officeart/2005/8/layout/orgChart1"/>
    <dgm:cxn modelId="{B704A151-B820-40C0-822A-4B61DDF34395}" type="presOf" srcId="{B33BE24A-DAE1-413B-A959-8C946AB5164B}" destId="{4FC6049B-2BAC-494A-93DC-4E8FDD0C1DAF}" srcOrd="0" destOrd="0" presId="urn:microsoft.com/office/officeart/2005/8/layout/orgChart1"/>
    <dgm:cxn modelId="{8126B752-882F-4830-A070-AE9DB8A2F4A7}" srcId="{02858A19-602B-4F18-ACDF-C834B083F41E}" destId="{30838AA8-2BF4-4EF9-88AE-CB37944F1584}" srcOrd="0" destOrd="0" parTransId="{2ED681DD-B41F-4BE3-B2B4-26A0C0BA92D3}" sibTransId="{5FCCA832-C70A-40ED-9C83-489381F6A4FE}"/>
    <dgm:cxn modelId="{CBB03C76-0AD1-4C3D-B0D3-23541A4DC405}" type="presOf" srcId="{66363E77-90EB-4130-B128-34D37301BA4E}" destId="{BEA90039-3D91-4048-A6AD-2A193C8F2D96}" srcOrd="0" destOrd="0" presId="urn:microsoft.com/office/officeart/2005/8/layout/orgChart1"/>
    <dgm:cxn modelId="{CE857D78-83B7-4CE7-A5AC-6D7BDA9B1D02}" srcId="{EE73C625-3BD6-49D5-BA59-527594E1396D}" destId="{B33BE24A-DAE1-413B-A959-8C946AB5164B}" srcOrd="0" destOrd="0" parTransId="{8B72C408-5C1F-4D4F-B991-4BA82DC63854}" sibTransId="{55940B82-6D52-408E-AB9C-0E470B17867C}"/>
    <dgm:cxn modelId="{AEAC9678-2CCF-4C62-847F-3AF3791C935A}" srcId="{9752D490-6452-44E4-93F8-D2C3095C1F0D}" destId="{02858A19-602B-4F18-ACDF-C834B083F41E}" srcOrd="0" destOrd="0" parTransId="{1CBC873E-9200-43B2-8AEC-2CE28DDE2EA4}" sibTransId="{DDC88B7A-C505-4E17-A747-693B7F3A2AE4}"/>
    <dgm:cxn modelId="{746EA278-F58C-4C54-BE1D-3C2ABE9E3A19}" type="presOf" srcId="{48EC55A4-6DBA-4298-88A8-5039C3D728D5}" destId="{F8E5B9BE-0B09-443F-9037-C29BBB77E2D0}" srcOrd="0" destOrd="0" presId="urn:microsoft.com/office/officeart/2005/8/layout/orgChart1"/>
    <dgm:cxn modelId="{08430C7F-4587-4AF2-B78C-7ED9D6251D69}" srcId="{02858A19-602B-4F18-ACDF-C834B083F41E}" destId="{77643A3A-32D9-4983-A164-17CB2190FFEE}" srcOrd="3" destOrd="0" parTransId="{EBC8D7B7-8F01-4322-A441-F4A85A13F945}" sibTransId="{4990E7DE-310F-477B-9A6B-A979377F65C8}"/>
    <dgm:cxn modelId="{C45E5481-B831-47EC-810C-0B8607627813}" srcId="{B9322F0E-E8CB-4152-9229-5685599E3AAC}" destId="{2ED9EF3A-AD96-40E1-9CED-F477C762655A}" srcOrd="4" destOrd="0" parTransId="{48EC55A4-6DBA-4298-88A8-5039C3D728D5}" sibTransId="{17916C7B-05E3-4DDA-BB00-CF25349B892A}"/>
    <dgm:cxn modelId="{B1D7B283-F6C1-43CD-AA65-8BA404DA81A6}" type="presOf" srcId="{DCD97280-06B7-468C-B78C-66EFA3E5A58C}" destId="{70AE4709-787C-417E-9F02-9194A66DBC17}" srcOrd="1" destOrd="0" presId="urn:microsoft.com/office/officeart/2005/8/layout/orgChart1"/>
    <dgm:cxn modelId="{80963E85-9A83-4BA5-81E4-AB40FC7D98EA}" srcId="{B9322F0E-E8CB-4152-9229-5685599E3AAC}" destId="{50344960-62E3-44E8-B438-01B37A1D2C37}" srcOrd="1" destOrd="0" parTransId="{B2533419-C3E1-4B76-92C6-4BAE04A8FB0D}" sibTransId="{2E66F215-A3DE-410B-BEDE-F9E664907D48}"/>
    <dgm:cxn modelId="{A861B885-B7F7-4CD8-A740-2629183A24DB}" type="presOf" srcId="{2ED9EF3A-AD96-40E1-9CED-F477C762655A}" destId="{5698EBB6-A393-4CA3-8FBB-5C087C45D601}" srcOrd="0" destOrd="0" presId="urn:microsoft.com/office/officeart/2005/8/layout/orgChart1"/>
    <dgm:cxn modelId="{97E2D988-F623-456E-8CA7-F7F2C0855BDF}" srcId="{B9322F0E-E8CB-4152-9229-5685599E3AAC}" destId="{F4D697E1-11D6-4F5B-AFAE-0D1C4A90C92A}" srcOrd="0" destOrd="0" parTransId="{1EBF86C2-34E7-45DE-AEFE-80BB05551FA3}" sibTransId="{51D3D90A-BF3A-4214-926C-4C71F97330EB}"/>
    <dgm:cxn modelId="{BF66938D-CA7A-4B58-8C1B-B5A0C7B7400F}" type="presOf" srcId="{E814DECB-D78A-457D-A09B-FA1D281474B9}" destId="{C35BF3B4-BD58-48A2-9D0A-9AC04F5981CE}" srcOrd="0" destOrd="0" presId="urn:microsoft.com/office/officeart/2005/8/layout/orgChart1"/>
    <dgm:cxn modelId="{3667DC8F-C0DA-4010-B7F9-30440653A3FA}" type="presOf" srcId="{B6874B0D-4F7F-4FA0-BA8D-A25955797B2A}" destId="{C54C9A8B-CDB2-4E02-BBC4-3F74990B7EF1}" srcOrd="0" destOrd="0" presId="urn:microsoft.com/office/officeart/2005/8/layout/orgChart1"/>
    <dgm:cxn modelId="{E6B2CF93-D0BF-44DB-92B7-8438423D4241}" srcId="{B9322F0E-E8CB-4152-9229-5685599E3AAC}" destId="{AB5E20D2-0270-4320-8BA7-FB7892F1B8AB}" srcOrd="2" destOrd="0" parTransId="{E814DECB-D78A-457D-A09B-FA1D281474B9}" sibTransId="{F097979E-C786-49D1-B1BD-CBF804FEEB01}"/>
    <dgm:cxn modelId="{9BE6699B-7171-4B08-9FB5-442AFE60B96F}" srcId="{77643A3A-32D9-4983-A164-17CB2190FFEE}" destId="{DCD97280-06B7-468C-B78C-66EFA3E5A58C}" srcOrd="0" destOrd="0" parTransId="{500DDE0B-C381-46D2-884D-6FBBDCF89E7F}" sibTransId="{31BDAA50-892F-44A3-9486-F9C1A33DC0E7}"/>
    <dgm:cxn modelId="{484FA1A1-FE30-4E20-89B4-FE9B8CC53B09}" type="presOf" srcId="{A1ECE478-BB5C-4A10-BD2F-5FDA50FB9EB5}" destId="{5EE14F1D-DD16-4377-ADDF-EDEC42973DD0}" srcOrd="1" destOrd="0" presId="urn:microsoft.com/office/officeart/2005/8/layout/orgChart1"/>
    <dgm:cxn modelId="{9946D5A2-86C6-4C92-B7ED-5B5901216A99}" type="presOf" srcId="{EBC8D7B7-8F01-4322-A441-F4A85A13F945}" destId="{372421F8-C64A-47AF-8AD1-9FDFDA1C97AF}" srcOrd="0" destOrd="0" presId="urn:microsoft.com/office/officeart/2005/8/layout/orgChart1"/>
    <dgm:cxn modelId="{D99484AC-DB69-48D1-8784-D10262B5F31F}" type="presOf" srcId="{8B72C408-5C1F-4D4F-B991-4BA82DC63854}" destId="{4EC50CEA-E093-43FB-8E51-490E3D897C95}" srcOrd="0" destOrd="0" presId="urn:microsoft.com/office/officeart/2005/8/layout/orgChart1"/>
    <dgm:cxn modelId="{0FC5EFAE-CE89-4641-9427-6181CE3AA4B4}" type="presOf" srcId="{12E91441-3090-4801-8D37-D69F7EEEB72E}" destId="{5E0720CE-ACD6-4383-AEED-7A68FA46E745}" srcOrd="0" destOrd="0" presId="urn:microsoft.com/office/officeart/2005/8/layout/orgChart1"/>
    <dgm:cxn modelId="{7D7C16B0-BFC4-4AA8-9BE3-F572F0D0D0D3}" type="presOf" srcId="{5E73B0ED-0C48-459B-8AD6-3E17A8396592}" destId="{9AD86EAC-6AD3-4619-9534-630911907F61}" srcOrd="0" destOrd="0" presId="urn:microsoft.com/office/officeart/2005/8/layout/orgChart1"/>
    <dgm:cxn modelId="{CEE43DB6-282A-494F-9182-6815C7FC7CC3}" type="presOf" srcId="{B9322F0E-E8CB-4152-9229-5685599E3AAC}" destId="{0E277C3D-9FA8-4371-8487-86E97866D302}" srcOrd="0" destOrd="0" presId="urn:microsoft.com/office/officeart/2005/8/layout/orgChart1"/>
    <dgm:cxn modelId="{68138FB8-B06B-40EB-AC8D-61844E91A97B}" type="presOf" srcId="{F4D697E1-11D6-4F5B-AFAE-0D1C4A90C92A}" destId="{6FA06A17-E2D8-4E7D-997F-DE164F559930}" srcOrd="0" destOrd="0" presId="urn:microsoft.com/office/officeart/2005/8/layout/orgChart1"/>
    <dgm:cxn modelId="{82F31EB9-D820-4A89-BEB3-827A2CCBFDEF}" type="presOf" srcId="{8581A8DF-EA4F-4AD2-A5D6-1A8723B0B687}" destId="{83839F47-8E93-4048-AEEE-4DA0560669F9}" srcOrd="1" destOrd="0" presId="urn:microsoft.com/office/officeart/2005/8/layout/orgChart1"/>
    <dgm:cxn modelId="{A84212BE-7C5F-40E3-AD8B-E42F4CB4C8C5}" type="presOf" srcId="{F879DFBC-67C3-4676-881E-9EAEB1AB2E1D}" destId="{9EDAE4B3-2B01-414B-B72C-E11EEE8D9588}" srcOrd="1" destOrd="0" presId="urn:microsoft.com/office/officeart/2005/8/layout/orgChart1"/>
    <dgm:cxn modelId="{68D741C7-7C47-4A63-8DAC-CE5451B5D952}" type="presOf" srcId="{EE73C625-3BD6-49D5-BA59-527594E1396D}" destId="{1688DB0E-0567-4791-811C-B10105C8DB4D}" srcOrd="0" destOrd="0" presId="urn:microsoft.com/office/officeart/2005/8/layout/orgChart1"/>
    <dgm:cxn modelId="{94D7A2CB-5B3C-4D02-BA6E-8C0058FB40FE}" type="presOf" srcId="{DCD97280-06B7-468C-B78C-66EFA3E5A58C}" destId="{83EED385-7481-4B62-9D5C-AA6AEAD8A20A}" srcOrd="0" destOrd="0" presId="urn:microsoft.com/office/officeart/2005/8/layout/orgChart1"/>
    <dgm:cxn modelId="{900A81CC-D56E-4DE0-B9CC-7D21EFFE3010}" type="presOf" srcId="{5DE0A4AC-925D-437D-992B-A7262109183F}" destId="{1B712050-AC8B-4DDE-BF97-2878BE8D4273}" srcOrd="1" destOrd="0" presId="urn:microsoft.com/office/officeart/2005/8/layout/orgChart1"/>
    <dgm:cxn modelId="{50BEE6D2-1A9C-4F4E-B1EE-1D073D34F25F}" srcId="{77643A3A-32D9-4983-A164-17CB2190FFEE}" destId="{8581A8DF-EA4F-4AD2-A5D6-1A8723B0B687}" srcOrd="1" destOrd="0" parTransId="{6CFF429D-A3AE-45ED-9AA9-C956EEF46EF4}" sibTransId="{CB0A850D-A02A-4EB8-8364-7E9736FA51FA}"/>
    <dgm:cxn modelId="{4F422ED7-B85D-4AE6-AFC4-C4529E1AB654}" type="presOf" srcId="{AB5E20D2-0270-4320-8BA7-FB7892F1B8AB}" destId="{3870FEEB-2FE7-4ABD-B8DD-FE0970B1CE65}" srcOrd="1" destOrd="0" presId="urn:microsoft.com/office/officeart/2005/8/layout/orgChart1"/>
    <dgm:cxn modelId="{403236E0-4120-4555-9B5B-D4C0368EBC3B}" type="presOf" srcId="{2ED9EF3A-AD96-40E1-9CED-F477C762655A}" destId="{938FFC31-1FF7-4011-9F60-0F43ACDBF2B1}" srcOrd="1" destOrd="0" presId="urn:microsoft.com/office/officeart/2005/8/layout/orgChart1"/>
    <dgm:cxn modelId="{276A5EE0-D9CD-42A3-8788-FF1099BE73CA}" type="presOf" srcId="{02858A19-602B-4F18-ACDF-C834B083F41E}" destId="{D2E80DF6-D1E1-41A7-80D2-0651120DF6C0}" srcOrd="0" destOrd="0" presId="urn:microsoft.com/office/officeart/2005/8/layout/orgChart1"/>
    <dgm:cxn modelId="{52A64CE1-418A-4EAD-B8CE-B755D3E8E3D9}" type="presOf" srcId="{0C592FC9-9185-473C-B2D3-4DDDE86BC622}" destId="{FCD73E98-27C6-44DD-A9AC-4A7A8181A725}" srcOrd="0" destOrd="0" presId="urn:microsoft.com/office/officeart/2005/8/layout/orgChart1"/>
    <dgm:cxn modelId="{8BDC44E7-F1C9-4F05-AE00-9DA7E6D2CE47}" type="presOf" srcId="{59641321-510A-4273-9B2F-DC9CE134282D}" destId="{72FF346E-2E54-4457-BD4C-2BBC0AD3C741}" srcOrd="0" destOrd="0" presId="urn:microsoft.com/office/officeart/2005/8/layout/orgChart1"/>
    <dgm:cxn modelId="{B95D71EA-25B5-4369-8F7A-49A2C5F76BE1}" srcId="{B6874B0D-4F7F-4FA0-BA8D-A25955797B2A}" destId="{74DFF9FB-D623-4AE3-80DE-4C5CAC6C5DC5}" srcOrd="1" destOrd="0" parTransId="{7242D08A-C798-46E4-B1FF-C74EDF2A4D4D}" sibTransId="{72ED2D56-B0D7-44D1-91B9-5A6464F23FAC}"/>
    <dgm:cxn modelId="{D33789EB-AE05-4AD4-BF77-93C43E770C11}" type="presOf" srcId="{77643A3A-32D9-4983-A164-17CB2190FFEE}" destId="{7FEB5710-AB99-4B46-8631-AADF02B01127}" srcOrd="0" destOrd="0" presId="urn:microsoft.com/office/officeart/2005/8/layout/orgChart1"/>
    <dgm:cxn modelId="{83E7DAEC-EB78-414B-B4E1-D1D98301AB54}" srcId="{30838AA8-2BF4-4EF9-88AE-CB37944F1584}" destId="{5DE0A4AC-925D-437D-992B-A7262109183F}" srcOrd="2" destOrd="0" parTransId="{5E73B0ED-0C48-459B-8AD6-3E17A8396592}" sibTransId="{B95CBFD3-68E5-4AD3-A763-B0064E91AEE0}"/>
    <dgm:cxn modelId="{5ABF6CF3-B18E-4217-9DD8-D6B8B6D10D70}" type="presOf" srcId="{F4D697E1-11D6-4F5B-AFAE-0D1C4A90C92A}" destId="{53242C06-8C72-4909-8A86-A4FCC26D54DE}" srcOrd="1" destOrd="0" presId="urn:microsoft.com/office/officeart/2005/8/layout/orgChart1"/>
    <dgm:cxn modelId="{01CA5FF6-0BA5-44F3-8063-380C82055143}" srcId="{02858A19-602B-4F18-ACDF-C834B083F41E}" destId="{B6874B0D-4F7F-4FA0-BA8D-A25955797B2A}" srcOrd="4" destOrd="0" parTransId="{12E91441-3090-4801-8D37-D69F7EEEB72E}" sibTransId="{C8E29479-0813-4C2D-9941-C3CB00505810}"/>
    <dgm:cxn modelId="{59ACCAF6-B880-4214-B901-96C12386AF50}" srcId="{02858A19-602B-4F18-ACDF-C834B083F41E}" destId="{EE73C625-3BD6-49D5-BA59-527594E1396D}" srcOrd="2" destOrd="0" parTransId="{87A9F996-8E85-4789-8767-1F72D5CD4FB9}" sibTransId="{A68A8F27-F8A9-41FC-B36B-009E7F937324}"/>
    <dgm:cxn modelId="{F6837CF7-A44D-492F-8B2B-42C9C6E127CE}" type="presOf" srcId="{0C592FC9-9185-473C-B2D3-4DDDE86BC622}" destId="{FC37FD3D-6784-4BA9-988F-DC98CE52BDE8}" srcOrd="1" destOrd="0" presId="urn:microsoft.com/office/officeart/2005/8/layout/orgChart1"/>
    <dgm:cxn modelId="{43D4FDF7-2536-45BB-BBD8-8F06474B830B}" type="presOf" srcId="{7242D08A-C798-46E4-B1FF-C74EDF2A4D4D}" destId="{DBC6A3D7-B55E-495E-AB96-708DC60ED93B}" srcOrd="0" destOrd="0" presId="urn:microsoft.com/office/officeart/2005/8/layout/orgChart1"/>
    <dgm:cxn modelId="{AE98AFFD-ABB2-480B-BBD5-8B6214DA2E96}" srcId="{B9322F0E-E8CB-4152-9229-5685599E3AAC}" destId="{0C592FC9-9185-473C-B2D3-4DDDE86BC622}" srcOrd="3" destOrd="0" parTransId="{66363E77-90EB-4130-B128-34D37301BA4E}" sibTransId="{A7E89722-64B5-43F8-BFD6-53B257F1E277}"/>
    <dgm:cxn modelId="{8E117EA9-AEBC-456E-9FA5-25F234D09397}" type="presParOf" srcId="{520B4F53-E656-43EC-9FFE-D14E512B26A4}" destId="{1932FF97-AFB0-4377-9DE5-3E7FAD7D7D67}" srcOrd="0" destOrd="0" presId="urn:microsoft.com/office/officeart/2005/8/layout/orgChart1"/>
    <dgm:cxn modelId="{EEDC263F-FA93-4D41-AC9F-A4E2BB5FA419}" type="presParOf" srcId="{1932FF97-AFB0-4377-9DE5-3E7FAD7D7D67}" destId="{3A134DF6-1233-403C-BDFE-A8CACC760D7C}" srcOrd="0" destOrd="0" presId="urn:microsoft.com/office/officeart/2005/8/layout/orgChart1"/>
    <dgm:cxn modelId="{1FA2CAF5-BB0C-4BDA-B0CC-656C59E82F16}" type="presParOf" srcId="{3A134DF6-1233-403C-BDFE-A8CACC760D7C}" destId="{D2E80DF6-D1E1-41A7-80D2-0651120DF6C0}" srcOrd="0" destOrd="0" presId="urn:microsoft.com/office/officeart/2005/8/layout/orgChart1"/>
    <dgm:cxn modelId="{E5489B76-B5A6-49E2-9D76-A1518E8FEA18}" type="presParOf" srcId="{3A134DF6-1233-403C-BDFE-A8CACC760D7C}" destId="{5C6E012F-92EC-424D-AAA0-DF0FFD426B1B}" srcOrd="1" destOrd="0" presId="urn:microsoft.com/office/officeart/2005/8/layout/orgChart1"/>
    <dgm:cxn modelId="{D74DB2DC-E4E9-4D44-9C22-2C3AD4F1BB5A}" type="presParOf" srcId="{1932FF97-AFB0-4377-9DE5-3E7FAD7D7D67}" destId="{9CD7B7AA-6F05-40F9-B095-D2D49C9276B8}" srcOrd="1" destOrd="0" presId="urn:microsoft.com/office/officeart/2005/8/layout/orgChart1"/>
    <dgm:cxn modelId="{4864B0BE-1CC5-4541-A638-9F95B4678CE0}" type="presParOf" srcId="{9CD7B7AA-6F05-40F9-B095-D2D49C9276B8}" destId="{904BF205-A6A1-4420-AB11-2AC553ED52AC}" srcOrd="0" destOrd="0" presId="urn:microsoft.com/office/officeart/2005/8/layout/orgChart1"/>
    <dgm:cxn modelId="{8CD5F03A-5C89-4D51-AFB4-B5BCE9609C7E}" type="presParOf" srcId="{9CD7B7AA-6F05-40F9-B095-D2D49C9276B8}" destId="{1F2C8AE0-8B8C-4312-90F9-3B262C48BBB6}" srcOrd="1" destOrd="0" presId="urn:microsoft.com/office/officeart/2005/8/layout/orgChart1"/>
    <dgm:cxn modelId="{E7969636-D34B-464A-A493-40B039E93ABC}" type="presParOf" srcId="{1F2C8AE0-8B8C-4312-90F9-3B262C48BBB6}" destId="{2142EDA8-3BF3-415E-8E74-8EDD37F3EC25}" srcOrd="0" destOrd="0" presId="urn:microsoft.com/office/officeart/2005/8/layout/orgChart1"/>
    <dgm:cxn modelId="{EFAFEC4A-653E-467D-A47B-E11E531E6259}" type="presParOf" srcId="{2142EDA8-3BF3-415E-8E74-8EDD37F3EC25}" destId="{4062F7BD-33D1-40E0-A6E1-AA260C1BDE01}" srcOrd="0" destOrd="0" presId="urn:microsoft.com/office/officeart/2005/8/layout/orgChart1"/>
    <dgm:cxn modelId="{BDDC0116-FFDE-42DD-A9BB-405CCF8EFC3B}" type="presParOf" srcId="{2142EDA8-3BF3-415E-8E74-8EDD37F3EC25}" destId="{9DD696A4-0987-4467-B2F8-8C8C671EF4FA}" srcOrd="1" destOrd="0" presId="urn:microsoft.com/office/officeart/2005/8/layout/orgChart1"/>
    <dgm:cxn modelId="{869A5C54-8D5A-407B-8B99-4C38EA85337C}" type="presParOf" srcId="{1F2C8AE0-8B8C-4312-90F9-3B262C48BBB6}" destId="{6FD2AC18-EE36-485A-A64D-A1C14AE46F32}" srcOrd="1" destOrd="0" presId="urn:microsoft.com/office/officeart/2005/8/layout/orgChart1"/>
    <dgm:cxn modelId="{174E63BC-19A4-48F3-89AA-4BBAA9E102F5}" type="presParOf" srcId="{6FD2AC18-EE36-485A-A64D-A1C14AE46F32}" destId="{6A584F8B-8757-4324-B756-4D628105E7F4}" srcOrd="0" destOrd="0" presId="urn:microsoft.com/office/officeart/2005/8/layout/orgChart1"/>
    <dgm:cxn modelId="{A41A4302-A96D-43DC-BAC8-A73040008C40}" type="presParOf" srcId="{6FD2AC18-EE36-485A-A64D-A1C14AE46F32}" destId="{4B2D7530-2C15-4570-A075-358B65488EE0}" srcOrd="1" destOrd="0" presId="urn:microsoft.com/office/officeart/2005/8/layout/orgChart1"/>
    <dgm:cxn modelId="{7FCB4817-0AD2-4279-9E03-B1F76A39AAFA}" type="presParOf" srcId="{4B2D7530-2C15-4570-A075-358B65488EE0}" destId="{816A2B99-D345-4EF3-A4A6-44B917B4A9C7}" srcOrd="0" destOrd="0" presId="urn:microsoft.com/office/officeart/2005/8/layout/orgChart1"/>
    <dgm:cxn modelId="{98441267-43D8-4706-B8EE-652A6E808A05}" type="presParOf" srcId="{816A2B99-D345-4EF3-A4A6-44B917B4A9C7}" destId="{20ED9204-FBA9-423A-B37E-30FDA22390E8}" srcOrd="0" destOrd="0" presId="urn:microsoft.com/office/officeart/2005/8/layout/orgChart1"/>
    <dgm:cxn modelId="{761059D0-ED89-424B-9391-3A78F792EAD4}" type="presParOf" srcId="{816A2B99-D345-4EF3-A4A6-44B917B4A9C7}" destId="{9EDAE4B3-2B01-414B-B72C-E11EEE8D9588}" srcOrd="1" destOrd="0" presId="urn:microsoft.com/office/officeart/2005/8/layout/orgChart1"/>
    <dgm:cxn modelId="{C798BE19-5CC6-4143-9B4A-EC3729A22DDC}" type="presParOf" srcId="{4B2D7530-2C15-4570-A075-358B65488EE0}" destId="{2589EBF1-6196-4ABC-9EC7-584FDC59B5B4}" srcOrd="1" destOrd="0" presId="urn:microsoft.com/office/officeart/2005/8/layout/orgChart1"/>
    <dgm:cxn modelId="{67746EDA-91E5-4388-B313-656E7E6FF503}" type="presParOf" srcId="{4B2D7530-2C15-4570-A075-358B65488EE0}" destId="{5987030E-6767-49CE-860F-671220C20A3B}" srcOrd="2" destOrd="0" presId="urn:microsoft.com/office/officeart/2005/8/layout/orgChart1"/>
    <dgm:cxn modelId="{5724EAC5-CF28-45E0-B640-81F12080E9C0}" type="presParOf" srcId="{6FD2AC18-EE36-485A-A64D-A1C14AE46F32}" destId="{13FD8F42-016D-46A4-8AB7-8C8500A55726}" srcOrd="2" destOrd="0" presId="urn:microsoft.com/office/officeart/2005/8/layout/orgChart1"/>
    <dgm:cxn modelId="{1D5F3782-BFBA-4240-8623-CD3947739913}" type="presParOf" srcId="{6FD2AC18-EE36-485A-A64D-A1C14AE46F32}" destId="{6E7B7092-D95A-4F6B-8574-BCD7E7BB6F98}" srcOrd="3" destOrd="0" presId="urn:microsoft.com/office/officeart/2005/8/layout/orgChart1"/>
    <dgm:cxn modelId="{707DAB54-32A6-412E-B974-40F381D0DCED}" type="presParOf" srcId="{6E7B7092-D95A-4F6B-8574-BCD7E7BB6F98}" destId="{7B853897-EA10-475C-8FA5-A4573FEEA20D}" srcOrd="0" destOrd="0" presId="urn:microsoft.com/office/officeart/2005/8/layout/orgChart1"/>
    <dgm:cxn modelId="{44F78149-BE36-4611-AE42-8A0C612C3A5F}" type="presParOf" srcId="{7B853897-EA10-475C-8FA5-A4573FEEA20D}" destId="{72FF346E-2E54-4457-BD4C-2BBC0AD3C741}" srcOrd="0" destOrd="0" presId="urn:microsoft.com/office/officeart/2005/8/layout/orgChart1"/>
    <dgm:cxn modelId="{A291846A-A705-4C2A-9A4B-6282FE8D6CCD}" type="presParOf" srcId="{7B853897-EA10-475C-8FA5-A4573FEEA20D}" destId="{DF84C395-5B77-4C63-BD38-B7B9AFC0CC4D}" srcOrd="1" destOrd="0" presId="urn:microsoft.com/office/officeart/2005/8/layout/orgChart1"/>
    <dgm:cxn modelId="{90187626-69D4-4E47-B4C2-152E1578CB64}" type="presParOf" srcId="{6E7B7092-D95A-4F6B-8574-BCD7E7BB6F98}" destId="{3AC291C2-7F1A-4B6D-BCD8-BB7274D039D8}" srcOrd="1" destOrd="0" presId="urn:microsoft.com/office/officeart/2005/8/layout/orgChart1"/>
    <dgm:cxn modelId="{C711CC22-E5DA-442B-9304-1F9CCC5750DE}" type="presParOf" srcId="{6E7B7092-D95A-4F6B-8574-BCD7E7BB6F98}" destId="{8E36A055-D9D4-47C4-80A3-FC4BA27E1DAE}" srcOrd="2" destOrd="0" presId="urn:microsoft.com/office/officeart/2005/8/layout/orgChart1"/>
    <dgm:cxn modelId="{F8B648F4-1A86-4328-9535-A067C31256A7}" type="presParOf" srcId="{6FD2AC18-EE36-485A-A64D-A1C14AE46F32}" destId="{9AD86EAC-6AD3-4619-9534-630911907F61}" srcOrd="4" destOrd="0" presId="urn:microsoft.com/office/officeart/2005/8/layout/orgChart1"/>
    <dgm:cxn modelId="{405A20CD-A2D0-4B39-9A00-3CD035645EA4}" type="presParOf" srcId="{6FD2AC18-EE36-485A-A64D-A1C14AE46F32}" destId="{3EF6F692-F998-4C9C-966C-B31CC78AAC34}" srcOrd="5" destOrd="0" presId="urn:microsoft.com/office/officeart/2005/8/layout/orgChart1"/>
    <dgm:cxn modelId="{0769476E-BB2E-42FE-AFB3-4D105E01E8D9}" type="presParOf" srcId="{3EF6F692-F998-4C9C-966C-B31CC78AAC34}" destId="{33B29F65-C181-42C6-B914-36018F3EF36E}" srcOrd="0" destOrd="0" presId="urn:microsoft.com/office/officeart/2005/8/layout/orgChart1"/>
    <dgm:cxn modelId="{08A25D43-6D93-44D7-9CD8-368B48506336}" type="presParOf" srcId="{33B29F65-C181-42C6-B914-36018F3EF36E}" destId="{345451BD-E8FB-462D-899F-7C5F12676F9A}" srcOrd="0" destOrd="0" presId="urn:microsoft.com/office/officeart/2005/8/layout/orgChart1"/>
    <dgm:cxn modelId="{E28E3607-2778-4015-BE61-827FF9059CD0}" type="presParOf" srcId="{33B29F65-C181-42C6-B914-36018F3EF36E}" destId="{1B712050-AC8B-4DDE-BF97-2878BE8D4273}" srcOrd="1" destOrd="0" presId="urn:microsoft.com/office/officeart/2005/8/layout/orgChart1"/>
    <dgm:cxn modelId="{68AA3D0F-7555-456A-A628-E144E6FA37C8}" type="presParOf" srcId="{3EF6F692-F998-4C9C-966C-B31CC78AAC34}" destId="{57364777-6FDF-487B-9D9B-7B6FB0A68180}" srcOrd="1" destOrd="0" presId="urn:microsoft.com/office/officeart/2005/8/layout/orgChart1"/>
    <dgm:cxn modelId="{26B12FC5-D8E4-4B4B-A113-A1DCAA248A16}" type="presParOf" srcId="{3EF6F692-F998-4C9C-966C-B31CC78AAC34}" destId="{FA2EC636-0A87-4CA9-A44D-D7F3F1F230D5}" srcOrd="2" destOrd="0" presId="urn:microsoft.com/office/officeart/2005/8/layout/orgChart1"/>
    <dgm:cxn modelId="{7672D886-D5BB-44B9-8327-5392305DC660}" type="presParOf" srcId="{1F2C8AE0-8B8C-4312-90F9-3B262C48BBB6}" destId="{A0FB858E-F68C-4D6F-97DE-BA535B68359F}" srcOrd="2" destOrd="0" presId="urn:microsoft.com/office/officeart/2005/8/layout/orgChart1"/>
    <dgm:cxn modelId="{A7F4A92C-4361-4C03-9083-EF8C816D7C71}" type="presParOf" srcId="{9CD7B7AA-6F05-40F9-B095-D2D49C9276B8}" destId="{64E5C544-58AC-4F2A-8DFC-71C9D67E7822}" srcOrd="2" destOrd="0" presId="urn:microsoft.com/office/officeart/2005/8/layout/orgChart1"/>
    <dgm:cxn modelId="{01E344BE-A2C6-4F68-9F8B-2F2FB242A7EE}" type="presParOf" srcId="{9CD7B7AA-6F05-40F9-B095-D2D49C9276B8}" destId="{EA2B5E13-C400-413C-991D-2625C71A3445}" srcOrd="3" destOrd="0" presId="urn:microsoft.com/office/officeart/2005/8/layout/orgChart1"/>
    <dgm:cxn modelId="{4309BA1E-672B-47C2-8FC7-220291398BB5}" type="presParOf" srcId="{EA2B5E13-C400-413C-991D-2625C71A3445}" destId="{93FBD078-5B66-420E-A6A8-4FC359627859}" srcOrd="0" destOrd="0" presId="urn:microsoft.com/office/officeart/2005/8/layout/orgChart1"/>
    <dgm:cxn modelId="{64FE8C8D-675B-4090-9FE2-C38F2DEE7034}" type="presParOf" srcId="{93FBD078-5B66-420E-A6A8-4FC359627859}" destId="{0E277C3D-9FA8-4371-8487-86E97866D302}" srcOrd="0" destOrd="0" presId="urn:microsoft.com/office/officeart/2005/8/layout/orgChart1"/>
    <dgm:cxn modelId="{1BF6868C-EACB-4816-89A5-E0A73EB31700}" type="presParOf" srcId="{93FBD078-5B66-420E-A6A8-4FC359627859}" destId="{31DC9032-14A5-4E6D-9A8B-937B48FE1443}" srcOrd="1" destOrd="0" presId="urn:microsoft.com/office/officeart/2005/8/layout/orgChart1"/>
    <dgm:cxn modelId="{6BAB99CD-5636-4ADB-8858-4796BF94119F}" type="presParOf" srcId="{EA2B5E13-C400-413C-991D-2625C71A3445}" destId="{36BBC466-5313-4BCB-AD94-183A83C5D376}" srcOrd="1" destOrd="0" presId="urn:microsoft.com/office/officeart/2005/8/layout/orgChart1"/>
    <dgm:cxn modelId="{7BCFE047-9216-48FC-9A4A-8B8FF1172241}" type="presParOf" srcId="{36BBC466-5313-4BCB-AD94-183A83C5D376}" destId="{D39D45CF-6C52-41FC-A02E-60B009846163}" srcOrd="0" destOrd="0" presId="urn:microsoft.com/office/officeart/2005/8/layout/orgChart1"/>
    <dgm:cxn modelId="{424F2F14-C2EB-44C0-86CC-CB2188F816FB}" type="presParOf" srcId="{36BBC466-5313-4BCB-AD94-183A83C5D376}" destId="{0F31A685-6BD6-4A5F-AAE3-A2A5E0EDB2F0}" srcOrd="1" destOrd="0" presId="urn:microsoft.com/office/officeart/2005/8/layout/orgChart1"/>
    <dgm:cxn modelId="{6E088A9E-98E0-4780-B723-4DD2B665D053}" type="presParOf" srcId="{0F31A685-6BD6-4A5F-AAE3-A2A5E0EDB2F0}" destId="{13620449-4FA6-401F-8ED7-592452DF421A}" srcOrd="0" destOrd="0" presId="urn:microsoft.com/office/officeart/2005/8/layout/orgChart1"/>
    <dgm:cxn modelId="{9B85E96E-27F8-4CEA-B3F1-282B369CA864}" type="presParOf" srcId="{13620449-4FA6-401F-8ED7-592452DF421A}" destId="{6FA06A17-E2D8-4E7D-997F-DE164F559930}" srcOrd="0" destOrd="0" presId="urn:microsoft.com/office/officeart/2005/8/layout/orgChart1"/>
    <dgm:cxn modelId="{6B67B704-D8EF-43E5-B678-C60398C5694B}" type="presParOf" srcId="{13620449-4FA6-401F-8ED7-592452DF421A}" destId="{53242C06-8C72-4909-8A86-A4FCC26D54DE}" srcOrd="1" destOrd="0" presId="urn:microsoft.com/office/officeart/2005/8/layout/orgChart1"/>
    <dgm:cxn modelId="{7127C39B-532F-49ED-91A2-3535C8AEF54C}" type="presParOf" srcId="{0F31A685-6BD6-4A5F-AAE3-A2A5E0EDB2F0}" destId="{0C93DD99-1832-4BE1-A5A5-E92C8392DE4C}" srcOrd="1" destOrd="0" presId="urn:microsoft.com/office/officeart/2005/8/layout/orgChart1"/>
    <dgm:cxn modelId="{9F54BBC4-2582-4638-A83F-A86783366B97}" type="presParOf" srcId="{0F31A685-6BD6-4A5F-AAE3-A2A5E0EDB2F0}" destId="{91E8367D-FEB4-48E6-8C47-FF15520753C5}" srcOrd="2" destOrd="0" presId="urn:microsoft.com/office/officeart/2005/8/layout/orgChart1"/>
    <dgm:cxn modelId="{80DCB87E-BA05-4699-8BD6-8E7339B045C2}" type="presParOf" srcId="{36BBC466-5313-4BCB-AD94-183A83C5D376}" destId="{F8995C01-CEC2-4AA9-92FE-C4683B0984D6}" srcOrd="2" destOrd="0" presId="urn:microsoft.com/office/officeart/2005/8/layout/orgChart1"/>
    <dgm:cxn modelId="{C44C8DD9-C7DD-4E79-BBCC-60EBF3E2FD5D}" type="presParOf" srcId="{36BBC466-5313-4BCB-AD94-183A83C5D376}" destId="{190D67B9-61F6-4EB2-B2D3-1C1EDD9BCCC4}" srcOrd="3" destOrd="0" presId="urn:microsoft.com/office/officeart/2005/8/layout/orgChart1"/>
    <dgm:cxn modelId="{82682B95-7C04-4A97-95E0-8ADCD9A33F05}" type="presParOf" srcId="{190D67B9-61F6-4EB2-B2D3-1C1EDD9BCCC4}" destId="{B5B99421-3BFB-40D4-8BD4-70535F2834AB}" srcOrd="0" destOrd="0" presId="urn:microsoft.com/office/officeart/2005/8/layout/orgChart1"/>
    <dgm:cxn modelId="{BB3F10FC-BE3C-4CC3-A5A8-EAA2C049E592}" type="presParOf" srcId="{B5B99421-3BFB-40D4-8BD4-70535F2834AB}" destId="{6AB6C8CE-A7DE-431B-A5FE-B6AC483D9E7B}" srcOrd="0" destOrd="0" presId="urn:microsoft.com/office/officeart/2005/8/layout/orgChart1"/>
    <dgm:cxn modelId="{40F8F6E5-0105-4AC9-9619-81EC99338BED}" type="presParOf" srcId="{B5B99421-3BFB-40D4-8BD4-70535F2834AB}" destId="{C1D5F979-1A58-45A8-AA7F-609930094E8D}" srcOrd="1" destOrd="0" presId="urn:microsoft.com/office/officeart/2005/8/layout/orgChart1"/>
    <dgm:cxn modelId="{83BEC6B4-B77C-4312-8DF9-1626C8617105}" type="presParOf" srcId="{190D67B9-61F6-4EB2-B2D3-1C1EDD9BCCC4}" destId="{1BA145D1-A131-4BB1-AC2E-571C6B52AB9E}" srcOrd="1" destOrd="0" presId="urn:microsoft.com/office/officeart/2005/8/layout/orgChart1"/>
    <dgm:cxn modelId="{6C685EE9-68C9-4DE4-8AA3-E1127AFD1091}" type="presParOf" srcId="{190D67B9-61F6-4EB2-B2D3-1C1EDD9BCCC4}" destId="{1228EC99-EAAB-4EE8-AB8A-B17A8DC11CC4}" srcOrd="2" destOrd="0" presId="urn:microsoft.com/office/officeart/2005/8/layout/orgChart1"/>
    <dgm:cxn modelId="{E75D8A97-64BC-4F04-A43F-98FA838906CB}" type="presParOf" srcId="{36BBC466-5313-4BCB-AD94-183A83C5D376}" destId="{C35BF3B4-BD58-48A2-9D0A-9AC04F5981CE}" srcOrd="4" destOrd="0" presId="urn:microsoft.com/office/officeart/2005/8/layout/orgChart1"/>
    <dgm:cxn modelId="{65668CC7-9078-4276-855C-3CB073F0F45C}" type="presParOf" srcId="{36BBC466-5313-4BCB-AD94-183A83C5D376}" destId="{C285955E-F173-4B43-A2C6-DE7E9E8BED4B}" srcOrd="5" destOrd="0" presId="urn:microsoft.com/office/officeart/2005/8/layout/orgChart1"/>
    <dgm:cxn modelId="{075CC2DB-9FA5-4B8D-AB0C-EC37CAA7DFB8}" type="presParOf" srcId="{C285955E-F173-4B43-A2C6-DE7E9E8BED4B}" destId="{9EF422F5-25EA-4B37-A5D2-85C209E02B0C}" srcOrd="0" destOrd="0" presId="urn:microsoft.com/office/officeart/2005/8/layout/orgChart1"/>
    <dgm:cxn modelId="{D4490F99-C9A5-42E9-8E77-316F2A7027A2}" type="presParOf" srcId="{9EF422F5-25EA-4B37-A5D2-85C209E02B0C}" destId="{686EA0DB-CA05-49FC-8D0A-E19B31A618D6}" srcOrd="0" destOrd="0" presId="urn:microsoft.com/office/officeart/2005/8/layout/orgChart1"/>
    <dgm:cxn modelId="{8BAD3047-844D-4848-BBFB-0CF430936647}" type="presParOf" srcId="{9EF422F5-25EA-4B37-A5D2-85C209E02B0C}" destId="{3870FEEB-2FE7-4ABD-B8DD-FE0970B1CE65}" srcOrd="1" destOrd="0" presId="urn:microsoft.com/office/officeart/2005/8/layout/orgChart1"/>
    <dgm:cxn modelId="{17231A7B-7AAE-4BDA-8752-1D83D3BF25F9}" type="presParOf" srcId="{C285955E-F173-4B43-A2C6-DE7E9E8BED4B}" destId="{2A95CDF2-3AEC-4395-8356-A3BA9C481EF9}" srcOrd="1" destOrd="0" presId="urn:microsoft.com/office/officeart/2005/8/layout/orgChart1"/>
    <dgm:cxn modelId="{9AFA206E-C885-48AC-BA2A-772396DE0B0E}" type="presParOf" srcId="{C285955E-F173-4B43-A2C6-DE7E9E8BED4B}" destId="{EC9F0BD2-1D53-4537-9B79-B462AF7EA4C0}" srcOrd="2" destOrd="0" presId="urn:microsoft.com/office/officeart/2005/8/layout/orgChart1"/>
    <dgm:cxn modelId="{C5418407-DCA8-44AC-8723-A00CAA56A8FF}" type="presParOf" srcId="{36BBC466-5313-4BCB-AD94-183A83C5D376}" destId="{BEA90039-3D91-4048-A6AD-2A193C8F2D96}" srcOrd="6" destOrd="0" presId="urn:microsoft.com/office/officeart/2005/8/layout/orgChart1"/>
    <dgm:cxn modelId="{A6609B8F-033F-470A-B3A9-A724054E92B5}" type="presParOf" srcId="{36BBC466-5313-4BCB-AD94-183A83C5D376}" destId="{18E4DDEB-BC5C-4B25-ACC3-1F18FA527C1D}" srcOrd="7" destOrd="0" presId="urn:microsoft.com/office/officeart/2005/8/layout/orgChart1"/>
    <dgm:cxn modelId="{94B1F5E6-129E-4848-8DB7-091C088CA9CA}" type="presParOf" srcId="{18E4DDEB-BC5C-4B25-ACC3-1F18FA527C1D}" destId="{B15DB79E-5B33-4DE4-A34C-8139679E5002}" srcOrd="0" destOrd="0" presId="urn:microsoft.com/office/officeart/2005/8/layout/orgChart1"/>
    <dgm:cxn modelId="{4F8F0645-EA81-4B2A-8451-DCD966E7F901}" type="presParOf" srcId="{B15DB79E-5B33-4DE4-A34C-8139679E5002}" destId="{FCD73E98-27C6-44DD-A9AC-4A7A8181A725}" srcOrd="0" destOrd="0" presId="urn:microsoft.com/office/officeart/2005/8/layout/orgChart1"/>
    <dgm:cxn modelId="{43C6480E-80CC-43B3-8DB2-E199562A2C6C}" type="presParOf" srcId="{B15DB79E-5B33-4DE4-A34C-8139679E5002}" destId="{FC37FD3D-6784-4BA9-988F-DC98CE52BDE8}" srcOrd="1" destOrd="0" presId="urn:microsoft.com/office/officeart/2005/8/layout/orgChart1"/>
    <dgm:cxn modelId="{F07EFD2F-F8DB-4DD7-A2C2-DBFBE77EA5E7}" type="presParOf" srcId="{18E4DDEB-BC5C-4B25-ACC3-1F18FA527C1D}" destId="{D7B5F748-595B-43CE-9D9C-B38C6C092559}" srcOrd="1" destOrd="0" presId="urn:microsoft.com/office/officeart/2005/8/layout/orgChart1"/>
    <dgm:cxn modelId="{20D5A73E-06FC-4CEF-B1E0-B7AA5CEDBFA0}" type="presParOf" srcId="{18E4DDEB-BC5C-4B25-ACC3-1F18FA527C1D}" destId="{870F468B-D3F6-4753-9AD3-22ED09A5649C}" srcOrd="2" destOrd="0" presId="urn:microsoft.com/office/officeart/2005/8/layout/orgChart1"/>
    <dgm:cxn modelId="{3A94FCD8-4BEB-4044-BEF3-5AEF6F2867C4}" type="presParOf" srcId="{36BBC466-5313-4BCB-AD94-183A83C5D376}" destId="{F8E5B9BE-0B09-443F-9037-C29BBB77E2D0}" srcOrd="8" destOrd="0" presId="urn:microsoft.com/office/officeart/2005/8/layout/orgChart1"/>
    <dgm:cxn modelId="{57A31528-C8E8-40D0-88F6-55B6932E97C0}" type="presParOf" srcId="{36BBC466-5313-4BCB-AD94-183A83C5D376}" destId="{22F574B3-F860-4601-A154-1F3D0A34E224}" srcOrd="9" destOrd="0" presId="urn:microsoft.com/office/officeart/2005/8/layout/orgChart1"/>
    <dgm:cxn modelId="{D4BBD65A-F841-4AF0-B957-B0703FB19107}" type="presParOf" srcId="{22F574B3-F860-4601-A154-1F3D0A34E224}" destId="{7DE0282A-E924-4576-9CA5-BE34FDF225F8}" srcOrd="0" destOrd="0" presId="urn:microsoft.com/office/officeart/2005/8/layout/orgChart1"/>
    <dgm:cxn modelId="{8E27F13D-5626-41E9-A203-6D430AFD603F}" type="presParOf" srcId="{7DE0282A-E924-4576-9CA5-BE34FDF225F8}" destId="{5698EBB6-A393-4CA3-8FBB-5C087C45D601}" srcOrd="0" destOrd="0" presId="urn:microsoft.com/office/officeart/2005/8/layout/orgChart1"/>
    <dgm:cxn modelId="{32381BFF-9560-484D-AE9A-7863594F64B6}" type="presParOf" srcId="{7DE0282A-E924-4576-9CA5-BE34FDF225F8}" destId="{938FFC31-1FF7-4011-9F60-0F43ACDBF2B1}" srcOrd="1" destOrd="0" presId="urn:microsoft.com/office/officeart/2005/8/layout/orgChart1"/>
    <dgm:cxn modelId="{8325FEEC-661C-4B4F-99A3-11EDEB37E4C4}" type="presParOf" srcId="{22F574B3-F860-4601-A154-1F3D0A34E224}" destId="{1D4AB915-19A0-4E17-9DAC-E0F9F42D3A25}" srcOrd="1" destOrd="0" presId="urn:microsoft.com/office/officeart/2005/8/layout/orgChart1"/>
    <dgm:cxn modelId="{9AC7D120-562A-4E5B-BE70-73BBB9FE2E39}" type="presParOf" srcId="{22F574B3-F860-4601-A154-1F3D0A34E224}" destId="{16DF73E1-7776-4BDD-BC00-32B321409A7D}" srcOrd="2" destOrd="0" presId="urn:microsoft.com/office/officeart/2005/8/layout/orgChart1"/>
    <dgm:cxn modelId="{D017DEF0-060A-4868-8D4B-63D9D9DCE9D6}" type="presParOf" srcId="{EA2B5E13-C400-413C-991D-2625C71A3445}" destId="{15938127-4782-43F8-8E23-CAF5054AF38A}" srcOrd="2" destOrd="0" presId="urn:microsoft.com/office/officeart/2005/8/layout/orgChart1"/>
    <dgm:cxn modelId="{64C1A620-6FCC-4772-8839-C1FDE196F8DC}" type="presParOf" srcId="{9CD7B7AA-6F05-40F9-B095-D2D49C9276B8}" destId="{310208DC-3BA3-4C43-A94D-5331B7A7FF2A}" srcOrd="4" destOrd="0" presId="urn:microsoft.com/office/officeart/2005/8/layout/orgChart1"/>
    <dgm:cxn modelId="{CB7B1A3C-9916-4018-82A2-F151459D78AB}" type="presParOf" srcId="{9CD7B7AA-6F05-40F9-B095-D2D49C9276B8}" destId="{709682BC-442A-4876-8017-106BC4196491}" srcOrd="5" destOrd="0" presId="urn:microsoft.com/office/officeart/2005/8/layout/orgChart1"/>
    <dgm:cxn modelId="{CB47C98F-880C-4E94-BCA3-8232023AF8D5}" type="presParOf" srcId="{709682BC-442A-4876-8017-106BC4196491}" destId="{C2374C67-7A3E-43A8-98BD-D662C6F29377}" srcOrd="0" destOrd="0" presId="urn:microsoft.com/office/officeart/2005/8/layout/orgChart1"/>
    <dgm:cxn modelId="{A978AB3D-AD65-4D8E-95A2-8205A5E65E7B}" type="presParOf" srcId="{C2374C67-7A3E-43A8-98BD-D662C6F29377}" destId="{1688DB0E-0567-4791-811C-B10105C8DB4D}" srcOrd="0" destOrd="0" presId="urn:microsoft.com/office/officeart/2005/8/layout/orgChart1"/>
    <dgm:cxn modelId="{7F18A8D2-1099-4039-A696-9817D87869C9}" type="presParOf" srcId="{C2374C67-7A3E-43A8-98BD-D662C6F29377}" destId="{E784E0C9-14C2-4E92-B5B9-74BC425DB8B9}" srcOrd="1" destOrd="0" presId="urn:microsoft.com/office/officeart/2005/8/layout/orgChart1"/>
    <dgm:cxn modelId="{3A04EAF1-3520-4873-9CF1-9D944AD2C1A8}" type="presParOf" srcId="{709682BC-442A-4876-8017-106BC4196491}" destId="{3D977523-CA89-4B3D-A475-4EA459473E0D}" srcOrd="1" destOrd="0" presId="urn:microsoft.com/office/officeart/2005/8/layout/orgChart1"/>
    <dgm:cxn modelId="{59D6B37A-E5F9-4C9E-B4E2-A330EF965701}" type="presParOf" srcId="{3D977523-CA89-4B3D-A475-4EA459473E0D}" destId="{4EC50CEA-E093-43FB-8E51-490E3D897C95}" srcOrd="0" destOrd="0" presId="urn:microsoft.com/office/officeart/2005/8/layout/orgChart1"/>
    <dgm:cxn modelId="{8C55431D-B0E7-4C90-9C9F-6D3879860482}" type="presParOf" srcId="{3D977523-CA89-4B3D-A475-4EA459473E0D}" destId="{AA82E412-110F-4438-A00C-B40BDAC90A81}" srcOrd="1" destOrd="0" presId="urn:microsoft.com/office/officeart/2005/8/layout/orgChart1"/>
    <dgm:cxn modelId="{E661B574-1319-4BBB-96AA-676C294EC470}" type="presParOf" srcId="{AA82E412-110F-4438-A00C-B40BDAC90A81}" destId="{62C4ECDC-23E8-4253-AD9E-91BA1544F607}" srcOrd="0" destOrd="0" presId="urn:microsoft.com/office/officeart/2005/8/layout/orgChart1"/>
    <dgm:cxn modelId="{C333AFCF-C53A-4878-99B3-20CCDD7645C0}" type="presParOf" srcId="{62C4ECDC-23E8-4253-AD9E-91BA1544F607}" destId="{4FC6049B-2BAC-494A-93DC-4E8FDD0C1DAF}" srcOrd="0" destOrd="0" presId="urn:microsoft.com/office/officeart/2005/8/layout/orgChart1"/>
    <dgm:cxn modelId="{14059B9B-FD9D-426D-86F3-5126CB6AC79D}" type="presParOf" srcId="{62C4ECDC-23E8-4253-AD9E-91BA1544F607}" destId="{0739618C-1740-45EB-B7D6-BA7924DABE8B}" srcOrd="1" destOrd="0" presId="urn:microsoft.com/office/officeart/2005/8/layout/orgChart1"/>
    <dgm:cxn modelId="{A5C98512-5BF0-47A6-8D58-479DC4EAFF13}" type="presParOf" srcId="{AA82E412-110F-4438-A00C-B40BDAC90A81}" destId="{B2384496-EE41-4284-BE10-F8700BF749C9}" srcOrd="1" destOrd="0" presId="urn:microsoft.com/office/officeart/2005/8/layout/orgChart1"/>
    <dgm:cxn modelId="{8680CB10-AE3F-4635-A4B0-1EB109850448}" type="presParOf" srcId="{AA82E412-110F-4438-A00C-B40BDAC90A81}" destId="{1B5969C0-13BC-4327-A7CD-940BEDEBC20E}" srcOrd="2" destOrd="0" presId="urn:microsoft.com/office/officeart/2005/8/layout/orgChart1"/>
    <dgm:cxn modelId="{DFE0CA1C-3936-4275-996F-32B722500C8E}" type="presParOf" srcId="{3D977523-CA89-4B3D-A475-4EA459473E0D}" destId="{8A2A62C3-2B96-4AE1-8A0B-FDAF00363FE6}" srcOrd="2" destOrd="0" presId="urn:microsoft.com/office/officeart/2005/8/layout/orgChart1"/>
    <dgm:cxn modelId="{48BC1B52-CC33-4209-AA57-1BA4FB131564}" type="presParOf" srcId="{3D977523-CA89-4B3D-A475-4EA459473E0D}" destId="{FF6A33F3-316B-464A-8D06-7CADADB35C10}" srcOrd="3" destOrd="0" presId="urn:microsoft.com/office/officeart/2005/8/layout/orgChart1"/>
    <dgm:cxn modelId="{72B42686-395C-4CB5-A008-5CD9EDCFF5F1}" type="presParOf" srcId="{FF6A33F3-316B-464A-8D06-7CADADB35C10}" destId="{79CF1001-5D94-45C4-9905-78F7BB0A3D84}" srcOrd="0" destOrd="0" presId="urn:microsoft.com/office/officeart/2005/8/layout/orgChart1"/>
    <dgm:cxn modelId="{0827BF19-8AA8-433E-8A78-E0E79D58FDE4}" type="presParOf" srcId="{79CF1001-5D94-45C4-9905-78F7BB0A3D84}" destId="{9DEBDC61-C9CB-4CD3-B6D9-A8F9FC10E8E7}" srcOrd="0" destOrd="0" presId="urn:microsoft.com/office/officeart/2005/8/layout/orgChart1"/>
    <dgm:cxn modelId="{E55FC594-1032-44B4-A2D9-157261D254EE}" type="presParOf" srcId="{79CF1001-5D94-45C4-9905-78F7BB0A3D84}" destId="{00D1A44F-F514-450D-9EF8-8319C48DA661}" srcOrd="1" destOrd="0" presId="urn:microsoft.com/office/officeart/2005/8/layout/orgChart1"/>
    <dgm:cxn modelId="{4E0187DB-22E1-4767-B632-867C3027DDCF}" type="presParOf" srcId="{FF6A33F3-316B-464A-8D06-7CADADB35C10}" destId="{B4BD13CE-0BB3-447D-8862-0CFF8765BF19}" srcOrd="1" destOrd="0" presId="urn:microsoft.com/office/officeart/2005/8/layout/orgChart1"/>
    <dgm:cxn modelId="{24CCAB25-BE65-4CDC-91D2-B16CAEB86B24}" type="presParOf" srcId="{FF6A33F3-316B-464A-8D06-7CADADB35C10}" destId="{DB01BD46-6504-4ABD-AA66-1348361B9F1A}" srcOrd="2" destOrd="0" presId="urn:microsoft.com/office/officeart/2005/8/layout/orgChart1"/>
    <dgm:cxn modelId="{3124A66A-0D93-4D5F-98EF-18C10C0CB635}" type="presParOf" srcId="{709682BC-442A-4876-8017-106BC4196491}" destId="{0AF57816-9DC2-4C91-8C11-4727ABD57B67}" srcOrd="2" destOrd="0" presId="urn:microsoft.com/office/officeart/2005/8/layout/orgChart1"/>
    <dgm:cxn modelId="{007B6BB1-3D46-49B1-A321-30E9157F522C}" type="presParOf" srcId="{9CD7B7AA-6F05-40F9-B095-D2D49C9276B8}" destId="{372421F8-C64A-47AF-8AD1-9FDFDA1C97AF}" srcOrd="6" destOrd="0" presId="urn:microsoft.com/office/officeart/2005/8/layout/orgChart1"/>
    <dgm:cxn modelId="{31962B60-AF3B-447E-9F25-B9C56C38FCFF}" type="presParOf" srcId="{9CD7B7AA-6F05-40F9-B095-D2D49C9276B8}" destId="{8575DBE0-1BAC-4F5F-9DE3-B4C65F1836FF}" srcOrd="7" destOrd="0" presId="urn:microsoft.com/office/officeart/2005/8/layout/orgChart1"/>
    <dgm:cxn modelId="{D74E1487-D1DD-4E35-B996-4AEA2F92F0B6}" type="presParOf" srcId="{8575DBE0-1BAC-4F5F-9DE3-B4C65F1836FF}" destId="{B4B28560-05D5-425F-9E5B-F9D1BAC98B35}" srcOrd="0" destOrd="0" presId="urn:microsoft.com/office/officeart/2005/8/layout/orgChart1"/>
    <dgm:cxn modelId="{8DEC3318-1A47-4072-8B59-19027E9D418C}" type="presParOf" srcId="{B4B28560-05D5-425F-9E5B-F9D1BAC98B35}" destId="{7FEB5710-AB99-4B46-8631-AADF02B01127}" srcOrd="0" destOrd="0" presId="urn:microsoft.com/office/officeart/2005/8/layout/orgChart1"/>
    <dgm:cxn modelId="{DD27993D-199B-4F1D-981E-0234CA9F3F62}" type="presParOf" srcId="{B4B28560-05D5-425F-9E5B-F9D1BAC98B35}" destId="{081707A5-596D-407E-9BB6-61DAC7B4B251}" srcOrd="1" destOrd="0" presId="urn:microsoft.com/office/officeart/2005/8/layout/orgChart1"/>
    <dgm:cxn modelId="{BF9B031A-2E12-4380-9CE4-B404FF573FB1}" type="presParOf" srcId="{8575DBE0-1BAC-4F5F-9DE3-B4C65F1836FF}" destId="{126DF44E-697B-416A-9510-41FF8FB3B5D7}" srcOrd="1" destOrd="0" presId="urn:microsoft.com/office/officeart/2005/8/layout/orgChart1"/>
    <dgm:cxn modelId="{63D3981A-A884-41C4-8D44-781BB5D1A6CD}" type="presParOf" srcId="{126DF44E-697B-416A-9510-41FF8FB3B5D7}" destId="{F6607B52-D9A5-44D3-9E23-A30E6F3E7E0C}" srcOrd="0" destOrd="0" presId="urn:microsoft.com/office/officeart/2005/8/layout/orgChart1"/>
    <dgm:cxn modelId="{9ABF32A3-E0CD-4842-A469-A8C8E396C449}" type="presParOf" srcId="{126DF44E-697B-416A-9510-41FF8FB3B5D7}" destId="{71E54988-5B26-4A1E-B534-B98F082D9D35}" srcOrd="1" destOrd="0" presId="urn:microsoft.com/office/officeart/2005/8/layout/orgChart1"/>
    <dgm:cxn modelId="{67B6575B-2830-4DC8-A6BF-27A65D539645}" type="presParOf" srcId="{71E54988-5B26-4A1E-B534-B98F082D9D35}" destId="{94D7E32D-908A-48D1-9C3D-A5E94825FAB3}" srcOrd="0" destOrd="0" presId="urn:microsoft.com/office/officeart/2005/8/layout/orgChart1"/>
    <dgm:cxn modelId="{150338EE-4A5F-42BA-B5D6-70309917DB21}" type="presParOf" srcId="{94D7E32D-908A-48D1-9C3D-A5E94825FAB3}" destId="{83EED385-7481-4B62-9D5C-AA6AEAD8A20A}" srcOrd="0" destOrd="0" presId="urn:microsoft.com/office/officeart/2005/8/layout/orgChart1"/>
    <dgm:cxn modelId="{7BB97F4C-A0DF-4C1F-869D-F9A0C91420CA}" type="presParOf" srcId="{94D7E32D-908A-48D1-9C3D-A5E94825FAB3}" destId="{70AE4709-787C-417E-9F02-9194A66DBC17}" srcOrd="1" destOrd="0" presId="urn:microsoft.com/office/officeart/2005/8/layout/orgChart1"/>
    <dgm:cxn modelId="{97D806BC-00A7-4B43-8C44-41A0D41E4F33}" type="presParOf" srcId="{71E54988-5B26-4A1E-B534-B98F082D9D35}" destId="{0FA6649B-4B68-4C23-B1D1-92B1AD4B0798}" srcOrd="1" destOrd="0" presId="urn:microsoft.com/office/officeart/2005/8/layout/orgChart1"/>
    <dgm:cxn modelId="{084D5F50-C66E-4CD2-9F52-F8F67453E438}" type="presParOf" srcId="{71E54988-5B26-4A1E-B534-B98F082D9D35}" destId="{3E655768-0663-42E5-9DCF-43D7ECEBA4FA}" srcOrd="2" destOrd="0" presId="urn:microsoft.com/office/officeart/2005/8/layout/orgChart1"/>
    <dgm:cxn modelId="{310CC819-829C-474F-8942-6591B299AEA7}" type="presParOf" srcId="{126DF44E-697B-416A-9510-41FF8FB3B5D7}" destId="{043C6685-DA9B-4BF2-8D9E-4C3A8B6DC35C}" srcOrd="2" destOrd="0" presId="urn:microsoft.com/office/officeart/2005/8/layout/orgChart1"/>
    <dgm:cxn modelId="{B519B648-F977-4239-B369-3D701F583D10}" type="presParOf" srcId="{126DF44E-697B-416A-9510-41FF8FB3B5D7}" destId="{EDA1225C-C2A2-4A62-B780-434DF21A8210}" srcOrd="3" destOrd="0" presId="urn:microsoft.com/office/officeart/2005/8/layout/orgChart1"/>
    <dgm:cxn modelId="{6B183B51-1059-4531-8696-1277B3D136FC}" type="presParOf" srcId="{EDA1225C-C2A2-4A62-B780-434DF21A8210}" destId="{AB630007-904D-4A3B-B764-97D1B80410DA}" srcOrd="0" destOrd="0" presId="urn:microsoft.com/office/officeart/2005/8/layout/orgChart1"/>
    <dgm:cxn modelId="{66E2370F-336C-4BF4-A717-5ED699D01B02}" type="presParOf" srcId="{AB630007-904D-4A3B-B764-97D1B80410DA}" destId="{EA603CD3-C653-4C74-9FE4-5354A68DB285}" srcOrd="0" destOrd="0" presId="urn:microsoft.com/office/officeart/2005/8/layout/orgChart1"/>
    <dgm:cxn modelId="{BE2AD0D4-D313-43C9-93DC-958335B66373}" type="presParOf" srcId="{AB630007-904D-4A3B-B764-97D1B80410DA}" destId="{83839F47-8E93-4048-AEEE-4DA0560669F9}" srcOrd="1" destOrd="0" presId="urn:microsoft.com/office/officeart/2005/8/layout/orgChart1"/>
    <dgm:cxn modelId="{D0811C3F-638B-4A49-9F02-5A319B29CBFA}" type="presParOf" srcId="{EDA1225C-C2A2-4A62-B780-434DF21A8210}" destId="{B9361B88-57C2-40DB-B94F-26541E9644C7}" srcOrd="1" destOrd="0" presId="urn:microsoft.com/office/officeart/2005/8/layout/orgChart1"/>
    <dgm:cxn modelId="{5393D083-DF9D-45C1-8500-556BECD49FE1}" type="presParOf" srcId="{EDA1225C-C2A2-4A62-B780-434DF21A8210}" destId="{54A09A67-E9B7-4143-AB2A-952DAD1B3452}" srcOrd="2" destOrd="0" presId="urn:microsoft.com/office/officeart/2005/8/layout/orgChart1"/>
    <dgm:cxn modelId="{E003A070-4DE5-48F7-B32B-18F43341A266}" type="presParOf" srcId="{8575DBE0-1BAC-4F5F-9DE3-B4C65F1836FF}" destId="{AFAC7453-6C5D-443A-A7E9-B193CFB7BE9D}" srcOrd="2" destOrd="0" presId="urn:microsoft.com/office/officeart/2005/8/layout/orgChart1"/>
    <dgm:cxn modelId="{98FEE4CA-1688-4A85-95FD-65911654AAAB}" type="presParOf" srcId="{9CD7B7AA-6F05-40F9-B095-D2D49C9276B8}" destId="{5E0720CE-ACD6-4383-AEED-7A68FA46E745}" srcOrd="8" destOrd="0" presId="urn:microsoft.com/office/officeart/2005/8/layout/orgChart1"/>
    <dgm:cxn modelId="{19CCDB2D-ED9C-4A09-AB9D-4464169A8596}" type="presParOf" srcId="{9CD7B7AA-6F05-40F9-B095-D2D49C9276B8}" destId="{9D15EC03-B703-49F2-8DB3-F3646A2B1DC1}" srcOrd="9" destOrd="0" presId="urn:microsoft.com/office/officeart/2005/8/layout/orgChart1"/>
    <dgm:cxn modelId="{1FF3095F-2E60-42AF-84F9-5EE75F3E2FA6}" type="presParOf" srcId="{9D15EC03-B703-49F2-8DB3-F3646A2B1DC1}" destId="{9EA88022-891D-49BE-AAAA-BFF83F4B7E4E}" srcOrd="0" destOrd="0" presId="urn:microsoft.com/office/officeart/2005/8/layout/orgChart1"/>
    <dgm:cxn modelId="{B73365AA-C7CA-46FF-886D-028B204B5FC8}" type="presParOf" srcId="{9EA88022-891D-49BE-AAAA-BFF83F4B7E4E}" destId="{C54C9A8B-CDB2-4E02-BBC4-3F74990B7EF1}" srcOrd="0" destOrd="0" presId="urn:microsoft.com/office/officeart/2005/8/layout/orgChart1"/>
    <dgm:cxn modelId="{0DFCC396-C7AD-4413-B559-BF4D12A925FE}" type="presParOf" srcId="{9EA88022-891D-49BE-AAAA-BFF83F4B7E4E}" destId="{DD9BCAAF-4EAD-4E2E-91FB-F82E92C30AA7}" srcOrd="1" destOrd="0" presId="urn:microsoft.com/office/officeart/2005/8/layout/orgChart1"/>
    <dgm:cxn modelId="{0B95542A-224B-4C0E-9D70-6909A8E5D50F}" type="presParOf" srcId="{9D15EC03-B703-49F2-8DB3-F3646A2B1DC1}" destId="{722F2068-C106-42F0-9D7B-0355D4B8E0B8}" srcOrd="1" destOrd="0" presId="urn:microsoft.com/office/officeart/2005/8/layout/orgChart1"/>
    <dgm:cxn modelId="{2AD1E425-5BFF-4AF9-882F-C82A3F4A1A15}" type="presParOf" srcId="{722F2068-C106-42F0-9D7B-0355D4B8E0B8}" destId="{E2EA1BB6-ED1C-4943-810C-7BB6524467C2}" srcOrd="0" destOrd="0" presId="urn:microsoft.com/office/officeart/2005/8/layout/orgChart1"/>
    <dgm:cxn modelId="{223D4090-ECBC-412B-ADA2-D16B3198A49D}" type="presParOf" srcId="{722F2068-C106-42F0-9D7B-0355D4B8E0B8}" destId="{107272D1-D3A6-4EE0-A52B-3ED772D73997}" srcOrd="1" destOrd="0" presId="urn:microsoft.com/office/officeart/2005/8/layout/orgChart1"/>
    <dgm:cxn modelId="{54BDE47D-48DD-45BE-AA73-4A8611CD6F55}" type="presParOf" srcId="{107272D1-D3A6-4EE0-A52B-3ED772D73997}" destId="{1D92F619-4AC3-4CF0-AB44-6B78464953D7}" srcOrd="0" destOrd="0" presId="urn:microsoft.com/office/officeart/2005/8/layout/orgChart1"/>
    <dgm:cxn modelId="{966E6DDA-D40B-4691-8CB2-8B5D729495F0}" type="presParOf" srcId="{1D92F619-4AC3-4CF0-AB44-6B78464953D7}" destId="{B6DEE8CE-1E82-4E0F-8817-CE6F2CCF378C}" srcOrd="0" destOrd="0" presId="urn:microsoft.com/office/officeart/2005/8/layout/orgChart1"/>
    <dgm:cxn modelId="{A05A1FEE-0BE7-4691-B868-81C8EC7E3AA4}" type="presParOf" srcId="{1D92F619-4AC3-4CF0-AB44-6B78464953D7}" destId="{5EE14F1D-DD16-4377-ADDF-EDEC42973DD0}" srcOrd="1" destOrd="0" presId="urn:microsoft.com/office/officeart/2005/8/layout/orgChart1"/>
    <dgm:cxn modelId="{CA8FC093-1778-45D9-84F1-CF2110938F79}" type="presParOf" srcId="{107272D1-D3A6-4EE0-A52B-3ED772D73997}" destId="{B4F59B7D-9508-4524-8280-89CF8130BDCF}" srcOrd="1" destOrd="0" presId="urn:microsoft.com/office/officeart/2005/8/layout/orgChart1"/>
    <dgm:cxn modelId="{37487E70-7F80-4133-9112-3BE87A5C43D5}" type="presParOf" srcId="{107272D1-D3A6-4EE0-A52B-3ED772D73997}" destId="{85E4F13E-AB72-483F-AA00-ECB46FF4701C}" srcOrd="2" destOrd="0" presId="urn:microsoft.com/office/officeart/2005/8/layout/orgChart1"/>
    <dgm:cxn modelId="{0FA0295B-14D3-4A34-AA8B-2E4888BAAA06}" type="presParOf" srcId="{722F2068-C106-42F0-9D7B-0355D4B8E0B8}" destId="{DBC6A3D7-B55E-495E-AB96-708DC60ED93B}" srcOrd="2" destOrd="0" presId="urn:microsoft.com/office/officeart/2005/8/layout/orgChart1"/>
    <dgm:cxn modelId="{FFA4B76F-11B1-4449-88A3-897989E209E1}" type="presParOf" srcId="{722F2068-C106-42F0-9D7B-0355D4B8E0B8}" destId="{97FB15DB-2F09-476E-B07B-1FD780B20E61}" srcOrd="3" destOrd="0" presId="urn:microsoft.com/office/officeart/2005/8/layout/orgChart1"/>
    <dgm:cxn modelId="{FA979AA0-D882-4D23-9F95-26E086C98A4D}" type="presParOf" srcId="{97FB15DB-2F09-476E-B07B-1FD780B20E61}" destId="{6FCBC17A-55CD-4F45-9130-42CF4B31514E}" srcOrd="0" destOrd="0" presId="urn:microsoft.com/office/officeart/2005/8/layout/orgChart1"/>
    <dgm:cxn modelId="{7BCA277F-7B1A-4D6A-AFE2-DDCD47BC006A}" type="presParOf" srcId="{6FCBC17A-55CD-4F45-9130-42CF4B31514E}" destId="{A0965283-3B00-46F7-96BD-44D0C5A50A67}" srcOrd="0" destOrd="0" presId="urn:microsoft.com/office/officeart/2005/8/layout/orgChart1"/>
    <dgm:cxn modelId="{51F71B25-238E-411E-B08C-A15320BDDC8F}" type="presParOf" srcId="{6FCBC17A-55CD-4F45-9130-42CF4B31514E}" destId="{40B41C8F-37D8-4058-8523-C3E3007DE983}" srcOrd="1" destOrd="0" presId="urn:microsoft.com/office/officeart/2005/8/layout/orgChart1"/>
    <dgm:cxn modelId="{39B9CCFB-023B-4209-B8A6-1788E064474F}" type="presParOf" srcId="{97FB15DB-2F09-476E-B07B-1FD780B20E61}" destId="{8571DEC4-8D15-4D94-AAD5-DFAF8AB1D98B}" srcOrd="1" destOrd="0" presId="urn:microsoft.com/office/officeart/2005/8/layout/orgChart1"/>
    <dgm:cxn modelId="{1B79D857-09F6-4D02-B6DD-5637BDCB431B}" type="presParOf" srcId="{97FB15DB-2F09-476E-B07B-1FD780B20E61}" destId="{CDDAE86E-73E6-4CCC-A15B-AC024533AB9C}" srcOrd="2" destOrd="0" presId="urn:microsoft.com/office/officeart/2005/8/layout/orgChart1"/>
    <dgm:cxn modelId="{73ED4896-ED13-402D-87D4-84435BD792CE}" type="presParOf" srcId="{9D15EC03-B703-49F2-8DB3-F3646A2B1DC1}" destId="{FA101584-8332-4218-9159-F6C2CEA2D3A5}" srcOrd="2" destOrd="0" presId="urn:microsoft.com/office/officeart/2005/8/layout/orgChart1"/>
    <dgm:cxn modelId="{BE06E64E-8F77-4026-9D84-A13F9B5B8FEF}" type="presParOf" srcId="{1932FF97-AFB0-4377-9DE5-3E7FAD7D7D67}" destId="{E6AED9D2-395B-4A12-AEAB-D828EA62FA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C6A3D7-B55E-495E-AB96-708DC60ED93B}">
      <dsp:nvSpPr>
        <dsp:cNvPr id="0" name=""/>
        <dsp:cNvSpPr/>
      </dsp:nvSpPr>
      <dsp:spPr>
        <a:xfrm>
          <a:off x="4710291" y="1793798"/>
          <a:ext cx="137332" cy="1138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188"/>
              </a:lnTo>
              <a:lnTo>
                <a:pt x="137332" y="11381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1BB6-ED1C-4943-810C-7BB6524467C2}">
      <dsp:nvSpPr>
        <dsp:cNvPr id="0" name=""/>
        <dsp:cNvSpPr/>
      </dsp:nvSpPr>
      <dsp:spPr>
        <a:xfrm>
          <a:off x="4710291" y="1793798"/>
          <a:ext cx="133327" cy="505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504"/>
              </a:lnTo>
              <a:lnTo>
                <a:pt x="133327" y="505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720CE-ACD6-4383-AEED-7A68FA46E745}">
      <dsp:nvSpPr>
        <dsp:cNvPr id="0" name=""/>
        <dsp:cNvSpPr/>
      </dsp:nvSpPr>
      <dsp:spPr>
        <a:xfrm>
          <a:off x="2784358" y="969956"/>
          <a:ext cx="2307305" cy="34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15"/>
              </a:lnTo>
              <a:lnTo>
                <a:pt x="2307305" y="247015"/>
              </a:lnTo>
              <a:lnTo>
                <a:pt x="2307305" y="34712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C6685-DA9B-4BF2-8D9E-4C3A8B6DC35C}">
      <dsp:nvSpPr>
        <dsp:cNvPr id="0" name=""/>
        <dsp:cNvSpPr/>
      </dsp:nvSpPr>
      <dsp:spPr>
        <a:xfrm>
          <a:off x="3556638" y="1797011"/>
          <a:ext cx="143014" cy="1172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664"/>
              </a:lnTo>
              <a:lnTo>
                <a:pt x="143014" y="11726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07B52-D9A5-44D3-9E23-A30E6F3E7E0C}">
      <dsp:nvSpPr>
        <dsp:cNvPr id="0" name=""/>
        <dsp:cNvSpPr/>
      </dsp:nvSpPr>
      <dsp:spPr>
        <a:xfrm>
          <a:off x="3556638" y="1797011"/>
          <a:ext cx="136664" cy="495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727"/>
              </a:lnTo>
              <a:lnTo>
                <a:pt x="136664" y="4957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421F8-C64A-47AF-8AD1-9FDFDA1C97AF}">
      <dsp:nvSpPr>
        <dsp:cNvPr id="0" name=""/>
        <dsp:cNvSpPr/>
      </dsp:nvSpPr>
      <dsp:spPr>
        <a:xfrm>
          <a:off x="2784358" y="969956"/>
          <a:ext cx="1153652" cy="350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228"/>
              </a:lnTo>
              <a:lnTo>
                <a:pt x="1153652" y="250228"/>
              </a:lnTo>
              <a:lnTo>
                <a:pt x="1153652" y="35033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A62C3-2B96-4AE1-8A0B-FDAF00363FE6}">
      <dsp:nvSpPr>
        <dsp:cNvPr id="0" name=""/>
        <dsp:cNvSpPr/>
      </dsp:nvSpPr>
      <dsp:spPr>
        <a:xfrm>
          <a:off x="2402985" y="1793798"/>
          <a:ext cx="133327" cy="1156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446"/>
              </a:lnTo>
              <a:lnTo>
                <a:pt x="133327" y="11564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50CEA-E093-43FB-8E51-490E3D897C95}">
      <dsp:nvSpPr>
        <dsp:cNvPr id="0" name=""/>
        <dsp:cNvSpPr/>
      </dsp:nvSpPr>
      <dsp:spPr>
        <a:xfrm>
          <a:off x="2402985" y="1793798"/>
          <a:ext cx="133327" cy="505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504"/>
              </a:lnTo>
              <a:lnTo>
                <a:pt x="133327" y="505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08DC-3BA3-4C43-A94D-5331B7A7FF2A}">
      <dsp:nvSpPr>
        <dsp:cNvPr id="0" name=""/>
        <dsp:cNvSpPr/>
      </dsp:nvSpPr>
      <dsp:spPr>
        <a:xfrm>
          <a:off x="2738638" y="969956"/>
          <a:ext cx="91440" cy="347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12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5B9BE-0B09-443F-9037-C29BBB77E2D0}">
      <dsp:nvSpPr>
        <dsp:cNvPr id="0" name=""/>
        <dsp:cNvSpPr/>
      </dsp:nvSpPr>
      <dsp:spPr>
        <a:xfrm>
          <a:off x="1255434" y="1798422"/>
          <a:ext cx="136912" cy="3005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5213"/>
              </a:lnTo>
              <a:lnTo>
                <a:pt x="136912" y="30052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0039-3D91-4048-A6AD-2A193C8F2D96}">
      <dsp:nvSpPr>
        <dsp:cNvPr id="0" name=""/>
        <dsp:cNvSpPr/>
      </dsp:nvSpPr>
      <dsp:spPr>
        <a:xfrm>
          <a:off x="1255434" y="1798422"/>
          <a:ext cx="136912" cy="2328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8276"/>
              </a:lnTo>
              <a:lnTo>
                <a:pt x="136912" y="23282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BF3B4-BD58-48A2-9D0A-9AC04F5981CE}">
      <dsp:nvSpPr>
        <dsp:cNvPr id="0" name=""/>
        <dsp:cNvSpPr/>
      </dsp:nvSpPr>
      <dsp:spPr>
        <a:xfrm>
          <a:off x="1255434" y="1798422"/>
          <a:ext cx="153388" cy="1744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709"/>
              </a:lnTo>
              <a:lnTo>
                <a:pt x="153388" y="17447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5C01-CEC2-4AA9-92FE-C4683B0984D6}">
      <dsp:nvSpPr>
        <dsp:cNvPr id="0" name=""/>
        <dsp:cNvSpPr/>
      </dsp:nvSpPr>
      <dsp:spPr>
        <a:xfrm>
          <a:off x="1255434" y="1798422"/>
          <a:ext cx="142404" cy="1166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638"/>
              </a:lnTo>
              <a:lnTo>
                <a:pt x="142404" y="11666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D45CF-6C52-41FC-A02E-60B009846163}">
      <dsp:nvSpPr>
        <dsp:cNvPr id="0" name=""/>
        <dsp:cNvSpPr/>
      </dsp:nvSpPr>
      <dsp:spPr>
        <a:xfrm>
          <a:off x="1255434" y="1798422"/>
          <a:ext cx="136912" cy="51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0987"/>
              </a:lnTo>
              <a:lnTo>
                <a:pt x="136912" y="5109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5C544-58AC-4F2A-8DFC-71C9D67E7822}">
      <dsp:nvSpPr>
        <dsp:cNvPr id="0" name=""/>
        <dsp:cNvSpPr/>
      </dsp:nvSpPr>
      <dsp:spPr>
        <a:xfrm>
          <a:off x="1636807" y="969956"/>
          <a:ext cx="1147550" cy="351749"/>
        </a:xfrm>
        <a:custGeom>
          <a:avLst/>
          <a:gdLst/>
          <a:ahLst/>
          <a:cxnLst/>
          <a:rect l="0" t="0" r="0" b="0"/>
          <a:pathLst>
            <a:path>
              <a:moveTo>
                <a:pt x="1147550" y="0"/>
              </a:moveTo>
              <a:lnTo>
                <a:pt x="1147550" y="251639"/>
              </a:lnTo>
              <a:lnTo>
                <a:pt x="0" y="251639"/>
              </a:lnTo>
              <a:lnTo>
                <a:pt x="0" y="3517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86EAC-6AD3-4619-9534-630911907F61}">
      <dsp:nvSpPr>
        <dsp:cNvPr id="0" name=""/>
        <dsp:cNvSpPr/>
      </dsp:nvSpPr>
      <dsp:spPr>
        <a:xfrm>
          <a:off x="95679" y="1793798"/>
          <a:ext cx="156553" cy="1779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683"/>
              </a:lnTo>
              <a:lnTo>
                <a:pt x="156553" y="17796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D8F42-016D-46A4-8AB7-8C8500A55726}">
      <dsp:nvSpPr>
        <dsp:cNvPr id="0" name=""/>
        <dsp:cNvSpPr/>
      </dsp:nvSpPr>
      <dsp:spPr>
        <a:xfrm>
          <a:off x="95679" y="1793798"/>
          <a:ext cx="148697" cy="114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9557"/>
              </a:lnTo>
              <a:lnTo>
                <a:pt x="148697" y="11495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84F8B-8757-4324-B756-4D628105E7F4}">
      <dsp:nvSpPr>
        <dsp:cNvPr id="0" name=""/>
        <dsp:cNvSpPr/>
      </dsp:nvSpPr>
      <dsp:spPr>
        <a:xfrm>
          <a:off x="95679" y="1793798"/>
          <a:ext cx="133327" cy="505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504"/>
              </a:lnTo>
              <a:lnTo>
                <a:pt x="133327" y="5055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BF205-A6A1-4420-AB11-2AC553ED52AC}">
      <dsp:nvSpPr>
        <dsp:cNvPr id="0" name=""/>
        <dsp:cNvSpPr/>
      </dsp:nvSpPr>
      <dsp:spPr>
        <a:xfrm>
          <a:off x="477052" y="969956"/>
          <a:ext cx="2307305" cy="347125"/>
        </a:xfrm>
        <a:custGeom>
          <a:avLst/>
          <a:gdLst/>
          <a:ahLst/>
          <a:cxnLst/>
          <a:rect l="0" t="0" r="0" b="0"/>
          <a:pathLst>
            <a:path>
              <a:moveTo>
                <a:pt x="2307305" y="0"/>
              </a:moveTo>
              <a:lnTo>
                <a:pt x="2307305" y="247015"/>
              </a:lnTo>
              <a:lnTo>
                <a:pt x="0" y="247015"/>
              </a:lnTo>
              <a:lnTo>
                <a:pt x="0" y="34712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80DF6-D1E1-41A7-80D2-0651120DF6C0}">
      <dsp:nvSpPr>
        <dsp:cNvPr id="0" name=""/>
        <dsp:cNvSpPr/>
      </dsp:nvSpPr>
      <dsp:spPr>
        <a:xfrm>
          <a:off x="274758" y="433989"/>
          <a:ext cx="5019200" cy="53596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/>
            <a:t>Evaluación de las operaciones logísticas de almacén</a:t>
          </a:r>
          <a:endParaRPr lang="es-ES" sz="1000" kern="1200">
            <a:solidFill>
              <a:sysClr val="windowText" lastClr="000000"/>
            </a:solidFill>
          </a:endParaRPr>
        </a:p>
      </dsp:txBody>
      <dsp:txXfrm>
        <a:off x="274758" y="433989"/>
        <a:ext cx="5019200" cy="535967"/>
      </dsp:txXfrm>
    </dsp:sp>
    <dsp:sp modelId="{4062F7BD-33D1-40E0-A6E1-AA260C1BDE01}">
      <dsp:nvSpPr>
        <dsp:cNvPr id="0" name=""/>
        <dsp:cNvSpPr/>
      </dsp:nvSpPr>
      <dsp:spPr>
        <a:xfrm>
          <a:off x="336" y="1317082"/>
          <a:ext cx="953432" cy="4767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Evaluación de operaciones en almacén</a:t>
          </a:r>
          <a:endParaRPr lang="es-ES" sz="1100" kern="1200"/>
        </a:p>
      </dsp:txBody>
      <dsp:txXfrm>
        <a:off x="336" y="1317082"/>
        <a:ext cx="953432" cy="476716"/>
      </dsp:txXfrm>
    </dsp:sp>
    <dsp:sp modelId="{20ED9204-FBA9-423A-B37E-30FDA22390E8}">
      <dsp:nvSpPr>
        <dsp:cNvPr id="0" name=""/>
        <dsp:cNvSpPr/>
      </dsp:nvSpPr>
      <dsp:spPr>
        <a:xfrm>
          <a:off x="229007" y="2060945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Concepto</a:t>
          </a:r>
        </a:p>
      </dsp:txBody>
      <dsp:txXfrm>
        <a:off x="229007" y="2060945"/>
        <a:ext cx="953432" cy="476716"/>
      </dsp:txXfrm>
    </dsp:sp>
    <dsp:sp modelId="{72FF346E-2E54-4457-BD4C-2BBC0AD3C741}">
      <dsp:nvSpPr>
        <dsp:cNvPr id="0" name=""/>
        <dsp:cNvSpPr/>
      </dsp:nvSpPr>
      <dsp:spPr>
        <a:xfrm>
          <a:off x="244377" y="2704998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Procedimiento</a:t>
          </a:r>
        </a:p>
      </dsp:txBody>
      <dsp:txXfrm>
        <a:off x="244377" y="2704998"/>
        <a:ext cx="953432" cy="476716"/>
      </dsp:txXfrm>
    </dsp:sp>
    <dsp:sp modelId="{345451BD-E8FB-462D-899F-7C5F12676F9A}">
      <dsp:nvSpPr>
        <dsp:cNvPr id="0" name=""/>
        <dsp:cNvSpPr/>
      </dsp:nvSpPr>
      <dsp:spPr>
        <a:xfrm>
          <a:off x="252233" y="3337257"/>
          <a:ext cx="953432" cy="47244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Métodos de evaluación</a:t>
          </a:r>
        </a:p>
      </dsp:txBody>
      <dsp:txXfrm>
        <a:off x="252233" y="3337257"/>
        <a:ext cx="953432" cy="472449"/>
      </dsp:txXfrm>
    </dsp:sp>
    <dsp:sp modelId="{0E277C3D-9FA8-4371-8487-86E97866D302}">
      <dsp:nvSpPr>
        <dsp:cNvPr id="0" name=""/>
        <dsp:cNvSpPr/>
      </dsp:nvSpPr>
      <dsp:spPr>
        <a:xfrm>
          <a:off x="1160091" y="1321706"/>
          <a:ext cx="953432" cy="4767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Indicadores de desempeño</a:t>
          </a:r>
        </a:p>
      </dsp:txBody>
      <dsp:txXfrm>
        <a:off x="1160091" y="1321706"/>
        <a:ext cx="953432" cy="476716"/>
      </dsp:txXfrm>
    </dsp:sp>
    <dsp:sp modelId="{6FA06A17-E2D8-4E7D-997F-DE164F559930}">
      <dsp:nvSpPr>
        <dsp:cNvPr id="0" name=""/>
        <dsp:cNvSpPr/>
      </dsp:nvSpPr>
      <dsp:spPr>
        <a:xfrm>
          <a:off x="1392347" y="2071051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Tipos</a:t>
          </a:r>
        </a:p>
      </dsp:txBody>
      <dsp:txXfrm>
        <a:off x="1392347" y="2071051"/>
        <a:ext cx="953432" cy="476716"/>
      </dsp:txXfrm>
    </dsp:sp>
    <dsp:sp modelId="{6AB6C8CE-A7DE-431B-A5FE-B6AC483D9E7B}">
      <dsp:nvSpPr>
        <dsp:cNvPr id="0" name=""/>
        <dsp:cNvSpPr/>
      </dsp:nvSpPr>
      <dsp:spPr>
        <a:xfrm>
          <a:off x="1397839" y="2726703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Tipos de variables</a:t>
          </a:r>
        </a:p>
      </dsp:txBody>
      <dsp:txXfrm>
        <a:off x="1397839" y="2726703"/>
        <a:ext cx="953432" cy="476716"/>
      </dsp:txXfrm>
    </dsp:sp>
    <dsp:sp modelId="{686EA0DB-CA05-49FC-8D0A-E19B31A618D6}">
      <dsp:nvSpPr>
        <dsp:cNvPr id="0" name=""/>
        <dsp:cNvSpPr/>
      </dsp:nvSpPr>
      <dsp:spPr>
        <a:xfrm>
          <a:off x="1408822" y="3304773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Técnicas de cálculo</a:t>
          </a:r>
        </a:p>
      </dsp:txBody>
      <dsp:txXfrm>
        <a:off x="1408822" y="3304773"/>
        <a:ext cx="953432" cy="476716"/>
      </dsp:txXfrm>
    </dsp:sp>
    <dsp:sp modelId="{FCD73E98-27C6-44DD-A9AC-4A7A8181A725}">
      <dsp:nvSpPr>
        <dsp:cNvPr id="0" name=""/>
        <dsp:cNvSpPr/>
      </dsp:nvSpPr>
      <dsp:spPr>
        <a:xfrm>
          <a:off x="1392347" y="3888341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Tipos de desviaciones o hallazgos</a:t>
          </a:r>
        </a:p>
      </dsp:txBody>
      <dsp:txXfrm>
        <a:off x="1392347" y="3888341"/>
        <a:ext cx="953432" cy="476716"/>
      </dsp:txXfrm>
    </dsp:sp>
    <dsp:sp modelId="{5698EBB6-A393-4CA3-8FBB-5C087C45D601}">
      <dsp:nvSpPr>
        <dsp:cNvPr id="0" name=""/>
        <dsp:cNvSpPr/>
      </dsp:nvSpPr>
      <dsp:spPr>
        <a:xfrm>
          <a:off x="1392347" y="4565277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Validación y estandarización</a:t>
          </a:r>
        </a:p>
      </dsp:txBody>
      <dsp:txXfrm>
        <a:off x="1392347" y="4565277"/>
        <a:ext cx="953432" cy="476716"/>
      </dsp:txXfrm>
    </dsp:sp>
    <dsp:sp modelId="{1688DB0E-0567-4791-811C-B10105C8DB4D}">
      <dsp:nvSpPr>
        <dsp:cNvPr id="0" name=""/>
        <dsp:cNvSpPr/>
      </dsp:nvSpPr>
      <dsp:spPr>
        <a:xfrm>
          <a:off x="2307642" y="1317082"/>
          <a:ext cx="953432" cy="4767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Análisis de resultados</a:t>
          </a:r>
          <a:endParaRPr lang="es-ES" sz="1100" kern="1200"/>
        </a:p>
      </dsp:txBody>
      <dsp:txXfrm>
        <a:off x="2307642" y="1317082"/>
        <a:ext cx="953432" cy="476716"/>
      </dsp:txXfrm>
    </dsp:sp>
    <dsp:sp modelId="{4FC6049B-2BAC-494A-93DC-4E8FDD0C1DAF}">
      <dsp:nvSpPr>
        <dsp:cNvPr id="0" name=""/>
        <dsp:cNvSpPr/>
      </dsp:nvSpPr>
      <dsp:spPr>
        <a:xfrm>
          <a:off x="2536313" y="2060945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Metodologías estructuradas</a:t>
          </a:r>
          <a:endParaRPr lang="es-ES" sz="1100" kern="1200"/>
        </a:p>
      </dsp:txBody>
      <dsp:txXfrm>
        <a:off x="2536313" y="2060945"/>
        <a:ext cx="953432" cy="476716"/>
      </dsp:txXfrm>
    </dsp:sp>
    <dsp:sp modelId="{9DEBDC61-C9CB-4CD3-B6D9-A8F9FC10E8E7}">
      <dsp:nvSpPr>
        <dsp:cNvPr id="0" name=""/>
        <dsp:cNvSpPr/>
      </dsp:nvSpPr>
      <dsp:spPr>
        <a:xfrm>
          <a:off x="2536313" y="2737882"/>
          <a:ext cx="953432" cy="42472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Técnicas de análisis</a:t>
          </a:r>
          <a:endParaRPr lang="es-ES" sz="1100" kern="1200"/>
        </a:p>
      </dsp:txBody>
      <dsp:txXfrm>
        <a:off x="2536313" y="2737882"/>
        <a:ext cx="953432" cy="424725"/>
      </dsp:txXfrm>
    </dsp:sp>
    <dsp:sp modelId="{7FEB5710-AB99-4B46-8631-AADF02B01127}">
      <dsp:nvSpPr>
        <dsp:cNvPr id="0" name=""/>
        <dsp:cNvSpPr/>
      </dsp:nvSpPr>
      <dsp:spPr>
        <a:xfrm>
          <a:off x="3461295" y="1320295"/>
          <a:ext cx="953432" cy="4767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Informe de resultados</a:t>
          </a:r>
        </a:p>
      </dsp:txBody>
      <dsp:txXfrm>
        <a:off x="3461295" y="1320295"/>
        <a:ext cx="953432" cy="476716"/>
      </dsp:txXfrm>
    </dsp:sp>
    <dsp:sp modelId="{83EED385-7481-4B62-9D5C-AA6AEAD8A20A}">
      <dsp:nvSpPr>
        <dsp:cNvPr id="0" name=""/>
        <dsp:cNvSpPr/>
      </dsp:nvSpPr>
      <dsp:spPr>
        <a:xfrm>
          <a:off x="3693303" y="2054381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Estructura</a:t>
          </a:r>
        </a:p>
      </dsp:txBody>
      <dsp:txXfrm>
        <a:off x="3693303" y="2054381"/>
        <a:ext cx="953432" cy="476716"/>
      </dsp:txXfrm>
    </dsp:sp>
    <dsp:sp modelId="{EA603CD3-C653-4C74-9FE4-5354A68DB285}">
      <dsp:nvSpPr>
        <dsp:cNvPr id="0" name=""/>
        <dsp:cNvSpPr/>
      </dsp:nvSpPr>
      <dsp:spPr>
        <a:xfrm>
          <a:off x="3699653" y="2731317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Técnicas de redacción y presentación</a:t>
          </a:r>
        </a:p>
      </dsp:txBody>
      <dsp:txXfrm>
        <a:off x="3699653" y="2731317"/>
        <a:ext cx="953432" cy="476716"/>
      </dsp:txXfrm>
    </dsp:sp>
    <dsp:sp modelId="{C54C9A8B-CDB2-4E02-BBC4-3F74990B7EF1}">
      <dsp:nvSpPr>
        <dsp:cNvPr id="0" name=""/>
        <dsp:cNvSpPr/>
      </dsp:nvSpPr>
      <dsp:spPr>
        <a:xfrm>
          <a:off x="4614948" y="1317082"/>
          <a:ext cx="953432" cy="4767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kern="1200"/>
            <a:t>Mejora continua en almacén</a:t>
          </a:r>
          <a:endParaRPr lang="es-ES" sz="1100" b="0" kern="1200"/>
        </a:p>
      </dsp:txBody>
      <dsp:txXfrm>
        <a:off x="4614948" y="1317082"/>
        <a:ext cx="953432" cy="476716"/>
      </dsp:txXfrm>
    </dsp:sp>
    <dsp:sp modelId="{B6DEE8CE-1E82-4E0F-8817-CE6F2CCF378C}">
      <dsp:nvSpPr>
        <dsp:cNvPr id="0" name=""/>
        <dsp:cNvSpPr/>
      </dsp:nvSpPr>
      <dsp:spPr>
        <a:xfrm>
          <a:off x="4843619" y="2060945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Concepto</a:t>
          </a:r>
          <a:endParaRPr lang="es-ES" sz="1100" kern="1200"/>
        </a:p>
      </dsp:txBody>
      <dsp:txXfrm>
        <a:off x="4843619" y="2060945"/>
        <a:ext cx="953432" cy="476716"/>
      </dsp:txXfrm>
    </dsp:sp>
    <dsp:sp modelId="{A0965283-3B00-46F7-96BD-44D0C5A50A67}">
      <dsp:nvSpPr>
        <dsp:cNvPr id="0" name=""/>
        <dsp:cNvSpPr/>
      </dsp:nvSpPr>
      <dsp:spPr>
        <a:xfrm>
          <a:off x="4847623" y="2693628"/>
          <a:ext cx="953432" cy="47671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Acciones y estrategias</a:t>
          </a:r>
        </a:p>
      </dsp:txBody>
      <dsp:txXfrm>
        <a:off x="4847623" y="2693628"/>
        <a:ext cx="953432" cy="476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94EB50-41EC-4FDD-B265-56BAEC6A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869A9-A09B-40AD-87B5-6D05BC315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92096-A227-48D0-A2E4-AE4FF8AED0F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Viviana Herrera</dc:creator>
  <keywords/>
  <dc:description/>
  <lastModifiedBy>Heydy Cristina Gonzalez Garcia</lastModifiedBy>
  <revision>18</revision>
  <dcterms:created xsi:type="dcterms:W3CDTF">2025-08-04T12:02:00.0000000Z</dcterms:created>
  <dcterms:modified xsi:type="dcterms:W3CDTF">2025-08-08T02:01:44.9151135Z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2025-08-04T12:02:10Z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407e0193-3f12-4157-8434-6b849c7462d4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