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7A687C" w14:textId="77777777" w:rsidR="00C57B0F" w:rsidRPr="007958A5" w:rsidRDefault="00C57B0F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7958A5" w:rsidRPr="007958A5" w14:paraId="744FC28B" w14:textId="77777777" w:rsidTr="00C57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500712FF" w14:textId="68258E6B" w:rsidR="00C57B0F" w:rsidRPr="007958A5" w:rsidRDefault="008F7BC0">
            <w:pPr>
              <w:jc w:val="center"/>
              <w:rPr>
                <w:rFonts w:ascii="Calibri" w:eastAsia="Calibri" w:hAnsi="Calibri" w:cs="Calibri"/>
                <w:color w:val="auto"/>
              </w:rPr>
            </w:pPr>
            <w:r w:rsidRPr="007958A5">
              <w:rPr>
                <w:noProof/>
                <w:sz w:val="20"/>
                <w:szCs w:val="20"/>
                <w:lang w:val="en-US" w:eastAsia="en-US"/>
              </w:rPr>
              <w:drawing>
                <wp:anchor distT="0" distB="0" distL="114300" distR="114300" simplePos="0" relativeHeight="251658240" behindDoc="0" locked="0" layoutInCell="1" allowOverlap="1" wp14:anchorId="2D5C970A" wp14:editId="62E827AF">
                  <wp:simplePos x="0" y="0"/>
                  <wp:positionH relativeFrom="column">
                    <wp:posOffset>-14218</wp:posOffset>
                  </wp:positionH>
                  <wp:positionV relativeFrom="paragraph">
                    <wp:posOffset>138</wp:posOffset>
                  </wp:positionV>
                  <wp:extent cx="930303" cy="771276"/>
                  <wp:effectExtent l="0" t="0" r="3175" b="0"/>
                  <wp:wrapSquare wrapText="bothSides"/>
                  <wp:docPr id="86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8526" b="67202"/>
                          <a:stretch/>
                        </pic:blipFill>
                        <pic:spPr bwMode="auto">
                          <a:xfrm>
                            <a:off x="0" y="0"/>
                            <a:ext cx="930303" cy="7712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14:paraId="3A709216" w14:textId="77777777" w:rsidR="00C57B0F" w:rsidRPr="007958A5" w:rsidRDefault="00C57B0F">
            <w:pPr>
              <w:jc w:val="center"/>
              <w:rPr>
                <w:rFonts w:ascii="Calibri" w:eastAsia="Calibri" w:hAnsi="Calibri" w:cs="Calibri"/>
                <w:color w:val="auto"/>
              </w:rPr>
            </w:pPr>
          </w:p>
          <w:p w14:paraId="0BA125F2" w14:textId="77777777" w:rsidR="00C57B0F" w:rsidRPr="007958A5" w:rsidRDefault="006F219D">
            <w:pPr>
              <w:rPr>
                <w:rFonts w:ascii="Calibri" w:eastAsia="Calibri" w:hAnsi="Calibri" w:cs="Calibri"/>
                <w:color w:val="auto"/>
              </w:rPr>
            </w:pPr>
            <w:r w:rsidRPr="007958A5">
              <w:rPr>
                <w:rFonts w:ascii="Calibri" w:eastAsia="Calibri" w:hAnsi="Calibri" w:cs="Calibri"/>
                <w:color w:val="auto"/>
              </w:rPr>
              <w:t>ACTIVIDAD DIDÁCTICA CUESTIONARIO</w:t>
            </w:r>
          </w:p>
          <w:p w14:paraId="4039611F" w14:textId="77777777" w:rsidR="00C57B0F" w:rsidRPr="007958A5" w:rsidRDefault="00C57B0F">
            <w:pPr>
              <w:jc w:val="center"/>
              <w:rPr>
                <w:rFonts w:ascii="Calibri" w:eastAsia="Calibri" w:hAnsi="Calibri" w:cs="Calibri"/>
                <w:color w:val="auto"/>
              </w:rPr>
            </w:pPr>
          </w:p>
        </w:tc>
      </w:tr>
      <w:tr w:rsidR="007958A5" w:rsidRPr="007958A5" w14:paraId="2266E221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2AED83D5" w14:textId="77777777" w:rsidR="00C0495F" w:rsidRPr="007958A5" w:rsidRDefault="006F219D" w:rsidP="00C0495F">
            <w:pPr>
              <w:spacing w:after="160"/>
              <w:rPr>
                <w:rFonts w:ascii="Calibri" w:eastAsia="Calibri" w:hAnsi="Calibri" w:cs="Calibri"/>
                <w:color w:val="auto"/>
                <w:sz w:val="24"/>
                <w:szCs w:val="24"/>
              </w:rPr>
            </w:pPr>
            <w:r w:rsidRPr="007958A5">
              <w:rPr>
                <w:rFonts w:ascii="Calibri" w:eastAsia="Calibri" w:hAnsi="Calibri" w:cs="Calibri"/>
                <w:b w:val="0"/>
                <w:color w:val="auto"/>
                <w:sz w:val="20"/>
                <w:szCs w:val="20"/>
              </w:rPr>
              <w:t>Generalidades de la actividad</w:t>
            </w:r>
          </w:p>
          <w:p w14:paraId="3B5F2D99" w14:textId="77777777" w:rsidR="00C0495F" w:rsidRPr="007958A5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auto"/>
                <w:sz w:val="24"/>
                <w:szCs w:val="24"/>
              </w:rPr>
            </w:pPr>
            <w:r w:rsidRPr="007958A5">
              <w:rPr>
                <w:rFonts w:ascii="Calibri" w:eastAsia="Calibri" w:hAnsi="Calibri" w:cs="Calibri"/>
                <w:b w:val="0"/>
                <w:color w:val="auto"/>
                <w:sz w:val="20"/>
                <w:szCs w:val="20"/>
              </w:rPr>
              <w:t xml:space="preserve">Las indicaciones, el mensaje de correcto e incorrecto debe estar la redacción en </w:t>
            </w:r>
            <w:r w:rsidR="00230CDA" w:rsidRPr="007958A5">
              <w:rPr>
                <w:rFonts w:ascii="Calibri" w:eastAsia="Calibri" w:hAnsi="Calibri" w:cs="Calibri"/>
                <w:b w:val="0"/>
                <w:color w:val="auto"/>
                <w:sz w:val="20"/>
                <w:szCs w:val="20"/>
              </w:rPr>
              <w:t>segunda persona</w:t>
            </w:r>
            <w:r w:rsidRPr="007958A5">
              <w:rPr>
                <w:rFonts w:ascii="Calibri" w:eastAsia="Calibri" w:hAnsi="Calibri" w:cs="Calibri"/>
                <w:b w:val="0"/>
                <w:color w:val="auto"/>
                <w:sz w:val="20"/>
                <w:szCs w:val="20"/>
              </w:rPr>
              <w:t>.</w:t>
            </w:r>
          </w:p>
          <w:p w14:paraId="1FBDEE44" w14:textId="77777777" w:rsidR="00C0495F" w:rsidRPr="007958A5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auto"/>
                <w:sz w:val="24"/>
                <w:szCs w:val="24"/>
              </w:rPr>
            </w:pPr>
            <w:r w:rsidRPr="007958A5">
              <w:rPr>
                <w:rFonts w:ascii="Calibri" w:eastAsia="Calibri" w:hAnsi="Calibri" w:cs="Calibri"/>
                <w:b w:val="0"/>
                <w:color w:val="auto"/>
                <w:sz w:val="20"/>
                <w:szCs w:val="20"/>
              </w:rPr>
              <w:t>Diligenciar solo los espacios en blanco.</w:t>
            </w:r>
          </w:p>
          <w:p w14:paraId="4DE91A42" w14:textId="77777777" w:rsidR="00C0495F" w:rsidRPr="007958A5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auto"/>
                <w:sz w:val="24"/>
                <w:szCs w:val="24"/>
              </w:rPr>
            </w:pPr>
            <w:r w:rsidRPr="007958A5">
              <w:rPr>
                <w:rFonts w:ascii="Calibri" w:eastAsia="Calibri" w:hAnsi="Calibri" w:cs="Calibri"/>
                <w:b w:val="0"/>
                <w:color w:val="auto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0F0B09BA" w14:textId="77777777" w:rsidR="00C0495F" w:rsidRPr="007958A5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auto"/>
                <w:sz w:val="24"/>
                <w:szCs w:val="24"/>
              </w:rPr>
            </w:pPr>
            <w:r w:rsidRPr="007958A5">
              <w:rPr>
                <w:rFonts w:ascii="Calibri" w:eastAsia="Calibri" w:hAnsi="Calibri" w:cs="Calibri"/>
                <w:b w:val="0"/>
                <w:color w:val="auto"/>
                <w:sz w:val="20"/>
                <w:szCs w:val="20"/>
              </w:rPr>
              <w:t xml:space="preserve">Señale en la columna </w:t>
            </w:r>
            <w:proofErr w:type="spellStart"/>
            <w:r w:rsidRPr="007958A5">
              <w:rPr>
                <w:rFonts w:ascii="Calibri" w:eastAsia="Calibri" w:hAnsi="Calibri" w:cs="Calibri"/>
                <w:b w:val="0"/>
                <w:color w:val="auto"/>
                <w:sz w:val="20"/>
                <w:szCs w:val="20"/>
              </w:rPr>
              <w:t>Rta</w:t>
            </w:r>
            <w:proofErr w:type="spellEnd"/>
            <w:r w:rsidRPr="007958A5">
              <w:rPr>
                <w:rFonts w:ascii="Calibri" w:eastAsia="Calibri" w:hAnsi="Calibri" w:cs="Calibri"/>
                <w:b w:val="0"/>
                <w:color w:val="auto"/>
                <w:sz w:val="20"/>
                <w:szCs w:val="20"/>
              </w:rPr>
              <w:t>. Correcta con una (x) de acuerdo con las opciones presentadas.</w:t>
            </w:r>
          </w:p>
          <w:p w14:paraId="7778E7D9" w14:textId="3580D3ED" w:rsidR="00C57B0F" w:rsidRPr="007958A5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auto"/>
                <w:sz w:val="24"/>
                <w:szCs w:val="24"/>
              </w:rPr>
            </w:pPr>
            <w:r w:rsidRPr="007958A5">
              <w:rPr>
                <w:rFonts w:ascii="Calibri" w:eastAsia="Calibri" w:hAnsi="Calibri" w:cs="Calibri"/>
                <w:b w:val="0"/>
                <w:color w:val="auto"/>
                <w:sz w:val="20"/>
                <w:szCs w:val="20"/>
              </w:rPr>
              <w:t>Al final de la actividad se muestra una retroalimentación de felicitación si logra el 70</w:t>
            </w:r>
            <w:r w:rsidR="00C0495F" w:rsidRPr="007958A5">
              <w:rPr>
                <w:rFonts w:ascii="Calibri" w:eastAsia="Calibri" w:hAnsi="Calibri" w:cs="Calibri"/>
                <w:b w:val="0"/>
                <w:color w:val="auto"/>
                <w:sz w:val="20"/>
                <w:szCs w:val="20"/>
              </w:rPr>
              <w:t xml:space="preserve"> </w:t>
            </w:r>
            <w:r w:rsidRPr="007958A5">
              <w:rPr>
                <w:rFonts w:ascii="Calibri" w:eastAsia="Calibri" w:hAnsi="Calibri" w:cs="Calibri"/>
                <w:b w:val="0"/>
                <w:color w:val="auto"/>
                <w:sz w:val="20"/>
                <w:szCs w:val="20"/>
              </w:rPr>
              <w:t>% de respuestas correctas o retroalimentación de mejora si es inferior a este porcentaje.</w:t>
            </w:r>
          </w:p>
          <w:p w14:paraId="74635954" w14:textId="77777777" w:rsidR="00C57B0F" w:rsidRPr="007958A5" w:rsidRDefault="006F219D">
            <w:pPr>
              <w:spacing w:after="160"/>
              <w:rPr>
                <w:color w:val="auto"/>
                <w:sz w:val="20"/>
                <w:szCs w:val="20"/>
              </w:rPr>
            </w:pPr>
            <w:r w:rsidRPr="007958A5">
              <w:rPr>
                <w:rFonts w:ascii="Calibri" w:eastAsia="Calibri" w:hAnsi="Calibri" w:cs="Calibri"/>
                <w:b w:val="0"/>
                <w:color w:val="auto"/>
                <w:sz w:val="20"/>
                <w:szCs w:val="20"/>
              </w:rPr>
              <w:t xml:space="preserve">Para sugerir este tipo de actividad tener presente equipo de Diseño Instruccional, que solo debe haber máximo doce opciones de pregunta y que cada campo tiene un límite de palabras permitidas para garantizar el </w:t>
            </w:r>
            <w:proofErr w:type="spellStart"/>
            <w:r w:rsidRPr="007958A5">
              <w:rPr>
                <w:rFonts w:ascii="Calibri" w:eastAsia="Calibri" w:hAnsi="Calibri" w:cs="Calibri"/>
                <w:b w:val="0"/>
                <w:i/>
                <w:color w:val="auto"/>
                <w:sz w:val="20"/>
                <w:szCs w:val="20"/>
              </w:rPr>
              <w:t>responsive</w:t>
            </w:r>
            <w:proofErr w:type="spellEnd"/>
            <w:r w:rsidRPr="007958A5">
              <w:rPr>
                <w:rFonts w:ascii="Calibri" w:eastAsia="Calibri" w:hAnsi="Calibri" w:cs="Calibri"/>
                <w:b w:val="0"/>
                <w:i/>
                <w:color w:val="auto"/>
                <w:sz w:val="20"/>
                <w:szCs w:val="20"/>
              </w:rPr>
              <w:t xml:space="preserve"> web</w:t>
            </w:r>
            <w:r w:rsidRPr="007958A5">
              <w:rPr>
                <w:rFonts w:ascii="Calibri" w:eastAsia="Calibri" w:hAnsi="Calibri" w:cs="Calibri"/>
                <w:b w:val="0"/>
                <w:color w:val="auto"/>
                <w:sz w:val="20"/>
                <w:szCs w:val="20"/>
              </w:rPr>
              <w:t>.</w:t>
            </w:r>
          </w:p>
        </w:tc>
      </w:tr>
      <w:tr w:rsidR="007958A5" w:rsidRPr="005562F0" w14:paraId="08A5677D" w14:textId="77777777" w:rsidTr="00C57B0F">
        <w:tc>
          <w:tcPr>
            <w:tcW w:w="2534" w:type="dxa"/>
            <w:gridSpan w:val="2"/>
          </w:tcPr>
          <w:p w14:paraId="5FFDD425" w14:textId="77777777" w:rsidR="00C57B0F" w:rsidRPr="005562F0" w:rsidRDefault="006F219D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5562F0">
              <w:rPr>
                <w:rFonts w:eastAsia="Calibri"/>
                <w:color w:val="auto"/>
                <w:sz w:val="20"/>
                <w:szCs w:val="20"/>
              </w:rPr>
              <w:t>Instrucciones para el aprendiz</w:t>
            </w:r>
          </w:p>
          <w:p w14:paraId="27C06636" w14:textId="77777777" w:rsidR="00C57B0F" w:rsidRPr="005562F0" w:rsidRDefault="00C57B0F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</w:p>
          <w:p w14:paraId="1B1DE622" w14:textId="77777777" w:rsidR="00C57B0F" w:rsidRPr="005562F0" w:rsidRDefault="00C57B0F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</w:p>
        </w:tc>
        <w:tc>
          <w:tcPr>
            <w:tcW w:w="7620" w:type="dxa"/>
            <w:gridSpan w:val="2"/>
          </w:tcPr>
          <w:p w14:paraId="651268E3" w14:textId="77777777" w:rsidR="00C57B0F" w:rsidRPr="005562F0" w:rsidRDefault="00C57B0F">
            <w:pPr>
              <w:rPr>
                <w:rFonts w:eastAsia="Calibri"/>
                <w:color w:val="auto"/>
                <w:sz w:val="20"/>
                <w:szCs w:val="20"/>
              </w:rPr>
            </w:pPr>
          </w:p>
          <w:p w14:paraId="0E4EB1B2" w14:textId="3B17DEF9" w:rsidR="00C57B0F" w:rsidRPr="005562F0" w:rsidRDefault="006F219D">
            <w:pPr>
              <w:rPr>
                <w:rFonts w:eastAsia="Calibri"/>
                <w:color w:val="auto"/>
                <w:sz w:val="20"/>
                <w:szCs w:val="20"/>
                <w:shd w:val="clear" w:color="auto" w:fill="FFE599"/>
              </w:rPr>
            </w:pPr>
            <w:r w:rsidRPr="005562F0">
              <w:rPr>
                <w:rFonts w:eastAsia="Calibri"/>
                <w:color w:val="auto"/>
                <w:sz w:val="20"/>
                <w:szCs w:val="20"/>
              </w:rPr>
              <w:t>Esta actividad le permitirá determinar el grado de apropiación de los contenidos del componente formativo</w:t>
            </w:r>
            <w:r w:rsidR="00230CDA" w:rsidRPr="005562F0">
              <w:rPr>
                <w:rFonts w:eastAsia="Calibri"/>
                <w:color w:val="auto"/>
                <w:sz w:val="20"/>
                <w:szCs w:val="20"/>
              </w:rPr>
              <w:t xml:space="preserve"> </w:t>
            </w:r>
            <w:bookmarkStart w:id="0" w:name="_Hlk202729242"/>
            <w:r w:rsidR="005562F0">
              <w:rPr>
                <w:rFonts w:eastAsia="Calibri"/>
                <w:color w:val="auto"/>
                <w:sz w:val="20"/>
                <w:szCs w:val="20"/>
              </w:rPr>
              <w:t>“</w:t>
            </w:r>
            <w:r w:rsidR="005562F0" w:rsidRPr="005562F0">
              <w:rPr>
                <w:bCs/>
                <w:color w:val="000000" w:themeColor="text1"/>
                <w:sz w:val="20"/>
                <w:szCs w:val="20"/>
              </w:rPr>
              <w:t>Fundamentos del presupuesto organizacional y su estructura técnica</w:t>
            </w:r>
            <w:bookmarkEnd w:id="0"/>
            <w:r w:rsidR="005562F0">
              <w:rPr>
                <w:bCs/>
                <w:color w:val="000000" w:themeColor="text1"/>
                <w:sz w:val="20"/>
                <w:szCs w:val="20"/>
              </w:rPr>
              <w:t>”.</w:t>
            </w:r>
            <w:bookmarkStart w:id="1" w:name="_GoBack"/>
            <w:bookmarkEnd w:id="1"/>
          </w:p>
          <w:p w14:paraId="7C03BC59" w14:textId="77777777" w:rsidR="00C57B0F" w:rsidRPr="005562F0" w:rsidRDefault="00C57B0F">
            <w:pPr>
              <w:rPr>
                <w:rFonts w:eastAsia="Calibri"/>
                <w:color w:val="auto"/>
                <w:sz w:val="20"/>
                <w:szCs w:val="20"/>
              </w:rPr>
            </w:pPr>
          </w:p>
          <w:p w14:paraId="365D957F" w14:textId="77777777" w:rsidR="00C57B0F" w:rsidRPr="005562F0" w:rsidRDefault="006F219D">
            <w:pPr>
              <w:rPr>
                <w:rFonts w:eastAsia="Calibri"/>
                <w:color w:val="auto"/>
                <w:sz w:val="20"/>
                <w:szCs w:val="20"/>
              </w:rPr>
            </w:pPr>
            <w:r w:rsidRPr="005562F0">
              <w:rPr>
                <w:rFonts w:eastAsia="Calibri"/>
                <w:color w:val="auto"/>
                <w:sz w:val="20"/>
                <w:szCs w:val="20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3F3D0A05" w14:textId="77777777" w:rsidR="00C57B0F" w:rsidRPr="005562F0" w:rsidRDefault="00C57B0F">
            <w:pPr>
              <w:rPr>
                <w:rFonts w:eastAsia="Calibri"/>
                <w:color w:val="auto"/>
                <w:sz w:val="20"/>
                <w:szCs w:val="20"/>
              </w:rPr>
            </w:pPr>
          </w:p>
          <w:p w14:paraId="204F56E3" w14:textId="022F6F97" w:rsidR="00C57B0F" w:rsidRPr="005562F0" w:rsidRDefault="006F219D">
            <w:pPr>
              <w:rPr>
                <w:rFonts w:eastAsia="Calibri"/>
                <w:color w:val="auto"/>
                <w:sz w:val="20"/>
                <w:szCs w:val="20"/>
              </w:rPr>
            </w:pPr>
            <w:r w:rsidRPr="005562F0">
              <w:rPr>
                <w:rFonts w:eastAsia="Calibri"/>
                <w:color w:val="auto"/>
                <w:sz w:val="20"/>
                <w:szCs w:val="20"/>
              </w:rPr>
              <w:t>Lea la afirmación de cada ítem y luego señale verdadero o falso según corresponda.</w:t>
            </w:r>
          </w:p>
          <w:p w14:paraId="1EC50D8C" w14:textId="77777777" w:rsidR="00C57B0F" w:rsidRPr="005562F0" w:rsidRDefault="00C57B0F">
            <w:pPr>
              <w:rPr>
                <w:rFonts w:eastAsia="Calibri"/>
                <w:color w:val="auto"/>
                <w:sz w:val="20"/>
                <w:szCs w:val="20"/>
              </w:rPr>
            </w:pPr>
          </w:p>
        </w:tc>
      </w:tr>
      <w:tr w:rsidR="007958A5" w:rsidRPr="005562F0" w14:paraId="749E10AF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C7FDFA8" w14:textId="77777777" w:rsidR="00C57B0F" w:rsidRPr="005562F0" w:rsidRDefault="006F219D">
            <w:pPr>
              <w:rPr>
                <w:rFonts w:eastAsia="Calibri"/>
                <w:color w:val="auto"/>
                <w:sz w:val="20"/>
                <w:szCs w:val="20"/>
              </w:rPr>
            </w:pPr>
            <w:r w:rsidRPr="005562F0">
              <w:rPr>
                <w:rFonts w:eastAsia="Calibri"/>
                <w:color w:val="auto"/>
                <w:sz w:val="20"/>
                <w:szCs w:val="20"/>
              </w:rPr>
              <w:t>Nombre de la Actividad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0B4012D" w14:textId="44CC63C8" w:rsidR="00C57B0F" w:rsidRPr="005562F0" w:rsidRDefault="00163D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5562F0">
              <w:rPr>
                <w:color w:val="auto"/>
                <w:sz w:val="20"/>
                <w:szCs w:val="20"/>
              </w:rPr>
              <w:t>Descubriendo los fundamentos del presupuesto organizacional</w:t>
            </w:r>
            <w:r w:rsidR="005562F0">
              <w:rPr>
                <w:color w:val="auto"/>
                <w:sz w:val="20"/>
                <w:szCs w:val="20"/>
              </w:rPr>
              <w:t>.</w:t>
            </w:r>
          </w:p>
        </w:tc>
      </w:tr>
      <w:tr w:rsidR="007958A5" w:rsidRPr="005562F0" w14:paraId="15CA5FE7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EF2F4A5" w14:textId="77777777" w:rsidR="00C57B0F" w:rsidRPr="005562F0" w:rsidRDefault="006F219D">
            <w:pPr>
              <w:rPr>
                <w:rFonts w:eastAsia="Calibri"/>
                <w:color w:val="auto"/>
                <w:sz w:val="20"/>
                <w:szCs w:val="20"/>
              </w:rPr>
            </w:pPr>
            <w:r w:rsidRPr="005562F0">
              <w:rPr>
                <w:rFonts w:eastAsia="Calibri"/>
                <w:color w:val="auto"/>
                <w:sz w:val="20"/>
                <w:szCs w:val="20"/>
              </w:rPr>
              <w:t>Objetivo de la actividad</w:t>
            </w:r>
          </w:p>
        </w:tc>
        <w:tc>
          <w:tcPr>
            <w:tcW w:w="7620" w:type="dxa"/>
            <w:gridSpan w:val="2"/>
          </w:tcPr>
          <w:p w14:paraId="79A04D82" w14:textId="6E14BFAF" w:rsidR="00C57B0F" w:rsidRPr="005562F0" w:rsidRDefault="00163D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5562F0">
              <w:rPr>
                <w:color w:val="auto"/>
                <w:sz w:val="20"/>
                <w:szCs w:val="20"/>
              </w:rPr>
              <w:t>Evaluar la comprensión de los conceptos clave del presupuesto organizacional, su clasificación, estructura técnica y utilidad como herramienta de planificación y control.</w:t>
            </w:r>
          </w:p>
        </w:tc>
      </w:tr>
      <w:tr w:rsidR="005562F0" w:rsidRPr="005562F0" w14:paraId="735A041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FCDD525" w14:textId="77777777" w:rsidR="005562F0" w:rsidRPr="005562F0" w:rsidRDefault="005562F0" w:rsidP="005562F0">
            <w:pPr>
              <w:rPr>
                <w:rFonts w:eastAsia="Calibri"/>
                <w:color w:val="auto"/>
                <w:sz w:val="20"/>
                <w:szCs w:val="20"/>
              </w:rPr>
            </w:pPr>
            <w:r w:rsidRPr="005562F0">
              <w:rPr>
                <w:rFonts w:eastAsia="Calibri"/>
                <w:color w:val="auto"/>
                <w:sz w:val="20"/>
                <w:szCs w:val="20"/>
              </w:rPr>
              <w:t>Texto descriptivo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676B711" w14:textId="00780635" w:rsidR="005562F0" w:rsidRPr="005562F0" w:rsidRDefault="005562F0" w:rsidP="005562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BF7B59">
              <w:rPr>
                <w:rFonts w:eastAsia="Calibri"/>
                <w:color w:val="auto"/>
                <w:sz w:val="20"/>
                <w:szCs w:val="20"/>
              </w:rPr>
              <w:t>Lea cada enunciado referente a los temas desarrollados en el componente formativo y elija entre verdadero y falso según corresponda.</w:t>
            </w:r>
          </w:p>
        </w:tc>
      </w:tr>
      <w:tr w:rsidR="005562F0" w:rsidRPr="005562F0" w14:paraId="513BC1FE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</w:tcPr>
          <w:p w14:paraId="5F5B6B99" w14:textId="77777777" w:rsidR="005562F0" w:rsidRPr="005562F0" w:rsidRDefault="005562F0" w:rsidP="005562F0">
            <w:pPr>
              <w:jc w:val="center"/>
              <w:rPr>
                <w:rFonts w:eastAsia="Calibri"/>
                <w:color w:val="auto"/>
                <w:sz w:val="20"/>
                <w:szCs w:val="20"/>
              </w:rPr>
            </w:pPr>
            <w:r w:rsidRPr="005562F0">
              <w:rPr>
                <w:rFonts w:eastAsia="Calibri"/>
                <w:color w:val="auto"/>
                <w:sz w:val="20"/>
                <w:szCs w:val="20"/>
              </w:rPr>
              <w:t>PREGUNTAS</w:t>
            </w:r>
          </w:p>
        </w:tc>
      </w:tr>
      <w:tr w:rsidR="005562F0" w:rsidRPr="005562F0" w14:paraId="1CB5189C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C8E1F50" w14:textId="77777777" w:rsidR="005562F0" w:rsidRPr="005562F0" w:rsidRDefault="005562F0" w:rsidP="005562F0">
            <w:pPr>
              <w:rPr>
                <w:rFonts w:eastAsia="Calibri"/>
                <w:color w:val="auto"/>
                <w:sz w:val="20"/>
                <w:szCs w:val="20"/>
              </w:rPr>
            </w:pPr>
            <w:r w:rsidRPr="005562F0">
              <w:rPr>
                <w:rFonts w:eastAsia="Calibri"/>
                <w:color w:val="auto"/>
                <w:sz w:val="20"/>
                <w:szCs w:val="20"/>
              </w:rPr>
              <w:t>Pregunta 1</w:t>
            </w:r>
          </w:p>
        </w:tc>
        <w:tc>
          <w:tcPr>
            <w:tcW w:w="5460" w:type="dxa"/>
          </w:tcPr>
          <w:p w14:paraId="73542B6F" w14:textId="3F03E88A" w:rsidR="005562F0" w:rsidRPr="005562F0" w:rsidRDefault="005562F0" w:rsidP="00556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bCs/>
                <w:color w:val="auto"/>
                <w:sz w:val="20"/>
                <w:szCs w:val="20"/>
              </w:rPr>
            </w:pPr>
            <w:r w:rsidRPr="005562F0">
              <w:rPr>
                <w:b/>
                <w:bCs/>
                <w:color w:val="auto"/>
                <w:sz w:val="20"/>
                <w:szCs w:val="20"/>
              </w:rPr>
              <w:t>El presupuesto es una herramienta exclusiva de empresas del sector público.</w:t>
            </w:r>
          </w:p>
        </w:tc>
        <w:tc>
          <w:tcPr>
            <w:tcW w:w="2160" w:type="dxa"/>
          </w:tcPr>
          <w:p w14:paraId="7F132666" w14:textId="77777777" w:rsidR="005562F0" w:rsidRPr="005562F0" w:rsidRDefault="005562F0" w:rsidP="005562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  <w:lang w:val="pt-PT"/>
              </w:rPr>
            </w:pPr>
            <w:r w:rsidRPr="005562F0">
              <w:rPr>
                <w:rFonts w:eastAsia="Calibri"/>
                <w:color w:val="auto"/>
                <w:sz w:val="20"/>
                <w:szCs w:val="20"/>
                <w:lang w:val="pt-PT"/>
              </w:rPr>
              <w:t>Rta(s) correcta(s) (x)</w:t>
            </w:r>
          </w:p>
        </w:tc>
      </w:tr>
      <w:tr w:rsidR="005562F0" w:rsidRPr="005562F0" w14:paraId="20634E81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A7DCE65" w14:textId="77777777" w:rsidR="005562F0" w:rsidRPr="005562F0" w:rsidRDefault="005562F0" w:rsidP="005562F0">
            <w:pPr>
              <w:rPr>
                <w:rFonts w:eastAsia="Calibri"/>
                <w:color w:val="auto"/>
                <w:sz w:val="20"/>
                <w:szCs w:val="20"/>
              </w:rPr>
            </w:pPr>
            <w:r w:rsidRPr="005562F0">
              <w:rPr>
                <w:rFonts w:eastAsia="Calibri"/>
                <w:color w:val="auto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763DB98" w14:textId="7376A139" w:rsidR="005562F0" w:rsidRPr="005562F0" w:rsidRDefault="005562F0" w:rsidP="00556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5562F0">
              <w:rPr>
                <w:rFonts w:eastAsia="Calibri"/>
                <w:color w:val="auto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CEC4D6E" w14:textId="69C8487E" w:rsidR="005562F0" w:rsidRPr="005562F0" w:rsidRDefault="005562F0" w:rsidP="005562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</w:p>
        </w:tc>
      </w:tr>
      <w:tr w:rsidR="005562F0" w:rsidRPr="005562F0" w14:paraId="63B8C195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CC760AA" w14:textId="77777777" w:rsidR="005562F0" w:rsidRPr="005562F0" w:rsidRDefault="005562F0" w:rsidP="005562F0">
            <w:pPr>
              <w:rPr>
                <w:rFonts w:eastAsia="Calibri"/>
                <w:color w:val="auto"/>
                <w:sz w:val="20"/>
                <w:szCs w:val="20"/>
              </w:rPr>
            </w:pPr>
            <w:r w:rsidRPr="005562F0">
              <w:rPr>
                <w:rFonts w:eastAsia="Calibri"/>
                <w:color w:val="auto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7D41D45" w14:textId="7D3C12F8" w:rsidR="005562F0" w:rsidRPr="005562F0" w:rsidRDefault="005562F0" w:rsidP="00556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5562F0">
              <w:rPr>
                <w:rFonts w:eastAsia="Calibri"/>
                <w:color w:val="auto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F73ACCC" w14:textId="4234230A" w:rsidR="005562F0" w:rsidRPr="005562F0" w:rsidRDefault="005562F0" w:rsidP="005562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5562F0">
              <w:rPr>
                <w:rFonts w:eastAsia="Calibri"/>
                <w:color w:val="auto"/>
                <w:sz w:val="20"/>
                <w:szCs w:val="20"/>
              </w:rPr>
              <w:t>x</w:t>
            </w:r>
          </w:p>
        </w:tc>
      </w:tr>
      <w:tr w:rsidR="005562F0" w:rsidRPr="005562F0" w14:paraId="028C15D9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0D08B54" w14:textId="77777777" w:rsidR="005562F0" w:rsidRPr="005562F0" w:rsidRDefault="005562F0" w:rsidP="005562F0">
            <w:pPr>
              <w:rPr>
                <w:rFonts w:eastAsia="Calibri"/>
                <w:color w:val="auto"/>
                <w:sz w:val="20"/>
                <w:szCs w:val="20"/>
              </w:rPr>
            </w:pPr>
            <w:r w:rsidRPr="005562F0">
              <w:rPr>
                <w:rFonts w:eastAsia="Calibri"/>
                <w:color w:val="auto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B7DC219" w14:textId="21DC1495" w:rsidR="005562F0" w:rsidRPr="005562F0" w:rsidRDefault="005562F0" w:rsidP="00556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auto"/>
                <w:sz w:val="20"/>
                <w:szCs w:val="20"/>
              </w:rPr>
            </w:pPr>
            <w:r w:rsidRPr="005562F0">
              <w:rPr>
                <w:rFonts w:eastAsia="Calibri"/>
                <w:color w:val="auto"/>
                <w:sz w:val="20"/>
                <w:szCs w:val="20"/>
              </w:rPr>
              <w:t>Excelente trabajo. Tiene un claro entendimiento del componente</w:t>
            </w:r>
          </w:p>
        </w:tc>
      </w:tr>
      <w:tr w:rsidR="005562F0" w:rsidRPr="005562F0" w14:paraId="62EB926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32EDFD3" w14:textId="77777777" w:rsidR="005562F0" w:rsidRPr="005562F0" w:rsidRDefault="005562F0" w:rsidP="005562F0">
            <w:pPr>
              <w:rPr>
                <w:rFonts w:eastAsia="Calibri"/>
                <w:color w:val="auto"/>
                <w:sz w:val="20"/>
                <w:szCs w:val="20"/>
              </w:rPr>
            </w:pPr>
            <w:r w:rsidRPr="005562F0">
              <w:rPr>
                <w:rFonts w:eastAsia="Calibri"/>
                <w:color w:val="auto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84D921F" w14:textId="0D849745" w:rsidR="005562F0" w:rsidRPr="005562F0" w:rsidRDefault="005562F0" w:rsidP="00556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auto"/>
                <w:sz w:val="20"/>
                <w:szCs w:val="20"/>
              </w:rPr>
            </w:pPr>
            <w:r w:rsidRPr="005562F0">
              <w:rPr>
                <w:rFonts w:eastAsia="Calibri"/>
                <w:color w:val="auto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5562F0" w:rsidRPr="005562F0" w14:paraId="19481242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25BEC16" w14:textId="77777777" w:rsidR="005562F0" w:rsidRPr="005562F0" w:rsidRDefault="005562F0" w:rsidP="005562F0">
            <w:pPr>
              <w:rPr>
                <w:rFonts w:eastAsia="Calibri"/>
                <w:color w:val="auto"/>
                <w:sz w:val="20"/>
                <w:szCs w:val="20"/>
              </w:rPr>
            </w:pPr>
            <w:r w:rsidRPr="005562F0">
              <w:rPr>
                <w:rFonts w:eastAsia="Calibri"/>
                <w:color w:val="auto"/>
                <w:sz w:val="20"/>
                <w:szCs w:val="20"/>
              </w:rPr>
              <w:t>Pregunta 2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B7CAEBC" w14:textId="1792DFFF" w:rsidR="005562F0" w:rsidRPr="005562F0" w:rsidRDefault="005562F0" w:rsidP="00556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bCs/>
                <w:color w:val="auto"/>
                <w:sz w:val="20"/>
                <w:szCs w:val="20"/>
              </w:rPr>
            </w:pPr>
            <w:r w:rsidRPr="005562F0">
              <w:rPr>
                <w:b/>
                <w:bCs/>
                <w:color w:val="auto"/>
                <w:sz w:val="20"/>
                <w:szCs w:val="20"/>
              </w:rPr>
              <w:t>El presupuesto maestro integra diferentes presupuestos operativos y financieros en un solo documento consolidado</w:t>
            </w:r>
            <w:r>
              <w:rPr>
                <w:b/>
                <w:bCs/>
                <w:color w:val="auto"/>
                <w:sz w:val="20"/>
                <w:szCs w:val="20"/>
              </w:rPr>
              <w:t>.</w:t>
            </w:r>
          </w:p>
        </w:tc>
      </w:tr>
      <w:tr w:rsidR="005562F0" w:rsidRPr="005562F0" w14:paraId="2DB04320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CF11BAE" w14:textId="77777777" w:rsidR="005562F0" w:rsidRPr="005562F0" w:rsidRDefault="005562F0" w:rsidP="005562F0">
            <w:pPr>
              <w:rPr>
                <w:rFonts w:eastAsia="Calibri"/>
                <w:color w:val="auto"/>
                <w:sz w:val="20"/>
                <w:szCs w:val="20"/>
              </w:rPr>
            </w:pPr>
            <w:r w:rsidRPr="005562F0">
              <w:rPr>
                <w:rFonts w:eastAsia="Calibri"/>
                <w:color w:val="auto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48BFDAC5" w14:textId="5CD4AB0E" w:rsidR="005562F0" w:rsidRPr="005562F0" w:rsidRDefault="005562F0" w:rsidP="00556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5562F0">
              <w:rPr>
                <w:rFonts w:eastAsia="Calibri"/>
                <w:color w:val="auto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03389B73" w14:textId="464DAEEF" w:rsidR="005562F0" w:rsidRPr="005562F0" w:rsidRDefault="005562F0" w:rsidP="005562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5562F0">
              <w:rPr>
                <w:rFonts w:eastAsia="Calibri"/>
                <w:color w:val="auto"/>
                <w:sz w:val="20"/>
                <w:szCs w:val="20"/>
              </w:rPr>
              <w:t>x</w:t>
            </w:r>
          </w:p>
        </w:tc>
      </w:tr>
      <w:tr w:rsidR="005562F0" w:rsidRPr="005562F0" w14:paraId="442AF42F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0BECE1" w14:textId="77777777" w:rsidR="005562F0" w:rsidRPr="005562F0" w:rsidRDefault="005562F0" w:rsidP="005562F0">
            <w:pPr>
              <w:rPr>
                <w:rFonts w:eastAsia="Calibri"/>
                <w:color w:val="auto"/>
                <w:sz w:val="20"/>
                <w:szCs w:val="20"/>
              </w:rPr>
            </w:pPr>
            <w:r w:rsidRPr="005562F0">
              <w:rPr>
                <w:rFonts w:eastAsia="Calibri"/>
                <w:color w:val="auto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0A8B64CF" w14:textId="7BB03603" w:rsidR="005562F0" w:rsidRPr="005562F0" w:rsidRDefault="005562F0" w:rsidP="00556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5562F0">
              <w:rPr>
                <w:rFonts w:eastAsia="Calibri"/>
                <w:color w:val="auto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20A71059" w14:textId="5E702546" w:rsidR="005562F0" w:rsidRPr="005562F0" w:rsidRDefault="005562F0" w:rsidP="005562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</w:p>
        </w:tc>
      </w:tr>
      <w:tr w:rsidR="005562F0" w:rsidRPr="005562F0" w14:paraId="6515F4D6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BBE2C" w14:textId="77777777" w:rsidR="005562F0" w:rsidRPr="005562F0" w:rsidRDefault="005562F0" w:rsidP="005562F0">
            <w:pPr>
              <w:rPr>
                <w:rFonts w:eastAsia="Calibri"/>
                <w:color w:val="auto"/>
                <w:sz w:val="20"/>
                <w:szCs w:val="20"/>
              </w:rPr>
            </w:pPr>
            <w:r w:rsidRPr="005562F0">
              <w:rPr>
                <w:rFonts w:eastAsia="Calibri"/>
                <w:color w:val="auto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17B5FC6" w14:textId="554697B2" w:rsidR="005562F0" w:rsidRPr="005562F0" w:rsidRDefault="005562F0" w:rsidP="00556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auto"/>
                <w:sz w:val="20"/>
                <w:szCs w:val="20"/>
              </w:rPr>
            </w:pPr>
            <w:r w:rsidRPr="005562F0">
              <w:rPr>
                <w:rFonts w:eastAsia="Calibri"/>
                <w:color w:val="auto"/>
                <w:sz w:val="20"/>
                <w:szCs w:val="20"/>
              </w:rPr>
              <w:t>Excelente trabajo. Tiene un claro entendimiento del componente</w:t>
            </w:r>
          </w:p>
        </w:tc>
      </w:tr>
      <w:tr w:rsidR="005562F0" w:rsidRPr="005562F0" w14:paraId="0F88F984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65EA1A4" w14:textId="77777777" w:rsidR="005562F0" w:rsidRPr="005562F0" w:rsidRDefault="005562F0" w:rsidP="005562F0">
            <w:pPr>
              <w:rPr>
                <w:rFonts w:eastAsia="Calibri"/>
                <w:color w:val="auto"/>
                <w:sz w:val="20"/>
                <w:szCs w:val="20"/>
              </w:rPr>
            </w:pPr>
            <w:r w:rsidRPr="005562F0">
              <w:rPr>
                <w:rFonts w:eastAsia="Calibri"/>
                <w:color w:val="auto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76BD9A2" w14:textId="08D50D49" w:rsidR="005562F0" w:rsidRPr="005562F0" w:rsidRDefault="005562F0" w:rsidP="00556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auto"/>
                <w:sz w:val="20"/>
                <w:szCs w:val="20"/>
              </w:rPr>
            </w:pPr>
            <w:r w:rsidRPr="005562F0">
              <w:rPr>
                <w:rFonts w:eastAsia="Calibri"/>
                <w:color w:val="auto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5562F0" w:rsidRPr="005562F0" w14:paraId="18E34A67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4D8F261" w14:textId="77777777" w:rsidR="005562F0" w:rsidRPr="005562F0" w:rsidRDefault="005562F0" w:rsidP="005562F0">
            <w:pPr>
              <w:rPr>
                <w:rFonts w:eastAsia="Calibri"/>
                <w:color w:val="auto"/>
                <w:sz w:val="20"/>
                <w:szCs w:val="20"/>
              </w:rPr>
            </w:pPr>
            <w:r w:rsidRPr="005562F0">
              <w:rPr>
                <w:rFonts w:eastAsia="Calibri"/>
                <w:color w:val="auto"/>
                <w:sz w:val="20"/>
                <w:szCs w:val="20"/>
              </w:rPr>
              <w:lastRenderedPageBreak/>
              <w:t>Pregunta 3</w:t>
            </w:r>
          </w:p>
        </w:tc>
        <w:tc>
          <w:tcPr>
            <w:tcW w:w="7620" w:type="dxa"/>
            <w:gridSpan w:val="2"/>
          </w:tcPr>
          <w:p w14:paraId="61D73A45" w14:textId="2B1E69D1" w:rsidR="005562F0" w:rsidRPr="005562F0" w:rsidRDefault="005562F0" w:rsidP="00556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5562F0">
              <w:rPr>
                <w:b/>
                <w:bCs/>
                <w:color w:val="auto"/>
                <w:sz w:val="20"/>
                <w:szCs w:val="20"/>
              </w:rPr>
              <w:t>Los egresos financieros incluyen intereses y pagos de obligaciones</w:t>
            </w:r>
            <w:r w:rsidRPr="005562F0">
              <w:rPr>
                <w:color w:val="auto"/>
                <w:sz w:val="20"/>
                <w:szCs w:val="20"/>
              </w:rPr>
              <w:t>.</w:t>
            </w:r>
          </w:p>
        </w:tc>
      </w:tr>
      <w:tr w:rsidR="005562F0" w:rsidRPr="005562F0" w14:paraId="099D670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2AA0305" w14:textId="77777777" w:rsidR="005562F0" w:rsidRPr="005562F0" w:rsidRDefault="005562F0" w:rsidP="005562F0">
            <w:pPr>
              <w:rPr>
                <w:rFonts w:eastAsia="Calibri"/>
                <w:color w:val="auto"/>
                <w:sz w:val="20"/>
                <w:szCs w:val="20"/>
              </w:rPr>
            </w:pPr>
            <w:r w:rsidRPr="005562F0">
              <w:rPr>
                <w:rFonts w:eastAsia="Calibri"/>
                <w:color w:val="auto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2F42BA19" w14:textId="2FDE7CB0" w:rsidR="005562F0" w:rsidRPr="005562F0" w:rsidRDefault="005562F0" w:rsidP="00556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5562F0">
              <w:rPr>
                <w:rFonts w:eastAsia="Calibri"/>
                <w:color w:val="auto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2DEA1E69" w14:textId="218300F8" w:rsidR="005562F0" w:rsidRPr="005562F0" w:rsidRDefault="005562F0" w:rsidP="005562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5562F0">
              <w:rPr>
                <w:rFonts w:eastAsia="Calibri"/>
                <w:color w:val="auto"/>
                <w:sz w:val="20"/>
                <w:szCs w:val="20"/>
              </w:rPr>
              <w:t>x</w:t>
            </w:r>
          </w:p>
        </w:tc>
      </w:tr>
      <w:tr w:rsidR="005562F0" w:rsidRPr="005562F0" w14:paraId="34603C0F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685686D" w14:textId="77777777" w:rsidR="005562F0" w:rsidRPr="005562F0" w:rsidRDefault="005562F0" w:rsidP="005562F0">
            <w:pPr>
              <w:rPr>
                <w:rFonts w:eastAsia="Calibri"/>
                <w:color w:val="auto"/>
                <w:sz w:val="20"/>
                <w:szCs w:val="20"/>
              </w:rPr>
            </w:pPr>
            <w:r w:rsidRPr="005562F0">
              <w:rPr>
                <w:rFonts w:eastAsia="Calibri"/>
                <w:color w:val="auto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77042058" w14:textId="33B8B58D" w:rsidR="005562F0" w:rsidRPr="005562F0" w:rsidRDefault="005562F0" w:rsidP="00556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5562F0">
              <w:rPr>
                <w:rFonts w:eastAsia="Calibri"/>
                <w:color w:val="auto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7459CED2" w14:textId="73AEACCB" w:rsidR="005562F0" w:rsidRPr="005562F0" w:rsidRDefault="005562F0" w:rsidP="005562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</w:p>
        </w:tc>
      </w:tr>
      <w:tr w:rsidR="005562F0" w:rsidRPr="005562F0" w14:paraId="5C1A1703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C118FC8" w14:textId="77777777" w:rsidR="005562F0" w:rsidRPr="005562F0" w:rsidRDefault="005562F0" w:rsidP="005562F0">
            <w:pPr>
              <w:rPr>
                <w:rFonts w:eastAsia="Calibri"/>
                <w:color w:val="auto"/>
                <w:sz w:val="20"/>
                <w:szCs w:val="20"/>
              </w:rPr>
            </w:pPr>
            <w:r w:rsidRPr="005562F0">
              <w:rPr>
                <w:rFonts w:eastAsia="Calibri"/>
                <w:color w:val="auto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8C5ECCB" w14:textId="29470342" w:rsidR="005562F0" w:rsidRPr="005562F0" w:rsidRDefault="005562F0" w:rsidP="00556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auto"/>
                <w:sz w:val="20"/>
                <w:szCs w:val="20"/>
              </w:rPr>
            </w:pPr>
            <w:r w:rsidRPr="005562F0">
              <w:rPr>
                <w:rFonts w:eastAsia="Calibri"/>
                <w:color w:val="auto"/>
                <w:sz w:val="20"/>
                <w:szCs w:val="20"/>
              </w:rPr>
              <w:t>Excelente trabajo. Tiene un claro entendimiento del componente</w:t>
            </w:r>
          </w:p>
        </w:tc>
      </w:tr>
      <w:tr w:rsidR="005562F0" w:rsidRPr="005562F0" w14:paraId="68167769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FF1C440" w14:textId="77777777" w:rsidR="005562F0" w:rsidRPr="005562F0" w:rsidRDefault="005562F0" w:rsidP="005562F0">
            <w:pPr>
              <w:rPr>
                <w:rFonts w:eastAsia="Calibri"/>
                <w:color w:val="auto"/>
                <w:sz w:val="20"/>
                <w:szCs w:val="20"/>
              </w:rPr>
            </w:pPr>
            <w:r w:rsidRPr="005562F0">
              <w:rPr>
                <w:rFonts w:eastAsia="Calibri"/>
                <w:color w:val="auto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902B640" w14:textId="1690F900" w:rsidR="005562F0" w:rsidRPr="005562F0" w:rsidRDefault="005562F0" w:rsidP="00556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5562F0">
              <w:rPr>
                <w:rFonts w:eastAsia="Calibri"/>
                <w:color w:val="auto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5562F0" w:rsidRPr="005562F0" w14:paraId="7029FEF9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0EFDFE5" w14:textId="77777777" w:rsidR="005562F0" w:rsidRPr="005562F0" w:rsidRDefault="005562F0" w:rsidP="005562F0">
            <w:pPr>
              <w:rPr>
                <w:rFonts w:eastAsia="Calibri"/>
                <w:color w:val="auto"/>
                <w:sz w:val="20"/>
                <w:szCs w:val="20"/>
              </w:rPr>
            </w:pPr>
            <w:r w:rsidRPr="005562F0">
              <w:rPr>
                <w:rFonts w:eastAsia="Calibri"/>
                <w:color w:val="auto"/>
                <w:sz w:val="20"/>
                <w:szCs w:val="20"/>
              </w:rPr>
              <w:t>Pregunta 4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D6D2B7B" w14:textId="78A801B5" w:rsidR="005562F0" w:rsidRPr="005562F0" w:rsidRDefault="005562F0" w:rsidP="00556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bCs/>
                <w:color w:val="auto"/>
                <w:sz w:val="20"/>
                <w:szCs w:val="20"/>
              </w:rPr>
            </w:pPr>
            <w:r w:rsidRPr="005562F0">
              <w:rPr>
                <w:b/>
                <w:bCs/>
                <w:color w:val="auto"/>
                <w:sz w:val="20"/>
                <w:szCs w:val="20"/>
              </w:rPr>
              <w:t>Los ingresos operacionales corresponden a las actividades principales del objeto social de la empresa</w:t>
            </w:r>
            <w:r>
              <w:rPr>
                <w:b/>
                <w:bCs/>
                <w:color w:val="auto"/>
                <w:sz w:val="20"/>
                <w:szCs w:val="20"/>
              </w:rPr>
              <w:t>.</w:t>
            </w:r>
          </w:p>
        </w:tc>
      </w:tr>
      <w:tr w:rsidR="005562F0" w:rsidRPr="005562F0" w14:paraId="5B5EF97B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62788E0" w14:textId="77777777" w:rsidR="005562F0" w:rsidRPr="005562F0" w:rsidRDefault="005562F0" w:rsidP="005562F0">
            <w:pPr>
              <w:rPr>
                <w:rFonts w:eastAsia="Calibri"/>
                <w:color w:val="auto"/>
                <w:sz w:val="20"/>
                <w:szCs w:val="20"/>
              </w:rPr>
            </w:pPr>
            <w:r w:rsidRPr="005562F0">
              <w:rPr>
                <w:rFonts w:eastAsia="Calibri"/>
                <w:color w:val="auto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5BABAF1" w14:textId="3DBFD1AA" w:rsidR="005562F0" w:rsidRPr="005562F0" w:rsidRDefault="005562F0" w:rsidP="00556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5562F0">
              <w:rPr>
                <w:rFonts w:eastAsia="Calibri"/>
                <w:color w:val="auto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7A2608D" w14:textId="600271E0" w:rsidR="005562F0" w:rsidRPr="005562F0" w:rsidRDefault="005562F0" w:rsidP="005562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5562F0">
              <w:rPr>
                <w:rFonts w:eastAsia="Calibri"/>
                <w:color w:val="auto"/>
                <w:sz w:val="20"/>
                <w:szCs w:val="20"/>
              </w:rPr>
              <w:t>x</w:t>
            </w:r>
          </w:p>
        </w:tc>
      </w:tr>
      <w:tr w:rsidR="005562F0" w:rsidRPr="005562F0" w14:paraId="4FFE269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595D1FA" w14:textId="77777777" w:rsidR="005562F0" w:rsidRPr="005562F0" w:rsidRDefault="005562F0" w:rsidP="005562F0">
            <w:pPr>
              <w:rPr>
                <w:rFonts w:eastAsia="Calibri"/>
                <w:color w:val="auto"/>
                <w:sz w:val="20"/>
                <w:szCs w:val="20"/>
              </w:rPr>
            </w:pPr>
            <w:r w:rsidRPr="005562F0">
              <w:rPr>
                <w:rFonts w:eastAsia="Calibri"/>
                <w:color w:val="auto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FA54C0C" w14:textId="782E17D9" w:rsidR="005562F0" w:rsidRPr="005562F0" w:rsidRDefault="005562F0" w:rsidP="00556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5562F0">
              <w:rPr>
                <w:rFonts w:eastAsia="Calibri"/>
                <w:color w:val="auto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363353C" w14:textId="32971AFA" w:rsidR="005562F0" w:rsidRPr="005562F0" w:rsidRDefault="005562F0" w:rsidP="005562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</w:p>
        </w:tc>
      </w:tr>
      <w:tr w:rsidR="005562F0" w:rsidRPr="005562F0" w14:paraId="2BEF3AC5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E913A82" w14:textId="77777777" w:rsidR="005562F0" w:rsidRPr="005562F0" w:rsidRDefault="005562F0" w:rsidP="005562F0">
            <w:pPr>
              <w:rPr>
                <w:rFonts w:eastAsia="Calibri"/>
                <w:color w:val="auto"/>
                <w:sz w:val="20"/>
                <w:szCs w:val="20"/>
              </w:rPr>
            </w:pPr>
            <w:r w:rsidRPr="005562F0">
              <w:rPr>
                <w:rFonts w:eastAsia="Calibri"/>
                <w:color w:val="auto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47E4A24" w14:textId="3232678E" w:rsidR="005562F0" w:rsidRPr="005562F0" w:rsidRDefault="005562F0" w:rsidP="00556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auto"/>
                <w:sz w:val="20"/>
                <w:szCs w:val="20"/>
              </w:rPr>
            </w:pPr>
            <w:r w:rsidRPr="005562F0">
              <w:rPr>
                <w:rFonts w:eastAsia="Calibri"/>
                <w:color w:val="auto"/>
                <w:sz w:val="20"/>
                <w:szCs w:val="20"/>
              </w:rPr>
              <w:t>Excelente trabajo. Tiene un claro entendimiento del componente</w:t>
            </w:r>
          </w:p>
        </w:tc>
      </w:tr>
      <w:tr w:rsidR="005562F0" w:rsidRPr="005562F0" w14:paraId="1B198E26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3AE5C6E" w14:textId="77777777" w:rsidR="005562F0" w:rsidRPr="005562F0" w:rsidRDefault="005562F0" w:rsidP="005562F0">
            <w:pPr>
              <w:rPr>
                <w:rFonts w:eastAsia="Calibri"/>
                <w:color w:val="auto"/>
                <w:sz w:val="20"/>
                <w:szCs w:val="20"/>
              </w:rPr>
            </w:pPr>
            <w:r w:rsidRPr="005562F0">
              <w:rPr>
                <w:rFonts w:eastAsia="Calibri"/>
                <w:color w:val="auto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31C98AB" w14:textId="6EC17F42" w:rsidR="005562F0" w:rsidRPr="005562F0" w:rsidRDefault="005562F0" w:rsidP="00556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auto"/>
                <w:sz w:val="20"/>
                <w:szCs w:val="20"/>
              </w:rPr>
            </w:pPr>
            <w:r w:rsidRPr="005562F0">
              <w:rPr>
                <w:rFonts w:eastAsia="Calibri"/>
                <w:color w:val="auto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5562F0" w:rsidRPr="005562F0" w14:paraId="7DFA247B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E6EF9DB" w14:textId="77777777" w:rsidR="005562F0" w:rsidRPr="005562F0" w:rsidRDefault="005562F0" w:rsidP="005562F0">
            <w:pPr>
              <w:rPr>
                <w:rFonts w:eastAsia="Calibri"/>
                <w:color w:val="auto"/>
                <w:sz w:val="20"/>
                <w:szCs w:val="20"/>
              </w:rPr>
            </w:pPr>
            <w:r w:rsidRPr="005562F0">
              <w:rPr>
                <w:rFonts w:eastAsia="Calibri"/>
                <w:color w:val="auto"/>
                <w:sz w:val="20"/>
                <w:szCs w:val="20"/>
              </w:rPr>
              <w:t>Pregunta 5</w:t>
            </w:r>
          </w:p>
        </w:tc>
        <w:tc>
          <w:tcPr>
            <w:tcW w:w="7620" w:type="dxa"/>
            <w:gridSpan w:val="2"/>
          </w:tcPr>
          <w:p w14:paraId="42742D49" w14:textId="310A4F9F" w:rsidR="005562F0" w:rsidRPr="005562F0" w:rsidRDefault="005562F0" w:rsidP="00556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bCs/>
                <w:color w:val="auto"/>
                <w:sz w:val="20"/>
                <w:szCs w:val="20"/>
              </w:rPr>
            </w:pPr>
            <w:r w:rsidRPr="005562F0">
              <w:rPr>
                <w:b/>
                <w:bCs/>
                <w:color w:val="auto"/>
                <w:sz w:val="20"/>
                <w:szCs w:val="20"/>
              </w:rPr>
              <w:t>Los flujos de caja proyectados permiten anticipar la disponibilidad de efectivo en periodos futuros.</w:t>
            </w:r>
          </w:p>
        </w:tc>
      </w:tr>
      <w:tr w:rsidR="005562F0" w:rsidRPr="005562F0" w14:paraId="28F8479A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0567028" w14:textId="77777777" w:rsidR="005562F0" w:rsidRPr="005562F0" w:rsidRDefault="005562F0" w:rsidP="005562F0">
            <w:pPr>
              <w:rPr>
                <w:rFonts w:eastAsia="Calibri"/>
                <w:color w:val="auto"/>
                <w:sz w:val="20"/>
                <w:szCs w:val="20"/>
              </w:rPr>
            </w:pPr>
            <w:r w:rsidRPr="005562F0">
              <w:rPr>
                <w:rFonts w:eastAsia="Calibri"/>
                <w:color w:val="auto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F19708C" w14:textId="37FA18D9" w:rsidR="005562F0" w:rsidRPr="005562F0" w:rsidRDefault="005562F0" w:rsidP="00556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5562F0">
              <w:rPr>
                <w:rFonts w:eastAsia="Calibri"/>
                <w:color w:val="auto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5DFF5F4F" w14:textId="34E5B19D" w:rsidR="005562F0" w:rsidRPr="005562F0" w:rsidRDefault="005562F0" w:rsidP="005562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5562F0">
              <w:rPr>
                <w:rFonts w:eastAsia="Calibri"/>
                <w:color w:val="auto"/>
                <w:sz w:val="20"/>
                <w:szCs w:val="20"/>
              </w:rPr>
              <w:t>x</w:t>
            </w:r>
          </w:p>
        </w:tc>
      </w:tr>
      <w:tr w:rsidR="005562F0" w:rsidRPr="005562F0" w14:paraId="657F3D76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7DFAC32" w14:textId="77777777" w:rsidR="005562F0" w:rsidRPr="005562F0" w:rsidRDefault="005562F0" w:rsidP="005562F0">
            <w:pPr>
              <w:rPr>
                <w:rFonts w:eastAsia="Calibri"/>
                <w:color w:val="auto"/>
                <w:sz w:val="20"/>
                <w:szCs w:val="20"/>
              </w:rPr>
            </w:pPr>
            <w:r w:rsidRPr="005562F0">
              <w:rPr>
                <w:rFonts w:eastAsia="Calibri"/>
                <w:color w:val="auto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ADDDE6B" w14:textId="3F8B3E00" w:rsidR="005562F0" w:rsidRPr="005562F0" w:rsidRDefault="005562F0" w:rsidP="00556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5562F0">
              <w:rPr>
                <w:rFonts w:eastAsia="Calibri"/>
                <w:color w:val="auto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CAA8A0E" w14:textId="2060877E" w:rsidR="005562F0" w:rsidRPr="005562F0" w:rsidRDefault="005562F0" w:rsidP="005562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</w:p>
        </w:tc>
      </w:tr>
      <w:tr w:rsidR="005562F0" w:rsidRPr="005562F0" w14:paraId="19CA660C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952B1DF" w14:textId="77777777" w:rsidR="005562F0" w:rsidRPr="005562F0" w:rsidRDefault="005562F0" w:rsidP="005562F0">
            <w:pPr>
              <w:rPr>
                <w:rFonts w:eastAsia="Calibri"/>
                <w:color w:val="auto"/>
                <w:sz w:val="20"/>
                <w:szCs w:val="20"/>
              </w:rPr>
            </w:pPr>
            <w:r w:rsidRPr="005562F0">
              <w:rPr>
                <w:rFonts w:eastAsia="Calibri"/>
                <w:color w:val="auto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47EA69B" w14:textId="008A7DCF" w:rsidR="005562F0" w:rsidRPr="005562F0" w:rsidRDefault="005562F0" w:rsidP="00556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auto"/>
                <w:sz w:val="20"/>
                <w:szCs w:val="20"/>
              </w:rPr>
            </w:pPr>
            <w:r w:rsidRPr="005562F0">
              <w:rPr>
                <w:rFonts w:eastAsia="Calibri"/>
                <w:color w:val="auto"/>
                <w:sz w:val="20"/>
                <w:szCs w:val="20"/>
              </w:rPr>
              <w:t>Excelente trabajo. Tiene un claro entendimiento del componente</w:t>
            </w:r>
          </w:p>
        </w:tc>
      </w:tr>
      <w:tr w:rsidR="005562F0" w:rsidRPr="005562F0" w14:paraId="4CA120E3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996C1" w14:textId="77777777" w:rsidR="005562F0" w:rsidRPr="005562F0" w:rsidRDefault="005562F0" w:rsidP="005562F0">
            <w:pPr>
              <w:rPr>
                <w:rFonts w:eastAsia="Calibri"/>
                <w:color w:val="auto"/>
                <w:sz w:val="20"/>
                <w:szCs w:val="20"/>
              </w:rPr>
            </w:pPr>
            <w:r w:rsidRPr="005562F0">
              <w:rPr>
                <w:rFonts w:eastAsia="Calibri"/>
                <w:color w:val="auto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ED92D06" w14:textId="041B6B33" w:rsidR="005562F0" w:rsidRPr="005562F0" w:rsidRDefault="005562F0" w:rsidP="00556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auto"/>
                <w:sz w:val="20"/>
                <w:szCs w:val="20"/>
              </w:rPr>
            </w:pPr>
            <w:r w:rsidRPr="005562F0">
              <w:rPr>
                <w:rFonts w:eastAsia="Calibri"/>
                <w:color w:val="auto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5562F0" w:rsidRPr="005562F0" w14:paraId="664A85FC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C7778E8" w14:textId="5B9F316A" w:rsidR="005562F0" w:rsidRPr="005562F0" w:rsidRDefault="005562F0" w:rsidP="005562F0">
            <w:pPr>
              <w:rPr>
                <w:rFonts w:eastAsia="Calibri"/>
                <w:color w:val="auto"/>
                <w:sz w:val="20"/>
                <w:szCs w:val="20"/>
              </w:rPr>
            </w:pPr>
            <w:r w:rsidRPr="005562F0">
              <w:rPr>
                <w:rFonts w:eastAsia="Calibri"/>
                <w:color w:val="auto"/>
                <w:sz w:val="20"/>
                <w:szCs w:val="20"/>
              </w:rPr>
              <w:t>Pregunta 6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6E665151" w14:textId="158206D7" w:rsidR="005562F0" w:rsidRPr="005562F0" w:rsidRDefault="005562F0" w:rsidP="00556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bCs/>
                <w:color w:val="auto"/>
                <w:sz w:val="20"/>
                <w:szCs w:val="20"/>
              </w:rPr>
            </w:pPr>
            <w:r w:rsidRPr="005562F0">
              <w:rPr>
                <w:b/>
                <w:bCs/>
                <w:color w:val="auto"/>
                <w:sz w:val="20"/>
                <w:szCs w:val="20"/>
              </w:rPr>
              <w:t>Los pasivos representan los recursos que posee una organización.</w:t>
            </w:r>
          </w:p>
        </w:tc>
      </w:tr>
      <w:tr w:rsidR="005562F0" w:rsidRPr="005562F0" w14:paraId="761A02F1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4031499" w14:textId="77777777" w:rsidR="005562F0" w:rsidRPr="005562F0" w:rsidRDefault="005562F0" w:rsidP="005562F0">
            <w:pPr>
              <w:rPr>
                <w:rFonts w:eastAsia="Calibri"/>
                <w:color w:val="auto"/>
                <w:sz w:val="20"/>
                <w:szCs w:val="20"/>
              </w:rPr>
            </w:pPr>
            <w:r w:rsidRPr="005562F0">
              <w:rPr>
                <w:rFonts w:eastAsia="Calibri"/>
                <w:color w:val="auto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53A1BAF" w14:textId="428B9B4D" w:rsidR="005562F0" w:rsidRPr="005562F0" w:rsidRDefault="005562F0" w:rsidP="00556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5562F0">
              <w:rPr>
                <w:rFonts w:eastAsia="Calibri"/>
                <w:color w:val="auto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7144C3D7" w14:textId="657A7A3A" w:rsidR="005562F0" w:rsidRPr="005562F0" w:rsidRDefault="005562F0" w:rsidP="005562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</w:p>
        </w:tc>
      </w:tr>
      <w:tr w:rsidR="005562F0" w:rsidRPr="005562F0" w14:paraId="3057D19B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EFD0DC" w14:textId="77777777" w:rsidR="005562F0" w:rsidRPr="005562F0" w:rsidRDefault="005562F0" w:rsidP="005562F0">
            <w:pPr>
              <w:rPr>
                <w:rFonts w:eastAsia="Calibri"/>
                <w:color w:val="auto"/>
                <w:sz w:val="20"/>
                <w:szCs w:val="20"/>
              </w:rPr>
            </w:pPr>
            <w:r w:rsidRPr="005562F0">
              <w:rPr>
                <w:rFonts w:eastAsia="Calibri"/>
                <w:color w:val="auto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12C64C2" w14:textId="34A9AC63" w:rsidR="005562F0" w:rsidRPr="005562F0" w:rsidRDefault="005562F0" w:rsidP="00556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5562F0">
              <w:rPr>
                <w:rFonts w:eastAsia="Calibri"/>
                <w:color w:val="auto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F224258" w14:textId="1E745F2B" w:rsidR="005562F0" w:rsidRPr="005562F0" w:rsidRDefault="005562F0" w:rsidP="005562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5562F0">
              <w:rPr>
                <w:rFonts w:eastAsia="Calibri"/>
                <w:color w:val="auto"/>
                <w:sz w:val="20"/>
                <w:szCs w:val="20"/>
              </w:rPr>
              <w:t>x</w:t>
            </w:r>
          </w:p>
        </w:tc>
      </w:tr>
      <w:tr w:rsidR="005562F0" w:rsidRPr="005562F0" w14:paraId="1EEB5212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C855C1E" w14:textId="77777777" w:rsidR="005562F0" w:rsidRPr="005562F0" w:rsidRDefault="005562F0" w:rsidP="005562F0">
            <w:pPr>
              <w:rPr>
                <w:rFonts w:eastAsia="Calibri"/>
                <w:color w:val="auto"/>
                <w:sz w:val="20"/>
                <w:szCs w:val="20"/>
              </w:rPr>
            </w:pPr>
            <w:r w:rsidRPr="005562F0">
              <w:rPr>
                <w:rFonts w:eastAsia="Calibri"/>
                <w:color w:val="auto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32BB5D3" w14:textId="2F5FBBD6" w:rsidR="005562F0" w:rsidRPr="005562F0" w:rsidRDefault="005562F0" w:rsidP="00556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Cs/>
                <w:color w:val="auto"/>
                <w:sz w:val="20"/>
                <w:szCs w:val="20"/>
              </w:rPr>
            </w:pPr>
            <w:r w:rsidRPr="005562F0">
              <w:rPr>
                <w:rFonts w:eastAsia="Calibri"/>
                <w:color w:val="auto"/>
                <w:sz w:val="20"/>
                <w:szCs w:val="20"/>
              </w:rPr>
              <w:t>Excelente trabajo. Tiene un claro entendimiento del componente</w:t>
            </w:r>
          </w:p>
        </w:tc>
      </w:tr>
      <w:tr w:rsidR="005562F0" w:rsidRPr="005562F0" w14:paraId="3A508D9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4B83E07" w14:textId="77777777" w:rsidR="005562F0" w:rsidRPr="005562F0" w:rsidRDefault="005562F0" w:rsidP="005562F0">
            <w:pPr>
              <w:rPr>
                <w:rFonts w:eastAsia="Calibri"/>
                <w:color w:val="auto"/>
                <w:sz w:val="20"/>
                <w:szCs w:val="20"/>
              </w:rPr>
            </w:pPr>
            <w:r w:rsidRPr="005562F0">
              <w:rPr>
                <w:rFonts w:eastAsia="Calibri"/>
                <w:color w:val="auto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B3062F0" w14:textId="4C90AF7D" w:rsidR="005562F0" w:rsidRPr="005562F0" w:rsidRDefault="005562F0" w:rsidP="00556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Cs/>
                <w:color w:val="auto"/>
                <w:sz w:val="20"/>
                <w:szCs w:val="20"/>
              </w:rPr>
            </w:pPr>
            <w:r w:rsidRPr="005562F0">
              <w:rPr>
                <w:rFonts w:eastAsia="Calibri"/>
                <w:color w:val="auto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5562F0" w:rsidRPr="005562F0" w14:paraId="02DC91A3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151D01D" w14:textId="3BC09AE1" w:rsidR="005562F0" w:rsidRPr="005562F0" w:rsidRDefault="005562F0" w:rsidP="005562F0">
            <w:pPr>
              <w:rPr>
                <w:rFonts w:eastAsia="Calibri"/>
                <w:color w:val="auto"/>
                <w:sz w:val="20"/>
                <w:szCs w:val="20"/>
              </w:rPr>
            </w:pPr>
            <w:r w:rsidRPr="005562F0">
              <w:rPr>
                <w:rFonts w:eastAsia="Calibri"/>
                <w:color w:val="auto"/>
                <w:sz w:val="20"/>
                <w:szCs w:val="20"/>
              </w:rPr>
              <w:t>Pregunta 7</w:t>
            </w:r>
          </w:p>
        </w:tc>
        <w:tc>
          <w:tcPr>
            <w:tcW w:w="7620" w:type="dxa"/>
            <w:gridSpan w:val="2"/>
          </w:tcPr>
          <w:p w14:paraId="1AA9E5AB" w14:textId="338D3952" w:rsidR="005562F0" w:rsidRPr="005562F0" w:rsidRDefault="005562F0" w:rsidP="00556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bCs/>
                <w:color w:val="auto"/>
                <w:sz w:val="20"/>
                <w:szCs w:val="20"/>
              </w:rPr>
            </w:pPr>
            <w:r w:rsidRPr="005562F0">
              <w:rPr>
                <w:b/>
                <w:bCs/>
                <w:color w:val="auto"/>
                <w:sz w:val="20"/>
                <w:szCs w:val="20"/>
              </w:rPr>
              <w:t>Los presupuestos operativos incluyen gastos de ventas, administrativos y de producción.</w:t>
            </w:r>
          </w:p>
        </w:tc>
      </w:tr>
      <w:tr w:rsidR="005562F0" w:rsidRPr="005562F0" w14:paraId="6C1AF91C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62CBDCC0" w14:textId="77777777" w:rsidR="005562F0" w:rsidRPr="005562F0" w:rsidRDefault="005562F0" w:rsidP="005562F0">
            <w:pPr>
              <w:rPr>
                <w:rFonts w:eastAsia="Calibri"/>
                <w:color w:val="auto"/>
                <w:sz w:val="20"/>
                <w:szCs w:val="20"/>
              </w:rPr>
            </w:pPr>
            <w:r w:rsidRPr="005562F0">
              <w:rPr>
                <w:rFonts w:eastAsia="Calibri"/>
                <w:color w:val="auto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1E096FB" w14:textId="77777777" w:rsidR="005562F0" w:rsidRPr="005562F0" w:rsidRDefault="005562F0" w:rsidP="00556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5562F0">
              <w:rPr>
                <w:rFonts w:eastAsia="Calibri"/>
                <w:color w:val="auto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00CF4DF" w14:textId="7E6D12EF" w:rsidR="005562F0" w:rsidRPr="005562F0" w:rsidRDefault="005562F0" w:rsidP="005562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5562F0">
              <w:rPr>
                <w:rFonts w:eastAsia="Calibri"/>
                <w:color w:val="auto"/>
                <w:sz w:val="20"/>
                <w:szCs w:val="20"/>
              </w:rPr>
              <w:t>x</w:t>
            </w:r>
          </w:p>
        </w:tc>
      </w:tr>
      <w:tr w:rsidR="005562F0" w:rsidRPr="005562F0" w14:paraId="3AD917A3" w14:textId="77777777" w:rsidTr="00B11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61D388CD" w14:textId="77777777" w:rsidR="005562F0" w:rsidRPr="005562F0" w:rsidRDefault="005562F0" w:rsidP="005562F0">
            <w:pPr>
              <w:rPr>
                <w:rFonts w:eastAsia="Calibri"/>
                <w:color w:val="auto"/>
                <w:sz w:val="20"/>
                <w:szCs w:val="20"/>
              </w:rPr>
            </w:pPr>
            <w:r w:rsidRPr="005562F0">
              <w:rPr>
                <w:rFonts w:eastAsia="Calibri"/>
                <w:color w:val="auto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B341464" w14:textId="77777777" w:rsidR="005562F0" w:rsidRPr="005562F0" w:rsidRDefault="005562F0" w:rsidP="00556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5562F0">
              <w:rPr>
                <w:rFonts w:eastAsia="Calibri"/>
                <w:color w:val="auto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7FEF3BA" w14:textId="689D2348" w:rsidR="005562F0" w:rsidRPr="005562F0" w:rsidRDefault="005562F0" w:rsidP="005562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</w:p>
        </w:tc>
      </w:tr>
      <w:tr w:rsidR="005562F0" w:rsidRPr="005562F0" w14:paraId="45B06482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56CA5BA" w14:textId="77777777" w:rsidR="005562F0" w:rsidRPr="005562F0" w:rsidRDefault="005562F0" w:rsidP="005562F0">
            <w:pPr>
              <w:rPr>
                <w:rFonts w:eastAsia="Calibri"/>
                <w:color w:val="auto"/>
                <w:sz w:val="20"/>
                <w:szCs w:val="20"/>
              </w:rPr>
            </w:pPr>
            <w:r w:rsidRPr="005562F0">
              <w:rPr>
                <w:rFonts w:eastAsia="Calibri"/>
                <w:color w:val="auto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41E9E6C" w14:textId="1A43977B" w:rsidR="005562F0" w:rsidRPr="005562F0" w:rsidRDefault="005562F0" w:rsidP="00556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Cs/>
                <w:color w:val="auto"/>
                <w:sz w:val="20"/>
                <w:szCs w:val="20"/>
              </w:rPr>
            </w:pPr>
            <w:r w:rsidRPr="005562F0">
              <w:rPr>
                <w:rFonts w:eastAsia="Calibri"/>
                <w:color w:val="auto"/>
                <w:sz w:val="20"/>
                <w:szCs w:val="20"/>
              </w:rPr>
              <w:t>Excelente trabajo. Tiene un claro entendimiento del componente</w:t>
            </w:r>
          </w:p>
        </w:tc>
      </w:tr>
      <w:tr w:rsidR="005562F0" w:rsidRPr="005562F0" w14:paraId="29071262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B0CAFD0" w14:textId="77777777" w:rsidR="005562F0" w:rsidRPr="005562F0" w:rsidRDefault="005562F0" w:rsidP="005562F0">
            <w:pPr>
              <w:rPr>
                <w:rFonts w:eastAsia="Calibri"/>
                <w:color w:val="auto"/>
                <w:sz w:val="20"/>
                <w:szCs w:val="20"/>
              </w:rPr>
            </w:pPr>
            <w:r w:rsidRPr="005562F0">
              <w:rPr>
                <w:rFonts w:eastAsia="Calibri"/>
                <w:color w:val="auto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0C17735" w14:textId="6B6C1178" w:rsidR="005562F0" w:rsidRPr="005562F0" w:rsidRDefault="005562F0" w:rsidP="00556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Cs/>
                <w:color w:val="auto"/>
                <w:sz w:val="20"/>
                <w:szCs w:val="20"/>
              </w:rPr>
            </w:pPr>
            <w:r w:rsidRPr="005562F0">
              <w:rPr>
                <w:rFonts w:eastAsia="Calibri"/>
                <w:color w:val="auto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5562F0" w:rsidRPr="005562F0" w14:paraId="3E7297B0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A75105D" w14:textId="471587AE" w:rsidR="005562F0" w:rsidRPr="005562F0" w:rsidRDefault="005562F0" w:rsidP="005562F0">
            <w:pPr>
              <w:rPr>
                <w:rFonts w:eastAsia="Calibri"/>
                <w:color w:val="auto"/>
                <w:sz w:val="20"/>
                <w:szCs w:val="20"/>
              </w:rPr>
            </w:pPr>
            <w:r w:rsidRPr="005562F0">
              <w:rPr>
                <w:rFonts w:eastAsia="Calibri"/>
                <w:color w:val="auto"/>
                <w:sz w:val="20"/>
                <w:szCs w:val="20"/>
              </w:rPr>
              <w:t>Pregunta 8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08018C5E" w14:textId="6F17025A" w:rsidR="005562F0" w:rsidRPr="005562F0" w:rsidRDefault="005562F0" w:rsidP="00556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auto"/>
                <w:sz w:val="20"/>
                <w:szCs w:val="20"/>
              </w:rPr>
            </w:pPr>
            <w:r w:rsidRPr="005562F0">
              <w:rPr>
                <w:b/>
                <w:color w:val="auto"/>
                <w:sz w:val="20"/>
                <w:szCs w:val="20"/>
              </w:rPr>
              <w:t>El presupuesto no requiere tener en cuenta supuestos o restricciones.</w:t>
            </w:r>
          </w:p>
        </w:tc>
      </w:tr>
      <w:tr w:rsidR="005562F0" w:rsidRPr="005562F0" w14:paraId="6FB46BB0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4D3214DA" w14:textId="77777777" w:rsidR="005562F0" w:rsidRPr="005562F0" w:rsidRDefault="005562F0" w:rsidP="005562F0">
            <w:pPr>
              <w:rPr>
                <w:rFonts w:eastAsia="Calibri"/>
                <w:color w:val="auto"/>
                <w:sz w:val="20"/>
                <w:szCs w:val="20"/>
              </w:rPr>
            </w:pPr>
            <w:r w:rsidRPr="005562F0">
              <w:rPr>
                <w:rFonts w:eastAsia="Calibri"/>
                <w:color w:val="auto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556C7D7" w14:textId="77777777" w:rsidR="005562F0" w:rsidRPr="005562F0" w:rsidRDefault="005562F0" w:rsidP="00556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5562F0">
              <w:rPr>
                <w:rFonts w:eastAsia="Calibri"/>
                <w:color w:val="auto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3D3D3203" w14:textId="44F4C8CE" w:rsidR="005562F0" w:rsidRPr="005562F0" w:rsidRDefault="005562F0" w:rsidP="005562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</w:p>
        </w:tc>
      </w:tr>
      <w:tr w:rsidR="005562F0" w:rsidRPr="005562F0" w14:paraId="3107D786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7942D87" w14:textId="77777777" w:rsidR="005562F0" w:rsidRPr="005562F0" w:rsidRDefault="005562F0" w:rsidP="005562F0">
            <w:pPr>
              <w:rPr>
                <w:rFonts w:eastAsia="Calibri"/>
                <w:color w:val="auto"/>
                <w:sz w:val="20"/>
                <w:szCs w:val="20"/>
              </w:rPr>
            </w:pPr>
            <w:r w:rsidRPr="005562F0">
              <w:rPr>
                <w:rFonts w:eastAsia="Calibri"/>
                <w:color w:val="auto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AA39825" w14:textId="77777777" w:rsidR="005562F0" w:rsidRPr="005562F0" w:rsidRDefault="005562F0" w:rsidP="00556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5562F0">
              <w:rPr>
                <w:rFonts w:eastAsia="Calibri"/>
                <w:color w:val="auto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1107FE9" w14:textId="34A65EB3" w:rsidR="005562F0" w:rsidRPr="005562F0" w:rsidRDefault="005562F0" w:rsidP="005562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5562F0">
              <w:rPr>
                <w:rFonts w:eastAsia="Calibri"/>
                <w:color w:val="auto"/>
                <w:sz w:val="20"/>
                <w:szCs w:val="20"/>
              </w:rPr>
              <w:t>x</w:t>
            </w:r>
          </w:p>
        </w:tc>
      </w:tr>
      <w:tr w:rsidR="005562F0" w:rsidRPr="005562F0" w14:paraId="54E2E5D5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4E40D45" w14:textId="77777777" w:rsidR="005562F0" w:rsidRPr="005562F0" w:rsidRDefault="005562F0" w:rsidP="005562F0">
            <w:pPr>
              <w:rPr>
                <w:rFonts w:eastAsia="Calibri"/>
                <w:color w:val="auto"/>
                <w:sz w:val="20"/>
                <w:szCs w:val="20"/>
              </w:rPr>
            </w:pPr>
            <w:r w:rsidRPr="005562F0">
              <w:rPr>
                <w:rFonts w:eastAsia="Calibri"/>
                <w:color w:val="auto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BDDBE87" w14:textId="0A398FA2" w:rsidR="005562F0" w:rsidRPr="005562F0" w:rsidRDefault="005562F0" w:rsidP="00556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Cs/>
                <w:color w:val="auto"/>
                <w:sz w:val="20"/>
                <w:szCs w:val="20"/>
              </w:rPr>
            </w:pPr>
            <w:r w:rsidRPr="005562F0">
              <w:rPr>
                <w:rFonts w:eastAsia="Calibri"/>
                <w:color w:val="auto"/>
                <w:sz w:val="20"/>
                <w:szCs w:val="20"/>
              </w:rPr>
              <w:t>Excelente trabajo. Tiene un claro entendimiento del componente</w:t>
            </w:r>
          </w:p>
        </w:tc>
      </w:tr>
      <w:tr w:rsidR="005562F0" w:rsidRPr="005562F0" w14:paraId="0CD58276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F97FD57" w14:textId="77777777" w:rsidR="005562F0" w:rsidRPr="005562F0" w:rsidRDefault="005562F0" w:rsidP="005562F0">
            <w:pPr>
              <w:rPr>
                <w:rFonts w:eastAsia="Calibri"/>
                <w:color w:val="auto"/>
                <w:sz w:val="20"/>
                <w:szCs w:val="20"/>
              </w:rPr>
            </w:pPr>
            <w:r w:rsidRPr="005562F0">
              <w:rPr>
                <w:rFonts w:eastAsia="Calibri"/>
                <w:color w:val="auto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4DEA7BB" w14:textId="708C8622" w:rsidR="005562F0" w:rsidRPr="005562F0" w:rsidRDefault="005562F0" w:rsidP="00556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Cs/>
                <w:color w:val="auto"/>
                <w:sz w:val="20"/>
                <w:szCs w:val="20"/>
              </w:rPr>
            </w:pPr>
            <w:r w:rsidRPr="005562F0">
              <w:rPr>
                <w:rFonts w:eastAsia="Calibri"/>
                <w:color w:val="auto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5562F0" w:rsidRPr="005562F0" w14:paraId="5E57D042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FFFC194" w14:textId="0D986116" w:rsidR="005562F0" w:rsidRPr="005562F0" w:rsidRDefault="005562F0" w:rsidP="005562F0">
            <w:pPr>
              <w:rPr>
                <w:rFonts w:eastAsia="Calibri"/>
                <w:color w:val="auto"/>
                <w:sz w:val="20"/>
                <w:szCs w:val="20"/>
              </w:rPr>
            </w:pPr>
            <w:r w:rsidRPr="005562F0">
              <w:rPr>
                <w:rFonts w:eastAsia="Calibri"/>
                <w:color w:val="auto"/>
                <w:sz w:val="20"/>
                <w:szCs w:val="20"/>
              </w:rPr>
              <w:t>Pregunta 9</w:t>
            </w:r>
          </w:p>
        </w:tc>
        <w:tc>
          <w:tcPr>
            <w:tcW w:w="7620" w:type="dxa"/>
            <w:gridSpan w:val="2"/>
          </w:tcPr>
          <w:p w14:paraId="71B24040" w14:textId="31C1E503" w:rsidR="005562F0" w:rsidRPr="005562F0" w:rsidRDefault="005562F0" w:rsidP="00556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bCs/>
                <w:color w:val="auto"/>
                <w:sz w:val="20"/>
                <w:szCs w:val="20"/>
              </w:rPr>
            </w:pPr>
            <w:r w:rsidRPr="005562F0">
              <w:rPr>
                <w:b/>
                <w:bCs/>
                <w:color w:val="auto"/>
                <w:sz w:val="20"/>
                <w:szCs w:val="20"/>
              </w:rPr>
              <w:t>El principio de partida doble no tiene relación con la elaboración presupuestal.</w:t>
            </w:r>
          </w:p>
        </w:tc>
      </w:tr>
      <w:tr w:rsidR="005562F0" w:rsidRPr="005562F0" w14:paraId="0D366D42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69DD5B4D" w14:textId="77777777" w:rsidR="005562F0" w:rsidRPr="005562F0" w:rsidRDefault="005562F0" w:rsidP="005562F0">
            <w:pPr>
              <w:rPr>
                <w:rFonts w:eastAsia="Calibri"/>
                <w:color w:val="auto"/>
                <w:sz w:val="20"/>
                <w:szCs w:val="20"/>
              </w:rPr>
            </w:pPr>
            <w:r w:rsidRPr="005562F0">
              <w:rPr>
                <w:rFonts w:eastAsia="Calibri"/>
                <w:color w:val="auto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C048551" w14:textId="77777777" w:rsidR="005562F0" w:rsidRPr="005562F0" w:rsidRDefault="005562F0" w:rsidP="00556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5562F0">
              <w:rPr>
                <w:rFonts w:eastAsia="Calibri"/>
                <w:color w:val="auto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47B674B" w14:textId="29071C9B" w:rsidR="005562F0" w:rsidRPr="005562F0" w:rsidRDefault="005562F0" w:rsidP="005562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</w:p>
        </w:tc>
      </w:tr>
      <w:tr w:rsidR="005562F0" w:rsidRPr="005562F0" w14:paraId="03445BF4" w14:textId="77777777" w:rsidTr="00B11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C0A3B9D" w14:textId="77777777" w:rsidR="005562F0" w:rsidRPr="005562F0" w:rsidRDefault="005562F0" w:rsidP="005562F0">
            <w:pPr>
              <w:rPr>
                <w:rFonts w:eastAsia="Calibri"/>
                <w:color w:val="auto"/>
                <w:sz w:val="20"/>
                <w:szCs w:val="20"/>
              </w:rPr>
            </w:pPr>
            <w:r w:rsidRPr="005562F0">
              <w:rPr>
                <w:rFonts w:eastAsia="Calibri"/>
                <w:color w:val="auto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F9DF08B" w14:textId="77777777" w:rsidR="005562F0" w:rsidRPr="005562F0" w:rsidRDefault="005562F0" w:rsidP="00556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5562F0">
              <w:rPr>
                <w:rFonts w:eastAsia="Calibri"/>
                <w:color w:val="auto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5921DDBC" w14:textId="4D56C6F9" w:rsidR="005562F0" w:rsidRPr="005562F0" w:rsidRDefault="005562F0" w:rsidP="005562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5562F0">
              <w:rPr>
                <w:rFonts w:eastAsia="Calibri"/>
                <w:color w:val="auto"/>
                <w:sz w:val="20"/>
                <w:szCs w:val="20"/>
              </w:rPr>
              <w:t>x</w:t>
            </w:r>
          </w:p>
        </w:tc>
      </w:tr>
      <w:tr w:rsidR="005562F0" w:rsidRPr="005562F0" w14:paraId="5628C909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0884D45" w14:textId="77777777" w:rsidR="005562F0" w:rsidRPr="005562F0" w:rsidRDefault="005562F0" w:rsidP="005562F0">
            <w:pPr>
              <w:rPr>
                <w:rFonts w:eastAsia="Calibri"/>
                <w:color w:val="auto"/>
                <w:sz w:val="20"/>
                <w:szCs w:val="20"/>
              </w:rPr>
            </w:pPr>
            <w:r w:rsidRPr="005562F0">
              <w:rPr>
                <w:rFonts w:eastAsia="Calibri"/>
                <w:color w:val="auto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80941A9" w14:textId="26586CE5" w:rsidR="005562F0" w:rsidRPr="005562F0" w:rsidRDefault="005562F0" w:rsidP="00556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Cs/>
                <w:color w:val="auto"/>
                <w:sz w:val="20"/>
                <w:szCs w:val="20"/>
              </w:rPr>
            </w:pPr>
            <w:r w:rsidRPr="005562F0">
              <w:rPr>
                <w:rFonts w:eastAsia="Calibri"/>
                <w:color w:val="auto"/>
                <w:sz w:val="20"/>
                <w:szCs w:val="20"/>
              </w:rPr>
              <w:t>Excelente trabajo. Tiene un claro entendimiento del componente</w:t>
            </w:r>
          </w:p>
        </w:tc>
      </w:tr>
      <w:tr w:rsidR="005562F0" w:rsidRPr="005562F0" w14:paraId="2DA70B9B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5B53389" w14:textId="77777777" w:rsidR="005562F0" w:rsidRPr="005562F0" w:rsidRDefault="005562F0" w:rsidP="005562F0">
            <w:pPr>
              <w:rPr>
                <w:rFonts w:eastAsia="Calibri"/>
                <w:color w:val="auto"/>
                <w:sz w:val="20"/>
                <w:szCs w:val="20"/>
              </w:rPr>
            </w:pPr>
            <w:r w:rsidRPr="005562F0">
              <w:rPr>
                <w:rFonts w:eastAsia="Calibri"/>
                <w:color w:val="auto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38703BC" w14:textId="4E31AEBE" w:rsidR="005562F0" w:rsidRPr="005562F0" w:rsidRDefault="005562F0" w:rsidP="00556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Cs/>
                <w:color w:val="auto"/>
                <w:sz w:val="20"/>
                <w:szCs w:val="20"/>
              </w:rPr>
            </w:pPr>
            <w:r w:rsidRPr="005562F0">
              <w:rPr>
                <w:rFonts w:eastAsia="Calibri"/>
                <w:color w:val="auto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5562F0" w:rsidRPr="005562F0" w14:paraId="0CF97622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725ABC76" w14:textId="3598DB67" w:rsidR="005562F0" w:rsidRPr="005562F0" w:rsidRDefault="005562F0" w:rsidP="005562F0">
            <w:pPr>
              <w:rPr>
                <w:rFonts w:eastAsia="Calibri"/>
                <w:color w:val="auto"/>
                <w:sz w:val="20"/>
                <w:szCs w:val="20"/>
              </w:rPr>
            </w:pPr>
            <w:r w:rsidRPr="005562F0">
              <w:rPr>
                <w:rFonts w:eastAsia="Calibri"/>
                <w:color w:val="auto"/>
                <w:sz w:val="20"/>
                <w:szCs w:val="20"/>
              </w:rPr>
              <w:lastRenderedPageBreak/>
              <w:t>Pregunta 10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DFCF96C" w14:textId="60568627" w:rsidR="005562F0" w:rsidRPr="005562F0" w:rsidRDefault="005562F0" w:rsidP="00556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bCs/>
                <w:color w:val="auto"/>
                <w:sz w:val="20"/>
                <w:szCs w:val="20"/>
              </w:rPr>
            </w:pPr>
            <w:r w:rsidRPr="005562F0">
              <w:rPr>
                <w:b/>
                <w:bCs/>
                <w:color w:val="auto"/>
                <w:sz w:val="20"/>
                <w:szCs w:val="20"/>
              </w:rPr>
              <w:t>El presupuesto es una herramienta útil solo para el área financiera</w:t>
            </w:r>
            <w:r>
              <w:rPr>
                <w:b/>
                <w:bCs/>
                <w:color w:val="auto"/>
                <w:sz w:val="20"/>
                <w:szCs w:val="20"/>
              </w:rPr>
              <w:t>.</w:t>
            </w:r>
          </w:p>
        </w:tc>
      </w:tr>
      <w:tr w:rsidR="005562F0" w:rsidRPr="005562F0" w14:paraId="6F04B43E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935BE48" w14:textId="77777777" w:rsidR="005562F0" w:rsidRPr="005562F0" w:rsidRDefault="005562F0" w:rsidP="005562F0">
            <w:pPr>
              <w:rPr>
                <w:rFonts w:eastAsia="Calibri"/>
                <w:color w:val="auto"/>
                <w:sz w:val="20"/>
                <w:szCs w:val="20"/>
              </w:rPr>
            </w:pPr>
            <w:r w:rsidRPr="005562F0">
              <w:rPr>
                <w:rFonts w:eastAsia="Calibri"/>
                <w:color w:val="auto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DD1B861" w14:textId="77777777" w:rsidR="005562F0" w:rsidRPr="005562F0" w:rsidRDefault="005562F0" w:rsidP="00556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5562F0">
              <w:rPr>
                <w:rFonts w:eastAsia="Calibri"/>
                <w:color w:val="auto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719B547A" w14:textId="720657B9" w:rsidR="005562F0" w:rsidRPr="005562F0" w:rsidRDefault="005562F0" w:rsidP="005562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</w:p>
        </w:tc>
      </w:tr>
      <w:tr w:rsidR="005562F0" w:rsidRPr="005562F0" w14:paraId="234B58A3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2283AC55" w14:textId="77777777" w:rsidR="005562F0" w:rsidRPr="005562F0" w:rsidRDefault="005562F0" w:rsidP="005562F0">
            <w:pPr>
              <w:rPr>
                <w:rFonts w:eastAsia="Calibri"/>
                <w:color w:val="auto"/>
                <w:sz w:val="20"/>
                <w:szCs w:val="20"/>
              </w:rPr>
            </w:pPr>
            <w:r w:rsidRPr="005562F0">
              <w:rPr>
                <w:rFonts w:eastAsia="Calibri"/>
                <w:color w:val="auto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076EB75" w14:textId="77777777" w:rsidR="005562F0" w:rsidRPr="005562F0" w:rsidRDefault="005562F0" w:rsidP="00556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5562F0">
              <w:rPr>
                <w:rFonts w:eastAsia="Calibri"/>
                <w:color w:val="auto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5D33B248" w14:textId="38D0039E" w:rsidR="005562F0" w:rsidRPr="005562F0" w:rsidRDefault="005562F0" w:rsidP="005562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5562F0">
              <w:rPr>
                <w:rFonts w:eastAsia="Calibri"/>
                <w:color w:val="auto"/>
                <w:sz w:val="20"/>
                <w:szCs w:val="20"/>
              </w:rPr>
              <w:t>x</w:t>
            </w:r>
          </w:p>
        </w:tc>
      </w:tr>
      <w:tr w:rsidR="005562F0" w:rsidRPr="005562F0" w14:paraId="6D16765F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C942EF2" w14:textId="77777777" w:rsidR="005562F0" w:rsidRPr="005562F0" w:rsidRDefault="005562F0" w:rsidP="005562F0">
            <w:pPr>
              <w:rPr>
                <w:rFonts w:eastAsia="Calibri"/>
                <w:color w:val="auto"/>
                <w:sz w:val="20"/>
                <w:szCs w:val="20"/>
              </w:rPr>
            </w:pPr>
            <w:r w:rsidRPr="005562F0">
              <w:rPr>
                <w:rFonts w:eastAsia="Calibri"/>
                <w:color w:val="auto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BD9C98F" w14:textId="36A92060" w:rsidR="005562F0" w:rsidRPr="005562F0" w:rsidRDefault="005562F0" w:rsidP="00556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Cs/>
                <w:color w:val="auto"/>
                <w:sz w:val="20"/>
                <w:szCs w:val="20"/>
              </w:rPr>
            </w:pPr>
            <w:r w:rsidRPr="005562F0">
              <w:rPr>
                <w:rFonts w:eastAsia="Calibri"/>
                <w:color w:val="auto"/>
                <w:sz w:val="20"/>
                <w:szCs w:val="20"/>
              </w:rPr>
              <w:t>Excelente trabajo. Tiene un claro entendimiento del componente</w:t>
            </w:r>
          </w:p>
        </w:tc>
      </w:tr>
      <w:tr w:rsidR="005562F0" w:rsidRPr="005562F0" w14:paraId="291A1FBC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1C80B6F" w14:textId="77777777" w:rsidR="005562F0" w:rsidRPr="005562F0" w:rsidRDefault="005562F0" w:rsidP="005562F0">
            <w:pPr>
              <w:rPr>
                <w:rFonts w:eastAsia="Calibri"/>
                <w:color w:val="auto"/>
                <w:sz w:val="20"/>
                <w:szCs w:val="20"/>
              </w:rPr>
            </w:pPr>
            <w:r w:rsidRPr="005562F0">
              <w:rPr>
                <w:rFonts w:eastAsia="Calibri"/>
                <w:color w:val="auto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26B4A9C" w14:textId="64A59BDD" w:rsidR="005562F0" w:rsidRPr="005562F0" w:rsidRDefault="005562F0" w:rsidP="00556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Cs/>
                <w:color w:val="auto"/>
                <w:sz w:val="20"/>
                <w:szCs w:val="20"/>
              </w:rPr>
            </w:pPr>
            <w:r w:rsidRPr="005562F0">
              <w:rPr>
                <w:rFonts w:eastAsia="Calibri"/>
                <w:color w:val="auto"/>
                <w:sz w:val="20"/>
                <w:szCs w:val="20"/>
              </w:rPr>
              <w:t>Respuesta incorrecta, revise nuevamente el contenido del componente formativo.</w:t>
            </w:r>
          </w:p>
        </w:tc>
      </w:tr>
    </w:tbl>
    <w:tbl>
      <w:tblPr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7958A5" w:rsidRPr="005562F0" w14:paraId="3032382F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3639DCA" w14:textId="4C958FE2" w:rsidR="009921BA" w:rsidRPr="005562F0" w:rsidRDefault="009921BA" w:rsidP="00DC691D">
            <w:pPr>
              <w:rPr>
                <w:rFonts w:eastAsia="Calibri"/>
                <w:b/>
                <w:sz w:val="20"/>
                <w:szCs w:val="20"/>
              </w:rPr>
            </w:pPr>
            <w:r w:rsidRPr="005562F0">
              <w:rPr>
                <w:rFonts w:eastAsia="Calibri"/>
                <w:b/>
                <w:sz w:val="20"/>
                <w:szCs w:val="20"/>
              </w:rPr>
              <w:t>Pregunta 11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FA8F7AC" w14:textId="545DD873" w:rsidR="009921BA" w:rsidRPr="005562F0" w:rsidRDefault="007958A5" w:rsidP="00DC691D">
            <w:pPr>
              <w:rPr>
                <w:rFonts w:eastAsia="Calibri"/>
                <w:sz w:val="20"/>
                <w:szCs w:val="20"/>
              </w:rPr>
            </w:pPr>
            <w:r w:rsidRPr="005562F0">
              <w:rPr>
                <w:b/>
                <w:bCs/>
                <w:sz w:val="20"/>
                <w:szCs w:val="20"/>
              </w:rPr>
              <w:t>El análisis de información histórica es clave para formular presupuestos realistas.</w:t>
            </w:r>
            <w:r w:rsidR="00572122" w:rsidRPr="005562F0">
              <w:rPr>
                <w:sz w:val="20"/>
                <w:szCs w:val="20"/>
              </w:rPr>
              <w:br/>
            </w:r>
          </w:p>
        </w:tc>
      </w:tr>
      <w:tr w:rsidR="007958A5" w:rsidRPr="005562F0" w14:paraId="7364B266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11A22D7B" w14:textId="77777777" w:rsidR="009921BA" w:rsidRPr="005562F0" w:rsidRDefault="009921BA" w:rsidP="00DC691D">
            <w:pPr>
              <w:rPr>
                <w:rFonts w:eastAsia="Calibri"/>
                <w:b/>
                <w:sz w:val="20"/>
                <w:szCs w:val="20"/>
              </w:rPr>
            </w:pPr>
            <w:r w:rsidRPr="005562F0">
              <w:rPr>
                <w:rFonts w:eastAsia="Calibri"/>
                <w:b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5B78953" w14:textId="77777777" w:rsidR="009921BA" w:rsidRPr="005562F0" w:rsidRDefault="009921BA" w:rsidP="00DC691D">
            <w:pPr>
              <w:rPr>
                <w:rFonts w:eastAsia="Calibri"/>
                <w:sz w:val="20"/>
                <w:szCs w:val="20"/>
              </w:rPr>
            </w:pPr>
            <w:r w:rsidRPr="005562F0">
              <w:rPr>
                <w:rFonts w:eastAsia="Calibri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3D1BED20" w14:textId="095DEE55" w:rsidR="009921BA" w:rsidRPr="005562F0" w:rsidRDefault="007958A5" w:rsidP="00DC691D">
            <w:pPr>
              <w:widowControl w:val="0"/>
              <w:rPr>
                <w:rFonts w:eastAsia="Calibri"/>
                <w:sz w:val="20"/>
                <w:szCs w:val="20"/>
              </w:rPr>
            </w:pPr>
            <w:r w:rsidRPr="005562F0">
              <w:rPr>
                <w:rFonts w:eastAsia="Calibri"/>
                <w:sz w:val="20"/>
                <w:szCs w:val="20"/>
              </w:rPr>
              <w:t>x</w:t>
            </w:r>
          </w:p>
        </w:tc>
      </w:tr>
      <w:tr w:rsidR="007958A5" w:rsidRPr="005562F0" w14:paraId="53B78634" w14:textId="77777777" w:rsidTr="00DC691D">
        <w:trPr>
          <w:trHeight w:val="220"/>
        </w:trPr>
        <w:tc>
          <w:tcPr>
            <w:tcW w:w="1267" w:type="dxa"/>
          </w:tcPr>
          <w:p w14:paraId="791CE1B8" w14:textId="77777777" w:rsidR="009921BA" w:rsidRPr="005562F0" w:rsidRDefault="009921BA" w:rsidP="00DC691D">
            <w:pPr>
              <w:rPr>
                <w:rFonts w:eastAsia="Calibri"/>
                <w:b/>
                <w:sz w:val="20"/>
                <w:szCs w:val="20"/>
              </w:rPr>
            </w:pPr>
            <w:r w:rsidRPr="005562F0">
              <w:rPr>
                <w:rFonts w:eastAsia="Calibri"/>
                <w:b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40C5AFC" w14:textId="77777777" w:rsidR="009921BA" w:rsidRPr="005562F0" w:rsidRDefault="009921BA" w:rsidP="00DC691D">
            <w:pPr>
              <w:rPr>
                <w:rFonts w:eastAsia="Calibri"/>
                <w:sz w:val="20"/>
                <w:szCs w:val="20"/>
              </w:rPr>
            </w:pPr>
            <w:r w:rsidRPr="005562F0">
              <w:rPr>
                <w:rFonts w:eastAsia="Calibri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90B5B39" w14:textId="2958A737" w:rsidR="009921BA" w:rsidRPr="005562F0" w:rsidRDefault="009921BA" w:rsidP="00DC691D">
            <w:pPr>
              <w:widowControl w:val="0"/>
              <w:rPr>
                <w:rFonts w:eastAsia="Calibri"/>
                <w:sz w:val="20"/>
                <w:szCs w:val="20"/>
              </w:rPr>
            </w:pPr>
          </w:p>
        </w:tc>
      </w:tr>
      <w:tr w:rsidR="007958A5" w:rsidRPr="005562F0" w14:paraId="4CA5DFD3" w14:textId="77777777" w:rsidTr="00DC691D">
        <w:trPr>
          <w:trHeight w:val="220"/>
        </w:trPr>
        <w:tc>
          <w:tcPr>
            <w:tcW w:w="2534" w:type="dxa"/>
            <w:gridSpan w:val="2"/>
          </w:tcPr>
          <w:p w14:paraId="42A45354" w14:textId="77777777" w:rsidR="009921BA" w:rsidRPr="005562F0" w:rsidRDefault="009921BA" w:rsidP="00DC691D">
            <w:pPr>
              <w:rPr>
                <w:rFonts w:eastAsia="Calibri"/>
                <w:b/>
                <w:sz w:val="20"/>
                <w:szCs w:val="20"/>
              </w:rPr>
            </w:pPr>
            <w:r w:rsidRPr="005562F0">
              <w:rPr>
                <w:rFonts w:eastAsia="Calibri"/>
                <w:b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51DA092" w14:textId="15FAA5E7" w:rsidR="009921BA" w:rsidRPr="005562F0" w:rsidRDefault="00163DAF" w:rsidP="00DC691D">
            <w:pPr>
              <w:rPr>
                <w:rFonts w:eastAsia="Calibri"/>
                <w:bCs/>
                <w:sz w:val="20"/>
                <w:szCs w:val="20"/>
              </w:rPr>
            </w:pPr>
            <w:r w:rsidRPr="005562F0">
              <w:rPr>
                <w:rFonts w:eastAsia="Calibri"/>
                <w:sz w:val="20"/>
                <w:szCs w:val="20"/>
              </w:rPr>
              <w:t>Excelente trabajo. Tiene un claro entendimiento del componente</w:t>
            </w:r>
          </w:p>
        </w:tc>
      </w:tr>
      <w:tr w:rsidR="007958A5" w:rsidRPr="005562F0" w14:paraId="3589F761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28872E1" w14:textId="77777777" w:rsidR="009921BA" w:rsidRPr="005562F0" w:rsidRDefault="009921BA" w:rsidP="00DC691D">
            <w:pPr>
              <w:rPr>
                <w:rFonts w:eastAsia="Calibri"/>
                <w:b/>
                <w:sz w:val="20"/>
                <w:szCs w:val="20"/>
              </w:rPr>
            </w:pPr>
            <w:r w:rsidRPr="005562F0">
              <w:rPr>
                <w:rFonts w:eastAsia="Calibri"/>
                <w:b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17ABD152" w14:textId="77777777" w:rsidR="009921BA" w:rsidRPr="005562F0" w:rsidRDefault="009921BA" w:rsidP="00DC691D">
            <w:pPr>
              <w:rPr>
                <w:rFonts w:eastAsia="Calibri"/>
                <w:bCs/>
                <w:sz w:val="20"/>
                <w:szCs w:val="20"/>
              </w:rPr>
            </w:pPr>
            <w:r w:rsidRPr="005562F0">
              <w:rPr>
                <w:rFonts w:eastAsia="Calibri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7958A5" w:rsidRPr="005562F0" w14:paraId="497E1206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58FB807" w14:textId="44292346" w:rsidR="009921BA" w:rsidRPr="005562F0" w:rsidRDefault="009921BA" w:rsidP="00DC691D">
            <w:pPr>
              <w:rPr>
                <w:rFonts w:eastAsia="Calibri"/>
                <w:b/>
                <w:sz w:val="20"/>
                <w:szCs w:val="20"/>
              </w:rPr>
            </w:pPr>
            <w:r w:rsidRPr="005562F0">
              <w:rPr>
                <w:rFonts w:eastAsia="Calibri"/>
                <w:b/>
                <w:sz w:val="20"/>
                <w:szCs w:val="20"/>
              </w:rPr>
              <w:t>Pregunta 12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5939313" w14:textId="4F95A03D" w:rsidR="009921BA" w:rsidRPr="005562F0" w:rsidRDefault="007958A5" w:rsidP="00DC691D">
            <w:pPr>
              <w:rPr>
                <w:rFonts w:eastAsia="Calibri"/>
                <w:b/>
                <w:bCs/>
                <w:sz w:val="20"/>
                <w:szCs w:val="20"/>
              </w:rPr>
            </w:pPr>
            <w:r w:rsidRPr="005562F0">
              <w:rPr>
                <w:b/>
                <w:bCs/>
                <w:sz w:val="20"/>
                <w:szCs w:val="20"/>
              </w:rPr>
              <w:t>Los ingresos no operacionales se derivan de actividades ajenas a la actividad principal.</w:t>
            </w:r>
          </w:p>
        </w:tc>
      </w:tr>
      <w:tr w:rsidR="007958A5" w:rsidRPr="005562F0" w14:paraId="18AC1DD0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04864D05" w14:textId="77777777" w:rsidR="009921BA" w:rsidRPr="005562F0" w:rsidRDefault="009921BA" w:rsidP="00DC691D">
            <w:pPr>
              <w:rPr>
                <w:rFonts w:eastAsia="Calibri"/>
                <w:b/>
                <w:sz w:val="20"/>
                <w:szCs w:val="20"/>
              </w:rPr>
            </w:pPr>
            <w:r w:rsidRPr="005562F0">
              <w:rPr>
                <w:rFonts w:eastAsia="Calibri"/>
                <w:b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F456E51" w14:textId="77777777" w:rsidR="009921BA" w:rsidRPr="005562F0" w:rsidRDefault="009921BA" w:rsidP="00DC691D">
            <w:pPr>
              <w:rPr>
                <w:rFonts w:eastAsia="Calibri"/>
                <w:sz w:val="20"/>
                <w:szCs w:val="20"/>
              </w:rPr>
            </w:pPr>
            <w:r w:rsidRPr="005562F0">
              <w:rPr>
                <w:rFonts w:eastAsia="Calibri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15A5E76E" w14:textId="3A8608A9" w:rsidR="009921BA" w:rsidRPr="005562F0" w:rsidRDefault="007958A5" w:rsidP="00DC691D">
            <w:pPr>
              <w:widowControl w:val="0"/>
              <w:rPr>
                <w:rFonts w:eastAsia="Calibri"/>
                <w:sz w:val="20"/>
                <w:szCs w:val="20"/>
              </w:rPr>
            </w:pPr>
            <w:r w:rsidRPr="005562F0">
              <w:rPr>
                <w:rFonts w:eastAsia="Calibri"/>
                <w:sz w:val="20"/>
                <w:szCs w:val="20"/>
              </w:rPr>
              <w:t>x</w:t>
            </w:r>
          </w:p>
        </w:tc>
      </w:tr>
      <w:tr w:rsidR="007958A5" w:rsidRPr="005562F0" w14:paraId="33BECFBE" w14:textId="77777777" w:rsidTr="00DC691D">
        <w:trPr>
          <w:trHeight w:val="220"/>
        </w:trPr>
        <w:tc>
          <w:tcPr>
            <w:tcW w:w="1267" w:type="dxa"/>
          </w:tcPr>
          <w:p w14:paraId="1E00668B" w14:textId="77777777" w:rsidR="009921BA" w:rsidRPr="005562F0" w:rsidRDefault="009921BA" w:rsidP="00DC691D">
            <w:pPr>
              <w:rPr>
                <w:rFonts w:eastAsia="Calibri"/>
                <w:b/>
                <w:sz w:val="20"/>
                <w:szCs w:val="20"/>
              </w:rPr>
            </w:pPr>
            <w:r w:rsidRPr="005562F0">
              <w:rPr>
                <w:rFonts w:eastAsia="Calibri"/>
                <w:b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06A9BE5" w14:textId="77777777" w:rsidR="009921BA" w:rsidRPr="005562F0" w:rsidRDefault="009921BA" w:rsidP="00DC691D">
            <w:pPr>
              <w:rPr>
                <w:rFonts w:eastAsia="Calibri"/>
                <w:sz w:val="20"/>
                <w:szCs w:val="20"/>
              </w:rPr>
            </w:pPr>
            <w:r w:rsidRPr="005562F0">
              <w:rPr>
                <w:rFonts w:eastAsia="Calibri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4EB58E9" w14:textId="2644BB12" w:rsidR="009921BA" w:rsidRPr="005562F0" w:rsidRDefault="009921BA" w:rsidP="00DC691D">
            <w:pPr>
              <w:widowControl w:val="0"/>
              <w:rPr>
                <w:rFonts w:eastAsia="Calibri"/>
                <w:sz w:val="20"/>
                <w:szCs w:val="20"/>
              </w:rPr>
            </w:pPr>
          </w:p>
        </w:tc>
      </w:tr>
      <w:tr w:rsidR="007958A5" w:rsidRPr="005562F0" w14:paraId="55F84E22" w14:textId="77777777" w:rsidTr="00DC691D">
        <w:trPr>
          <w:trHeight w:val="220"/>
        </w:trPr>
        <w:tc>
          <w:tcPr>
            <w:tcW w:w="2534" w:type="dxa"/>
            <w:gridSpan w:val="2"/>
          </w:tcPr>
          <w:p w14:paraId="3A34717C" w14:textId="77777777" w:rsidR="009921BA" w:rsidRPr="005562F0" w:rsidRDefault="009921BA" w:rsidP="00DC691D">
            <w:pPr>
              <w:rPr>
                <w:rFonts w:eastAsia="Calibri"/>
                <w:b/>
                <w:sz w:val="20"/>
                <w:szCs w:val="20"/>
              </w:rPr>
            </w:pPr>
            <w:r w:rsidRPr="005562F0">
              <w:rPr>
                <w:rFonts w:eastAsia="Calibri"/>
                <w:b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8F26423" w14:textId="293139E2" w:rsidR="009921BA" w:rsidRPr="005562F0" w:rsidRDefault="007958A5" w:rsidP="00DC691D">
            <w:pPr>
              <w:rPr>
                <w:rFonts w:eastAsia="Calibri"/>
                <w:bCs/>
                <w:sz w:val="20"/>
                <w:szCs w:val="20"/>
              </w:rPr>
            </w:pPr>
            <w:r w:rsidRPr="005562F0">
              <w:rPr>
                <w:rFonts w:eastAsia="Calibri"/>
                <w:sz w:val="20"/>
                <w:szCs w:val="20"/>
              </w:rPr>
              <w:t>Excelente trabajo. Tiene un claro entendimiento del componente</w:t>
            </w:r>
          </w:p>
        </w:tc>
      </w:tr>
      <w:tr w:rsidR="007958A5" w:rsidRPr="005562F0" w14:paraId="7ED9180C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1DA49C4" w14:textId="77777777" w:rsidR="009921BA" w:rsidRPr="005562F0" w:rsidRDefault="009921BA" w:rsidP="00DC691D">
            <w:pPr>
              <w:rPr>
                <w:rFonts w:eastAsia="Calibri"/>
                <w:b/>
                <w:sz w:val="20"/>
                <w:szCs w:val="20"/>
              </w:rPr>
            </w:pPr>
            <w:r w:rsidRPr="005562F0">
              <w:rPr>
                <w:rFonts w:eastAsia="Calibri"/>
                <w:b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1E4CAEC2" w14:textId="77777777" w:rsidR="009921BA" w:rsidRPr="005562F0" w:rsidRDefault="009921BA" w:rsidP="00DC691D">
            <w:pPr>
              <w:rPr>
                <w:rFonts w:eastAsia="Calibri"/>
                <w:bCs/>
                <w:sz w:val="20"/>
                <w:szCs w:val="20"/>
              </w:rPr>
            </w:pPr>
            <w:r w:rsidRPr="005562F0">
              <w:rPr>
                <w:rFonts w:eastAsia="Calibri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7958A5" w:rsidRPr="005562F0" w14:paraId="74A14AFF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3843485" w14:textId="2E44233C" w:rsidR="009921BA" w:rsidRPr="005562F0" w:rsidRDefault="009921BA" w:rsidP="00DC691D">
            <w:pPr>
              <w:rPr>
                <w:rFonts w:eastAsia="Calibri"/>
                <w:b/>
                <w:sz w:val="20"/>
                <w:szCs w:val="20"/>
              </w:rPr>
            </w:pPr>
            <w:r w:rsidRPr="005562F0">
              <w:rPr>
                <w:rFonts w:eastAsia="Calibri"/>
                <w:b/>
                <w:sz w:val="20"/>
                <w:szCs w:val="20"/>
              </w:rPr>
              <w:t>Pregunta 13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01DF753D" w14:textId="5A107828" w:rsidR="009921BA" w:rsidRPr="005562F0" w:rsidRDefault="007958A5" w:rsidP="00DC691D">
            <w:pPr>
              <w:rPr>
                <w:rFonts w:eastAsia="Calibri"/>
                <w:b/>
                <w:bCs/>
                <w:sz w:val="20"/>
                <w:szCs w:val="20"/>
              </w:rPr>
            </w:pPr>
            <w:r w:rsidRPr="005562F0">
              <w:rPr>
                <w:b/>
                <w:bCs/>
                <w:sz w:val="20"/>
                <w:szCs w:val="20"/>
              </w:rPr>
              <w:t>La Ley 1314 de 2009 regula el régimen contable público en Colombia.</w:t>
            </w:r>
          </w:p>
        </w:tc>
      </w:tr>
      <w:tr w:rsidR="007958A5" w:rsidRPr="005562F0" w14:paraId="66F869E2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6AC70E6D" w14:textId="77777777" w:rsidR="009921BA" w:rsidRPr="005562F0" w:rsidRDefault="009921BA" w:rsidP="00DC691D">
            <w:pPr>
              <w:rPr>
                <w:rFonts w:eastAsia="Calibri"/>
                <w:b/>
                <w:sz w:val="20"/>
                <w:szCs w:val="20"/>
              </w:rPr>
            </w:pPr>
            <w:r w:rsidRPr="005562F0">
              <w:rPr>
                <w:rFonts w:eastAsia="Calibri"/>
                <w:b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1814AD4" w14:textId="77777777" w:rsidR="009921BA" w:rsidRPr="005562F0" w:rsidRDefault="009921BA" w:rsidP="00DC691D">
            <w:pPr>
              <w:rPr>
                <w:rFonts w:eastAsia="Calibri"/>
                <w:sz w:val="20"/>
                <w:szCs w:val="20"/>
              </w:rPr>
            </w:pPr>
            <w:r w:rsidRPr="005562F0">
              <w:rPr>
                <w:rFonts w:eastAsia="Calibri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820A220" w14:textId="1C76549C" w:rsidR="009921BA" w:rsidRPr="005562F0" w:rsidRDefault="009921BA" w:rsidP="00DC691D">
            <w:pPr>
              <w:widowControl w:val="0"/>
              <w:rPr>
                <w:rFonts w:eastAsia="Calibri"/>
                <w:sz w:val="20"/>
                <w:szCs w:val="20"/>
              </w:rPr>
            </w:pPr>
          </w:p>
        </w:tc>
      </w:tr>
      <w:tr w:rsidR="007958A5" w:rsidRPr="005562F0" w14:paraId="09EAF596" w14:textId="77777777" w:rsidTr="00DC691D">
        <w:trPr>
          <w:trHeight w:val="220"/>
        </w:trPr>
        <w:tc>
          <w:tcPr>
            <w:tcW w:w="1267" w:type="dxa"/>
          </w:tcPr>
          <w:p w14:paraId="6302EF25" w14:textId="77777777" w:rsidR="009921BA" w:rsidRPr="005562F0" w:rsidRDefault="009921BA" w:rsidP="00DC691D">
            <w:pPr>
              <w:rPr>
                <w:rFonts w:eastAsia="Calibri"/>
                <w:b/>
                <w:sz w:val="20"/>
                <w:szCs w:val="20"/>
              </w:rPr>
            </w:pPr>
            <w:r w:rsidRPr="005562F0">
              <w:rPr>
                <w:rFonts w:eastAsia="Calibri"/>
                <w:b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29D5BCD" w14:textId="77777777" w:rsidR="009921BA" w:rsidRPr="005562F0" w:rsidRDefault="009921BA" w:rsidP="00DC691D">
            <w:pPr>
              <w:rPr>
                <w:rFonts w:eastAsia="Calibri"/>
                <w:sz w:val="20"/>
                <w:szCs w:val="20"/>
              </w:rPr>
            </w:pPr>
            <w:r w:rsidRPr="005562F0">
              <w:rPr>
                <w:rFonts w:eastAsia="Calibri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9D77687" w14:textId="4C490596" w:rsidR="009921BA" w:rsidRPr="005562F0" w:rsidRDefault="007958A5" w:rsidP="00DC691D">
            <w:pPr>
              <w:widowControl w:val="0"/>
              <w:rPr>
                <w:rFonts w:eastAsia="Calibri"/>
                <w:sz w:val="20"/>
                <w:szCs w:val="20"/>
              </w:rPr>
            </w:pPr>
            <w:r w:rsidRPr="005562F0">
              <w:rPr>
                <w:rFonts w:eastAsia="Calibri"/>
                <w:sz w:val="20"/>
                <w:szCs w:val="20"/>
              </w:rPr>
              <w:t>x</w:t>
            </w:r>
          </w:p>
        </w:tc>
      </w:tr>
      <w:tr w:rsidR="007958A5" w:rsidRPr="005562F0" w14:paraId="12F6CDC0" w14:textId="77777777" w:rsidTr="009921BA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5DC2C20" w14:textId="77777777" w:rsidR="009921BA" w:rsidRPr="005562F0" w:rsidRDefault="009921BA" w:rsidP="00DC691D">
            <w:pPr>
              <w:rPr>
                <w:rFonts w:eastAsia="Calibri"/>
                <w:b/>
                <w:sz w:val="20"/>
                <w:szCs w:val="20"/>
              </w:rPr>
            </w:pPr>
            <w:r w:rsidRPr="005562F0">
              <w:rPr>
                <w:rFonts w:eastAsia="Calibri"/>
                <w:b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A9576AE" w14:textId="1DAE8EF0" w:rsidR="009921BA" w:rsidRPr="005562F0" w:rsidRDefault="007958A5" w:rsidP="00DC691D">
            <w:pPr>
              <w:rPr>
                <w:rFonts w:eastAsia="Calibri"/>
                <w:bCs/>
                <w:sz w:val="20"/>
                <w:szCs w:val="20"/>
              </w:rPr>
            </w:pPr>
            <w:r w:rsidRPr="005562F0">
              <w:rPr>
                <w:rFonts w:eastAsia="Calibri"/>
                <w:sz w:val="20"/>
                <w:szCs w:val="20"/>
              </w:rPr>
              <w:t>Excelente trabajo. Tiene un claro entendimiento del componente</w:t>
            </w:r>
          </w:p>
        </w:tc>
      </w:tr>
      <w:tr w:rsidR="007958A5" w:rsidRPr="005562F0" w14:paraId="7213A227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13FFEBE" w14:textId="77777777" w:rsidR="009921BA" w:rsidRPr="005562F0" w:rsidRDefault="009921BA" w:rsidP="00DC691D">
            <w:pPr>
              <w:rPr>
                <w:rFonts w:eastAsia="Calibri"/>
                <w:b/>
                <w:sz w:val="20"/>
                <w:szCs w:val="20"/>
              </w:rPr>
            </w:pPr>
            <w:r w:rsidRPr="005562F0">
              <w:rPr>
                <w:rFonts w:eastAsia="Calibri"/>
                <w:b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F1C7725" w14:textId="77777777" w:rsidR="009921BA" w:rsidRPr="005562F0" w:rsidRDefault="009921BA" w:rsidP="00DC691D">
            <w:pPr>
              <w:rPr>
                <w:rFonts w:eastAsia="Calibri"/>
                <w:bCs/>
                <w:sz w:val="20"/>
                <w:szCs w:val="20"/>
              </w:rPr>
            </w:pPr>
            <w:r w:rsidRPr="005562F0">
              <w:rPr>
                <w:rFonts w:eastAsia="Calibri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7958A5" w:rsidRPr="005562F0" w14:paraId="104B0E23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5134C5C9" w14:textId="14703DCF" w:rsidR="009921BA" w:rsidRPr="005562F0" w:rsidRDefault="009921BA" w:rsidP="00DC691D">
            <w:pPr>
              <w:rPr>
                <w:rFonts w:eastAsia="Calibri"/>
                <w:b/>
                <w:sz w:val="20"/>
                <w:szCs w:val="20"/>
              </w:rPr>
            </w:pPr>
            <w:r w:rsidRPr="005562F0">
              <w:rPr>
                <w:rFonts w:eastAsia="Calibri"/>
                <w:b/>
                <w:sz w:val="20"/>
                <w:szCs w:val="20"/>
              </w:rPr>
              <w:t>Pregunta 14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70949CAA" w14:textId="1414E36E" w:rsidR="009921BA" w:rsidRPr="005562F0" w:rsidRDefault="007958A5" w:rsidP="00DC691D">
            <w:pPr>
              <w:rPr>
                <w:rFonts w:eastAsia="Calibri"/>
                <w:b/>
                <w:bCs/>
                <w:sz w:val="20"/>
                <w:szCs w:val="20"/>
              </w:rPr>
            </w:pPr>
            <w:r w:rsidRPr="005562F0">
              <w:rPr>
                <w:b/>
                <w:bCs/>
                <w:sz w:val="20"/>
                <w:szCs w:val="20"/>
              </w:rPr>
              <w:t>La proyección presupuestal debe estar alineada con los objetivos estratégicos de la organización.</w:t>
            </w:r>
          </w:p>
        </w:tc>
      </w:tr>
      <w:tr w:rsidR="007958A5" w:rsidRPr="005562F0" w14:paraId="3B350F66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2A6A093E" w14:textId="77777777" w:rsidR="009921BA" w:rsidRPr="005562F0" w:rsidRDefault="009921BA" w:rsidP="00DC691D">
            <w:pPr>
              <w:rPr>
                <w:rFonts w:eastAsia="Calibri"/>
                <w:b/>
                <w:sz w:val="20"/>
                <w:szCs w:val="20"/>
              </w:rPr>
            </w:pPr>
            <w:r w:rsidRPr="005562F0">
              <w:rPr>
                <w:rFonts w:eastAsia="Calibri"/>
                <w:b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0F14FAA" w14:textId="77777777" w:rsidR="009921BA" w:rsidRPr="005562F0" w:rsidRDefault="009921BA" w:rsidP="00DC691D">
            <w:pPr>
              <w:rPr>
                <w:rFonts w:eastAsia="Calibri"/>
                <w:sz w:val="20"/>
                <w:szCs w:val="20"/>
              </w:rPr>
            </w:pPr>
            <w:r w:rsidRPr="005562F0">
              <w:rPr>
                <w:rFonts w:eastAsia="Calibri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489F2D2" w14:textId="5DF42AD3" w:rsidR="009921BA" w:rsidRPr="005562F0" w:rsidRDefault="007958A5" w:rsidP="00DC691D">
            <w:pPr>
              <w:widowControl w:val="0"/>
              <w:rPr>
                <w:rFonts w:eastAsia="Calibri"/>
                <w:sz w:val="20"/>
                <w:szCs w:val="20"/>
              </w:rPr>
            </w:pPr>
            <w:r w:rsidRPr="005562F0">
              <w:rPr>
                <w:rFonts w:eastAsia="Calibri"/>
                <w:sz w:val="20"/>
                <w:szCs w:val="20"/>
              </w:rPr>
              <w:t>x</w:t>
            </w:r>
          </w:p>
        </w:tc>
      </w:tr>
      <w:tr w:rsidR="007958A5" w:rsidRPr="005562F0" w14:paraId="19856D6D" w14:textId="77777777" w:rsidTr="00DC691D">
        <w:trPr>
          <w:trHeight w:val="220"/>
        </w:trPr>
        <w:tc>
          <w:tcPr>
            <w:tcW w:w="1267" w:type="dxa"/>
          </w:tcPr>
          <w:p w14:paraId="7D9C7CDD" w14:textId="77777777" w:rsidR="009921BA" w:rsidRPr="005562F0" w:rsidRDefault="009921BA" w:rsidP="00DC691D">
            <w:pPr>
              <w:rPr>
                <w:rFonts w:eastAsia="Calibri"/>
                <w:b/>
                <w:sz w:val="20"/>
                <w:szCs w:val="20"/>
              </w:rPr>
            </w:pPr>
            <w:r w:rsidRPr="005562F0">
              <w:rPr>
                <w:rFonts w:eastAsia="Calibri"/>
                <w:b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76F2F0E" w14:textId="77777777" w:rsidR="009921BA" w:rsidRPr="005562F0" w:rsidRDefault="009921BA" w:rsidP="00DC691D">
            <w:pPr>
              <w:rPr>
                <w:rFonts w:eastAsia="Calibri"/>
                <w:sz w:val="20"/>
                <w:szCs w:val="20"/>
              </w:rPr>
            </w:pPr>
            <w:r w:rsidRPr="005562F0">
              <w:rPr>
                <w:rFonts w:eastAsia="Calibri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7F6D2731" w14:textId="3C386C41" w:rsidR="009921BA" w:rsidRPr="005562F0" w:rsidRDefault="009921BA" w:rsidP="00DC691D">
            <w:pPr>
              <w:widowControl w:val="0"/>
              <w:rPr>
                <w:rFonts w:eastAsia="Calibri"/>
                <w:sz w:val="20"/>
                <w:szCs w:val="20"/>
              </w:rPr>
            </w:pPr>
          </w:p>
        </w:tc>
      </w:tr>
      <w:tr w:rsidR="007958A5" w:rsidRPr="005562F0" w14:paraId="6260C21D" w14:textId="77777777" w:rsidTr="009921BA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EC3B45B" w14:textId="77777777" w:rsidR="009921BA" w:rsidRPr="005562F0" w:rsidRDefault="009921BA" w:rsidP="00DC691D">
            <w:pPr>
              <w:rPr>
                <w:rFonts w:eastAsia="Calibri"/>
                <w:b/>
                <w:sz w:val="20"/>
                <w:szCs w:val="20"/>
              </w:rPr>
            </w:pPr>
            <w:r w:rsidRPr="005562F0">
              <w:rPr>
                <w:rFonts w:eastAsia="Calibri"/>
                <w:b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4EAE505" w14:textId="48A0B365" w:rsidR="009921BA" w:rsidRPr="005562F0" w:rsidRDefault="007958A5" w:rsidP="00DC691D">
            <w:pPr>
              <w:rPr>
                <w:rFonts w:eastAsia="Calibri"/>
                <w:bCs/>
                <w:sz w:val="20"/>
                <w:szCs w:val="20"/>
              </w:rPr>
            </w:pPr>
            <w:r w:rsidRPr="005562F0">
              <w:rPr>
                <w:rFonts w:eastAsia="Calibri"/>
                <w:sz w:val="20"/>
                <w:szCs w:val="20"/>
              </w:rPr>
              <w:t>Excelente trabajo. Tiene un claro entendimiento del componente</w:t>
            </w:r>
          </w:p>
        </w:tc>
      </w:tr>
      <w:tr w:rsidR="007958A5" w:rsidRPr="005562F0" w14:paraId="50E0B9C4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503AF72" w14:textId="77777777" w:rsidR="009921BA" w:rsidRPr="005562F0" w:rsidRDefault="009921BA" w:rsidP="00DC691D">
            <w:pPr>
              <w:rPr>
                <w:rFonts w:eastAsia="Calibri"/>
                <w:b/>
                <w:sz w:val="20"/>
                <w:szCs w:val="20"/>
              </w:rPr>
            </w:pPr>
            <w:r w:rsidRPr="005562F0">
              <w:rPr>
                <w:rFonts w:eastAsia="Calibri"/>
                <w:b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96E8B3E" w14:textId="77777777" w:rsidR="009921BA" w:rsidRPr="005562F0" w:rsidRDefault="009921BA" w:rsidP="00DC691D">
            <w:pPr>
              <w:rPr>
                <w:rFonts w:eastAsia="Calibri"/>
                <w:bCs/>
                <w:sz w:val="20"/>
                <w:szCs w:val="20"/>
              </w:rPr>
            </w:pPr>
            <w:r w:rsidRPr="005562F0">
              <w:rPr>
                <w:rFonts w:eastAsia="Calibri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7958A5" w:rsidRPr="005562F0" w14:paraId="3B313AFB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4E37D725" w14:textId="3819A0A8" w:rsidR="009921BA" w:rsidRPr="005562F0" w:rsidRDefault="009921BA" w:rsidP="00DC691D">
            <w:pPr>
              <w:rPr>
                <w:rFonts w:eastAsia="Calibri"/>
                <w:b/>
                <w:sz w:val="20"/>
                <w:szCs w:val="20"/>
              </w:rPr>
            </w:pPr>
            <w:r w:rsidRPr="005562F0">
              <w:rPr>
                <w:rFonts w:eastAsia="Calibri"/>
                <w:b/>
                <w:sz w:val="20"/>
                <w:szCs w:val="20"/>
              </w:rPr>
              <w:t>Pregunta 15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F459350" w14:textId="18A855D9" w:rsidR="009921BA" w:rsidRPr="005562F0" w:rsidRDefault="007958A5" w:rsidP="00DC691D">
            <w:pPr>
              <w:rPr>
                <w:rFonts w:eastAsia="Calibri"/>
                <w:b/>
                <w:bCs/>
                <w:sz w:val="20"/>
                <w:szCs w:val="20"/>
              </w:rPr>
            </w:pPr>
            <w:r w:rsidRPr="005562F0">
              <w:rPr>
                <w:b/>
                <w:bCs/>
                <w:sz w:val="20"/>
                <w:szCs w:val="20"/>
              </w:rPr>
              <w:t>El análisis de desviaciones presupuestales permite ajustar decisiones durante la ejecución.</w:t>
            </w:r>
          </w:p>
        </w:tc>
      </w:tr>
      <w:tr w:rsidR="007958A5" w:rsidRPr="005562F0" w14:paraId="194EF9E6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6AB07DA2" w14:textId="77777777" w:rsidR="009921BA" w:rsidRPr="005562F0" w:rsidRDefault="009921BA" w:rsidP="00DC691D">
            <w:pPr>
              <w:rPr>
                <w:rFonts w:eastAsia="Calibri"/>
                <w:b/>
                <w:sz w:val="20"/>
                <w:szCs w:val="20"/>
              </w:rPr>
            </w:pPr>
            <w:r w:rsidRPr="005562F0">
              <w:rPr>
                <w:rFonts w:eastAsia="Calibri"/>
                <w:b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FD09083" w14:textId="77777777" w:rsidR="009921BA" w:rsidRPr="005562F0" w:rsidRDefault="009921BA" w:rsidP="00DC691D">
            <w:pPr>
              <w:rPr>
                <w:rFonts w:eastAsia="Calibri"/>
                <w:sz w:val="20"/>
                <w:szCs w:val="20"/>
              </w:rPr>
            </w:pPr>
            <w:r w:rsidRPr="005562F0">
              <w:rPr>
                <w:rFonts w:eastAsia="Calibri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F44B134" w14:textId="5E5A29E8" w:rsidR="009921BA" w:rsidRPr="005562F0" w:rsidRDefault="007958A5" w:rsidP="00DC691D">
            <w:pPr>
              <w:widowControl w:val="0"/>
              <w:rPr>
                <w:rFonts w:eastAsia="Calibri"/>
                <w:sz w:val="20"/>
                <w:szCs w:val="20"/>
              </w:rPr>
            </w:pPr>
            <w:r w:rsidRPr="005562F0">
              <w:rPr>
                <w:rFonts w:eastAsia="Calibri"/>
                <w:sz w:val="20"/>
                <w:szCs w:val="20"/>
              </w:rPr>
              <w:t>x</w:t>
            </w:r>
          </w:p>
        </w:tc>
      </w:tr>
      <w:tr w:rsidR="007958A5" w:rsidRPr="005562F0" w14:paraId="7C6598A8" w14:textId="77777777" w:rsidTr="00DC691D">
        <w:trPr>
          <w:trHeight w:val="220"/>
        </w:trPr>
        <w:tc>
          <w:tcPr>
            <w:tcW w:w="1267" w:type="dxa"/>
          </w:tcPr>
          <w:p w14:paraId="05D5B683" w14:textId="77777777" w:rsidR="009921BA" w:rsidRPr="005562F0" w:rsidRDefault="009921BA" w:rsidP="00DC691D">
            <w:pPr>
              <w:rPr>
                <w:rFonts w:eastAsia="Calibri"/>
                <w:b/>
                <w:sz w:val="20"/>
                <w:szCs w:val="20"/>
              </w:rPr>
            </w:pPr>
            <w:r w:rsidRPr="005562F0">
              <w:rPr>
                <w:rFonts w:eastAsia="Calibri"/>
                <w:b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2C77DC7" w14:textId="77777777" w:rsidR="009921BA" w:rsidRPr="005562F0" w:rsidRDefault="009921BA" w:rsidP="00DC691D">
            <w:pPr>
              <w:rPr>
                <w:rFonts w:eastAsia="Calibri"/>
                <w:sz w:val="20"/>
                <w:szCs w:val="20"/>
              </w:rPr>
            </w:pPr>
            <w:r w:rsidRPr="005562F0">
              <w:rPr>
                <w:rFonts w:eastAsia="Calibri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A31325A" w14:textId="6533E177" w:rsidR="009921BA" w:rsidRPr="005562F0" w:rsidRDefault="009921BA" w:rsidP="00DC691D">
            <w:pPr>
              <w:widowControl w:val="0"/>
              <w:rPr>
                <w:rFonts w:eastAsia="Calibri"/>
                <w:sz w:val="20"/>
                <w:szCs w:val="20"/>
              </w:rPr>
            </w:pPr>
          </w:p>
        </w:tc>
      </w:tr>
      <w:tr w:rsidR="007958A5" w:rsidRPr="005562F0" w14:paraId="137BA792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09E6FCC" w14:textId="77777777" w:rsidR="009921BA" w:rsidRPr="005562F0" w:rsidRDefault="009921BA" w:rsidP="00DC691D">
            <w:pPr>
              <w:rPr>
                <w:rFonts w:eastAsia="Calibri"/>
                <w:b/>
                <w:sz w:val="20"/>
                <w:szCs w:val="20"/>
              </w:rPr>
            </w:pPr>
            <w:r w:rsidRPr="005562F0">
              <w:rPr>
                <w:rFonts w:eastAsia="Calibri"/>
                <w:b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933CE3C" w14:textId="523CF0ED" w:rsidR="009921BA" w:rsidRPr="005562F0" w:rsidRDefault="007958A5" w:rsidP="00DC691D">
            <w:pPr>
              <w:rPr>
                <w:rFonts w:eastAsia="Calibri"/>
                <w:bCs/>
                <w:sz w:val="20"/>
                <w:szCs w:val="20"/>
              </w:rPr>
            </w:pPr>
            <w:r w:rsidRPr="005562F0">
              <w:rPr>
                <w:rFonts w:eastAsia="Calibri"/>
                <w:sz w:val="20"/>
                <w:szCs w:val="20"/>
              </w:rPr>
              <w:t>Excelente trabajo. Tiene un claro entendimiento del componente</w:t>
            </w:r>
          </w:p>
        </w:tc>
      </w:tr>
      <w:tr w:rsidR="007958A5" w:rsidRPr="005562F0" w14:paraId="0D72975D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9D8425E" w14:textId="77777777" w:rsidR="009921BA" w:rsidRPr="005562F0" w:rsidRDefault="009921BA" w:rsidP="00DC691D">
            <w:pPr>
              <w:rPr>
                <w:rFonts w:eastAsia="Calibri"/>
                <w:b/>
                <w:sz w:val="20"/>
                <w:szCs w:val="20"/>
              </w:rPr>
            </w:pPr>
            <w:r w:rsidRPr="005562F0">
              <w:rPr>
                <w:rFonts w:eastAsia="Calibri"/>
                <w:b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876B7B6" w14:textId="77777777" w:rsidR="009921BA" w:rsidRPr="005562F0" w:rsidRDefault="009921BA" w:rsidP="00DC691D">
            <w:pPr>
              <w:rPr>
                <w:rFonts w:eastAsia="Calibri"/>
                <w:bCs/>
                <w:sz w:val="20"/>
                <w:szCs w:val="20"/>
              </w:rPr>
            </w:pPr>
            <w:r w:rsidRPr="005562F0">
              <w:rPr>
                <w:rFonts w:eastAsia="Calibri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EB6F86" w:rsidRPr="005562F0" w14:paraId="693244A5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0A7C9E3" w14:textId="27E84893" w:rsidR="00EB6F86" w:rsidRPr="005562F0" w:rsidRDefault="00EB6F86" w:rsidP="00EB6F86">
            <w:pPr>
              <w:rPr>
                <w:rFonts w:eastAsia="Calibri"/>
                <w:b/>
                <w:sz w:val="20"/>
                <w:szCs w:val="20"/>
              </w:rPr>
            </w:pPr>
            <w:r w:rsidRPr="005562F0">
              <w:rPr>
                <w:rFonts w:eastAsia="Calibri"/>
                <w:b/>
                <w:sz w:val="20"/>
                <w:szCs w:val="20"/>
              </w:rPr>
              <w:lastRenderedPageBreak/>
              <w:t>Pregunta 1</w:t>
            </w:r>
            <w:r w:rsidR="00A02F0B" w:rsidRPr="005562F0">
              <w:rPr>
                <w:rFonts w:eastAsia="Calibri"/>
                <w:b/>
                <w:sz w:val="20"/>
                <w:szCs w:val="20"/>
              </w:rPr>
              <w:t>6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5FF8DC8F" w14:textId="43D4876B" w:rsidR="00EB6F86" w:rsidRPr="005562F0" w:rsidRDefault="00A02F0B" w:rsidP="00EB6F86">
            <w:pPr>
              <w:rPr>
                <w:rFonts w:eastAsia="Calibri"/>
                <w:b/>
                <w:bCs/>
                <w:sz w:val="20"/>
                <w:szCs w:val="20"/>
              </w:rPr>
            </w:pPr>
            <w:r w:rsidRPr="005562F0">
              <w:rPr>
                <w:b/>
                <w:bCs/>
                <w:sz w:val="20"/>
                <w:szCs w:val="20"/>
              </w:rPr>
              <w:t>El principio de universalidad presupuestal indica que todos los ingresos y egresos deben registrarse sin omisiones en el presupuesto.</w:t>
            </w:r>
          </w:p>
        </w:tc>
      </w:tr>
      <w:tr w:rsidR="00EB6F86" w:rsidRPr="005562F0" w14:paraId="56C426A3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488060F5" w14:textId="0A7752A9" w:rsidR="00EB6F86" w:rsidRPr="005562F0" w:rsidRDefault="00EB6F86" w:rsidP="00EB6F86">
            <w:pPr>
              <w:rPr>
                <w:rFonts w:eastAsia="Calibri"/>
                <w:b/>
                <w:sz w:val="20"/>
                <w:szCs w:val="20"/>
              </w:rPr>
            </w:pPr>
            <w:r w:rsidRPr="005562F0">
              <w:rPr>
                <w:rFonts w:eastAsia="Calibri"/>
                <w:b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01469E1" w14:textId="1EAAE674" w:rsidR="00EB6F86" w:rsidRPr="005562F0" w:rsidRDefault="00EB6F86" w:rsidP="00EB6F86">
            <w:pPr>
              <w:rPr>
                <w:rFonts w:eastAsia="Calibri"/>
                <w:sz w:val="20"/>
                <w:szCs w:val="20"/>
              </w:rPr>
            </w:pPr>
            <w:r w:rsidRPr="005562F0">
              <w:rPr>
                <w:rFonts w:eastAsia="Calibri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2A2E8C2B" w14:textId="5E112739" w:rsidR="00EB6F86" w:rsidRPr="005562F0" w:rsidRDefault="00A02F0B" w:rsidP="00EB6F86">
            <w:pPr>
              <w:widowControl w:val="0"/>
              <w:rPr>
                <w:rFonts w:eastAsia="Calibri"/>
                <w:sz w:val="20"/>
                <w:szCs w:val="20"/>
              </w:rPr>
            </w:pPr>
            <w:r w:rsidRPr="005562F0">
              <w:rPr>
                <w:rFonts w:eastAsia="Calibri"/>
                <w:sz w:val="20"/>
                <w:szCs w:val="20"/>
              </w:rPr>
              <w:t>x</w:t>
            </w:r>
          </w:p>
        </w:tc>
      </w:tr>
      <w:tr w:rsidR="00EB6F86" w:rsidRPr="005562F0" w14:paraId="2B70C3E1" w14:textId="77777777" w:rsidTr="00DC691D">
        <w:trPr>
          <w:trHeight w:val="220"/>
        </w:trPr>
        <w:tc>
          <w:tcPr>
            <w:tcW w:w="1267" w:type="dxa"/>
          </w:tcPr>
          <w:p w14:paraId="3E0B1A99" w14:textId="46BF4F79" w:rsidR="00EB6F86" w:rsidRPr="005562F0" w:rsidRDefault="00EB6F86" w:rsidP="00EB6F86">
            <w:pPr>
              <w:rPr>
                <w:rFonts w:eastAsia="Calibri"/>
                <w:b/>
                <w:sz w:val="20"/>
                <w:szCs w:val="20"/>
              </w:rPr>
            </w:pPr>
            <w:r w:rsidRPr="005562F0">
              <w:rPr>
                <w:rFonts w:eastAsia="Calibri"/>
                <w:b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B084230" w14:textId="3458C25A" w:rsidR="00EB6F86" w:rsidRPr="005562F0" w:rsidRDefault="00EB6F86" w:rsidP="00EB6F86">
            <w:pPr>
              <w:rPr>
                <w:rFonts w:eastAsia="Calibri"/>
                <w:sz w:val="20"/>
                <w:szCs w:val="20"/>
              </w:rPr>
            </w:pPr>
            <w:r w:rsidRPr="005562F0">
              <w:rPr>
                <w:rFonts w:eastAsia="Calibri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16E006C7" w14:textId="7BA2B039" w:rsidR="00EB6F86" w:rsidRPr="005562F0" w:rsidRDefault="00EB6F86" w:rsidP="00EB6F86">
            <w:pPr>
              <w:widowControl w:val="0"/>
              <w:rPr>
                <w:rFonts w:eastAsia="Calibri"/>
                <w:sz w:val="20"/>
                <w:szCs w:val="20"/>
              </w:rPr>
            </w:pPr>
          </w:p>
        </w:tc>
      </w:tr>
      <w:tr w:rsidR="00EB6F86" w:rsidRPr="005562F0" w14:paraId="6849020A" w14:textId="77777777" w:rsidTr="003605E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017626F" w14:textId="4C24D807" w:rsidR="00EB6F86" w:rsidRPr="005562F0" w:rsidRDefault="00EB6F86" w:rsidP="00EB6F86">
            <w:pPr>
              <w:rPr>
                <w:rFonts w:eastAsia="Calibri"/>
                <w:b/>
                <w:sz w:val="20"/>
                <w:szCs w:val="20"/>
              </w:rPr>
            </w:pPr>
            <w:r w:rsidRPr="005562F0">
              <w:rPr>
                <w:rFonts w:eastAsia="Calibri"/>
                <w:b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C28120B" w14:textId="3C805C82" w:rsidR="00EB6F86" w:rsidRPr="005562F0" w:rsidRDefault="00EB6F86" w:rsidP="00EB6F86">
            <w:pPr>
              <w:rPr>
                <w:rFonts w:eastAsia="Calibri"/>
                <w:bCs/>
                <w:sz w:val="20"/>
                <w:szCs w:val="20"/>
              </w:rPr>
            </w:pPr>
            <w:r w:rsidRPr="005562F0">
              <w:rPr>
                <w:rFonts w:eastAsia="Calibri"/>
                <w:sz w:val="20"/>
                <w:szCs w:val="20"/>
              </w:rPr>
              <w:t>Excelente trabajo. Tiene un claro entendimiento del componente</w:t>
            </w:r>
          </w:p>
        </w:tc>
      </w:tr>
      <w:tr w:rsidR="00EB6F86" w:rsidRPr="005562F0" w14:paraId="3BAB07B1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53E035DD" w14:textId="2369CA82" w:rsidR="00EB6F86" w:rsidRPr="005562F0" w:rsidRDefault="00EB6F86" w:rsidP="00EB6F86">
            <w:pPr>
              <w:rPr>
                <w:rFonts w:eastAsia="Calibri"/>
                <w:b/>
                <w:sz w:val="20"/>
                <w:szCs w:val="20"/>
              </w:rPr>
            </w:pPr>
            <w:r w:rsidRPr="005562F0">
              <w:rPr>
                <w:rFonts w:eastAsia="Calibri"/>
                <w:b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B7F3F44" w14:textId="2C8AAA8E" w:rsidR="00EB6F86" w:rsidRPr="005562F0" w:rsidRDefault="00EB6F86" w:rsidP="00EB6F86">
            <w:pPr>
              <w:rPr>
                <w:rFonts w:eastAsia="Calibri"/>
                <w:bCs/>
                <w:sz w:val="20"/>
                <w:szCs w:val="20"/>
              </w:rPr>
            </w:pPr>
            <w:r w:rsidRPr="005562F0">
              <w:rPr>
                <w:rFonts w:eastAsia="Calibri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A02F0B" w:rsidRPr="005562F0" w14:paraId="4DEFB849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590620B9" w14:textId="5A557C22" w:rsidR="00A02F0B" w:rsidRPr="005562F0" w:rsidRDefault="00A02F0B" w:rsidP="00A02F0B">
            <w:pPr>
              <w:rPr>
                <w:rFonts w:eastAsia="Calibri"/>
                <w:b/>
                <w:sz w:val="20"/>
                <w:szCs w:val="20"/>
              </w:rPr>
            </w:pPr>
            <w:r w:rsidRPr="005562F0">
              <w:rPr>
                <w:rFonts w:eastAsia="Calibri"/>
                <w:b/>
                <w:sz w:val="20"/>
                <w:szCs w:val="20"/>
              </w:rPr>
              <w:t>Pregunta 17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5B224CF8" w14:textId="50CF567E" w:rsidR="00A02F0B" w:rsidRPr="005562F0" w:rsidRDefault="00A02F0B" w:rsidP="00A02F0B">
            <w:pPr>
              <w:rPr>
                <w:rFonts w:eastAsia="Calibri"/>
                <w:b/>
                <w:bCs/>
                <w:sz w:val="20"/>
                <w:szCs w:val="20"/>
              </w:rPr>
            </w:pPr>
            <w:r w:rsidRPr="005562F0">
              <w:rPr>
                <w:b/>
                <w:bCs/>
                <w:sz w:val="20"/>
                <w:szCs w:val="20"/>
              </w:rPr>
              <w:t>Un presupuesto financiero incluye estimaciones de ventas, producción y compras para periodos operativos.</w:t>
            </w:r>
          </w:p>
        </w:tc>
      </w:tr>
      <w:tr w:rsidR="00A02F0B" w:rsidRPr="005562F0" w14:paraId="71E0805B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007D9B78" w14:textId="16A33E8C" w:rsidR="00A02F0B" w:rsidRPr="005562F0" w:rsidRDefault="00A02F0B" w:rsidP="00A02F0B">
            <w:pPr>
              <w:rPr>
                <w:rFonts w:eastAsia="Calibri"/>
                <w:b/>
                <w:sz w:val="20"/>
                <w:szCs w:val="20"/>
              </w:rPr>
            </w:pPr>
            <w:r w:rsidRPr="005562F0">
              <w:rPr>
                <w:rFonts w:eastAsia="Calibri"/>
                <w:b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DC200FD" w14:textId="0FA32F78" w:rsidR="00A02F0B" w:rsidRPr="005562F0" w:rsidRDefault="00A02F0B" w:rsidP="00A02F0B">
            <w:pPr>
              <w:rPr>
                <w:rFonts w:eastAsia="Calibri"/>
                <w:sz w:val="20"/>
                <w:szCs w:val="20"/>
              </w:rPr>
            </w:pPr>
            <w:r w:rsidRPr="005562F0">
              <w:rPr>
                <w:rFonts w:eastAsia="Calibri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6ACE52B" w14:textId="5F1D2BD2" w:rsidR="00A02F0B" w:rsidRPr="005562F0" w:rsidRDefault="00A02F0B" w:rsidP="00A02F0B">
            <w:pPr>
              <w:widowControl w:val="0"/>
              <w:rPr>
                <w:rFonts w:eastAsia="Calibri"/>
                <w:sz w:val="20"/>
                <w:szCs w:val="20"/>
              </w:rPr>
            </w:pPr>
          </w:p>
        </w:tc>
      </w:tr>
      <w:tr w:rsidR="00A02F0B" w:rsidRPr="005562F0" w14:paraId="79A5F800" w14:textId="77777777" w:rsidTr="00DC691D">
        <w:trPr>
          <w:trHeight w:val="220"/>
        </w:trPr>
        <w:tc>
          <w:tcPr>
            <w:tcW w:w="1267" w:type="dxa"/>
          </w:tcPr>
          <w:p w14:paraId="4CA905D0" w14:textId="0260C153" w:rsidR="00A02F0B" w:rsidRPr="005562F0" w:rsidRDefault="00A02F0B" w:rsidP="00A02F0B">
            <w:pPr>
              <w:rPr>
                <w:rFonts w:eastAsia="Calibri"/>
                <w:b/>
                <w:sz w:val="20"/>
                <w:szCs w:val="20"/>
              </w:rPr>
            </w:pPr>
            <w:r w:rsidRPr="005562F0">
              <w:rPr>
                <w:rFonts w:eastAsia="Calibri"/>
                <w:b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B50E5FD" w14:textId="54E53F81" w:rsidR="00A02F0B" w:rsidRPr="005562F0" w:rsidRDefault="00A02F0B" w:rsidP="00A02F0B">
            <w:pPr>
              <w:rPr>
                <w:rFonts w:eastAsia="Calibri"/>
                <w:sz w:val="20"/>
                <w:szCs w:val="20"/>
              </w:rPr>
            </w:pPr>
            <w:r w:rsidRPr="005562F0">
              <w:rPr>
                <w:rFonts w:eastAsia="Calibri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3993E431" w14:textId="24D77B67" w:rsidR="00A02F0B" w:rsidRPr="005562F0" w:rsidRDefault="00A02F0B" w:rsidP="00A02F0B">
            <w:pPr>
              <w:widowControl w:val="0"/>
              <w:rPr>
                <w:rFonts w:eastAsia="Calibri"/>
                <w:sz w:val="20"/>
                <w:szCs w:val="20"/>
              </w:rPr>
            </w:pPr>
            <w:r w:rsidRPr="005562F0">
              <w:rPr>
                <w:rFonts w:eastAsia="Calibri"/>
                <w:sz w:val="20"/>
                <w:szCs w:val="20"/>
              </w:rPr>
              <w:t>x</w:t>
            </w:r>
          </w:p>
        </w:tc>
      </w:tr>
      <w:tr w:rsidR="00A02F0B" w:rsidRPr="005562F0" w14:paraId="68BE72F9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F280DC9" w14:textId="79C21419" w:rsidR="00A02F0B" w:rsidRPr="005562F0" w:rsidRDefault="00A02F0B" w:rsidP="00A02F0B">
            <w:pPr>
              <w:rPr>
                <w:rFonts w:eastAsia="Calibri"/>
                <w:b/>
                <w:sz w:val="20"/>
                <w:szCs w:val="20"/>
              </w:rPr>
            </w:pPr>
            <w:r w:rsidRPr="005562F0">
              <w:rPr>
                <w:rFonts w:eastAsia="Calibri"/>
                <w:b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EA5C689" w14:textId="258A0AEE" w:rsidR="00A02F0B" w:rsidRPr="005562F0" w:rsidRDefault="00A02F0B" w:rsidP="00A02F0B">
            <w:pPr>
              <w:rPr>
                <w:rFonts w:eastAsia="Calibri"/>
                <w:bCs/>
                <w:sz w:val="20"/>
                <w:szCs w:val="20"/>
              </w:rPr>
            </w:pPr>
            <w:r w:rsidRPr="005562F0">
              <w:rPr>
                <w:rFonts w:eastAsia="Calibri"/>
                <w:sz w:val="20"/>
                <w:szCs w:val="20"/>
              </w:rPr>
              <w:t>Excelente trabajo. Tiene un claro entendimiento del componente</w:t>
            </w:r>
          </w:p>
        </w:tc>
      </w:tr>
      <w:tr w:rsidR="00A02F0B" w:rsidRPr="005562F0" w14:paraId="00A4F366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D4DA860" w14:textId="3BD20C13" w:rsidR="00A02F0B" w:rsidRPr="005562F0" w:rsidRDefault="00A02F0B" w:rsidP="00A02F0B">
            <w:pPr>
              <w:rPr>
                <w:rFonts w:eastAsia="Calibri"/>
                <w:b/>
                <w:sz w:val="20"/>
                <w:szCs w:val="20"/>
              </w:rPr>
            </w:pPr>
            <w:r w:rsidRPr="005562F0">
              <w:rPr>
                <w:rFonts w:eastAsia="Calibri"/>
                <w:b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741569F" w14:textId="042616EA" w:rsidR="00A02F0B" w:rsidRPr="005562F0" w:rsidRDefault="00A02F0B" w:rsidP="00A02F0B">
            <w:pPr>
              <w:rPr>
                <w:rFonts w:eastAsia="Calibri"/>
                <w:bCs/>
                <w:sz w:val="20"/>
                <w:szCs w:val="20"/>
              </w:rPr>
            </w:pPr>
            <w:r w:rsidRPr="005562F0">
              <w:rPr>
                <w:rFonts w:eastAsia="Calibri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A02F0B" w:rsidRPr="005562F0" w14:paraId="6DC135A0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6EB1A79" w14:textId="77777777" w:rsidR="00A02F0B" w:rsidRPr="005562F0" w:rsidRDefault="00A02F0B" w:rsidP="00A02F0B">
            <w:pPr>
              <w:rPr>
                <w:rFonts w:eastAsia="Calibri"/>
                <w:b/>
                <w:sz w:val="20"/>
                <w:szCs w:val="20"/>
              </w:rPr>
            </w:pPr>
          </w:p>
        </w:tc>
        <w:tc>
          <w:tcPr>
            <w:tcW w:w="7620" w:type="dxa"/>
            <w:gridSpan w:val="2"/>
            <w:shd w:val="clear" w:color="auto" w:fill="FFFFFF"/>
          </w:tcPr>
          <w:p w14:paraId="04633A53" w14:textId="77777777" w:rsidR="00A02F0B" w:rsidRPr="005562F0" w:rsidRDefault="00A02F0B" w:rsidP="00A02F0B">
            <w:pPr>
              <w:rPr>
                <w:rFonts w:eastAsia="Calibri"/>
                <w:sz w:val="20"/>
                <w:szCs w:val="20"/>
              </w:rPr>
            </w:pPr>
          </w:p>
        </w:tc>
      </w:tr>
      <w:tr w:rsidR="00A02F0B" w:rsidRPr="005562F0" w14:paraId="2C91CF7D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8333329" w14:textId="1AB4CC58" w:rsidR="00A02F0B" w:rsidRPr="005562F0" w:rsidRDefault="00A02F0B" w:rsidP="00A02F0B">
            <w:pPr>
              <w:rPr>
                <w:rFonts w:eastAsia="Calibri"/>
                <w:b/>
                <w:sz w:val="20"/>
                <w:szCs w:val="20"/>
              </w:rPr>
            </w:pPr>
            <w:r w:rsidRPr="005562F0">
              <w:rPr>
                <w:rFonts w:eastAsia="Calibri"/>
                <w:b/>
                <w:sz w:val="20"/>
                <w:szCs w:val="20"/>
              </w:rPr>
              <w:t>Pregunta 18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F3E856F" w14:textId="2EB0B8CB" w:rsidR="00A02F0B" w:rsidRPr="005562F0" w:rsidRDefault="00A02F0B" w:rsidP="00A02F0B">
            <w:pPr>
              <w:rPr>
                <w:rFonts w:eastAsia="Calibri"/>
                <w:b/>
                <w:bCs/>
                <w:sz w:val="20"/>
                <w:szCs w:val="20"/>
              </w:rPr>
            </w:pPr>
            <w:r w:rsidRPr="005562F0">
              <w:rPr>
                <w:b/>
                <w:bCs/>
                <w:sz w:val="20"/>
                <w:szCs w:val="20"/>
              </w:rPr>
              <w:t>El proceso presupuestal comienza con la ejecución de actividades y termina con la planeación de ingresos.</w:t>
            </w:r>
          </w:p>
        </w:tc>
      </w:tr>
      <w:tr w:rsidR="00A02F0B" w:rsidRPr="005562F0" w14:paraId="24A2C86E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70D1B1EB" w14:textId="280631F5" w:rsidR="00A02F0B" w:rsidRPr="005562F0" w:rsidRDefault="00A02F0B" w:rsidP="00A02F0B">
            <w:pPr>
              <w:rPr>
                <w:rFonts w:eastAsia="Calibri"/>
                <w:b/>
                <w:sz w:val="20"/>
                <w:szCs w:val="20"/>
              </w:rPr>
            </w:pPr>
            <w:r w:rsidRPr="005562F0">
              <w:rPr>
                <w:rFonts w:eastAsia="Calibri"/>
                <w:b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7A37776" w14:textId="10B74725" w:rsidR="00A02F0B" w:rsidRPr="005562F0" w:rsidRDefault="00A02F0B" w:rsidP="00A02F0B">
            <w:pPr>
              <w:rPr>
                <w:rFonts w:eastAsia="Calibri"/>
                <w:sz w:val="20"/>
                <w:szCs w:val="20"/>
              </w:rPr>
            </w:pPr>
            <w:r w:rsidRPr="005562F0">
              <w:rPr>
                <w:rFonts w:eastAsia="Calibri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152AC3B6" w14:textId="4883D6B4" w:rsidR="00A02F0B" w:rsidRPr="005562F0" w:rsidRDefault="00A02F0B" w:rsidP="00A02F0B">
            <w:pPr>
              <w:widowControl w:val="0"/>
              <w:rPr>
                <w:rFonts w:eastAsia="Calibri"/>
                <w:sz w:val="20"/>
                <w:szCs w:val="20"/>
              </w:rPr>
            </w:pPr>
          </w:p>
        </w:tc>
      </w:tr>
      <w:tr w:rsidR="00A02F0B" w:rsidRPr="005562F0" w14:paraId="57B20FA5" w14:textId="77777777" w:rsidTr="00DC691D">
        <w:trPr>
          <w:trHeight w:val="220"/>
        </w:trPr>
        <w:tc>
          <w:tcPr>
            <w:tcW w:w="1267" w:type="dxa"/>
          </w:tcPr>
          <w:p w14:paraId="13EFD6FD" w14:textId="62310053" w:rsidR="00A02F0B" w:rsidRPr="005562F0" w:rsidRDefault="00A02F0B" w:rsidP="00A02F0B">
            <w:pPr>
              <w:rPr>
                <w:rFonts w:eastAsia="Calibri"/>
                <w:b/>
                <w:sz w:val="20"/>
                <w:szCs w:val="20"/>
              </w:rPr>
            </w:pPr>
            <w:r w:rsidRPr="005562F0">
              <w:rPr>
                <w:rFonts w:eastAsia="Calibri"/>
                <w:b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3177622" w14:textId="0CE65E9A" w:rsidR="00A02F0B" w:rsidRPr="005562F0" w:rsidRDefault="00A02F0B" w:rsidP="00A02F0B">
            <w:pPr>
              <w:rPr>
                <w:rFonts w:eastAsia="Calibri"/>
                <w:sz w:val="20"/>
                <w:szCs w:val="20"/>
              </w:rPr>
            </w:pPr>
            <w:r w:rsidRPr="005562F0">
              <w:rPr>
                <w:rFonts w:eastAsia="Calibri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61BE877" w14:textId="7BB223E5" w:rsidR="00A02F0B" w:rsidRPr="005562F0" w:rsidRDefault="00A02F0B" w:rsidP="00A02F0B">
            <w:pPr>
              <w:widowControl w:val="0"/>
              <w:rPr>
                <w:rFonts w:eastAsia="Calibri"/>
                <w:sz w:val="20"/>
                <w:szCs w:val="20"/>
              </w:rPr>
            </w:pPr>
            <w:r w:rsidRPr="005562F0">
              <w:rPr>
                <w:rFonts w:eastAsia="Calibri"/>
                <w:sz w:val="20"/>
                <w:szCs w:val="20"/>
              </w:rPr>
              <w:t>x</w:t>
            </w:r>
          </w:p>
        </w:tc>
      </w:tr>
      <w:tr w:rsidR="00A02F0B" w:rsidRPr="005562F0" w14:paraId="4B49E175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50F14CA" w14:textId="7CC7E361" w:rsidR="00A02F0B" w:rsidRPr="005562F0" w:rsidRDefault="00A02F0B" w:rsidP="00A02F0B">
            <w:pPr>
              <w:rPr>
                <w:rFonts w:eastAsia="Calibri"/>
                <w:b/>
                <w:sz w:val="20"/>
                <w:szCs w:val="20"/>
              </w:rPr>
            </w:pPr>
            <w:r w:rsidRPr="005562F0">
              <w:rPr>
                <w:rFonts w:eastAsia="Calibri"/>
                <w:b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E9D8026" w14:textId="1B6AEB3D" w:rsidR="00A02F0B" w:rsidRPr="005562F0" w:rsidRDefault="00A02F0B" w:rsidP="00A02F0B">
            <w:pPr>
              <w:rPr>
                <w:rFonts w:eastAsia="Calibri"/>
                <w:bCs/>
                <w:sz w:val="20"/>
                <w:szCs w:val="20"/>
              </w:rPr>
            </w:pPr>
            <w:r w:rsidRPr="005562F0">
              <w:rPr>
                <w:rFonts w:eastAsia="Calibri"/>
                <w:sz w:val="20"/>
                <w:szCs w:val="20"/>
              </w:rPr>
              <w:t>Excelente trabajo. Tiene un claro entendimiento del componente</w:t>
            </w:r>
          </w:p>
        </w:tc>
      </w:tr>
      <w:tr w:rsidR="00A02F0B" w:rsidRPr="005562F0" w14:paraId="3BE2FBD1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C5B336C" w14:textId="6FCF4552" w:rsidR="00A02F0B" w:rsidRPr="005562F0" w:rsidRDefault="00A02F0B" w:rsidP="00A02F0B">
            <w:pPr>
              <w:rPr>
                <w:rFonts w:eastAsia="Calibri"/>
                <w:b/>
                <w:sz w:val="20"/>
                <w:szCs w:val="20"/>
              </w:rPr>
            </w:pPr>
            <w:r w:rsidRPr="005562F0">
              <w:rPr>
                <w:rFonts w:eastAsia="Calibri"/>
                <w:b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1D0A1FC" w14:textId="7DA34389" w:rsidR="00A02F0B" w:rsidRPr="005562F0" w:rsidRDefault="00A02F0B" w:rsidP="00A02F0B">
            <w:pPr>
              <w:rPr>
                <w:rFonts w:eastAsia="Calibri"/>
                <w:bCs/>
                <w:sz w:val="20"/>
                <w:szCs w:val="20"/>
              </w:rPr>
            </w:pPr>
            <w:r w:rsidRPr="005562F0">
              <w:rPr>
                <w:rFonts w:eastAsia="Calibri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A02F0B" w:rsidRPr="005562F0" w14:paraId="1E35B95F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8AF5C50" w14:textId="4B6C7C31" w:rsidR="00A02F0B" w:rsidRPr="005562F0" w:rsidRDefault="00A02F0B" w:rsidP="00A02F0B">
            <w:pPr>
              <w:rPr>
                <w:rFonts w:eastAsia="Calibri"/>
                <w:b/>
                <w:sz w:val="20"/>
                <w:szCs w:val="20"/>
              </w:rPr>
            </w:pPr>
            <w:r w:rsidRPr="005562F0">
              <w:rPr>
                <w:rFonts w:eastAsia="Calibri"/>
                <w:b/>
                <w:sz w:val="20"/>
                <w:szCs w:val="20"/>
              </w:rPr>
              <w:t>Pregunta 19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A7539C3" w14:textId="7D9049AC" w:rsidR="00A02F0B" w:rsidRPr="005562F0" w:rsidRDefault="00A02F0B" w:rsidP="00A02F0B">
            <w:pPr>
              <w:rPr>
                <w:rFonts w:eastAsia="Calibri"/>
                <w:b/>
                <w:bCs/>
                <w:sz w:val="20"/>
                <w:szCs w:val="20"/>
              </w:rPr>
            </w:pPr>
            <w:r w:rsidRPr="005562F0">
              <w:rPr>
                <w:b/>
                <w:bCs/>
                <w:sz w:val="20"/>
                <w:szCs w:val="20"/>
              </w:rPr>
              <w:t>Elaborar un presupuesto permite anticiparse a posibles escenarios económicos y tomar decisiones con base en proyecciones.</w:t>
            </w:r>
          </w:p>
        </w:tc>
      </w:tr>
      <w:tr w:rsidR="00A02F0B" w:rsidRPr="005562F0" w14:paraId="1852A647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0E152896" w14:textId="2929FE31" w:rsidR="00A02F0B" w:rsidRPr="005562F0" w:rsidRDefault="00A02F0B" w:rsidP="00A02F0B">
            <w:pPr>
              <w:rPr>
                <w:rFonts w:eastAsia="Calibri"/>
                <w:b/>
                <w:sz w:val="20"/>
                <w:szCs w:val="20"/>
              </w:rPr>
            </w:pPr>
            <w:r w:rsidRPr="005562F0">
              <w:rPr>
                <w:rFonts w:eastAsia="Calibri"/>
                <w:b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CC2C95F" w14:textId="4B096488" w:rsidR="00A02F0B" w:rsidRPr="005562F0" w:rsidRDefault="00A02F0B" w:rsidP="00A02F0B">
            <w:pPr>
              <w:rPr>
                <w:rFonts w:eastAsia="Calibri"/>
                <w:sz w:val="20"/>
                <w:szCs w:val="20"/>
              </w:rPr>
            </w:pPr>
            <w:r w:rsidRPr="005562F0">
              <w:rPr>
                <w:rFonts w:eastAsia="Calibri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37B43B45" w14:textId="0A64B113" w:rsidR="00A02F0B" w:rsidRPr="005562F0" w:rsidRDefault="00A02F0B" w:rsidP="00A02F0B">
            <w:pPr>
              <w:widowControl w:val="0"/>
              <w:rPr>
                <w:rFonts w:eastAsia="Calibri"/>
                <w:sz w:val="20"/>
                <w:szCs w:val="20"/>
              </w:rPr>
            </w:pPr>
            <w:r w:rsidRPr="005562F0">
              <w:rPr>
                <w:rFonts w:eastAsia="Calibri"/>
                <w:sz w:val="20"/>
                <w:szCs w:val="20"/>
              </w:rPr>
              <w:t>x</w:t>
            </w:r>
          </w:p>
        </w:tc>
      </w:tr>
      <w:tr w:rsidR="00A02F0B" w:rsidRPr="005562F0" w14:paraId="1E86B579" w14:textId="77777777" w:rsidTr="00DC691D">
        <w:trPr>
          <w:trHeight w:val="220"/>
        </w:trPr>
        <w:tc>
          <w:tcPr>
            <w:tcW w:w="1267" w:type="dxa"/>
          </w:tcPr>
          <w:p w14:paraId="35C1ADF6" w14:textId="4262A13A" w:rsidR="00A02F0B" w:rsidRPr="005562F0" w:rsidRDefault="00A02F0B" w:rsidP="00A02F0B">
            <w:pPr>
              <w:rPr>
                <w:rFonts w:eastAsia="Calibri"/>
                <w:b/>
                <w:sz w:val="20"/>
                <w:szCs w:val="20"/>
              </w:rPr>
            </w:pPr>
            <w:r w:rsidRPr="005562F0">
              <w:rPr>
                <w:rFonts w:eastAsia="Calibri"/>
                <w:b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23B8ABC" w14:textId="5CD01685" w:rsidR="00A02F0B" w:rsidRPr="005562F0" w:rsidRDefault="00A02F0B" w:rsidP="00A02F0B">
            <w:pPr>
              <w:rPr>
                <w:rFonts w:eastAsia="Calibri"/>
                <w:sz w:val="20"/>
                <w:szCs w:val="20"/>
              </w:rPr>
            </w:pPr>
            <w:r w:rsidRPr="005562F0">
              <w:rPr>
                <w:rFonts w:eastAsia="Calibri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21463C5E" w14:textId="42D4FE0A" w:rsidR="00A02F0B" w:rsidRPr="005562F0" w:rsidRDefault="00A02F0B" w:rsidP="00A02F0B">
            <w:pPr>
              <w:widowControl w:val="0"/>
              <w:rPr>
                <w:rFonts w:eastAsia="Calibri"/>
                <w:sz w:val="20"/>
                <w:szCs w:val="20"/>
              </w:rPr>
            </w:pPr>
          </w:p>
        </w:tc>
      </w:tr>
      <w:tr w:rsidR="00A02F0B" w:rsidRPr="005562F0" w14:paraId="60444DE6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0EC95D6" w14:textId="35FCCE19" w:rsidR="00A02F0B" w:rsidRPr="005562F0" w:rsidRDefault="00A02F0B" w:rsidP="00A02F0B">
            <w:pPr>
              <w:rPr>
                <w:rFonts w:eastAsia="Calibri"/>
                <w:b/>
                <w:sz w:val="20"/>
                <w:szCs w:val="20"/>
              </w:rPr>
            </w:pPr>
            <w:r w:rsidRPr="005562F0">
              <w:rPr>
                <w:rFonts w:eastAsia="Calibri"/>
                <w:b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F3CF307" w14:textId="3E7B707F" w:rsidR="00A02F0B" w:rsidRPr="005562F0" w:rsidRDefault="00A02F0B" w:rsidP="00A02F0B">
            <w:pPr>
              <w:rPr>
                <w:rFonts w:eastAsia="Calibri"/>
                <w:bCs/>
                <w:sz w:val="20"/>
                <w:szCs w:val="20"/>
              </w:rPr>
            </w:pPr>
            <w:r w:rsidRPr="005562F0">
              <w:rPr>
                <w:rFonts w:eastAsia="Calibri"/>
                <w:sz w:val="20"/>
                <w:szCs w:val="20"/>
              </w:rPr>
              <w:t>Excelente trabajo. Tiene un claro entendimiento del componente</w:t>
            </w:r>
          </w:p>
        </w:tc>
      </w:tr>
      <w:tr w:rsidR="00A02F0B" w:rsidRPr="005562F0" w14:paraId="00631069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76D6239" w14:textId="209782B1" w:rsidR="00A02F0B" w:rsidRPr="005562F0" w:rsidRDefault="00A02F0B" w:rsidP="00A02F0B">
            <w:pPr>
              <w:rPr>
                <w:rFonts w:eastAsia="Calibri"/>
                <w:b/>
                <w:sz w:val="20"/>
                <w:szCs w:val="20"/>
              </w:rPr>
            </w:pPr>
            <w:r w:rsidRPr="005562F0">
              <w:rPr>
                <w:rFonts w:eastAsia="Calibri"/>
                <w:b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A5DED3C" w14:textId="6F7D8FDF" w:rsidR="00A02F0B" w:rsidRPr="005562F0" w:rsidRDefault="00A02F0B" w:rsidP="00A02F0B">
            <w:pPr>
              <w:rPr>
                <w:rFonts w:eastAsia="Calibri"/>
                <w:bCs/>
                <w:sz w:val="20"/>
                <w:szCs w:val="20"/>
              </w:rPr>
            </w:pPr>
            <w:r w:rsidRPr="005562F0">
              <w:rPr>
                <w:rFonts w:eastAsia="Calibri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A02F0B" w:rsidRPr="005562F0" w14:paraId="0F0AF845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851E16E" w14:textId="452CF48F" w:rsidR="00A02F0B" w:rsidRPr="005562F0" w:rsidRDefault="00A02F0B" w:rsidP="00A02F0B">
            <w:pPr>
              <w:rPr>
                <w:rFonts w:eastAsia="Calibri"/>
                <w:b/>
                <w:sz w:val="20"/>
                <w:szCs w:val="20"/>
              </w:rPr>
            </w:pPr>
            <w:r w:rsidRPr="005562F0">
              <w:rPr>
                <w:rFonts w:eastAsia="Calibri"/>
                <w:b/>
                <w:sz w:val="20"/>
                <w:szCs w:val="20"/>
              </w:rPr>
              <w:t>Pregunta 20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2842357E" w14:textId="326F90D2" w:rsidR="00A02F0B" w:rsidRPr="005562F0" w:rsidRDefault="00A02F0B" w:rsidP="00A02F0B">
            <w:pPr>
              <w:rPr>
                <w:rFonts w:eastAsia="Calibri"/>
                <w:b/>
                <w:bCs/>
                <w:sz w:val="20"/>
                <w:szCs w:val="20"/>
              </w:rPr>
            </w:pPr>
            <w:r w:rsidRPr="005562F0">
              <w:rPr>
                <w:b/>
                <w:bCs/>
                <w:sz w:val="20"/>
                <w:szCs w:val="20"/>
              </w:rPr>
              <w:t>El presupuesto personal se enfoca únicamente en registrar los gastos realizados, sin proyectar ingresos.</w:t>
            </w:r>
          </w:p>
        </w:tc>
      </w:tr>
      <w:tr w:rsidR="00A02F0B" w:rsidRPr="005562F0" w14:paraId="6D9EEA78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32E32C36" w14:textId="69FBBAC9" w:rsidR="00A02F0B" w:rsidRPr="005562F0" w:rsidRDefault="00A02F0B" w:rsidP="00A02F0B">
            <w:pPr>
              <w:rPr>
                <w:rFonts w:eastAsia="Calibri"/>
                <w:b/>
                <w:sz w:val="20"/>
                <w:szCs w:val="20"/>
              </w:rPr>
            </w:pPr>
            <w:r w:rsidRPr="005562F0">
              <w:rPr>
                <w:rFonts w:eastAsia="Calibri"/>
                <w:b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023CF7C" w14:textId="7939A1EF" w:rsidR="00A02F0B" w:rsidRPr="005562F0" w:rsidRDefault="00A02F0B" w:rsidP="00A02F0B">
            <w:pPr>
              <w:rPr>
                <w:rFonts w:eastAsia="Calibri"/>
                <w:sz w:val="20"/>
                <w:szCs w:val="20"/>
              </w:rPr>
            </w:pPr>
            <w:r w:rsidRPr="005562F0">
              <w:rPr>
                <w:rFonts w:eastAsia="Calibri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8DBA6E9" w14:textId="226A5EA6" w:rsidR="00A02F0B" w:rsidRPr="005562F0" w:rsidRDefault="00A02F0B" w:rsidP="00A02F0B">
            <w:pPr>
              <w:widowControl w:val="0"/>
              <w:rPr>
                <w:rFonts w:eastAsia="Calibri"/>
                <w:sz w:val="20"/>
                <w:szCs w:val="20"/>
              </w:rPr>
            </w:pPr>
          </w:p>
        </w:tc>
      </w:tr>
      <w:tr w:rsidR="00A02F0B" w:rsidRPr="005562F0" w14:paraId="79A10AE3" w14:textId="77777777" w:rsidTr="00DC691D">
        <w:trPr>
          <w:trHeight w:val="220"/>
        </w:trPr>
        <w:tc>
          <w:tcPr>
            <w:tcW w:w="1267" w:type="dxa"/>
          </w:tcPr>
          <w:p w14:paraId="0495F5C8" w14:textId="330643C3" w:rsidR="00A02F0B" w:rsidRPr="005562F0" w:rsidRDefault="00A02F0B" w:rsidP="00A02F0B">
            <w:pPr>
              <w:rPr>
                <w:rFonts w:eastAsia="Calibri"/>
                <w:b/>
                <w:sz w:val="20"/>
                <w:szCs w:val="20"/>
              </w:rPr>
            </w:pPr>
            <w:r w:rsidRPr="005562F0">
              <w:rPr>
                <w:rFonts w:eastAsia="Calibri"/>
                <w:b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802BA9F" w14:textId="12626616" w:rsidR="00A02F0B" w:rsidRPr="005562F0" w:rsidRDefault="00A02F0B" w:rsidP="00A02F0B">
            <w:pPr>
              <w:rPr>
                <w:rFonts w:eastAsia="Calibri"/>
                <w:sz w:val="20"/>
                <w:szCs w:val="20"/>
              </w:rPr>
            </w:pPr>
            <w:r w:rsidRPr="005562F0">
              <w:rPr>
                <w:rFonts w:eastAsia="Calibri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BBE2BBE" w14:textId="6B577130" w:rsidR="00A02F0B" w:rsidRPr="005562F0" w:rsidRDefault="00A02F0B" w:rsidP="00A02F0B">
            <w:pPr>
              <w:widowControl w:val="0"/>
              <w:rPr>
                <w:rFonts w:eastAsia="Calibri"/>
                <w:sz w:val="20"/>
                <w:szCs w:val="20"/>
              </w:rPr>
            </w:pPr>
            <w:r w:rsidRPr="005562F0">
              <w:rPr>
                <w:rFonts w:eastAsia="Calibri"/>
                <w:sz w:val="20"/>
                <w:szCs w:val="20"/>
              </w:rPr>
              <w:t>x</w:t>
            </w:r>
          </w:p>
        </w:tc>
      </w:tr>
      <w:tr w:rsidR="00A02F0B" w:rsidRPr="005562F0" w14:paraId="64478A66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22B91D7" w14:textId="63F31017" w:rsidR="00A02F0B" w:rsidRPr="005562F0" w:rsidRDefault="00A02F0B" w:rsidP="00A02F0B">
            <w:pPr>
              <w:rPr>
                <w:rFonts w:eastAsia="Calibri"/>
                <w:b/>
                <w:sz w:val="20"/>
                <w:szCs w:val="20"/>
              </w:rPr>
            </w:pPr>
            <w:r w:rsidRPr="005562F0">
              <w:rPr>
                <w:rFonts w:eastAsia="Calibri"/>
                <w:b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C86A3D2" w14:textId="7EBD21BC" w:rsidR="00A02F0B" w:rsidRPr="005562F0" w:rsidRDefault="00A02F0B" w:rsidP="00A02F0B">
            <w:pPr>
              <w:rPr>
                <w:rFonts w:eastAsia="Calibri"/>
                <w:bCs/>
                <w:sz w:val="20"/>
                <w:szCs w:val="20"/>
              </w:rPr>
            </w:pPr>
            <w:r w:rsidRPr="005562F0">
              <w:rPr>
                <w:rFonts w:eastAsia="Calibri"/>
                <w:sz w:val="20"/>
                <w:szCs w:val="20"/>
              </w:rPr>
              <w:t>Excelente trabajo. Tiene un claro entendimiento del componente</w:t>
            </w:r>
          </w:p>
        </w:tc>
      </w:tr>
      <w:tr w:rsidR="00A02F0B" w:rsidRPr="005562F0" w14:paraId="78F904B0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7956677" w14:textId="38C43244" w:rsidR="00A02F0B" w:rsidRPr="005562F0" w:rsidRDefault="00A02F0B" w:rsidP="00A02F0B">
            <w:pPr>
              <w:rPr>
                <w:rFonts w:eastAsia="Calibri"/>
                <w:b/>
                <w:sz w:val="20"/>
                <w:szCs w:val="20"/>
              </w:rPr>
            </w:pPr>
            <w:r w:rsidRPr="005562F0">
              <w:rPr>
                <w:rFonts w:eastAsia="Calibri"/>
                <w:b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9889CED" w14:textId="59C9360A" w:rsidR="00A02F0B" w:rsidRPr="005562F0" w:rsidRDefault="00A02F0B" w:rsidP="00A02F0B">
            <w:pPr>
              <w:rPr>
                <w:rFonts w:eastAsia="Calibri"/>
                <w:bCs/>
                <w:sz w:val="20"/>
                <w:szCs w:val="20"/>
              </w:rPr>
            </w:pPr>
            <w:r w:rsidRPr="005562F0">
              <w:rPr>
                <w:rFonts w:eastAsia="Calibri"/>
                <w:sz w:val="20"/>
                <w:szCs w:val="20"/>
              </w:rPr>
              <w:t>Respuesta incorrecta, revise nuevamente el contenido del componente formativo.</w:t>
            </w:r>
          </w:p>
        </w:tc>
      </w:tr>
    </w:tbl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2534"/>
        <w:gridCol w:w="7620"/>
      </w:tblGrid>
      <w:tr w:rsidR="007958A5" w:rsidRPr="005562F0" w14:paraId="10026FF8" w14:textId="77777777" w:rsidTr="00C57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2"/>
            <w:shd w:val="clear" w:color="auto" w:fill="FFD966"/>
          </w:tcPr>
          <w:p w14:paraId="3F53E199" w14:textId="77777777" w:rsidR="00B11CF2" w:rsidRPr="005562F0" w:rsidRDefault="00B11CF2" w:rsidP="00B11CF2">
            <w:pPr>
              <w:widowControl w:val="0"/>
              <w:jc w:val="center"/>
              <w:rPr>
                <w:rFonts w:eastAsia="Calibri"/>
                <w:color w:val="auto"/>
                <w:sz w:val="20"/>
                <w:szCs w:val="20"/>
              </w:rPr>
            </w:pPr>
            <w:r w:rsidRPr="005562F0">
              <w:rPr>
                <w:rFonts w:eastAsia="Calibri"/>
                <w:color w:val="auto"/>
                <w:sz w:val="20"/>
                <w:szCs w:val="20"/>
              </w:rPr>
              <w:t>MENSAJE FINAL ACTIVIDAD</w:t>
            </w:r>
          </w:p>
        </w:tc>
      </w:tr>
      <w:tr w:rsidR="007958A5" w:rsidRPr="005562F0" w14:paraId="41D61D8A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488E3836" w14:textId="44413A32" w:rsidR="00B11CF2" w:rsidRPr="005562F0" w:rsidRDefault="00B11CF2" w:rsidP="00B11CF2">
            <w:pPr>
              <w:widowControl w:val="0"/>
              <w:rPr>
                <w:rFonts w:eastAsia="Calibri"/>
                <w:color w:val="auto"/>
                <w:sz w:val="20"/>
                <w:szCs w:val="20"/>
              </w:rPr>
            </w:pPr>
            <w:r w:rsidRPr="005562F0">
              <w:rPr>
                <w:rFonts w:eastAsia="Calibri"/>
                <w:color w:val="auto"/>
                <w:sz w:val="20"/>
                <w:szCs w:val="20"/>
              </w:rPr>
              <w:t>Mensaje cuando supera el 70 % de respuestas correctas</w:t>
            </w:r>
          </w:p>
        </w:tc>
        <w:tc>
          <w:tcPr>
            <w:tcW w:w="7620" w:type="dxa"/>
            <w:shd w:val="clear" w:color="auto" w:fill="auto"/>
          </w:tcPr>
          <w:p w14:paraId="674AF642" w14:textId="5795A2C0" w:rsidR="00B11CF2" w:rsidRPr="005562F0" w:rsidRDefault="00B11CF2" w:rsidP="00B11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5562F0">
              <w:rPr>
                <w:rFonts w:eastAsia="Calibri"/>
                <w:color w:val="auto"/>
                <w:sz w:val="20"/>
                <w:szCs w:val="20"/>
              </w:rPr>
              <w:t>¡Excelente! Lo felicito, ha superado la actividad y demuestra sólidos conocimientos sobre el componente formativo.</w:t>
            </w:r>
          </w:p>
        </w:tc>
      </w:tr>
      <w:tr w:rsidR="007958A5" w:rsidRPr="005562F0" w14:paraId="1EC7D336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4E380F9F" w14:textId="15625C85" w:rsidR="00B11CF2" w:rsidRPr="005562F0" w:rsidRDefault="00B11CF2" w:rsidP="00B11CF2">
            <w:pPr>
              <w:widowControl w:val="0"/>
              <w:rPr>
                <w:rFonts w:eastAsia="Calibri"/>
                <w:color w:val="auto"/>
                <w:sz w:val="20"/>
                <w:szCs w:val="20"/>
              </w:rPr>
            </w:pPr>
            <w:r w:rsidRPr="005562F0">
              <w:rPr>
                <w:rFonts w:eastAsia="Calibri"/>
                <w:color w:val="auto"/>
                <w:sz w:val="20"/>
                <w:szCs w:val="20"/>
              </w:rPr>
              <w:t xml:space="preserve">Mensaje cuando el porcentaje de </w:t>
            </w:r>
            <w:r w:rsidRPr="005562F0">
              <w:rPr>
                <w:rFonts w:eastAsia="Calibri"/>
                <w:color w:val="auto"/>
                <w:sz w:val="20"/>
                <w:szCs w:val="20"/>
              </w:rPr>
              <w:lastRenderedPageBreak/>
              <w:t>respuestas correctas es inferior al 70 %</w:t>
            </w:r>
          </w:p>
        </w:tc>
        <w:tc>
          <w:tcPr>
            <w:tcW w:w="7620" w:type="dxa"/>
            <w:shd w:val="clear" w:color="auto" w:fill="auto"/>
          </w:tcPr>
          <w:p w14:paraId="073F3458" w14:textId="73DFEC4E" w:rsidR="00B11CF2" w:rsidRPr="005562F0" w:rsidRDefault="00B11CF2" w:rsidP="00B11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5562F0">
              <w:rPr>
                <w:rFonts w:eastAsia="Calibri"/>
                <w:color w:val="auto"/>
                <w:sz w:val="20"/>
                <w:szCs w:val="20"/>
              </w:rPr>
              <w:lastRenderedPageBreak/>
              <w:t>No ha superado la actividad. Le recomendamos volver a revisar el componente formativo e intentar nuevamente la actividad didáctica.</w:t>
            </w:r>
          </w:p>
        </w:tc>
      </w:tr>
    </w:tbl>
    <w:p w14:paraId="72FE7DC7" w14:textId="77777777" w:rsidR="00C57B0F" w:rsidRPr="007958A5" w:rsidRDefault="00C57B0F">
      <w:pPr>
        <w:spacing w:after="160" w:line="259" w:lineRule="auto"/>
        <w:rPr>
          <w:rFonts w:ascii="Calibri" w:eastAsia="Calibri" w:hAnsi="Calibri" w:cs="Calibri"/>
        </w:rPr>
      </w:pPr>
    </w:p>
    <w:p w14:paraId="282C4038" w14:textId="77777777" w:rsidR="00C57B0F" w:rsidRPr="007958A5" w:rsidRDefault="00C57B0F"/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7958A5" w:rsidRPr="007958A5" w14:paraId="0A96D572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860D0" w14:textId="77777777" w:rsidR="00C57B0F" w:rsidRPr="007958A5" w:rsidRDefault="006F219D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7958A5">
              <w:rPr>
                <w:rFonts w:ascii="Calibri" w:eastAsia="Calibri" w:hAnsi="Calibri" w:cs="Calibri"/>
                <w:b/>
                <w:sz w:val="20"/>
                <w:szCs w:val="20"/>
              </w:rPr>
              <w:t>CONTROL DE REVISIÓN</w:t>
            </w:r>
          </w:p>
        </w:tc>
      </w:tr>
      <w:tr w:rsidR="007958A5" w:rsidRPr="007958A5" w14:paraId="005ED745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72DA3" w14:textId="77777777" w:rsidR="00C57B0F" w:rsidRPr="007958A5" w:rsidRDefault="00C57B0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E9B08" w14:textId="77777777" w:rsidR="00C57B0F" w:rsidRPr="007958A5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 w:rsidRPr="007958A5">
              <w:rPr>
                <w:rFonts w:ascii="Calibri" w:eastAsia="Calibri" w:hAnsi="Calibri" w:cs="Calibri"/>
                <w:b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E736D" w14:textId="77777777" w:rsidR="00C57B0F" w:rsidRPr="007958A5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 w:rsidRPr="007958A5">
              <w:rPr>
                <w:rFonts w:ascii="Calibri" w:eastAsia="Calibri" w:hAnsi="Calibri" w:cs="Calibri"/>
                <w:b/>
              </w:rPr>
              <w:t>Fecha</w:t>
            </w:r>
          </w:p>
        </w:tc>
      </w:tr>
      <w:tr w:rsidR="007958A5" w:rsidRPr="007958A5" w14:paraId="1130B9B3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5125C" w14:textId="51BEE359" w:rsidR="00A9514B" w:rsidRPr="007958A5" w:rsidRDefault="00A9514B" w:rsidP="00DD0B8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 w:rsidRPr="007958A5">
              <w:rPr>
                <w:rFonts w:ascii="Calibri" w:eastAsia="Calibri" w:hAnsi="Calibri" w:cs="Calibri"/>
                <w:b/>
              </w:rPr>
              <w:t xml:space="preserve">Revisión </w:t>
            </w:r>
            <w:r w:rsidR="00B6446F" w:rsidRPr="007958A5">
              <w:rPr>
                <w:rFonts w:ascii="Calibri" w:eastAsia="Calibri" w:hAnsi="Calibri" w:cs="Calibri"/>
                <w:b/>
              </w:rPr>
              <w:t>e</w:t>
            </w:r>
            <w:r w:rsidR="00DD0B84" w:rsidRPr="007958A5">
              <w:rPr>
                <w:rFonts w:ascii="Calibri" w:eastAsia="Calibri" w:hAnsi="Calibri" w:cs="Calibri"/>
                <w:b/>
              </w:rPr>
              <w:t>xperto temático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E2D1D" w14:textId="761A4937" w:rsidR="00A9514B" w:rsidRPr="007958A5" w:rsidRDefault="00572122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 w:rsidRPr="007958A5">
              <w:rPr>
                <w:rFonts w:ascii="Calibri" w:eastAsia="Calibri" w:hAnsi="Calibri" w:cs="Calibri"/>
                <w:b/>
              </w:rPr>
              <w:t>Gustavo Ernesto Mariño Puentes</w:t>
            </w:r>
            <w:r w:rsidR="005562F0"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57545" w14:textId="445F0466" w:rsidR="00A9514B" w:rsidRPr="007958A5" w:rsidRDefault="007958A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 w:rsidRPr="007958A5">
              <w:rPr>
                <w:rFonts w:ascii="Calibri" w:eastAsia="Calibri" w:hAnsi="Calibri" w:cs="Calibri"/>
                <w:b/>
              </w:rPr>
              <w:t>Julio</w:t>
            </w:r>
            <w:r w:rsidR="00572122" w:rsidRPr="007958A5">
              <w:rPr>
                <w:rFonts w:ascii="Calibri" w:eastAsia="Calibri" w:hAnsi="Calibri" w:cs="Calibri"/>
                <w:b/>
              </w:rPr>
              <w:t xml:space="preserve"> de 2025</w:t>
            </w:r>
          </w:p>
        </w:tc>
      </w:tr>
      <w:tr w:rsidR="007958A5" w:rsidRPr="007958A5" w14:paraId="1A70A9BF" w14:textId="77777777" w:rsidTr="005D56B4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A66BF" w14:textId="2324BEDA" w:rsidR="00C0495F" w:rsidRPr="007958A5" w:rsidRDefault="00B6446F" w:rsidP="005D6C01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 w:rsidRPr="007958A5">
              <w:rPr>
                <w:rFonts w:ascii="Calibri" w:eastAsia="Calibri" w:hAnsi="Calibri" w:cs="Calibri"/>
                <w:b/>
              </w:rPr>
              <w:t>Revisión evaluador de contenidos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46FB2" w14:textId="4E1E2911" w:rsidR="00C0495F" w:rsidRPr="007958A5" w:rsidRDefault="005562F0" w:rsidP="007365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Heydy Cristina González García.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DF65B" w14:textId="6362E55A" w:rsidR="00C0495F" w:rsidRPr="007958A5" w:rsidRDefault="005562F0" w:rsidP="007365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Agosto de 2025</w:t>
            </w:r>
          </w:p>
        </w:tc>
      </w:tr>
    </w:tbl>
    <w:p w14:paraId="12496B24" w14:textId="77777777" w:rsidR="00C57B0F" w:rsidRPr="007958A5" w:rsidRDefault="00C57B0F"/>
    <w:sectPr w:rsidR="00C57B0F" w:rsidRPr="007958A5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ABEC0D" w14:textId="77777777" w:rsidR="00471EB6" w:rsidRDefault="00471EB6">
      <w:pPr>
        <w:spacing w:line="240" w:lineRule="auto"/>
      </w:pPr>
      <w:r>
        <w:separator/>
      </w:r>
    </w:p>
  </w:endnote>
  <w:endnote w:type="continuationSeparator" w:id="0">
    <w:p w14:paraId="6D4E0D26" w14:textId="77777777" w:rsidR="00471EB6" w:rsidRDefault="00471E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803B58" w14:textId="77777777" w:rsidR="00471EB6" w:rsidRDefault="00471EB6">
      <w:pPr>
        <w:spacing w:line="240" w:lineRule="auto"/>
      </w:pPr>
      <w:r>
        <w:separator/>
      </w:r>
    </w:p>
  </w:footnote>
  <w:footnote w:type="continuationSeparator" w:id="0">
    <w:p w14:paraId="25A9F28D" w14:textId="77777777" w:rsidR="00471EB6" w:rsidRDefault="00471EB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FD98C8" w14:textId="77777777" w:rsidR="00C57B0F" w:rsidRDefault="006F219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254A00CB" wp14:editId="230D35DA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CD7B852" wp14:editId="0AC7109D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D4FCF4" w14:textId="77777777" w:rsidR="00C57B0F" w:rsidRDefault="006F219D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32F8CCAC" w14:textId="77777777" w:rsidR="00C57B0F" w:rsidRDefault="006F219D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0DD0A686" w14:textId="77777777" w:rsidR="00C57B0F" w:rsidRDefault="00C57B0F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 xmlns:pic="http://schemas.openxmlformats.org/drawingml/2006/picture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<w:pict>
            <v:rect id="Rectángulo 1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spid="_x0000_s1026" filled="f" stroked="f" w14:anchorId="4CD7B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">
              <v:textbox inset="2.53958mm,1.2694mm,2.53958mm,1.2694mm">
                <w:txbxContent>
                  <w:p w:rsidR="00C57B0F" w:rsidRDefault="006F219D" w14:paraId="11D4FCF4" w14:textId="77777777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:rsidR="00C57B0F" w:rsidRDefault="006F219D" w14:paraId="32F8CCAC" w14:textId="77777777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:rsidR="00C57B0F" w:rsidRDefault="00C57B0F" w14:paraId="0DD0A686" w14:textId="77777777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4E3351"/>
    <w:multiLevelType w:val="hybridMultilevel"/>
    <w:tmpl w:val="EDF0C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9A3497"/>
    <w:multiLevelType w:val="multilevel"/>
    <w:tmpl w:val="ABCAF07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B0F"/>
    <w:rsid w:val="00054B8B"/>
    <w:rsid w:val="00073E93"/>
    <w:rsid w:val="00075BDE"/>
    <w:rsid w:val="0009090B"/>
    <w:rsid w:val="000B63BD"/>
    <w:rsid w:val="000C68FF"/>
    <w:rsid w:val="000D6787"/>
    <w:rsid w:val="000E3ADC"/>
    <w:rsid w:val="000F39CD"/>
    <w:rsid w:val="000F72BD"/>
    <w:rsid w:val="001302F7"/>
    <w:rsid w:val="001444F1"/>
    <w:rsid w:val="00163DAF"/>
    <w:rsid w:val="00171FD1"/>
    <w:rsid w:val="0018141D"/>
    <w:rsid w:val="001A0532"/>
    <w:rsid w:val="001B5CD5"/>
    <w:rsid w:val="001C2159"/>
    <w:rsid w:val="001D65D0"/>
    <w:rsid w:val="001F0B68"/>
    <w:rsid w:val="0020736F"/>
    <w:rsid w:val="00230CDA"/>
    <w:rsid w:val="00231CE6"/>
    <w:rsid w:val="00263854"/>
    <w:rsid w:val="002827B6"/>
    <w:rsid w:val="002B3482"/>
    <w:rsid w:val="002D3052"/>
    <w:rsid w:val="002E46FB"/>
    <w:rsid w:val="003067A7"/>
    <w:rsid w:val="00353965"/>
    <w:rsid w:val="003605E9"/>
    <w:rsid w:val="00362E05"/>
    <w:rsid w:val="00376E1F"/>
    <w:rsid w:val="00383143"/>
    <w:rsid w:val="00391997"/>
    <w:rsid w:val="0046266A"/>
    <w:rsid w:val="004678C2"/>
    <w:rsid w:val="00471EB6"/>
    <w:rsid w:val="00475EC9"/>
    <w:rsid w:val="0048002F"/>
    <w:rsid w:val="00482C46"/>
    <w:rsid w:val="004A00B2"/>
    <w:rsid w:val="004E274A"/>
    <w:rsid w:val="00541FB6"/>
    <w:rsid w:val="005562F0"/>
    <w:rsid w:val="00572122"/>
    <w:rsid w:val="00573E34"/>
    <w:rsid w:val="005D6C01"/>
    <w:rsid w:val="006334A9"/>
    <w:rsid w:val="00654A50"/>
    <w:rsid w:val="006C52FA"/>
    <w:rsid w:val="006F219D"/>
    <w:rsid w:val="00701A4B"/>
    <w:rsid w:val="00725E57"/>
    <w:rsid w:val="00733AA0"/>
    <w:rsid w:val="00736566"/>
    <w:rsid w:val="00763ED4"/>
    <w:rsid w:val="007726F8"/>
    <w:rsid w:val="0078087A"/>
    <w:rsid w:val="00782B1E"/>
    <w:rsid w:val="007844D1"/>
    <w:rsid w:val="007878C4"/>
    <w:rsid w:val="007958A5"/>
    <w:rsid w:val="007D6F86"/>
    <w:rsid w:val="00805A67"/>
    <w:rsid w:val="00822675"/>
    <w:rsid w:val="00822B52"/>
    <w:rsid w:val="00825F05"/>
    <w:rsid w:val="00836FBD"/>
    <w:rsid w:val="008553AA"/>
    <w:rsid w:val="00862211"/>
    <w:rsid w:val="008A55FE"/>
    <w:rsid w:val="008B0FA7"/>
    <w:rsid w:val="008B5DAF"/>
    <w:rsid w:val="008B6619"/>
    <w:rsid w:val="008C1374"/>
    <w:rsid w:val="008E1685"/>
    <w:rsid w:val="008E6807"/>
    <w:rsid w:val="008F7BC0"/>
    <w:rsid w:val="00902CCE"/>
    <w:rsid w:val="00917B02"/>
    <w:rsid w:val="009921BA"/>
    <w:rsid w:val="00996CB7"/>
    <w:rsid w:val="009A36D1"/>
    <w:rsid w:val="009B224D"/>
    <w:rsid w:val="009C2A48"/>
    <w:rsid w:val="009D1BF1"/>
    <w:rsid w:val="009D37F0"/>
    <w:rsid w:val="00A02F0B"/>
    <w:rsid w:val="00A31F2B"/>
    <w:rsid w:val="00A338E2"/>
    <w:rsid w:val="00A50801"/>
    <w:rsid w:val="00A60A48"/>
    <w:rsid w:val="00A9514B"/>
    <w:rsid w:val="00AA532A"/>
    <w:rsid w:val="00AC5EB0"/>
    <w:rsid w:val="00AD367E"/>
    <w:rsid w:val="00AE0A55"/>
    <w:rsid w:val="00B00A40"/>
    <w:rsid w:val="00B02B81"/>
    <w:rsid w:val="00B11CF2"/>
    <w:rsid w:val="00B27434"/>
    <w:rsid w:val="00B33D03"/>
    <w:rsid w:val="00B63D1C"/>
    <w:rsid w:val="00B6446F"/>
    <w:rsid w:val="00BB561B"/>
    <w:rsid w:val="00BD183E"/>
    <w:rsid w:val="00BE7AE1"/>
    <w:rsid w:val="00BF5D04"/>
    <w:rsid w:val="00C0495F"/>
    <w:rsid w:val="00C33AF7"/>
    <w:rsid w:val="00C57B0F"/>
    <w:rsid w:val="00C60560"/>
    <w:rsid w:val="00C85661"/>
    <w:rsid w:val="00C8700F"/>
    <w:rsid w:val="00CA2567"/>
    <w:rsid w:val="00CA50B1"/>
    <w:rsid w:val="00CD3981"/>
    <w:rsid w:val="00CF6CED"/>
    <w:rsid w:val="00D154B7"/>
    <w:rsid w:val="00D16CEB"/>
    <w:rsid w:val="00D52BF8"/>
    <w:rsid w:val="00D85B88"/>
    <w:rsid w:val="00D90758"/>
    <w:rsid w:val="00D96770"/>
    <w:rsid w:val="00DC33FE"/>
    <w:rsid w:val="00DD0B84"/>
    <w:rsid w:val="00E23F58"/>
    <w:rsid w:val="00EA1809"/>
    <w:rsid w:val="00EA4920"/>
    <w:rsid w:val="00EB6F86"/>
    <w:rsid w:val="00EC4AE8"/>
    <w:rsid w:val="00ED3B41"/>
    <w:rsid w:val="00F03327"/>
    <w:rsid w:val="00F22708"/>
    <w:rsid w:val="00F321DB"/>
    <w:rsid w:val="00F52AA1"/>
    <w:rsid w:val="00F65225"/>
    <w:rsid w:val="1C61A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8EA315"/>
  <w15:docId w15:val="{F0AE9154-E93B-4AF1-9894-5ACCBA88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36FB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6FB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44D1"/>
  </w:style>
  <w:style w:type="paragraph" w:styleId="Piedepgina">
    <w:name w:val="footer"/>
    <w:basedOn w:val="Normal"/>
    <w:link w:val="Piedepgina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44D1"/>
  </w:style>
  <w:style w:type="paragraph" w:styleId="Prrafodelista">
    <w:name w:val="List Paragraph"/>
    <w:basedOn w:val="Normal"/>
    <w:uiPriority w:val="34"/>
    <w:qFormat/>
    <w:rsid w:val="00C0495F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B6446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6446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6446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6446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6446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dccf511-daff-4bcb-9072-914cedbf4c7e" xsi:nil="true"/>
    <lcf76f155ced4ddcb4097134ff3c332f xmlns="a70d3c18-0869-45a1-9f75-4b4b8f0f32be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2B1768DD5A774EB396CCAB0DE361C1" ma:contentTypeVersion="11" ma:contentTypeDescription="Create a new document." ma:contentTypeScope="" ma:versionID="9de673f0197ee9c4816cf50caa74988e">
  <xsd:schema xmlns:xsd="http://www.w3.org/2001/XMLSchema" xmlns:xs="http://www.w3.org/2001/XMLSchema" xmlns:p="http://schemas.microsoft.com/office/2006/metadata/properties" xmlns:ns2="a70d3c18-0869-45a1-9f75-4b4b8f0f32be" xmlns:ns3="adccf511-daff-4bcb-9072-914cedbf4c7e" targetNamespace="http://schemas.microsoft.com/office/2006/metadata/properties" ma:root="true" ma:fieldsID="c9d576c1d58624d45e9370fec3b27e53" ns2:_="" ns3:_="">
    <xsd:import namespace="a70d3c18-0869-45a1-9f75-4b4b8f0f32be"/>
    <xsd:import namespace="adccf511-daff-4bcb-9072-914cedbf4c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0d3c18-0869-45a1-9f75-4b4b8f0f32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ccf511-daff-4bcb-9072-914cedbf4c7e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d55fdbc5-1632-489d-aeea-ba6fd7407963}" ma:internalName="TaxCatchAll" ma:showField="CatchAllData" ma:web="adccf511-daff-4bcb-9072-914cedbf4c7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9AB67F1-8FF3-4B7A-94A8-FAC388E5205B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2.xml><?xml version="1.0" encoding="utf-8"?>
<ds:datastoreItem xmlns:ds="http://schemas.openxmlformats.org/officeDocument/2006/customXml" ds:itemID="{90E1F61D-9578-4A4D-99B3-BA059C0F830A}"/>
</file>

<file path=customXml/itemProps3.xml><?xml version="1.0" encoding="utf-8"?>
<ds:datastoreItem xmlns:ds="http://schemas.openxmlformats.org/officeDocument/2006/customXml" ds:itemID="{D91356B1-0FB8-448B-A74D-2FF735E0C29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1442</Words>
  <Characters>7931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Heydy Cristina Gonzalez Garcia</cp:lastModifiedBy>
  <cp:revision>2</cp:revision>
  <dcterms:created xsi:type="dcterms:W3CDTF">2025-08-22T13:41:00Z</dcterms:created>
  <dcterms:modified xsi:type="dcterms:W3CDTF">2025-08-22T13:41:00Z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0x010100FC2B1768DD5A774EB396CCAB0DE361C1</vt:lpwstr>
  </property>
  <property fmtid="{D5CDD505-2E9C-101B-9397-08002B2CF9AE}" pid="3" name="MediaServiceImageTags">
    <vt:lpwstr/>
  </property>
  <property fmtid="{D5CDD505-2E9C-101B-9397-08002B2CF9AE}" pid="4" name="MSIP_Label_fc111285-cafa-4fc9-8a9a-bd902089b24f_Enabled">
    <vt:lpwstr>true</vt:lpwstr>
  </property>
  <property fmtid="{D5CDD505-2E9C-101B-9397-08002B2CF9AE}" pid="5" name="MSIP_Label_fc111285-cafa-4fc9-8a9a-bd902089b24f_SetDate">
    <vt:lpwstr>2025-07-17T19:12:27Z</vt:lpwstr>
  </property>
  <property fmtid="{D5CDD505-2E9C-101B-9397-08002B2CF9AE}" pid="6" name="MSIP_Label_fc111285-cafa-4fc9-8a9a-bd902089b24f_Method">
    <vt:lpwstr>Privileged</vt:lpwstr>
  </property>
  <property fmtid="{D5CDD505-2E9C-101B-9397-08002B2CF9AE}" pid="7" name="MSIP_Label_fc111285-cafa-4fc9-8a9a-bd902089b24f_Name">
    <vt:lpwstr>Public</vt:lpwstr>
  </property>
  <property fmtid="{D5CDD505-2E9C-101B-9397-08002B2CF9AE}" pid="8" name="MSIP_Label_fc111285-cafa-4fc9-8a9a-bd902089b24f_SiteId">
    <vt:lpwstr>cbc2c381-2f2e-4d93-91d1-506c9316ace7</vt:lpwstr>
  </property>
  <property fmtid="{D5CDD505-2E9C-101B-9397-08002B2CF9AE}" pid="9" name="MSIP_Label_fc111285-cafa-4fc9-8a9a-bd902089b24f_ActionId">
    <vt:lpwstr>a21cb33f-4c75-4667-9a9b-1c6e4f64b9c9</vt:lpwstr>
  </property>
  <property fmtid="{D5CDD505-2E9C-101B-9397-08002B2CF9AE}" pid="10" name="MSIP_Label_fc111285-cafa-4fc9-8a9a-bd902089b24f_ContentBits">
    <vt:lpwstr>0</vt:lpwstr>
  </property>
  <property fmtid="{D5CDD505-2E9C-101B-9397-08002B2CF9AE}" pid="11" name="MSIP_Label_fc111285-cafa-4fc9-8a9a-bd902089b24f_Tag">
    <vt:lpwstr>10, 0, 1, 2</vt:lpwstr>
  </property>
  <property fmtid="{D5CDD505-2E9C-101B-9397-08002B2CF9AE}" pid="12" name="Order">
    <vt:r8>66861000</vt:r8>
  </property>
  <property fmtid="{D5CDD505-2E9C-101B-9397-08002B2CF9AE}" pid="13" name="xd_Signature">
    <vt:bool>false</vt:bool>
  </property>
  <property fmtid="{D5CDD505-2E9C-101B-9397-08002B2CF9AE}" pid="14" name="xd_ProgID">
    <vt:lpwstr/>
  </property>
  <property fmtid="{D5CDD505-2E9C-101B-9397-08002B2CF9AE}" pid="15" name="_SourceUrl">
    <vt:lpwstr/>
  </property>
  <property fmtid="{D5CDD505-2E9C-101B-9397-08002B2CF9AE}" pid="16" name="_SharedFileIndex">
    <vt:lpwstr/>
  </property>
  <property fmtid="{D5CDD505-2E9C-101B-9397-08002B2CF9AE}" pid="17" name="ComplianceAssetId">
    <vt:lpwstr/>
  </property>
  <property fmtid="{D5CDD505-2E9C-101B-9397-08002B2CF9AE}" pid="18" name="TemplateUrl">
    <vt:lpwstr/>
  </property>
  <property fmtid="{D5CDD505-2E9C-101B-9397-08002B2CF9AE}" pid="19" name="_ExtendedDescription">
    <vt:lpwstr/>
  </property>
  <property fmtid="{D5CDD505-2E9C-101B-9397-08002B2CF9AE}" pid="20" name="TriggerFlowInfo">
    <vt:lpwstr/>
  </property>
</Properties>
</file>