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0AE0FF62" w:rsidR="008A3355" w:rsidRPr="006B0C99" w:rsidRDefault="0078597B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  <w:u w:val="single"/>
              </w:rPr>
            </w:pPr>
            <w:r w:rsidRPr="0078597B">
              <w:rPr>
                <w:rFonts w:ascii="Courier New" w:eastAsia="Courier New" w:hAnsi="Courier New" w:cs="Courier New"/>
                <w:sz w:val="24"/>
                <w:szCs w:val="24"/>
              </w:rPr>
              <w:t>Fundamentos del plan de marketin</w:t>
            </w:r>
            <w:r w:rsidR="00A423FF">
              <w:rPr>
                <w:rFonts w:ascii="Courier New" w:eastAsia="Courier New" w:hAnsi="Courier New" w:cs="Courier New"/>
                <w:sz w:val="24"/>
                <w:szCs w:val="24"/>
              </w:rPr>
              <w:t>g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6157AED6" w:rsidR="008A3355" w:rsidRPr="00721698" w:rsidRDefault="00790D51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E</w:t>
            </w:r>
            <w:r w:rsidR="0078597B" w:rsidRPr="0078597B">
              <w:rPr>
                <w:rFonts w:ascii="Courier New" w:hAnsi="Courier New" w:cs="Courier New"/>
                <w:b/>
                <w:bCs/>
                <w:sz w:val="24"/>
                <w:szCs w:val="24"/>
              </w:rPr>
              <w:t>strategia para competir y crecer en el mercado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3707D6FC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060DCC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13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060DC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mayo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5214E6AB" w:rsidR="00101BF7" w:rsidRPr="00101BF7" w:rsidRDefault="000A6FDB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E</w:t>
            </w:r>
            <w:r w:rsidR="0078597B" w:rsidRPr="0078597B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strategia para competir y crecer en el mercado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26E9AF89" w:rsidR="008A3355" w:rsidRDefault="00FC4B26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="002B373C" w:rsidRPr="0021537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https://pixabay.com/es/music/electr%c3%b3nico-training-for-success-corporate-bgm-500272/</w:t>
              </w:r>
            </w:hyperlink>
            <w:r w:rsidR="002B373C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>4 segundos, baja y acompaña</w:t>
            </w:r>
            <w:r w:rsidR="002B373C">
              <w:rPr>
                <w:rFonts w:ascii="Courier New" w:eastAsia="Courier New" w:hAnsi="Courier New" w:cs="Courier New"/>
                <w:sz w:val="24"/>
                <w:szCs w:val="24"/>
              </w:rPr>
              <w:t xml:space="preserve"> de fondo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 xml:space="preserve"> hasta la línea #</w:t>
            </w:r>
            <w:r w:rsidR="002B373C">
              <w:rPr>
                <w:rFonts w:ascii="Courier New" w:eastAsia="Courier New" w:hAnsi="Courier New" w:cs="Courier New"/>
                <w:sz w:val="24"/>
                <w:szCs w:val="24"/>
              </w:rPr>
              <w:t>4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6BD75FF4" w:rsidR="008A3355" w:rsidRDefault="00060D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6383633E" w:rsidR="008A3355" w:rsidRDefault="0078597B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8597B">
              <w:rPr>
                <w:rFonts w:ascii="Courier New" w:eastAsia="Courier New" w:hAnsi="Courier New" w:cs="Courier New"/>
                <w:sz w:val="24"/>
                <w:szCs w:val="24"/>
              </w:rPr>
              <w:t>Valentina tiene 2</w:t>
            </w:r>
            <w:r w:rsidR="00060DCC">
              <w:rPr>
                <w:rFonts w:ascii="Courier New" w:eastAsia="Courier New" w:hAnsi="Courier New" w:cs="Courier New"/>
                <w:sz w:val="24"/>
                <w:szCs w:val="24"/>
              </w:rPr>
              <w:t>6</w:t>
            </w:r>
            <w:r w:rsidRPr="0078597B">
              <w:rPr>
                <w:rFonts w:ascii="Courier New" w:eastAsia="Courier New" w:hAnsi="Courier New" w:cs="Courier New"/>
                <w:sz w:val="24"/>
                <w:szCs w:val="24"/>
              </w:rPr>
              <w:t xml:space="preserve"> años y lleva tres haciendo tortas por encargo desde su </w:t>
            </w:r>
            <w:r w:rsidR="00060DCC">
              <w:rPr>
                <w:rFonts w:ascii="Courier New" w:eastAsia="Courier New" w:hAnsi="Courier New" w:cs="Courier New"/>
                <w:sz w:val="24"/>
                <w:szCs w:val="24"/>
              </w:rPr>
              <w:t>casa</w:t>
            </w:r>
            <w:r w:rsidRPr="0078597B">
              <w:rPr>
                <w:rFonts w:ascii="Courier New" w:eastAsia="Courier New" w:hAnsi="Courier New" w:cs="Courier New"/>
                <w:sz w:val="24"/>
                <w:szCs w:val="24"/>
              </w:rPr>
              <w:t>. Cada fin de semana tiene pedidos, cada cumpleaños del barrio pasa por su cocina y sus clientes la recomiendan sin que ella les pida que lo hagan. El</w:t>
            </w:r>
            <w:r w:rsidR="00060DCC">
              <w:rPr>
                <w:rFonts w:ascii="Courier New" w:eastAsia="Courier New" w:hAnsi="Courier New" w:cs="Courier New"/>
                <w:sz w:val="24"/>
                <w:szCs w:val="24"/>
              </w:rPr>
              <w:t xml:space="preserve"> negocio marcha bien, y</w:t>
            </w:r>
            <w:r w:rsidRPr="0078597B">
              <w:rPr>
                <w:rFonts w:ascii="Courier New" w:eastAsia="Courier New" w:hAnsi="Courier New" w:cs="Courier New"/>
                <w:sz w:val="24"/>
                <w:szCs w:val="24"/>
              </w:rPr>
              <w:t xml:space="preserve"> sin embargo, Valentina no sabe cuánto gana realmente, no sabe quién es exactamente su cliente ideal y no tiene claro por qué algunos meses vende el doble que otros.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64D10264" w:rsidR="008A3355" w:rsidRDefault="00060D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513B0DDE" w:rsidR="008A3355" w:rsidRDefault="00060DCC" w:rsidP="003417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60DCC">
              <w:rPr>
                <w:rFonts w:ascii="Courier New" w:eastAsia="Courier New" w:hAnsi="Courier New" w:cs="Courier New"/>
                <w:sz w:val="24"/>
                <w:szCs w:val="24"/>
              </w:rPr>
              <w:t>Saber quién es su cliente, cómo diferenciarse de la competencia y hacia dónde quiere llevar su negocio son exactamente las preguntas que un plan de marketing ayuda a responder. Y hoy vamos a ver cómo esa herramienta puede transformar el negocio de Valentina.</w:t>
            </w:r>
          </w:p>
        </w:tc>
      </w:tr>
      <w:tr w:rsidR="00D07089" w14:paraId="46971C2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CCE4598" w14:textId="0C741D2F" w:rsidR="00D07089" w:rsidRDefault="00060D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050B5CD" w14:textId="5C403FF1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5B74A7" w14:textId="41D85FF1" w:rsidR="00D07089" w:rsidRPr="00D07089" w:rsidRDefault="00FC4B26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="00947AC4" w:rsidRPr="0021537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https://pixabay.com/es/music/electr%c3%b3nico-training-for-success-corporate-bgm-500272/</w:t>
              </w:r>
            </w:hyperlink>
            <w:r w:rsidR="00947AC4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2B373C">
              <w:rPr>
                <w:rFonts w:ascii="Courier New" w:eastAsia="Courier New" w:hAnsi="Courier New" w:cs="Courier New"/>
                <w:sz w:val="24"/>
                <w:szCs w:val="24"/>
              </w:rPr>
              <w:t xml:space="preserve">sube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3 segundos y se funde.</w:t>
            </w:r>
          </w:p>
        </w:tc>
      </w:tr>
      <w:tr w:rsidR="28BEF0A5" w14:paraId="7AFA974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F64B55" w14:textId="00E5371E" w:rsidR="28BEF0A5" w:rsidRDefault="00060DCC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77AC411" w14:textId="7629F8EB" w:rsidR="28BEF0A5" w:rsidRDefault="00060DCC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2C4076" w14:textId="77E2BA26" w:rsidR="47FB287F" w:rsidRDefault="0078597B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8597B">
              <w:rPr>
                <w:rFonts w:ascii="Courier New" w:eastAsia="Courier New" w:hAnsi="Courier New" w:cs="Courier New"/>
                <w:sz w:val="24"/>
                <w:szCs w:val="24"/>
              </w:rPr>
              <w:t xml:space="preserve">El primer paso es el análisis del entorno. Y cuando Valentina se sentó a hacerlo, encontró cosas que nunca había notado. Que en su barrio hay otras tres personas vendiendo tortas por encargo. Que sus clientes más frecuentes son mamás de niños entre cuatro y diez años. Que en diciembre y en junio sus ventas se disparan y en </w:t>
            </w:r>
            <w:r w:rsidR="002B373C">
              <w:rPr>
                <w:rFonts w:ascii="Courier New" w:eastAsia="Courier New" w:hAnsi="Courier New" w:cs="Courier New"/>
                <w:sz w:val="24"/>
                <w:szCs w:val="24"/>
              </w:rPr>
              <w:t>agosto</w:t>
            </w:r>
            <w:r w:rsidRPr="0078597B">
              <w:rPr>
                <w:rFonts w:ascii="Courier New" w:eastAsia="Courier New" w:hAnsi="Courier New" w:cs="Courier New"/>
                <w:sz w:val="24"/>
                <w:szCs w:val="24"/>
              </w:rPr>
              <w:t xml:space="preserve"> casi desaparecen. Esa información siempre estuvo ahí</w:t>
            </w:r>
            <w:r w:rsidR="002B373C">
              <w:rPr>
                <w:rFonts w:ascii="Courier New" w:eastAsia="Courier New" w:hAnsi="Courier New" w:cs="Courier New"/>
                <w:sz w:val="24"/>
                <w:szCs w:val="24"/>
              </w:rPr>
              <w:t xml:space="preserve"> pero n</w:t>
            </w:r>
            <w:r w:rsidRPr="0078597B">
              <w:rPr>
                <w:rFonts w:ascii="Courier New" w:eastAsia="Courier New" w:hAnsi="Courier New" w:cs="Courier New"/>
                <w:sz w:val="24"/>
                <w:szCs w:val="24"/>
              </w:rPr>
              <w:t xml:space="preserve">unca </w:t>
            </w:r>
            <w:r w:rsidR="002B373C">
              <w:rPr>
                <w:rFonts w:ascii="Courier New" w:eastAsia="Courier New" w:hAnsi="Courier New" w:cs="Courier New"/>
                <w:sz w:val="24"/>
                <w:szCs w:val="24"/>
              </w:rPr>
              <w:t>se había sentado a analizarla</w:t>
            </w:r>
            <w:r w:rsidRPr="0078597B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73847278" w:rsidR="008A3355" w:rsidRDefault="00060D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0932244A" w:rsidR="008A3355" w:rsidRDefault="00060DCC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161AEED9" w:rsidR="008A3355" w:rsidRDefault="0078597B" w:rsidP="00912F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8597B">
              <w:rPr>
                <w:rFonts w:ascii="Courier New" w:eastAsia="Courier New" w:hAnsi="Courier New" w:cs="Courier New"/>
                <w:sz w:val="24"/>
                <w:szCs w:val="24"/>
              </w:rPr>
              <w:t>Y ese análisis le permitió definir objetivos concretos. Valentina quiere duplicar sus ventas en seis meses, captar clientes para eventos corporativos y dejar de depender de los pedidos de último minuto. Tres objetivos claros, medibles y coherentes con lo que su negocio puede lograr si trabaja con una estrategia definida.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28E7B029" w:rsidR="008A3355" w:rsidRDefault="00060D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33C3FE51" w:rsidR="008A3355" w:rsidRDefault="00060DCC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066F6252" w:rsidR="00D101F3" w:rsidRDefault="00947AC4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47AC4">
              <w:rPr>
                <w:rFonts w:ascii="Courier New" w:eastAsia="Courier New" w:hAnsi="Courier New" w:cs="Courier New"/>
                <w:sz w:val="24"/>
                <w:szCs w:val="24"/>
              </w:rPr>
              <w:t>Para alcanzarlos trabajó sobre el marketing mix, cuatro variables que cualquier negocio tiene que gestionar: producto, precio, plaza y promoción.</w:t>
            </w:r>
          </w:p>
        </w:tc>
      </w:tr>
      <w:tr w:rsidR="00C311C2" w14:paraId="68131C7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0568399" w14:textId="20230A0F" w:rsidR="00C311C2" w:rsidRDefault="00947AC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2036E4F" w14:textId="44057CCA" w:rsidR="00C311C2" w:rsidRDefault="00AE2287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8AB8B7C" w14:textId="5FB70B1A" w:rsidR="00C311C2" w:rsidRPr="006F138C" w:rsidRDefault="00947AC4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47AC4">
              <w:rPr>
                <w:rFonts w:ascii="Courier New" w:eastAsia="Courier New" w:hAnsi="Courier New" w:cs="Courier New"/>
                <w:sz w:val="24"/>
                <w:szCs w:val="24"/>
              </w:rPr>
              <w:t>En producto, descubrió que sus tortas personalizadas eran su mayor diferencial y decidió potenciar esa línea especializándose en diseños para eventos infantiles. En precio, comparó sus tarifas con el mercado, ajustó lo que cobraba y sus ingresos aumentaron sin perder un solo cliente.</w:t>
            </w:r>
          </w:p>
        </w:tc>
      </w:tr>
      <w:tr w:rsidR="006F138C" w14:paraId="70F694B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5DACA85" w14:textId="39BC5F42" w:rsidR="006F138C" w:rsidRDefault="00947AC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5982045" w14:textId="73A19372" w:rsidR="006F138C" w:rsidRDefault="00AE2287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81AA346" w14:textId="5CA424C2" w:rsidR="006F138C" w:rsidRPr="006F138C" w:rsidRDefault="00947AC4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47AC4">
              <w:rPr>
                <w:rFonts w:ascii="Courier New" w:eastAsia="Courier New" w:hAnsi="Courier New" w:cs="Courier New"/>
                <w:sz w:val="24"/>
                <w:szCs w:val="24"/>
              </w:rPr>
              <w:t>En plaza, empezó a trabajar con una pastelería del centro que distribuye sus productos entre semana. Y en promoción, creó un perfil en Instagram con fotos profesionales que en tres semanas le triplicó los mensajes de consulta.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4C411FB8" w:rsidR="00887076" w:rsidRDefault="00947AC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4BF96DB1" w:rsidR="00887076" w:rsidRDefault="00060DCC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294E65E9" w:rsidR="00887076" w:rsidRPr="00887076" w:rsidRDefault="006F138C" w:rsidP="00A67459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6F138C">
              <w:rPr>
                <w:rFonts w:ascii="Courier New" w:eastAsia="Courier New" w:hAnsi="Courier New" w:cs="Courier New"/>
                <w:sz w:val="24"/>
                <w:szCs w:val="24"/>
              </w:rPr>
              <w:t xml:space="preserve">Cuatro variables que Valentina siempre tuvo pero que nunca había gestionado. Cuando empezó a hacerlo, dejó de </w:t>
            </w:r>
            <w:r w:rsidR="00160001">
              <w:rPr>
                <w:rFonts w:ascii="Courier New" w:eastAsia="Courier New" w:hAnsi="Courier New" w:cs="Courier New"/>
                <w:sz w:val="24"/>
                <w:szCs w:val="24"/>
              </w:rPr>
              <w:t>depender</w:t>
            </w:r>
            <w:r w:rsidRPr="006F138C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160001">
              <w:rPr>
                <w:rFonts w:ascii="Courier New" w:eastAsia="Courier New" w:hAnsi="Courier New" w:cs="Courier New"/>
                <w:sz w:val="24"/>
                <w:szCs w:val="24"/>
              </w:rPr>
              <w:t>de</w:t>
            </w:r>
            <w:r w:rsidRPr="006F138C">
              <w:rPr>
                <w:rFonts w:ascii="Courier New" w:eastAsia="Courier New" w:hAnsi="Courier New" w:cs="Courier New"/>
                <w:sz w:val="24"/>
                <w:szCs w:val="24"/>
              </w:rPr>
              <w:t xml:space="preserve"> lo que llegaba y empezó a construir hacia donde quería ir.</w:t>
            </w:r>
          </w:p>
        </w:tc>
      </w:tr>
      <w:tr w:rsidR="00D07089" w14:paraId="59C4200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CCB6C2" w14:textId="0FFEDA6D" w:rsidR="00D07089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947AC4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68C27FD" w14:textId="2047BA4A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9E6E3F5" w14:textId="486AA60A" w:rsidR="00D07089" w:rsidRDefault="00FC4B26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="00947AC4" w:rsidRPr="0021537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https://pixabay.com/es/music/corporativo-no-copyright-medical-corporate-507973/</w:t>
              </w:r>
            </w:hyperlink>
            <w:r w:rsidR="00947AC4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2-3 segundos y se funde.</w:t>
            </w:r>
          </w:p>
        </w:tc>
      </w:tr>
      <w:tr w:rsidR="00200245" w14:paraId="71BA29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46ECD6A" w14:textId="21560A0F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947AC4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9CAFB34" w14:textId="300C5BAF" w:rsidR="00200245" w:rsidRDefault="00060DCC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B13CD5C" w14:textId="3862F940" w:rsidR="00200245" w:rsidRPr="00200245" w:rsidRDefault="00EA7F04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A7F04">
              <w:rPr>
                <w:rFonts w:ascii="Courier New" w:eastAsia="Courier New" w:hAnsi="Courier New" w:cs="Courier New"/>
                <w:sz w:val="24"/>
                <w:szCs w:val="24"/>
              </w:rPr>
              <w:t>Pero quizás lo más significativo que le enseñó el plan de marketing a Valentina es que el cliente es el centro de cualquier decisión de negocio. Entender qué quiere, qué espera, qué l</w:t>
            </w:r>
            <w:r w:rsidR="00160001">
              <w:rPr>
                <w:rFonts w:ascii="Courier New" w:eastAsia="Courier New" w:hAnsi="Courier New" w:cs="Courier New"/>
                <w:sz w:val="24"/>
                <w:szCs w:val="24"/>
              </w:rPr>
              <w:t>o</w:t>
            </w:r>
            <w:r w:rsidRPr="00EA7F04">
              <w:rPr>
                <w:rFonts w:ascii="Courier New" w:eastAsia="Courier New" w:hAnsi="Courier New" w:cs="Courier New"/>
                <w:sz w:val="24"/>
                <w:szCs w:val="24"/>
              </w:rPr>
              <w:t xml:space="preserve"> lleva a elegir una torta. Ese conocimiento es el que convierte un buen producto en una propuesta que la gente realmente quiere comprar y recomendar.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5009D34D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947AC4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5FA532F9" w:rsidR="00200245" w:rsidRDefault="00060DCC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B5C01F" w14:textId="3B55BD54" w:rsidR="00200245" w:rsidRPr="00200245" w:rsidRDefault="0078597B" w:rsidP="0078597B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8597B">
              <w:rPr>
                <w:rFonts w:ascii="Courier New" w:eastAsia="Courier New" w:hAnsi="Courier New" w:cs="Courier New"/>
                <w:sz w:val="24"/>
                <w:szCs w:val="24"/>
              </w:rPr>
              <w:t>Hoy Valentina mide sus resultados cada mes. Sabe cuánto vende, a quién le vende, qué productos tienen más demanda y qué canales le traen más clientes.</w:t>
            </w:r>
            <w:r w:rsidR="004C69FF" w:rsidRPr="004C69FF">
              <w:rPr>
                <w:rFonts w:ascii="Courier New" w:eastAsia="Courier New" w:hAnsi="Courier New" w:cs="Courier New"/>
                <w:sz w:val="24"/>
                <w:szCs w:val="24"/>
              </w:rPr>
              <w:t xml:space="preserve"> Aprendió a </w:t>
            </w:r>
            <w:r w:rsidR="004C69FF">
              <w:rPr>
                <w:rFonts w:ascii="Courier New" w:eastAsia="Courier New" w:hAnsi="Courier New" w:cs="Courier New"/>
                <w:sz w:val="24"/>
                <w:szCs w:val="24"/>
              </w:rPr>
              <w:t xml:space="preserve">leer </w:t>
            </w:r>
            <w:r w:rsidR="004C69FF" w:rsidRPr="004C69FF">
              <w:rPr>
                <w:rFonts w:ascii="Courier New" w:eastAsia="Courier New" w:hAnsi="Courier New" w:cs="Courier New"/>
                <w:sz w:val="24"/>
                <w:szCs w:val="24"/>
              </w:rPr>
              <w:t xml:space="preserve">su propio negocio </w:t>
            </w:r>
            <w:r w:rsidR="004C69FF">
              <w:rPr>
                <w:rFonts w:ascii="Courier New" w:eastAsia="Courier New" w:hAnsi="Courier New" w:cs="Courier New"/>
                <w:sz w:val="24"/>
                <w:szCs w:val="24"/>
              </w:rPr>
              <w:t>y</w:t>
            </w:r>
            <w:r w:rsidR="004C69FF" w:rsidRPr="004C69FF">
              <w:rPr>
                <w:rFonts w:ascii="Courier New" w:eastAsia="Courier New" w:hAnsi="Courier New" w:cs="Courier New"/>
                <w:sz w:val="24"/>
                <w:szCs w:val="24"/>
              </w:rPr>
              <w:t xml:space="preserve"> eso</w:t>
            </w:r>
            <w:r w:rsidR="004C69FF">
              <w:rPr>
                <w:rFonts w:ascii="Courier New" w:eastAsia="Courier New" w:hAnsi="Courier New" w:cs="Courier New"/>
                <w:sz w:val="24"/>
                <w:szCs w:val="24"/>
              </w:rPr>
              <w:t xml:space="preserve"> lo</w:t>
            </w:r>
            <w:r w:rsidR="004C69FF" w:rsidRPr="004C69FF">
              <w:rPr>
                <w:rFonts w:ascii="Courier New" w:eastAsia="Courier New" w:hAnsi="Courier New" w:cs="Courier New"/>
                <w:sz w:val="24"/>
                <w:szCs w:val="24"/>
              </w:rPr>
              <w:t xml:space="preserve"> cambió todo.</w:t>
            </w:r>
          </w:p>
        </w:tc>
      </w:tr>
      <w:tr w:rsidR="00200245" w14:paraId="6F706BC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236DBEC" w14:textId="1AC3F65F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947AC4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9FCE71" w14:textId="3F80B455" w:rsidR="00200245" w:rsidRDefault="00060DCC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6BF997F" w14:textId="08A501EE" w:rsidR="00200245" w:rsidRPr="00200245" w:rsidRDefault="00EA7F04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A7F04">
              <w:rPr>
                <w:rFonts w:ascii="Courier New" w:eastAsia="Courier New" w:hAnsi="Courier New" w:cs="Courier New"/>
                <w:sz w:val="24"/>
                <w:szCs w:val="24"/>
              </w:rPr>
              <w:t>Lo que Valentina construyó con su plan de marketing no es exclusivo de ella ni de las grandes empresas. Es la misma lógica que necesita cualquier negocio que quiera crecer. Y esa lógica empieza exactamente donde empezó Valentina: con las preguntas correctas sobre el mercado, el cliente y el negocio.</w:t>
            </w:r>
          </w:p>
        </w:tc>
      </w:tr>
      <w:tr w:rsidR="00200245" w14:paraId="64779D5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F3B81E6" w14:textId="2E2EF1BD" w:rsidR="00200245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947AC4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8F340E8" w14:textId="67C33486" w:rsidR="00200245" w:rsidRDefault="0078597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70DB8CE" w14:textId="4F9F26D7" w:rsidR="00200245" w:rsidRPr="00200245" w:rsidRDefault="00FC4B26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="00947AC4" w:rsidRPr="0021537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https://pixabay.com/es/music/corporativo-corporate-corporate-music-481124/</w:t>
              </w:r>
            </w:hyperlink>
            <w:r w:rsidR="00947AC4">
              <w:rPr>
                <w:rFonts w:ascii="Courier New" w:eastAsia="Courier New" w:hAnsi="Courier New" w:cs="Courier New"/>
                <w:sz w:val="24"/>
                <w:szCs w:val="24"/>
              </w:rPr>
              <w:t xml:space="preserve"> 3 segundos, baja y acompaña de fondo la línea #17.</w:t>
            </w:r>
          </w:p>
        </w:tc>
      </w:tr>
      <w:tr w:rsidR="00200245" w14:paraId="02B9D1F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DC2BD83" w14:textId="4D3D4E00" w:rsidR="00200245" w:rsidRDefault="00060D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947AC4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ED477E" w14:textId="422EE1CD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3DCA52F" w14:textId="25DE5FEA" w:rsidR="00200245" w:rsidRPr="00200245" w:rsidRDefault="0078597B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Gracias por su compañía. Nos escuchamos en el próximo programa.</w:t>
            </w:r>
          </w:p>
        </w:tc>
      </w:tr>
      <w:tr w:rsidR="00D06051" w14:paraId="04B522B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565693E" w14:textId="744CB42B" w:rsidR="00D06051" w:rsidRDefault="00060D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947AC4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E832279" w14:textId="4360AB8C" w:rsidR="00D06051" w:rsidRDefault="00D0605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7CE6994" w14:textId="3E6F9CD0" w:rsidR="00D06051" w:rsidRPr="00D07089" w:rsidRDefault="00FC4B26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4" w:history="1">
              <w:r w:rsidR="00947AC4" w:rsidRPr="0021537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https://pixabay.com/es/music/corporativo-corporate-corporate-music-481124/</w:t>
              </w:r>
            </w:hyperlink>
            <w:r w:rsidR="00947AC4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EF7C23">
              <w:rPr>
                <w:rFonts w:ascii="Courier New" w:eastAsia="Courier New" w:hAnsi="Courier New" w:cs="Courier New"/>
                <w:sz w:val="24"/>
                <w:szCs w:val="24"/>
              </w:rPr>
              <w:t>S</w:t>
            </w:r>
            <w:r w:rsidR="00947AC4">
              <w:rPr>
                <w:rFonts w:ascii="Courier New" w:eastAsia="Courier New" w:hAnsi="Courier New" w:cs="Courier New"/>
                <w:sz w:val="24"/>
                <w:szCs w:val="24"/>
              </w:rPr>
              <w:t>ube y cierra el programa.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5"/>
      <w:footerReference w:type="default" r:id="rId16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62C51" w14:textId="77777777" w:rsidR="00FC4B26" w:rsidRDefault="00FC4B26">
      <w:pPr>
        <w:spacing w:line="240" w:lineRule="auto"/>
      </w:pPr>
      <w:r>
        <w:separator/>
      </w:r>
    </w:p>
  </w:endnote>
  <w:endnote w:type="continuationSeparator" w:id="0">
    <w:p w14:paraId="470FA0B4" w14:textId="77777777" w:rsidR="00FC4B26" w:rsidRDefault="00FC4B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BAB849F7-9B1A-45A5-BCC9-4A3E8F039B4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4EA3A54-53EE-4354-9E38-54DC03132170}"/>
    <w:embedItalic r:id="rId3" w:fontKey="{6960581E-C746-4F45-B46C-FED38575C2C9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F479B7C-191D-4C71-8451-2FECC3439A4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5" w:fontKey="{F82AB308-28CA-4F33-941D-ACEF1E32313B}"/>
    <w:embedBold r:id="rId6" w:fontKey="{CE6C9522-1267-4F7B-80D0-B25E233603EC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4CEC8" w14:textId="77777777" w:rsidR="00FC4B26" w:rsidRDefault="00FC4B26">
      <w:pPr>
        <w:spacing w:line="240" w:lineRule="auto"/>
      </w:pPr>
      <w:r>
        <w:separator/>
      </w:r>
    </w:p>
  </w:footnote>
  <w:footnote w:type="continuationSeparator" w:id="0">
    <w:p w14:paraId="74E8ED30" w14:textId="77777777" w:rsidR="00FC4B26" w:rsidRDefault="00FC4B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0DCC"/>
    <w:rsid w:val="0006644D"/>
    <w:rsid w:val="000868FC"/>
    <w:rsid w:val="0008702F"/>
    <w:rsid w:val="000A0477"/>
    <w:rsid w:val="000A6FDB"/>
    <w:rsid w:val="000B4BF8"/>
    <w:rsid w:val="000C439D"/>
    <w:rsid w:val="000D165E"/>
    <w:rsid w:val="000E1E39"/>
    <w:rsid w:val="000E7E24"/>
    <w:rsid w:val="000F103B"/>
    <w:rsid w:val="000F4932"/>
    <w:rsid w:val="00101BF7"/>
    <w:rsid w:val="00102346"/>
    <w:rsid w:val="001120CF"/>
    <w:rsid w:val="00134DC6"/>
    <w:rsid w:val="00160001"/>
    <w:rsid w:val="00187B2B"/>
    <w:rsid w:val="0019559E"/>
    <w:rsid w:val="001A74E0"/>
    <w:rsid w:val="001B58D5"/>
    <w:rsid w:val="00200245"/>
    <w:rsid w:val="002115E3"/>
    <w:rsid w:val="0022226E"/>
    <w:rsid w:val="00261528"/>
    <w:rsid w:val="00280549"/>
    <w:rsid w:val="00296EE5"/>
    <w:rsid w:val="002A7601"/>
    <w:rsid w:val="002B373C"/>
    <w:rsid w:val="002D4FF7"/>
    <w:rsid w:val="002D6366"/>
    <w:rsid w:val="00313BB8"/>
    <w:rsid w:val="00314800"/>
    <w:rsid w:val="00322CD3"/>
    <w:rsid w:val="00331754"/>
    <w:rsid w:val="003417FD"/>
    <w:rsid w:val="00345487"/>
    <w:rsid w:val="003465EB"/>
    <w:rsid w:val="00372175"/>
    <w:rsid w:val="00372BC8"/>
    <w:rsid w:val="00383D7B"/>
    <w:rsid w:val="00384B37"/>
    <w:rsid w:val="003B2165"/>
    <w:rsid w:val="003C034C"/>
    <w:rsid w:val="003C0971"/>
    <w:rsid w:val="003D074A"/>
    <w:rsid w:val="00404BA3"/>
    <w:rsid w:val="004129EC"/>
    <w:rsid w:val="004A6DBA"/>
    <w:rsid w:val="004C69FF"/>
    <w:rsid w:val="004D0DAA"/>
    <w:rsid w:val="004D6EA0"/>
    <w:rsid w:val="004E1CAE"/>
    <w:rsid w:val="004E470E"/>
    <w:rsid w:val="004F351F"/>
    <w:rsid w:val="00503673"/>
    <w:rsid w:val="005224DD"/>
    <w:rsid w:val="00522CB6"/>
    <w:rsid w:val="005365D7"/>
    <w:rsid w:val="005417E0"/>
    <w:rsid w:val="00545C6F"/>
    <w:rsid w:val="005506CE"/>
    <w:rsid w:val="005808AB"/>
    <w:rsid w:val="005836D0"/>
    <w:rsid w:val="005A1D47"/>
    <w:rsid w:val="005A660C"/>
    <w:rsid w:val="005B4206"/>
    <w:rsid w:val="005D64CC"/>
    <w:rsid w:val="006060BC"/>
    <w:rsid w:val="00610FEA"/>
    <w:rsid w:val="00612E50"/>
    <w:rsid w:val="006549D6"/>
    <w:rsid w:val="006745B2"/>
    <w:rsid w:val="00683095"/>
    <w:rsid w:val="00695CB2"/>
    <w:rsid w:val="006A0340"/>
    <w:rsid w:val="006A0642"/>
    <w:rsid w:val="006B0C99"/>
    <w:rsid w:val="006D5E4D"/>
    <w:rsid w:val="006F138C"/>
    <w:rsid w:val="006F1EB6"/>
    <w:rsid w:val="006F2220"/>
    <w:rsid w:val="00704647"/>
    <w:rsid w:val="007157B8"/>
    <w:rsid w:val="00721247"/>
    <w:rsid w:val="00721698"/>
    <w:rsid w:val="00721FE3"/>
    <w:rsid w:val="00722B8E"/>
    <w:rsid w:val="00744667"/>
    <w:rsid w:val="007575CF"/>
    <w:rsid w:val="00781A2B"/>
    <w:rsid w:val="0078597B"/>
    <w:rsid w:val="00790D51"/>
    <w:rsid w:val="00801F7F"/>
    <w:rsid w:val="00817E18"/>
    <w:rsid w:val="00825FA1"/>
    <w:rsid w:val="00867878"/>
    <w:rsid w:val="00886D9A"/>
    <w:rsid w:val="00887076"/>
    <w:rsid w:val="008A3355"/>
    <w:rsid w:val="008B695B"/>
    <w:rsid w:val="008C12B6"/>
    <w:rsid w:val="00912F2D"/>
    <w:rsid w:val="00924CA4"/>
    <w:rsid w:val="00946895"/>
    <w:rsid w:val="00947AC4"/>
    <w:rsid w:val="00950AAF"/>
    <w:rsid w:val="0095139B"/>
    <w:rsid w:val="00956223"/>
    <w:rsid w:val="00961DCC"/>
    <w:rsid w:val="009D0380"/>
    <w:rsid w:val="009E279C"/>
    <w:rsid w:val="009E688B"/>
    <w:rsid w:val="00A04464"/>
    <w:rsid w:val="00A13848"/>
    <w:rsid w:val="00A32C31"/>
    <w:rsid w:val="00A423FF"/>
    <w:rsid w:val="00A536A5"/>
    <w:rsid w:val="00A607E6"/>
    <w:rsid w:val="00A67459"/>
    <w:rsid w:val="00A97E34"/>
    <w:rsid w:val="00AA2523"/>
    <w:rsid w:val="00AB1F04"/>
    <w:rsid w:val="00AB349A"/>
    <w:rsid w:val="00AB3ED0"/>
    <w:rsid w:val="00AC1931"/>
    <w:rsid w:val="00AE0069"/>
    <w:rsid w:val="00AE2287"/>
    <w:rsid w:val="00AF194B"/>
    <w:rsid w:val="00B01639"/>
    <w:rsid w:val="00B1221C"/>
    <w:rsid w:val="00B60C37"/>
    <w:rsid w:val="00B663A6"/>
    <w:rsid w:val="00B770EB"/>
    <w:rsid w:val="00B775F7"/>
    <w:rsid w:val="00B83C5B"/>
    <w:rsid w:val="00BA589F"/>
    <w:rsid w:val="00BC7E8A"/>
    <w:rsid w:val="00BE0EA4"/>
    <w:rsid w:val="00C04DF0"/>
    <w:rsid w:val="00C067AD"/>
    <w:rsid w:val="00C3100B"/>
    <w:rsid w:val="00C311C2"/>
    <w:rsid w:val="00C32D73"/>
    <w:rsid w:val="00C33174"/>
    <w:rsid w:val="00C34089"/>
    <w:rsid w:val="00C42E08"/>
    <w:rsid w:val="00C75BE0"/>
    <w:rsid w:val="00C87878"/>
    <w:rsid w:val="00CA51FD"/>
    <w:rsid w:val="00CB3F99"/>
    <w:rsid w:val="00D06051"/>
    <w:rsid w:val="00D07089"/>
    <w:rsid w:val="00D101F3"/>
    <w:rsid w:val="00D12D59"/>
    <w:rsid w:val="00D27BF9"/>
    <w:rsid w:val="00D632ED"/>
    <w:rsid w:val="00D674B4"/>
    <w:rsid w:val="00D86FC4"/>
    <w:rsid w:val="00D90148"/>
    <w:rsid w:val="00DA4D2F"/>
    <w:rsid w:val="00DE708E"/>
    <w:rsid w:val="00DE7546"/>
    <w:rsid w:val="00DF3DB2"/>
    <w:rsid w:val="00E03F60"/>
    <w:rsid w:val="00E101B6"/>
    <w:rsid w:val="00E26822"/>
    <w:rsid w:val="00E430F0"/>
    <w:rsid w:val="00E5293A"/>
    <w:rsid w:val="00E531E7"/>
    <w:rsid w:val="00E81A38"/>
    <w:rsid w:val="00E8241D"/>
    <w:rsid w:val="00EA7F04"/>
    <w:rsid w:val="00EC7F9F"/>
    <w:rsid w:val="00ED058A"/>
    <w:rsid w:val="00EF7C23"/>
    <w:rsid w:val="00F00957"/>
    <w:rsid w:val="00F072A1"/>
    <w:rsid w:val="00F14D61"/>
    <w:rsid w:val="00F306D8"/>
    <w:rsid w:val="00F35C00"/>
    <w:rsid w:val="00F433ED"/>
    <w:rsid w:val="00F84013"/>
    <w:rsid w:val="00F9624D"/>
    <w:rsid w:val="00FC022F"/>
    <w:rsid w:val="00FC4B26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es/music/corporativo-corporate-corporate-music-481124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es/music/corporativo-no-copyright-medical-corporate-507973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es/music/electr%c3%b3nico-training-for-success-corporate-bgm-500272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pixabay.com/es/music/electr%c3%b3nico-training-for-success-corporate-bgm-500272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pixabay.com/es/music/corporativo-corporate-corporate-music-481124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7" ma:contentTypeDescription="Crear nuevo documento." ma:contentTypeScope="" ma:versionID="412665a93b9a18c19aeb677c5558e545">
  <xsd:schema xmlns:xsd="http://www.w3.org/2001/XMLSchema" xmlns:xs="http://www.w3.org/2001/XMLSchema" xmlns:p="http://schemas.microsoft.com/office/2006/metadata/properties" xmlns:ns2="42760c81-fd8e-4d59-8953-7cdb9f38b14f" targetNamespace="http://schemas.microsoft.com/office/2006/metadata/properties" ma:root="true" ma:fieldsID="ef1edaae6aaf162ebfd787062f600950" ns2:_="">
    <xsd:import namespace="42760c81-fd8e-4d59-8953-7cdb9f38b1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B85144-D70F-45F9-8F9E-935A188295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674</Words>
  <Characters>4179</Characters>
  <Application>Microsoft Office Word</Application>
  <DocSecurity>0</DocSecurity>
  <Lines>99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Zuleidy María</dc:creator>
  <cp:lastModifiedBy>Carlos Diaz</cp:lastModifiedBy>
  <cp:revision>14</cp:revision>
  <dcterms:created xsi:type="dcterms:W3CDTF">2026-05-13T20:05:00Z</dcterms:created>
  <dcterms:modified xsi:type="dcterms:W3CDTF">2026-10-21T14:53:00Z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84858900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