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Tr="47BCCE8B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57B0F" w:rsidRDefault="008F7BC0" w14:paraId="500712FF" w14:textId="68258E6B">
            <w:pPr>
              <w:jc w:val="center"/>
              <w:rPr>
                <w:rFonts w:ascii="Calibri" w:hAnsi="Calibri" w:eastAsia="Calibri" w:cs="Calibri"/>
              </w:rPr>
            </w:pPr>
            <w:r w:rsidRPr="0089159A">
              <w:rPr>
                <w:noProof/>
                <w:sz w:val="20"/>
                <w:szCs w:val="20"/>
                <w:lang w:val="es-CO"/>
              </w:rPr>
              <w:drawing>
                <wp:anchor distT="0" distB="0" distL="114300" distR="114300" simplePos="0" relativeHeight="251658240" behindDoc="0" locked="0" layoutInCell="1" allowOverlap="1" wp14:anchorId="2D5C970A" wp14:editId="2DFC694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57B0F" w:rsidTr="47BCCE8B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C0495F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C0495F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C0495F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C0495F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0495F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:rsidRPr="00C0495F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</w:t>
            </w:r>
            <w:bookmarkStart w:name="_GoBack" w:id="0"/>
            <w:bookmarkEnd w:id="0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felicitación si logra el 70</w:t>
            </w:r>
            <w:r w:rsidRPr="00C0495F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</w:t>
            </w:r>
            <w:proofErr w:type="spellStart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Instruccional</w:t>
            </w:r>
            <w:proofErr w:type="spellEnd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, que solo debe haber máximo doce opciones de pregunta y que cada campo tiene un límite de palabras permitidas para garantizar el </w:t>
            </w:r>
            <w:proofErr w:type="spellStart"/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>responsive</w:t>
            </w:r>
            <w:proofErr w:type="spellEnd"/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 xml:space="preserve"> web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Tr="47BCCE8B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47BCCE8B" w:rsidRDefault="006F219D" w14:paraId="5FFDD42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Instrucciones para el aprendiz</w:t>
            </w:r>
          </w:p>
          <w:p w:rsidR="00C57B0F" w:rsidP="47BCCE8B" w:rsidRDefault="00C57B0F" w14:paraId="27C06636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</w:p>
          <w:p w:rsidR="00C57B0F" w:rsidP="47BCCE8B" w:rsidRDefault="00C57B0F" w14:paraId="1B1DE62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P="47BCCE8B" w:rsidRDefault="00C57B0F" w14:paraId="651268E3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</w:p>
          <w:p w:rsidR="009D553E" w:rsidP="47BCCE8B" w:rsidRDefault="006F219D" w14:paraId="7F3322B2" w14:textId="7B70216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Esta actividad le permitirá determinar el grado de apropiación de los contenidos del componente formativo</w:t>
            </w:r>
            <w:r w:rsidRPr="47BCCE8B" w:rsidR="00230CDA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 xml:space="preserve"> </w:t>
            </w:r>
            <w:r w:rsidRPr="47BCCE8B" w:rsidR="00222EAF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Análisis estratégico del mercado internacional</w:t>
            </w:r>
            <w:r w:rsidRPr="47BCCE8B" w:rsidR="009D553E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.</w:t>
            </w:r>
          </w:p>
          <w:p w:rsidR="009D553E" w:rsidP="47BCCE8B" w:rsidRDefault="009D553E" w14:paraId="57F234BE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</w:p>
          <w:p w:rsidR="00C57B0F" w:rsidP="47BCCE8B" w:rsidRDefault="006F219D" w14:paraId="365D957F" w14:textId="67C6FD5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57B0F" w:rsidP="47BCCE8B" w:rsidRDefault="00C57B0F" w14:paraId="3F3D0A0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</w:p>
          <w:p w:rsidR="00C57B0F" w:rsidP="47BCCE8B" w:rsidRDefault="006F219D" w14:paraId="23B63656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Lea la afirmación de cada ítem y luego señale verdadero o falso según corresponda.</w:t>
            </w:r>
          </w:p>
          <w:p w:rsidR="00C57B0F" w:rsidP="47BCCE8B" w:rsidRDefault="00C57B0F" w14:paraId="204F56E3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</w:p>
          <w:p w:rsidR="00C57B0F" w:rsidP="47BCCE8B" w:rsidRDefault="00C57B0F" w14:paraId="1EC50D8C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</w:p>
        </w:tc>
      </w:tr>
      <w:tr w:rsidR="006634B4" w:rsidTr="47BCCE8B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6634B4" w:rsidP="47BCCE8B" w:rsidRDefault="006634B4" w14:paraId="4C7FDFA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6634B4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  <w:vAlign w:val="center"/>
          </w:tcPr>
          <w:p w:rsidRPr="000E3ADC" w:rsidR="006634B4" w:rsidP="47BCCE8B" w:rsidRDefault="00222EAF" w14:paraId="60B4012D" w14:textId="1BE722B3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222EAF">
              <w:rPr>
                <w:rFonts w:ascii="Calibri" w:hAnsi="Calibri" w:eastAsia="Calibri" w:cs="Calibri"/>
                <w:i w:val="0"/>
                <w:iCs w:val="0"/>
                <w:color w:val="auto"/>
              </w:rPr>
              <w:t>Aspectos teóricos del análisis estratégic</w:t>
            </w:r>
            <w:r w:rsidRPr="47BCCE8B" w:rsidR="00222EAF">
              <w:rPr>
                <w:rFonts w:ascii="Calibri" w:hAnsi="Calibri" w:eastAsia="Calibri" w:cs="Calibri"/>
                <w:i w:val="0"/>
                <w:iCs w:val="0"/>
                <w:color w:val="auto"/>
              </w:rPr>
              <w:t>o del mercado internacional.</w:t>
            </w:r>
          </w:p>
        </w:tc>
      </w:tr>
      <w:tr w:rsidR="00C57B0F" w:rsidTr="47BCCE8B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47BCCE8B" w:rsidRDefault="006F219D" w14:paraId="6EF2F4A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D553E" w:rsidR="00C57B0F" w:rsidP="47BCCE8B" w:rsidRDefault="00222EAF" w14:paraId="79A04D82" w14:textId="226968C5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222EAF">
              <w:rPr>
                <w:rFonts w:ascii="Calibri" w:hAnsi="Calibri" w:eastAsia="Calibri" w:cs="Calibri"/>
                <w:i w:val="0"/>
                <w:iCs w:val="0"/>
                <w:color w:val="auto"/>
              </w:rPr>
              <w:t>Evaluar la comprensión de los conceptos teóricos del análisis estratégico del mercado internacional y su aplicabilidad en la toma de decisiones</w:t>
            </w:r>
            <w:r w:rsidRPr="47BCCE8B" w:rsidR="00222EAF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="00C57B0F" w:rsidTr="47BCCE8B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47BCCE8B" w:rsidRDefault="006F219D" w14:paraId="0FCDD52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P="47BCCE8B" w:rsidRDefault="000E3ADC" w14:paraId="6676B711" w14:textId="7CAFB183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Tr="47BCCE8B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C57B0F" w:rsidP="47BCCE8B" w:rsidRDefault="006F219D" w14:paraId="5F5B6B99" w14:textId="77777777" w14:noSpellErr="1">
            <w:pPr>
              <w:jc w:val="center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PREGUNTAS</w:t>
            </w:r>
          </w:p>
        </w:tc>
      </w:tr>
      <w:tr w:rsidR="00C57B0F" w:rsidTr="47BCCE8B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47BCCE8B" w:rsidRDefault="006F219D" w14:paraId="7C8E1F5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222EAF" w:rsidR="00C57B0F" w:rsidP="47BCCE8B" w:rsidRDefault="00222EAF" w14:paraId="73542B6F" w14:textId="4A98E9D6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47BCCE8B" w:rsidR="00222E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El mercado es únicamente un espacio físic</w:t>
            </w:r>
            <w:r w:rsidRPr="47BCCE8B" w:rsidR="00222E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o donde se intercambian bienes.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C57B0F" w:rsidP="47BCCE8B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AEAAAA"/>
              </w:rPr>
              <w:t>Rta</w:t>
            </w: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AEAAAA"/>
              </w:rPr>
              <w:t>(s) correcta(s) (x)</w:t>
            </w:r>
          </w:p>
        </w:tc>
      </w:tr>
      <w:tr w:rsidR="00C57B0F" w:rsidTr="47BCCE8B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47BCCE8B" w:rsidRDefault="006F219D" w14:paraId="6A7DCE6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47BCCE8B" w:rsidRDefault="000E3ADC" w14:paraId="7763DB98" w14:textId="7376A13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P="47BCCE8B" w:rsidRDefault="00C57B0F" w14:paraId="4CEC4D6E" w14:textId="729B6DD1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47BCCE8B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47BCCE8B" w:rsidRDefault="006F219D" w14:paraId="1CC760A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47BCCE8B" w:rsidRDefault="000E3ADC" w14:paraId="27D41D45" w14:textId="7D3C12F8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P="47BCCE8B" w:rsidRDefault="003C3BBA" w14:paraId="0F73ACCC" w14:textId="4FD0D759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47BCCE8B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47BCCE8B" w:rsidRDefault="006F219D" w14:paraId="00D08B54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47BCCE8B" w:rsidRDefault="00CA2567" w14:paraId="5B7DC219" w14:textId="34CFE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CA2567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47BCCE8B" w:rsidR="440E71AC">
              <w:rPr>
                <w:rFonts w:ascii="Calibri" w:hAnsi="Calibri" w:eastAsia="Calibri" w:cs="Calibri"/>
                <w:i w:val="0"/>
                <w:iCs w:val="0"/>
                <w:color w:val="auto"/>
              </w:rPr>
              <w:t>el mercado internacional.</w:t>
            </w:r>
          </w:p>
        </w:tc>
      </w:tr>
      <w:tr w:rsidR="00C57B0F" w:rsidTr="47BCCE8B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47BCCE8B" w:rsidRDefault="006F219D" w14:paraId="532EDFD3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47BCCE8B" w:rsidRDefault="00902CCE" w14:paraId="484D921F" w14:textId="0D849745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47BCCE8B" w:rsidR="00902CCE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47BCCE8B" w:rsidR="00902CCE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47BCCE8B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47BCCE8B" w:rsidRDefault="006F219D" w14:paraId="025BEC16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222EAF" w:rsidR="00C57B0F" w:rsidP="47BCCE8B" w:rsidRDefault="00222EAF" w14:paraId="1B7CAEBC" w14:textId="6CE5388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47BCCE8B" w:rsidR="00222E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Un mercado existe solo si hay productos disponi</w:t>
            </w:r>
            <w:r w:rsidRPr="47BCCE8B" w:rsidR="00222E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bles, aunque no haya necesidad.</w:t>
            </w:r>
          </w:p>
        </w:tc>
      </w:tr>
      <w:tr w:rsidR="00C57B0F" w:rsidTr="47BCCE8B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47BCCE8B" w:rsidRDefault="006F219D" w14:paraId="7CF11BA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47BCCE8B" w:rsidRDefault="000E3ADC" w14:paraId="48BFDAC5" w14:textId="5CD4AB0E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47BCCE8B" w:rsidRDefault="00C57B0F" w14:paraId="03389B73" w14:textId="30B62A46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47BCCE8B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47BCCE8B" w:rsidRDefault="006F219D" w14:paraId="5E0BECE1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47BCCE8B" w:rsidRDefault="000E3ADC" w14:paraId="0A8B64CF" w14:textId="7BB0360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47BCCE8B" w:rsidRDefault="00222EAF" w14:paraId="20A71059" w14:textId="57807EE5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222EAF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A9514B" w:rsidTr="47BCCE8B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47BCCE8B" w:rsidRDefault="00A9514B" w14:paraId="04BBBE2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47BCCE8B" w:rsidRDefault="00A9514B" w14:paraId="317B5FC6" w14:textId="2C9C0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47BCCE8B" w:rsidR="440E71AC">
              <w:rPr>
                <w:rFonts w:ascii="Calibri" w:hAnsi="Calibri" w:eastAsia="Calibri" w:cs="Calibri"/>
                <w:i w:val="0"/>
                <w:iCs w:val="0"/>
                <w:color w:val="auto"/>
              </w:rPr>
              <w:t>el mercado internacional.</w:t>
            </w:r>
          </w:p>
        </w:tc>
      </w:tr>
      <w:tr w:rsidR="00A9514B" w:rsidTr="47BCCE8B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47BCCE8B" w:rsidRDefault="00A9514B" w14:paraId="165EA1A4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47BCCE8B" w:rsidRDefault="00A9514B" w14:paraId="476BD9A2" w14:textId="08D50D4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47BCCE8B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47BCCE8B" w:rsidRDefault="006F219D" w14:paraId="14D8F261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222EAF" w:rsidR="00C57B0F" w:rsidP="47BCCE8B" w:rsidRDefault="00222EAF" w14:paraId="61D73A45" w14:textId="36F5AB9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47BCCE8B" w:rsidR="00222E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El mercado de consumidores incluye a personas que compra</w:t>
            </w:r>
            <w:r w:rsidRPr="47BCCE8B" w:rsidR="00222E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n para uso personal o familiar.</w:t>
            </w:r>
          </w:p>
        </w:tc>
      </w:tr>
      <w:tr w:rsidR="00C57B0F" w:rsidTr="47BCCE8B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47BCCE8B" w:rsidRDefault="006F219D" w14:paraId="62AA030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47BCCE8B" w:rsidRDefault="000E3ADC" w14:paraId="2F42BA19" w14:textId="2FDE7CB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47BCCE8B" w:rsidRDefault="00222EAF" w14:paraId="2DEA1E69" w14:textId="09C5662D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222EAF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47BCCE8B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47BCCE8B" w:rsidRDefault="006F219D" w14:paraId="7685686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47BCCE8B" w:rsidRDefault="000E3ADC" w14:paraId="77042058" w14:textId="33B8B58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47BCCE8B" w:rsidRDefault="00C57B0F" w14:paraId="7459CED2" w14:textId="74ED926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A9514B" w:rsidTr="47BCCE8B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47BCCE8B" w:rsidRDefault="00A9514B" w14:paraId="6C118FC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47BCCE8B" w:rsidRDefault="003C3BBA" w14:paraId="78C5ECCB" w14:textId="3E7ED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47BCCE8B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47BCCE8B" w:rsidR="440E71AC">
              <w:rPr>
                <w:rFonts w:ascii="Calibri" w:hAnsi="Calibri" w:eastAsia="Calibri" w:cs="Calibri"/>
                <w:i w:val="0"/>
                <w:iCs w:val="0"/>
                <w:color w:val="auto"/>
              </w:rPr>
              <w:t>el mercado internacional.</w:t>
            </w:r>
          </w:p>
        </w:tc>
      </w:tr>
      <w:tr w:rsidR="00A9514B" w:rsidTr="47BCCE8B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47BCCE8B" w:rsidRDefault="00A9514B" w14:paraId="6FF1C44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47BCCE8B" w:rsidRDefault="00A9514B" w14:paraId="2902B640" w14:textId="1690F90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47BCCE8B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47BCCE8B" w:rsidRDefault="006F219D" w14:paraId="40EFDFE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222EAF" w:rsidR="00C57B0F" w:rsidP="47BCCE8B" w:rsidRDefault="00222EAF" w14:paraId="4D6D2B7B" w14:textId="33CC8D4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47BCCE8B" w:rsidR="00222E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Las empresas que compran productos para transformarlos o revender forma</w:t>
            </w:r>
            <w:r w:rsidRPr="47BCCE8B" w:rsidR="00222E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n parte del mercado industrial.</w:t>
            </w:r>
          </w:p>
        </w:tc>
      </w:tr>
      <w:tr w:rsidR="00C57B0F" w:rsidTr="47BCCE8B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47BCCE8B" w:rsidRDefault="006F219D" w14:paraId="162788E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47BCCE8B" w:rsidRDefault="000E3ADC" w14:paraId="05BABAF1" w14:textId="3DBFD1AA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47BCCE8B" w:rsidRDefault="00222EAF" w14:paraId="67A2608D" w14:textId="4954BEA6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222EAF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47BCCE8B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47BCCE8B" w:rsidRDefault="006F219D" w14:paraId="6595D1F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47BCCE8B" w:rsidRDefault="000E3ADC" w14:paraId="3FA54C0C" w14:textId="782E17D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47BCCE8B" w:rsidRDefault="00C57B0F" w14:paraId="4363353C" w14:textId="5322C8AF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A9514B" w:rsidTr="47BCCE8B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47BCCE8B" w:rsidRDefault="00A9514B" w14:paraId="0E913A8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47BCCE8B" w:rsidRDefault="003C3BBA" w14:paraId="747E4A24" w14:textId="1135E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47BCCE8B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47BCCE8B" w:rsidR="440E71AC">
              <w:rPr>
                <w:rFonts w:ascii="Calibri" w:hAnsi="Calibri" w:eastAsia="Calibri" w:cs="Calibri"/>
                <w:i w:val="0"/>
                <w:iCs w:val="0"/>
                <w:color w:val="auto"/>
              </w:rPr>
              <w:t>el mercado internacional.</w:t>
            </w:r>
          </w:p>
        </w:tc>
      </w:tr>
      <w:tr w:rsidR="00A9514B" w:rsidTr="47BCCE8B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47BCCE8B" w:rsidRDefault="00A9514B" w14:paraId="13AE5C6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47BCCE8B" w:rsidRDefault="00A9514B" w14:paraId="231C98AB" w14:textId="6EC17F4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47BCCE8B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47BCCE8B" w:rsidRDefault="006F219D" w14:paraId="3E6EF9DB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222EAF" w:rsidR="00C57B0F" w:rsidP="47BCCE8B" w:rsidRDefault="00222EAF" w14:paraId="42742D49" w14:textId="3163C18A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47BCCE8B" w:rsidR="00222E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El mercado de servic</w:t>
            </w:r>
            <w:r w:rsidRPr="47BCCE8B" w:rsidR="00222E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ios ofrece productos tangibles.</w:t>
            </w:r>
          </w:p>
        </w:tc>
      </w:tr>
      <w:tr w:rsidR="00C57B0F" w:rsidTr="47BCCE8B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47BCCE8B" w:rsidRDefault="006F219D" w14:paraId="0056702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47BCCE8B" w:rsidRDefault="000E3ADC" w14:paraId="0F19708C" w14:textId="37FA18D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47BCCE8B" w:rsidRDefault="00C57B0F" w14:paraId="5DFF5F4F" w14:textId="5B049A1B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47BCCE8B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47BCCE8B" w:rsidRDefault="006F219D" w14:paraId="57DFAC3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47BCCE8B" w:rsidRDefault="000E3ADC" w14:paraId="3ADDDE6B" w14:textId="3F8B3E0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47BCCE8B" w:rsidRDefault="00222EAF" w14:paraId="6CAA8A0E" w14:textId="5A98E8E1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222EAF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A9514B" w:rsidTr="47BCCE8B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47BCCE8B" w:rsidRDefault="00A9514B" w14:paraId="5952B1DF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47BCCE8B" w:rsidRDefault="003C3BBA" w14:paraId="547EA69B" w14:textId="76D9E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47BCCE8B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47BCCE8B" w:rsidR="440E71AC">
              <w:rPr>
                <w:rFonts w:ascii="Calibri" w:hAnsi="Calibri" w:eastAsia="Calibri" w:cs="Calibri"/>
                <w:i w:val="0"/>
                <w:iCs w:val="0"/>
                <w:color w:val="auto"/>
              </w:rPr>
              <w:t>el mercado internacional.</w:t>
            </w:r>
          </w:p>
        </w:tc>
      </w:tr>
      <w:tr w:rsidR="00A9514B" w:rsidTr="47BCCE8B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47BCCE8B" w:rsidRDefault="00A9514B" w14:paraId="04B996C1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47BCCE8B" w:rsidRDefault="00A9514B" w14:paraId="5ED92D06" w14:textId="041B6B33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47BCCE8B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47BCCE8B" w:rsidRDefault="006F219D" w14:paraId="5C7778E8" w14:textId="5B9F316A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 xml:space="preserve">Pregunta </w:t>
            </w:r>
            <w:r w:rsidRPr="47BCCE8B" w:rsidR="00EA1809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4E57B2" w:rsidR="00C57B0F" w:rsidP="47BCCE8B" w:rsidRDefault="009C39D1" w14:paraId="6E665151" w14:textId="030EBBC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47BCCE8B" w:rsidR="009C39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El mercado institucional incluye entida</w:t>
            </w:r>
            <w:r w:rsidRPr="47BCCE8B" w:rsidR="009C39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des como hospitales y colegios.</w:t>
            </w:r>
          </w:p>
        </w:tc>
      </w:tr>
      <w:tr w:rsidR="00C57B0F" w:rsidTr="47BCCE8B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47BCCE8B" w:rsidRDefault="006F219D" w14:paraId="54031499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P="47BCCE8B" w:rsidRDefault="00EA1809" w14:paraId="153A1BAF" w14:textId="428B9B4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EA1809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P="47BCCE8B" w:rsidRDefault="0092079B" w14:paraId="7144C3D7" w14:textId="30CFFE4F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92079B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47BCCE8B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47BCCE8B" w:rsidRDefault="006F219D" w14:paraId="5EEFD0D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P="47BCCE8B" w:rsidRDefault="00EA1809" w14:paraId="312C64C2" w14:textId="34A9AC6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EA1809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P="47BCCE8B" w:rsidRDefault="00C57B0F" w14:paraId="0F224258" w14:textId="365BEDC6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A9514B" w:rsidTr="47BCCE8B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47BCCE8B" w:rsidRDefault="00A9514B" w14:paraId="3C855C1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47BCCE8B" w:rsidRDefault="003C3BBA" w14:paraId="632BB5D3" w14:textId="1C850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47BCCE8B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47BCCE8B" w:rsidR="440E71AC">
              <w:rPr>
                <w:rFonts w:ascii="Calibri" w:hAnsi="Calibri" w:eastAsia="Calibri" w:cs="Calibri"/>
                <w:i w:val="0"/>
                <w:iCs w:val="0"/>
                <w:color w:val="auto"/>
              </w:rPr>
              <w:t>el mercado internacional.</w:t>
            </w:r>
          </w:p>
        </w:tc>
      </w:tr>
      <w:tr w:rsidR="00A9514B" w:rsidTr="47BCCE8B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47BCCE8B" w:rsidRDefault="00A9514B" w14:paraId="44B83E07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47BCCE8B" w:rsidRDefault="00A9514B" w14:paraId="6B3062F0" w14:textId="4C90AF7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47BCCE8B" w14:paraId="02DC91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075BDE" w:rsidP="47BCCE8B" w:rsidRDefault="00075BDE" w14:paraId="6151D01D" w14:textId="3BC09AE1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C39D1" w:rsidR="009C39D1" w:rsidP="47BCCE8B" w:rsidRDefault="009C39D1" w14:paraId="2834B589" w14:textId="65742D9F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47BCCE8B" w:rsidR="009C39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 mezcla de mercadeo es un conjunto de elementos que no influyen entre sí.</w:t>
            </w:r>
          </w:p>
          <w:p w:rsidRPr="004E57B2" w:rsidR="00075BDE" w:rsidP="47BCCE8B" w:rsidRDefault="00075BDE" w14:paraId="1AA9E5AB" w14:textId="6B4F8A29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Pr="00EA1809" w:rsidR="00075BDE" w:rsidTr="47BCCE8B" w14:paraId="6C1AF91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47BCCE8B" w:rsidRDefault="00075BDE" w14:paraId="62CBDCC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47BCCE8B" w:rsidRDefault="00075BDE" w14:paraId="41E096FB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47BCCE8B" w:rsidRDefault="00075BDE" w14:paraId="600CF4DF" w14:textId="76CA8F31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075BDE" w:rsidTr="47BCCE8B" w14:paraId="3AD917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47BCCE8B" w:rsidRDefault="00075BDE" w14:paraId="61D388C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47BCCE8B" w:rsidRDefault="00075BDE" w14:paraId="0B341464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47BCCE8B" w:rsidRDefault="00A9514B" w14:paraId="67FEF3BA" w14:textId="53E4527F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A9514B" w:rsidTr="47BCCE8B" w14:paraId="45B0648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47BCCE8B" w:rsidRDefault="00A9514B" w14:paraId="356CA5B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47BCCE8B" w:rsidRDefault="003C3BBA" w14:paraId="241E9E6C" w14:textId="50361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47BCCE8B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47BCCE8B" w:rsidR="440E71AC">
              <w:rPr>
                <w:rFonts w:ascii="Calibri" w:hAnsi="Calibri" w:eastAsia="Calibri" w:cs="Calibri"/>
                <w:i w:val="0"/>
                <w:iCs w:val="0"/>
                <w:color w:val="auto"/>
              </w:rPr>
              <w:t>el mercado internacional.</w:t>
            </w:r>
          </w:p>
        </w:tc>
      </w:tr>
      <w:tr w:rsidRPr="00EA1809" w:rsidR="00A9514B" w:rsidTr="47BCCE8B" w14:paraId="290712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47BCCE8B" w:rsidRDefault="00A9514B" w14:paraId="1B0CAFD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47BCCE8B" w:rsidRDefault="00A9514B" w14:paraId="50C17735" w14:textId="6B6C1178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47BCCE8B" w14:paraId="3E7297B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075BDE" w:rsidP="47BCCE8B" w:rsidRDefault="00075BDE" w14:paraId="4A75105D" w14:textId="471587AE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9C39D1" w:rsidR="00075BDE" w:rsidP="47BCCE8B" w:rsidRDefault="009C39D1" w14:paraId="08018C5E" w14:textId="239FF06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47BCCE8B" w:rsidR="009C39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Producto, precio, plaza y promoción son elem</w:t>
            </w:r>
            <w:r w:rsidRPr="47BCCE8B" w:rsidR="009C39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entos de la mezcla de mercadeo.</w:t>
            </w:r>
          </w:p>
        </w:tc>
      </w:tr>
      <w:tr w:rsidRPr="00EA1809" w:rsidR="00075BDE" w:rsidTr="47BCCE8B" w14:paraId="6FB46B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47BCCE8B" w:rsidRDefault="00075BDE" w14:paraId="4D3214D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47BCCE8B" w:rsidRDefault="00075BDE" w14:paraId="1556C7D7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47BCCE8B" w:rsidRDefault="00075BDE" w14:paraId="3D3D3203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075BDE" w:rsidTr="47BCCE8B" w14:paraId="3107D78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075BDE" w:rsidP="47BCCE8B" w:rsidRDefault="00075BDE" w14:paraId="77942D87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47BCCE8B" w:rsidRDefault="00075BDE" w14:paraId="0AA3982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47BCCE8B" w:rsidRDefault="00075BDE" w14:paraId="41107FE9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A9514B" w:rsidTr="47BCCE8B" w14:paraId="54E2E5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47BCCE8B" w:rsidRDefault="00A9514B" w14:paraId="14E40D4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47BCCE8B" w:rsidRDefault="003C3BBA" w14:paraId="0BDDBE87" w14:textId="23FB3A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47BCCE8B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47BCCE8B" w:rsidR="440E71AC">
              <w:rPr>
                <w:rFonts w:ascii="Calibri" w:hAnsi="Calibri" w:eastAsia="Calibri" w:cs="Calibri"/>
                <w:i w:val="0"/>
                <w:iCs w:val="0"/>
                <w:color w:val="auto"/>
              </w:rPr>
              <w:t>el mercado internacional.</w:t>
            </w:r>
          </w:p>
        </w:tc>
      </w:tr>
      <w:tr w:rsidRPr="00EA1809" w:rsidR="00A9514B" w:rsidTr="47BCCE8B" w14:paraId="0CD582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47BCCE8B" w:rsidRDefault="00A9514B" w14:paraId="1F97FD57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47BCCE8B" w:rsidRDefault="00A9514B" w14:paraId="24DEA7BB" w14:textId="708C862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47BCCE8B" w14:paraId="5E57D0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075BDE" w:rsidP="47BCCE8B" w:rsidRDefault="00075BDE" w14:paraId="5FFFC194" w14:textId="0D986116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C39D1" w:rsidR="00075BDE" w:rsidP="47BCCE8B" w:rsidRDefault="009C39D1" w14:paraId="71B24040" w14:textId="7BC4D8C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47BCCE8B" w:rsidR="009C39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El mercadeo internacional busca únicamente vender productos en otros paíse</w:t>
            </w:r>
            <w:r w:rsidRPr="47BCCE8B" w:rsidR="009C39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s sin adaptarse a sus culturas.</w:t>
            </w:r>
          </w:p>
        </w:tc>
      </w:tr>
      <w:tr w:rsidRPr="00EA1809" w:rsidR="00075BDE" w:rsidTr="47BCCE8B" w14:paraId="0D366D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47BCCE8B" w:rsidRDefault="00075BDE" w14:paraId="69DD5B4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47BCCE8B" w:rsidRDefault="00075BDE" w14:paraId="6C048551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47BCCE8B" w:rsidRDefault="00075BDE" w14:paraId="047B674B" w14:textId="3AAC50FB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075BDE" w:rsidTr="47BCCE8B" w14:paraId="03445B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47BCCE8B" w:rsidRDefault="00075BDE" w14:paraId="7C0A3B9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47BCCE8B" w:rsidRDefault="00075BDE" w14:paraId="2F9DF08B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47BCCE8B" w:rsidRDefault="004E57B2" w14:paraId="5921DDBC" w14:textId="7FAB8179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4E57B2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A9514B" w:rsidTr="47BCCE8B" w14:paraId="5628C90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47BCCE8B" w:rsidRDefault="00A9514B" w14:paraId="70884D4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47BCCE8B" w:rsidRDefault="003C3BBA" w14:paraId="380941A9" w14:textId="4875D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47BCCE8B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47BCCE8B" w:rsidR="440E71AC">
              <w:rPr>
                <w:rFonts w:ascii="Calibri" w:hAnsi="Calibri" w:eastAsia="Calibri" w:cs="Calibri"/>
                <w:i w:val="0"/>
                <w:iCs w:val="0"/>
                <w:color w:val="auto"/>
              </w:rPr>
              <w:t>el mercado internacional.</w:t>
            </w:r>
          </w:p>
        </w:tc>
      </w:tr>
      <w:tr w:rsidRPr="00EA1809" w:rsidR="00A9514B" w:rsidTr="47BCCE8B" w14:paraId="2DA70B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47BCCE8B" w:rsidRDefault="00A9514B" w14:paraId="75B53389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47BCCE8B" w:rsidRDefault="00A9514B" w14:paraId="438703BC" w14:textId="4E31AEBE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47BCCE8B" w14:paraId="0CF9762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075BDE" w:rsidP="47BCCE8B" w:rsidRDefault="00075BDE" w14:paraId="725ABC76" w14:textId="3598DB6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E617CF" w:rsidR="00075BDE" w:rsidP="47BCCE8B" w:rsidRDefault="00E617CF" w14:paraId="1DFCF96C" w14:textId="7516E8C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47BCCE8B" w:rsidR="00E617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El entorno empresarial no afecta las</w:t>
            </w:r>
            <w:r w:rsidRPr="47BCCE8B" w:rsidR="00E617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 decisiones de mercadeo.</w:t>
            </w:r>
          </w:p>
        </w:tc>
      </w:tr>
      <w:tr w:rsidRPr="00EA1809" w:rsidR="00075BDE" w:rsidTr="47BCCE8B" w14:paraId="6F04B4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47BCCE8B" w:rsidRDefault="00075BDE" w14:paraId="5935BE4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47BCCE8B" w:rsidRDefault="00075BDE" w14:paraId="7DD1B861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47BCCE8B" w:rsidRDefault="00075BDE" w14:paraId="719B547A" w14:textId="016E4F95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075BDE" w:rsidTr="47BCCE8B" w14:paraId="234B58A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075BDE" w:rsidP="47BCCE8B" w:rsidRDefault="00075BDE" w14:paraId="2283AC5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47BCCE8B" w:rsidRDefault="00075BDE" w14:paraId="3076EB7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47BCCE8B" w:rsidRDefault="00E617CF" w14:paraId="5D33B248" w14:textId="74FF4E5E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E617CF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A9514B" w:rsidTr="47BCCE8B" w14:paraId="6D1676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47BCCE8B" w:rsidRDefault="00A9514B" w14:paraId="1C942EF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47BCCE8B" w:rsidRDefault="003C3BBA" w14:paraId="7BD9C98F" w14:textId="7F7CA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47BCCE8B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47BCCE8B" w:rsidR="440E71AC">
              <w:rPr>
                <w:rFonts w:ascii="Calibri" w:hAnsi="Calibri" w:eastAsia="Calibri" w:cs="Calibri"/>
                <w:i w:val="0"/>
                <w:iCs w:val="0"/>
                <w:color w:val="auto"/>
              </w:rPr>
              <w:t>el mercado internacional.</w:t>
            </w:r>
          </w:p>
        </w:tc>
      </w:tr>
      <w:tr w:rsidRPr="00EA1809" w:rsidR="00A9514B" w:rsidTr="47BCCE8B" w14:paraId="291A1FB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47BCCE8B" w:rsidRDefault="00A9514B" w14:paraId="11C80B6F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47BCCE8B" w:rsidRDefault="00A9514B" w14:paraId="426B4A9C" w14:textId="64A59BD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47BCCE8B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Tr="47BCCE8B" w14:paraId="3032382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2E46FB" w:rsidR="009921BA" w:rsidP="47BCCE8B" w:rsidRDefault="009921BA" w14:paraId="03639DCA" w14:textId="4C958FE2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C14D60" w:rsidR="009921BA" w:rsidP="47BCCE8B" w:rsidRDefault="0092079B" w14:paraId="1FA8F7AC" w14:textId="15F2B150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47BCCE8B" w:rsidR="009207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El análisis estratégico es útil únicamente en grandes empresas multinacionales.</w:t>
            </w:r>
          </w:p>
        </w:tc>
      </w:tr>
      <w:tr w:rsidRPr="00EA1809" w:rsidR="009921BA" w:rsidTr="47BCCE8B" w14:paraId="7364B26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47BCCE8B" w:rsidRDefault="009921BA" w14:paraId="11A22D7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47BCCE8B" w:rsidRDefault="009921BA" w14:paraId="15B78953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9921BA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47BCCE8B" w:rsidRDefault="009921BA" w14:paraId="3D1BED20" w14:textId="5718534A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47BCCE8B" w14:paraId="53B78634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47BCCE8B" w:rsidRDefault="009921BA" w14:paraId="791CE1B8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47BCCE8B" w:rsidRDefault="009921BA" w14:paraId="640C5AFC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9921BA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47BCCE8B" w:rsidRDefault="0092079B" w14:paraId="490B5B39" w14:textId="5B401E04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92079B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47BCCE8B" w14:paraId="4CA5DFD3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9921BA" w:rsidR="009921BA" w:rsidP="47BCCE8B" w:rsidRDefault="009921BA" w14:paraId="42A45354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47BCCE8B" w:rsidRDefault="003C3BBA" w14:paraId="351DA092" w14:textId="7BA9ACD6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47BCCE8B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47BCCE8B" w:rsidR="440E71AC">
              <w:rPr>
                <w:rFonts w:ascii="Calibri" w:hAnsi="Calibri" w:eastAsia="Calibri" w:cs="Calibri"/>
                <w:i w:val="0"/>
                <w:iCs w:val="0"/>
              </w:rPr>
              <w:t>el mercado internacional.</w:t>
            </w:r>
          </w:p>
        </w:tc>
      </w:tr>
      <w:tr w:rsidRPr="00EA1809" w:rsidR="009921BA" w:rsidTr="47BCCE8B" w14:paraId="3589F76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47BCCE8B" w:rsidRDefault="009921BA" w14:paraId="128872E1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47BCCE8B" w:rsidRDefault="009921BA" w14:paraId="17ABD15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47BCCE8B" w:rsidR="009921BA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47BCCE8B" w:rsidR="009921BA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47BCCE8B" w14:paraId="497E120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47BCCE8B" w:rsidRDefault="009921BA" w14:paraId="158FB807" w14:textId="44292346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C14D60" w:rsidR="009921BA" w:rsidP="47BCCE8B" w:rsidRDefault="009E34B2" w14:paraId="45939313" w14:textId="0184F9B0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47BCCE8B" w:rsidR="009E34B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Las variables del entorno empresarial incluyen aspectos políticos, económicos, sociales, tecnológicos, ecológicos</w:t>
            </w:r>
            <w:r w:rsidRPr="47BCCE8B" w:rsidR="009E34B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 xml:space="preserve"> y legales.</w:t>
            </w:r>
          </w:p>
        </w:tc>
      </w:tr>
      <w:tr w:rsidRPr="00EA1809" w:rsidR="009921BA" w:rsidTr="47BCCE8B" w14:paraId="18AC1DD0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47BCCE8B" w:rsidRDefault="009921BA" w14:paraId="04864D05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47BCCE8B" w:rsidRDefault="009921BA" w14:paraId="2F456E51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9921BA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47BCCE8B" w:rsidRDefault="0092079B" w14:paraId="15A5E76E" w14:textId="647F3747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92079B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47BCCE8B" w14:paraId="33BECFBE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47BCCE8B" w:rsidRDefault="009921BA" w14:paraId="1E00668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47BCCE8B" w:rsidRDefault="009921BA" w14:paraId="106A9BE5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9921BA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47BCCE8B" w:rsidRDefault="009921BA" w14:paraId="64EB58E9" w14:textId="7F787A5A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47BCCE8B" w14:paraId="55F84E22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9921BA" w:rsidR="009921BA" w:rsidP="47BCCE8B" w:rsidRDefault="009921BA" w14:paraId="3A34717C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47BCCE8B" w:rsidRDefault="003C3BBA" w14:paraId="08F26423" w14:textId="685817E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47BCCE8B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47BCCE8B" w:rsidR="440E71AC">
              <w:rPr>
                <w:rFonts w:ascii="Calibri" w:hAnsi="Calibri" w:eastAsia="Calibri" w:cs="Calibri"/>
                <w:i w:val="0"/>
                <w:iCs w:val="0"/>
              </w:rPr>
              <w:t>el mercado internacional.</w:t>
            </w:r>
          </w:p>
        </w:tc>
      </w:tr>
      <w:tr w:rsidRPr="00EA1809" w:rsidR="009921BA" w:rsidTr="47BCCE8B" w14:paraId="7ED9180C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47BCCE8B" w:rsidRDefault="009921BA" w14:paraId="31DA49C4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47BCCE8B" w:rsidRDefault="009921BA" w14:paraId="1E4CAEC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47BCCE8B" w:rsidR="009921BA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47BCCE8B" w:rsidR="009921BA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47BCCE8B" w14:paraId="74A14AF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47BCCE8B" w:rsidRDefault="009921BA" w14:paraId="03843485" w14:textId="2E44233C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9E34B2" w:rsidR="009921BA" w:rsidP="47BCCE8B" w:rsidRDefault="009E34B2" w14:paraId="01DF753D" w14:textId="46BDF613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47BCCE8B" w:rsidR="009E34B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El Sistema de Información de Mercadeo (SIM) se encarga solo de re</w:t>
            </w:r>
            <w:r w:rsidRPr="47BCCE8B" w:rsidR="009E34B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colectar datos sin analizarlos.</w:t>
            </w:r>
          </w:p>
        </w:tc>
      </w:tr>
      <w:tr w:rsidRPr="00EA1809" w:rsidR="009921BA" w:rsidTr="47BCCE8B" w14:paraId="66F869E2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47BCCE8B" w:rsidRDefault="009921BA" w14:paraId="6AC70E6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47BCCE8B" w:rsidRDefault="009921BA" w14:paraId="71814AD4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9921BA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47BCCE8B" w:rsidRDefault="009921BA" w14:paraId="0820A220" w14:textId="19B6878F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47BCCE8B" w14:paraId="09EAF596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47BCCE8B" w:rsidRDefault="009921BA" w14:paraId="6302EF25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47BCCE8B" w:rsidRDefault="009921BA" w14:paraId="029D5BCD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9921BA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47BCCE8B" w:rsidRDefault="009E34B2" w14:paraId="69D77687" w14:textId="00961BD6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9E34B2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47BCCE8B" w14:paraId="12F6CDC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47BCCE8B" w:rsidRDefault="009921BA" w14:paraId="15DC2C20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47BCCE8B" w:rsidRDefault="003C3BBA" w14:paraId="3A9576AE" w14:textId="59264D26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47BCCE8B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47BCCE8B" w:rsidR="440E71AC">
              <w:rPr>
                <w:rFonts w:ascii="Calibri" w:hAnsi="Calibri" w:eastAsia="Calibri" w:cs="Calibri"/>
                <w:i w:val="0"/>
                <w:iCs w:val="0"/>
              </w:rPr>
              <w:t>el mercado internacional.</w:t>
            </w:r>
          </w:p>
        </w:tc>
      </w:tr>
      <w:tr w:rsidRPr="00EA1809" w:rsidR="009921BA" w:rsidTr="47BCCE8B" w14:paraId="7213A227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47BCCE8B" w:rsidRDefault="009921BA" w14:paraId="213FFEBE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47BCCE8B" w:rsidRDefault="009921BA" w14:paraId="2F1C772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47BCCE8B" w:rsidR="009921BA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47BCCE8B" w:rsidR="009921BA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47BCCE8B" w14:paraId="104B0E23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47BCCE8B" w:rsidRDefault="009921BA" w14:paraId="5134C5C9" w14:textId="14703DCF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7D71B5" w:rsidR="009921BA" w:rsidP="47BCCE8B" w:rsidRDefault="007D71B5" w14:paraId="70949CAA" w14:textId="2F3E77E0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47BCCE8B" w:rsidR="007D71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El SIM ayuda a tomar decisiones estratégicas con b</w:t>
            </w:r>
            <w:r w:rsidRPr="47BCCE8B" w:rsidR="007D71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ase en información actualizada.</w:t>
            </w:r>
          </w:p>
        </w:tc>
      </w:tr>
      <w:tr w:rsidRPr="00EA1809" w:rsidR="009921BA" w:rsidTr="47BCCE8B" w14:paraId="3B350F6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47BCCE8B" w:rsidRDefault="009921BA" w14:paraId="2A6A093E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47BCCE8B" w:rsidRDefault="009921BA" w14:paraId="40F14FAA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9921BA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47BCCE8B" w:rsidRDefault="000413AC" w14:paraId="0489F2D2" w14:textId="26395ACB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0413AC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47BCCE8B" w14:paraId="19856D6D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47BCCE8B" w:rsidRDefault="009921BA" w14:paraId="7D9C7CD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47BCCE8B" w:rsidRDefault="009921BA" w14:paraId="776F2F0E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9921BA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47BCCE8B" w:rsidRDefault="009921BA" w14:paraId="7F6D2731" w14:textId="015CF258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47BCCE8B" w14:paraId="6260C21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47BCCE8B" w:rsidRDefault="009921BA" w14:paraId="2EC3B45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47BCCE8B" w:rsidRDefault="003C3BBA" w14:paraId="24EAE505" w14:textId="3906EEDC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47BCCE8B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47BCCE8B" w:rsidR="440E71AC">
              <w:rPr>
                <w:rFonts w:ascii="Calibri" w:hAnsi="Calibri" w:eastAsia="Calibri" w:cs="Calibri"/>
                <w:i w:val="0"/>
                <w:iCs w:val="0"/>
              </w:rPr>
              <w:t>el mercado internacional.</w:t>
            </w:r>
          </w:p>
        </w:tc>
      </w:tr>
      <w:tr w:rsidRPr="00EA1809" w:rsidR="009921BA" w:rsidTr="47BCCE8B" w14:paraId="50E0B9C4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47BCCE8B" w:rsidRDefault="009921BA" w14:paraId="3503AF72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47BCCE8B" w:rsidRDefault="009921BA" w14:paraId="696E8B3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47BCCE8B" w:rsidR="009921BA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47BCCE8B" w:rsidR="009921BA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47BCCE8B" w14:paraId="3B313AFB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47BCCE8B" w:rsidRDefault="009921BA" w14:paraId="4E37D725" w14:textId="3819A0A8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7D71B5" w:rsidR="009921BA" w:rsidP="47BCCE8B" w:rsidRDefault="007D71B5" w14:paraId="4F459350" w14:textId="0611B36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47BCCE8B" w:rsidR="007D71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El análisis situacional solo considera f</w:t>
            </w:r>
            <w:r w:rsidRPr="47BCCE8B" w:rsidR="007D71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actores internos de la empresa.</w:t>
            </w:r>
          </w:p>
        </w:tc>
      </w:tr>
      <w:tr w:rsidRPr="00EA1809" w:rsidR="009921BA" w:rsidTr="47BCCE8B" w14:paraId="194EF9E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47BCCE8B" w:rsidRDefault="009921BA" w14:paraId="6AB07DA2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47BCCE8B" w:rsidRDefault="009921BA" w14:paraId="0FD09083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9921BA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47BCCE8B" w:rsidRDefault="009921BA" w14:paraId="4F44B134" w14:textId="77777777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47BCCE8B" w14:paraId="7C6598A8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47BCCE8B" w:rsidRDefault="009921BA" w14:paraId="05D5B683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47BCCE8B" w:rsidRDefault="009921BA" w14:paraId="72C77DC7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9921BA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47BCCE8B" w:rsidRDefault="009921BA" w14:paraId="6A31325A" w14:textId="77777777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9921BA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47BCCE8B" w14:paraId="137BA792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47BCCE8B" w:rsidRDefault="009921BA" w14:paraId="609E6FCC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47BCCE8B" w:rsidRDefault="003C3BBA" w14:paraId="3933CE3C" w14:textId="58DC04F6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47BCCE8B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47BCCE8B" w:rsidR="440E71AC">
              <w:rPr>
                <w:rFonts w:ascii="Calibri" w:hAnsi="Calibri" w:eastAsia="Calibri" w:cs="Calibri"/>
                <w:i w:val="0"/>
                <w:iCs w:val="0"/>
              </w:rPr>
              <w:t>el mercado internacional.</w:t>
            </w:r>
          </w:p>
        </w:tc>
      </w:tr>
      <w:tr w:rsidRPr="00EA1809" w:rsidR="009921BA" w:rsidTr="47BCCE8B" w14:paraId="0D72975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47BCCE8B" w:rsidRDefault="009921BA" w14:paraId="09D8425E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47BCCE8B" w:rsidRDefault="009921BA" w14:paraId="4876B7B6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47BCCE8B" w:rsidR="009921BA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47BCCE8B" w:rsidR="009921BA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47BCCE8B" w14:paraId="693244A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47BCCE8B" w:rsidRDefault="003605E9" w14:paraId="20A7C9E3" w14:textId="37AAFE80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7D71B5" w:rsidR="003605E9" w:rsidP="47BCCE8B" w:rsidRDefault="007D71B5" w14:paraId="5FF8DC8F" w14:textId="7B0F53DF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47BCCE8B" w:rsidR="007D71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Una metodología común del análisis s</w:t>
            </w:r>
            <w:r w:rsidRPr="47BCCE8B" w:rsidR="007D71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ituacional es el análisis DOFA.</w:t>
            </w:r>
          </w:p>
        </w:tc>
      </w:tr>
      <w:tr w:rsidRPr="00EA1809" w:rsidR="003605E9" w:rsidTr="47BCCE8B" w14:paraId="56C426A3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47BCCE8B" w:rsidRDefault="003605E9" w14:paraId="488060F5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47BCCE8B" w:rsidRDefault="003605E9" w14:paraId="001469E1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3605E9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47BCCE8B" w:rsidRDefault="007D71B5" w14:paraId="2A2E8C2B" w14:textId="07EC3D11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7D71B5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47BCCE8B" w14:paraId="2B70C3E1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47BCCE8B" w:rsidRDefault="003605E9" w14:paraId="3E0B1A9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47BCCE8B" w:rsidRDefault="003605E9" w14:paraId="4B084230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3605E9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47BCCE8B" w:rsidRDefault="003605E9" w14:paraId="16E006C7" w14:textId="0CEF58C5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47BCCE8B" w14:paraId="6849020A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47BCCE8B" w:rsidRDefault="003605E9" w14:paraId="2017626F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47BCCE8B" w:rsidRDefault="003C3BBA" w14:paraId="3C28120B" w14:textId="701E2516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47BCCE8B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47BCCE8B" w:rsidR="440E71AC">
              <w:rPr>
                <w:rFonts w:ascii="Calibri" w:hAnsi="Calibri" w:eastAsia="Calibri" w:cs="Calibri"/>
                <w:i w:val="0"/>
                <w:iCs w:val="0"/>
              </w:rPr>
              <w:t>el mercado internacional.</w:t>
            </w:r>
          </w:p>
        </w:tc>
      </w:tr>
      <w:tr w:rsidRPr="00EA1809" w:rsidR="003605E9" w:rsidTr="47BCCE8B" w14:paraId="3BAB07B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47BCCE8B" w:rsidRDefault="003605E9" w14:paraId="53E035D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47BCCE8B" w:rsidRDefault="003605E9" w14:paraId="5B7F3F44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47BCCE8B" w:rsidR="003605E9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47BCCE8B" w:rsidR="003605E9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47BCCE8B" w14:paraId="4DEFB84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47BCCE8B" w:rsidRDefault="003605E9" w14:paraId="590620B9" w14:textId="6E959CDF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7D71B5" w:rsidR="003605E9" w:rsidP="47BCCE8B" w:rsidRDefault="007D71B5" w14:paraId="5B224CF8" w14:textId="1DD59DF9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47BCCE8B" w:rsidR="007D71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Las herramientas diagnósticas permiten conocer el estado re</w:t>
            </w:r>
            <w:r w:rsidRPr="47BCCE8B" w:rsidR="007D71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al del mercado y de la empresa.</w:t>
            </w:r>
          </w:p>
        </w:tc>
      </w:tr>
      <w:tr w:rsidRPr="00EA1809" w:rsidR="003605E9" w:rsidTr="47BCCE8B" w14:paraId="71E0805B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47BCCE8B" w:rsidRDefault="003605E9" w14:paraId="007D9B78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47BCCE8B" w:rsidRDefault="003605E9" w14:paraId="6DC200FD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3605E9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47BCCE8B" w:rsidRDefault="00B00A40" w14:paraId="46ACE52B" w14:textId="7DB3680C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B00A40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47BCCE8B" w14:paraId="79A5F800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47BCCE8B" w:rsidRDefault="003605E9" w14:paraId="4CA905D0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47BCCE8B" w:rsidRDefault="003605E9" w14:paraId="0B50E5FD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3605E9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47BCCE8B" w:rsidRDefault="003605E9" w14:paraId="3993E431" w14:textId="47DCD3BA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47BCCE8B" w14:paraId="68BE72F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47BCCE8B" w:rsidRDefault="003605E9" w14:paraId="6F280DC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47BCCE8B" w:rsidRDefault="003C3BBA" w14:paraId="6EA5C689" w14:textId="4D0E3448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47BCCE8B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47BCCE8B" w:rsidR="440E71AC">
              <w:rPr>
                <w:rFonts w:ascii="Calibri" w:hAnsi="Calibri" w:eastAsia="Calibri" w:cs="Calibri"/>
                <w:i w:val="0"/>
                <w:iCs w:val="0"/>
              </w:rPr>
              <w:t>el mercado internacional.</w:t>
            </w:r>
          </w:p>
        </w:tc>
      </w:tr>
      <w:tr w:rsidRPr="00EA1809" w:rsidR="003605E9" w:rsidTr="47BCCE8B" w14:paraId="00A4F3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47BCCE8B" w:rsidRDefault="003605E9" w14:paraId="6D4DA860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47BCCE8B" w:rsidRDefault="003605E9" w14:paraId="5741569F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47BCCE8B" w:rsidR="003605E9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47BCCE8B" w:rsidR="003605E9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Pr="00EA1809" w:rsidR="003605E9" w:rsidTr="47BCCE8B" w14:paraId="6DC135A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47BCCE8B" w:rsidRDefault="003605E9" w14:paraId="06EB1A7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902CCE" w:rsidR="003605E9" w:rsidP="47BCCE8B" w:rsidRDefault="003605E9" w14:paraId="04633A53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="003605E9" w:rsidTr="47BCCE8B" w14:paraId="2C91CF7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47BCCE8B" w:rsidRDefault="003605E9" w14:paraId="28333329" w14:textId="256116AB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7D71B5" w:rsidR="003605E9" w:rsidP="47BCCE8B" w:rsidRDefault="007D71B5" w14:paraId="4F3E856F" w14:textId="274D64B0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47BCCE8B" w:rsidR="007D71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Las matrices en el análisis estratégico no tienen nin</w:t>
            </w:r>
            <w:r w:rsidRPr="47BCCE8B" w:rsidR="007D71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guna utilidad práctica.</w:t>
            </w:r>
          </w:p>
        </w:tc>
      </w:tr>
      <w:tr w:rsidRPr="00EA1809" w:rsidR="003605E9" w:rsidTr="47BCCE8B" w14:paraId="24A2C86E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47BCCE8B" w:rsidRDefault="003605E9" w14:paraId="70D1B1E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47BCCE8B" w:rsidRDefault="003605E9" w14:paraId="37A37776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3605E9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47BCCE8B" w:rsidRDefault="003605E9" w14:paraId="152AC3B6" w14:textId="77777777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47BCCE8B" w14:paraId="57B20FA5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47BCCE8B" w:rsidRDefault="003605E9" w14:paraId="13EFD6F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47BCCE8B" w:rsidRDefault="003605E9" w14:paraId="73177622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3605E9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47BCCE8B" w:rsidRDefault="003605E9" w14:paraId="661BE877" w14:textId="77777777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3605E9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47BCCE8B" w14:paraId="4B49E17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47BCCE8B" w:rsidRDefault="003605E9" w14:paraId="650F14CA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47BCCE8B" w:rsidRDefault="003C3BBA" w14:paraId="0E9D8026" w14:textId="541A24D4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47BCCE8B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47BCCE8B" w:rsidR="440E71AC">
              <w:rPr>
                <w:rFonts w:ascii="Calibri" w:hAnsi="Calibri" w:eastAsia="Calibri" w:cs="Calibri"/>
                <w:i w:val="0"/>
                <w:iCs w:val="0"/>
              </w:rPr>
              <w:t>el mercado internacional.</w:t>
            </w:r>
          </w:p>
        </w:tc>
      </w:tr>
      <w:tr w:rsidRPr="00EA1809" w:rsidR="003605E9" w:rsidTr="47BCCE8B" w14:paraId="3BE2FBD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47BCCE8B" w:rsidRDefault="003605E9" w14:paraId="6C5B336C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47BCCE8B" w:rsidRDefault="003605E9" w14:paraId="01D0A1F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47BCCE8B" w:rsidR="003605E9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47BCCE8B" w:rsidR="003605E9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47BCCE8B" w14:paraId="1E35B95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47BCCE8B" w:rsidRDefault="003605E9" w14:paraId="18AF5C50" w14:textId="3D0AF47B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644858" w:rsidR="003605E9" w:rsidP="47BCCE8B" w:rsidRDefault="000413AC" w14:paraId="1A7539C3" w14:textId="37142F12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47BCCE8B" w:rsidR="000413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El análisis estratégico permite tomar decisiones más acertadas en entornos cambiantes.</w:t>
            </w:r>
          </w:p>
        </w:tc>
      </w:tr>
      <w:tr w:rsidRPr="00EA1809" w:rsidR="003605E9" w:rsidTr="47BCCE8B" w14:paraId="1852A647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47BCCE8B" w:rsidRDefault="003605E9" w14:paraId="0E15289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47BCCE8B" w:rsidRDefault="003605E9" w14:paraId="5CC2C95F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3605E9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47BCCE8B" w:rsidRDefault="00B00A40" w14:paraId="37B43B45" w14:textId="20F31A56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B00A40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47BCCE8B" w14:paraId="1E86B579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47BCCE8B" w:rsidRDefault="003605E9" w14:paraId="35C1ADF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47BCCE8B" w:rsidRDefault="003605E9" w14:paraId="623B8ABC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3605E9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47BCCE8B" w:rsidRDefault="003605E9" w14:paraId="21463C5E" w14:textId="613DF529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47BCCE8B" w14:paraId="60444DE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47BCCE8B" w:rsidRDefault="003605E9" w14:paraId="30EC95D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47BCCE8B" w:rsidRDefault="003C3BBA" w14:paraId="7F3CF307" w14:textId="49977458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47BCCE8B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47BCCE8B" w:rsidR="440E71AC">
              <w:rPr>
                <w:rFonts w:ascii="Calibri" w:hAnsi="Calibri" w:eastAsia="Calibri" w:cs="Calibri"/>
                <w:i w:val="0"/>
                <w:iCs w:val="0"/>
              </w:rPr>
              <w:t>el mercado internacional.</w:t>
            </w:r>
          </w:p>
        </w:tc>
      </w:tr>
      <w:tr w:rsidRPr="00EA1809" w:rsidR="003605E9" w:rsidTr="47BCCE8B" w14:paraId="0063106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47BCCE8B" w:rsidRDefault="003605E9" w14:paraId="376D623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47BCCE8B" w:rsidRDefault="003605E9" w14:paraId="7A5DED3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47BCCE8B" w:rsidR="003605E9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47BCCE8B" w:rsidR="003605E9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47BCCE8B" w14:paraId="0F0AF84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47BCCE8B" w:rsidRDefault="003605E9" w14:paraId="6851E16E" w14:textId="277E4D24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7D71B5" w:rsidR="003605E9" w:rsidP="47BCCE8B" w:rsidRDefault="007D71B5" w14:paraId="2842357E" w14:textId="53FAE69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47BCCE8B" w:rsidR="007D71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Para realizar un análisis estratégico internacional no es necesario conocer la normativa del país destino.</w:t>
            </w:r>
          </w:p>
        </w:tc>
      </w:tr>
      <w:tr w:rsidRPr="00EA1809" w:rsidR="003605E9" w:rsidTr="47BCCE8B" w14:paraId="6D9EEA78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47BCCE8B" w:rsidRDefault="003605E9" w14:paraId="32E32C3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47BCCE8B" w:rsidRDefault="003605E9" w14:paraId="5023CF7C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3605E9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47BCCE8B" w:rsidRDefault="003605E9" w14:paraId="08DBA6E9" w14:textId="5B6D065F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47BCCE8B" w14:paraId="79A10AE3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47BCCE8B" w:rsidRDefault="003605E9" w14:paraId="0495F5C8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47BCCE8B" w:rsidRDefault="003605E9" w14:paraId="0802BA9F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3605E9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47BCCE8B" w:rsidRDefault="007D71B5" w14:paraId="6BBE2BBE" w14:textId="009A4A59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7D71B5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47BCCE8B" w14:paraId="64478A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47BCCE8B" w:rsidRDefault="003605E9" w14:paraId="322B91D7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47BCCE8B" w:rsidRDefault="003C3BBA" w14:paraId="4C86A3D2" w14:textId="53CE11CA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47BCCE8B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47BCCE8B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47BCCE8B" w:rsidR="440E71AC">
              <w:rPr>
                <w:rFonts w:ascii="Calibri" w:hAnsi="Calibri" w:eastAsia="Calibri" w:cs="Calibri"/>
                <w:i w:val="0"/>
                <w:iCs w:val="0"/>
              </w:rPr>
              <w:t>el mercado internacional.</w:t>
            </w:r>
          </w:p>
        </w:tc>
      </w:tr>
      <w:tr w:rsidRPr="00EA1809" w:rsidR="003605E9" w:rsidTr="47BCCE8B" w14:paraId="78F904B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47BCCE8B" w:rsidRDefault="003605E9" w14:paraId="27956677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47BCCE8B" w:rsidRDefault="003605E9" w14:paraId="29889CE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47BCCE8B" w:rsidR="003605E9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47BCCE8B" w:rsidR="003605E9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Tr="47BCCE8B" w14:paraId="10026F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  <w:tcMar/>
          </w:tcPr>
          <w:p w:rsidR="00B11CF2" w:rsidP="47BCCE8B" w:rsidRDefault="00B11CF2" w14:paraId="3F53E199" w14:textId="77777777" w14:noSpellErr="1">
            <w:pPr>
              <w:widowControl w:val="0"/>
              <w:jc w:val="center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B11CF2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MENSAJE FINAL ACTIVIDAD</w:t>
            </w:r>
          </w:p>
        </w:tc>
      </w:tr>
      <w:tr w:rsidR="00B11CF2" w:rsidTr="47BCCE8B" w14:paraId="41D61D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tcMar/>
          </w:tcPr>
          <w:p w:rsidR="00B11CF2" w:rsidP="47BCCE8B" w:rsidRDefault="00B11CF2" w14:paraId="488E3836" w14:textId="44413A32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B11CF2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Mensaje cuando supera el 70 %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shd w:val="clear" w:color="auto" w:fill="auto"/>
            <w:tcMar/>
          </w:tcPr>
          <w:p w:rsidRPr="00996CB7" w:rsidR="00B11CF2" w:rsidP="47BCCE8B" w:rsidRDefault="00B11CF2" w14:paraId="674AF642" w14:textId="5795A2C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B11CF2">
              <w:rPr>
                <w:rFonts w:ascii="Calibri" w:hAnsi="Calibri" w:eastAsia="Calibri" w:cs="Calibri"/>
                <w:i w:val="0"/>
                <w:iCs w:val="0"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:rsidTr="47BCCE8B" w14:paraId="1EC7D33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tcMar/>
          </w:tcPr>
          <w:p w:rsidR="00B11CF2" w:rsidP="47BCCE8B" w:rsidRDefault="00B11CF2" w14:paraId="4E380F9F" w14:textId="15625C85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47BCCE8B" w:rsidR="00B11CF2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Mensaje cuando el porcentaje de respuestas correctas es inferior al 70 %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shd w:val="clear" w:color="auto" w:fill="auto"/>
            <w:tcMar/>
          </w:tcPr>
          <w:p w:rsidRPr="00996CB7" w:rsidR="00B11CF2" w:rsidP="47BCCE8B" w:rsidRDefault="00B11CF2" w14:paraId="073F3458" w14:textId="73DFEC4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47BCCE8B" w:rsidR="00B11CF2">
              <w:rPr>
                <w:rFonts w:ascii="Calibri" w:hAnsi="Calibri" w:eastAsia="Calibri" w:cs="Calibri"/>
                <w:i w:val="0"/>
                <w:iCs w:val="0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="00C57B0F" w:rsidP="47BCCE8B" w:rsidRDefault="00C57B0F" w14:paraId="72FE7DC7" w14:textId="77777777" w14:noSpellErr="1">
      <w:pPr>
        <w:spacing w:after="160" w:line="259" w:lineRule="auto"/>
        <w:rPr>
          <w:rFonts w:ascii="Calibri" w:hAnsi="Calibri" w:eastAsia="Calibri" w:cs="Calibri"/>
          <w:i w:val="0"/>
          <w:iCs w:val="0"/>
        </w:rPr>
      </w:pPr>
    </w:p>
    <w:p w:rsidR="00C57B0F" w:rsidP="47BCCE8B" w:rsidRDefault="00C57B0F" w14:paraId="282C4038" w14:textId="77777777" w14:noSpellErr="1">
      <w:pPr>
        <w:rPr>
          <w:i w:val="0"/>
          <w:iCs w:val="0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Tr="47BCCE8B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P="47BCCE8B" w:rsidRDefault="006F219D" w14:paraId="44A860D0" w14:textId="77777777" w14:noSpellErr="1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47BCCE8B" w:rsidR="006F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CONTROL DE REVISIÓN</w:t>
            </w:r>
          </w:p>
        </w:tc>
      </w:tr>
      <w:tr w:rsidR="00C57B0F" w:rsidTr="47BCCE8B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P="47BCCE8B" w:rsidRDefault="00C57B0F" w14:paraId="57872DA3" w14:textId="77777777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P="47BCCE8B" w:rsidRDefault="006F219D" w14:paraId="77EE9B08" w14:textId="77777777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P="47BCCE8B" w:rsidRDefault="006F219D" w14:paraId="17BE736D" w14:textId="77777777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6F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Fecha</w:t>
            </w:r>
          </w:p>
        </w:tc>
      </w:tr>
      <w:tr w:rsidR="00E04750" w:rsidTr="47BCCE8B" w14:paraId="1130B9B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47BCCE8B" w:rsidRDefault="00E04750" w14:paraId="3F15125C" w14:textId="1B876CEF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E0475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Elaboración Experto temático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47BCCE8B" w:rsidRDefault="00E04750" w14:paraId="266E2D1D" w14:textId="30602CE1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E0475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Mario Alfonso Morales Cabrera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47BCCE8B" w:rsidRDefault="00222EAF" w14:paraId="6BC57545" w14:textId="2E8DBBD7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222E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mayo</w:t>
            </w:r>
            <w:r w:rsidRPr="47BCCE8B" w:rsidR="009D55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 xml:space="preserve"> </w:t>
            </w:r>
            <w:r w:rsidRPr="47BCCE8B" w:rsidR="00E0475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de 2025</w:t>
            </w:r>
          </w:p>
        </w:tc>
      </w:tr>
      <w:tr w:rsidR="00E04750" w:rsidTr="47BCCE8B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47BCCE8B" w:rsidRDefault="00E04750" w14:paraId="0FCA66BF" w14:textId="11647DA8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00E0475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 xml:space="preserve">Revisión Evaluadora </w:t>
            </w:r>
            <w:r w:rsidRPr="47BCCE8B" w:rsidR="00E0475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47BCCE8B" w:rsidRDefault="00E04750" w14:paraId="62D46FB2" w14:textId="33E9B0E4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22EACD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Heydy Cristina González García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47BCCE8B" w:rsidRDefault="00E04750" w14:paraId="0ACDF65B" w14:textId="412FD4A8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47BCCE8B" w:rsidR="22EACD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Juni0 2025</w:t>
            </w:r>
          </w:p>
        </w:tc>
      </w:tr>
    </w:tbl>
    <w:p w:rsidR="00C57B0F" w:rsidRDefault="00C57B0F" w14:paraId="12496B24" w14:textId="77777777"/>
    <w:p w:rsidR="00222EAF" w:rsidRDefault="00222EAF" w14:paraId="111EAB79" w14:textId="77777777"/>
    <w:sectPr w:rsidR="00222EA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C46" w:rsidRDefault="00953C46" w14:paraId="2450C5B7" w14:textId="77777777">
      <w:pPr>
        <w:spacing w:line="240" w:lineRule="auto"/>
      </w:pPr>
      <w:r>
        <w:separator/>
      </w:r>
    </w:p>
  </w:endnote>
  <w:endnote w:type="continuationSeparator" w:id="0">
    <w:p w:rsidR="00953C46" w:rsidRDefault="00953C46" w14:paraId="1203019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C46" w:rsidRDefault="00953C46" w14:paraId="03B92FF8" w14:textId="77777777">
      <w:pPr>
        <w:spacing w:line="240" w:lineRule="auto"/>
      </w:pPr>
      <w:r>
        <w:separator/>
      </w:r>
    </w:p>
  </w:footnote>
  <w:footnote w:type="continuationSeparator" w:id="0">
    <w:p w:rsidR="00953C46" w:rsidRDefault="00953C46" w14:paraId="16C8327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80C694E"/>
    <w:multiLevelType w:val="multilevel"/>
    <w:tmpl w:val="3D72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9C24AD"/>
    <w:multiLevelType w:val="multilevel"/>
    <w:tmpl w:val="952C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79DE01C7"/>
    <w:multiLevelType w:val="multilevel"/>
    <w:tmpl w:val="C322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413AC"/>
    <w:rsid w:val="00075BDE"/>
    <w:rsid w:val="0009090B"/>
    <w:rsid w:val="000C68FF"/>
    <w:rsid w:val="000D6787"/>
    <w:rsid w:val="000E3ADC"/>
    <w:rsid w:val="000F39CD"/>
    <w:rsid w:val="0018141D"/>
    <w:rsid w:val="001B5CD5"/>
    <w:rsid w:val="001C2159"/>
    <w:rsid w:val="001D65D0"/>
    <w:rsid w:val="001F0B68"/>
    <w:rsid w:val="00222EAF"/>
    <w:rsid w:val="00230CDA"/>
    <w:rsid w:val="002D3052"/>
    <w:rsid w:val="002E46FB"/>
    <w:rsid w:val="003605E9"/>
    <w:rsid w:val="00362E05"/>
    <w:rsid w:val="00383143"/>
    <w:rsid w:val="00391997"/>
    <w:rsid w:val="003C3BBA"/>
    <w:rsid w:val="003C3F6E"/>
    <w:rsid w:val="00475EC9"/>
    <w:rsid w:val="00482C46"/>
    <w:rsid w:val="004A00B2"/>
    <w:rsid w:val="004E274A"/>
    <w:rsid w:val="004E57B2"/>
    <w:rsid w:val="005D6C01"/>
    <w:rsid w:val="00644858"/>
    <w:rsid w:val="00654A50"/>
    <w:rsid w:val="006634B4"/>
    <w:rsid w:val="00684E23"/>
    <w:rsid w:val="00692A3D"/>
    <w:rsid w:val="006C52FA"/>
    <w:rsid w:val="006F219D"/>
    <w:rsid w:val="00725E57"/>
    <w:rsid w:val="00736566"/>
    <w:rsid w:val="00763ED4"/>
    <w:rsid w:val="0078087A"/>
    <w:rsid w:val="00782B1E"/>
    <w:rsid w:val="007844D1"/>
    <w:rsid w:val="007878C4"/>
    <w:rsid w:val="007D71B5"/>
    <w:rsid w:val="00805A67"/>
    <w:rsid w:val="00822675"/>
    <w:rsid w:val="00822B52"/>
    <w:rsid w:val="00825F05"/>
    <w:rsid w:val="00836FBD"/>
    <w:rsid w:val="00862211"/>
    <w:rsid w:val="008C5D7E"/>
    <w:rsid w:val="008E1685"/>
    <w:rsid w:val="008E6807"/>
    <w:rsid w:val="008F7BC0"/>
    <w:rsid w:val="00902CCE"/>
    <w:rsid w:val="00917B02"/>
    <w:rsid w:val="0092079B"/>
    <w:rsid w:val="00953C46"/>
    <w:rsid w:val="0098555A"/>
    <w:rsid w:val="00986334"/>
    <w:rsid w:val="009921BA"/>
    <w:rsid w:val="00996CB7"/>
    <w:rsid w:val="009A36D1"/>
    <w:rsid w:val="009B224D"/>
    <w:rsid w:val="009C2A48"/>
    <w:rsid w:val="009C39D1"/>
    <w:rsid w:val="009D1BF1"/>
    <w:rsid w:val="009D37F0"/>
    <w:rsid w:val="009D553E"/>
    <w:rsid w:val="009E34B2"/>
    <w:rsid w:val="00A50801"/>
    <w:rsid w:val="00A65CC2"/>
    <w:rsid w:val="00A9514B"/>
    <w:rsid w:val="00A96AF1"/>
    <w:rsid w:val="00AD367E"/>
    <w:rsid w:val="00B00A40"/>
    <w:rsid w:val="00B02B81"/>
    <w:rsid w:val="00B11CF2"/>
    <w:rsid w:val="00B33D03"/>
    <w:rsid w:val="00B63D1C"/>
    <w:rsid w:val="00BB561B"/>
    <w:rsid w:val="00BC5551"/>
    <w:rsid w:val="00BD183E"/>
    <w:rsid w:val="00BE7AE1"/>
    <w:rsid w:val="00C0495F"/>
    <w:rsid w:val="00C14D60"/>
    <w:rsid w:val="00C33AF7"/>
    <w:rsid w:val="00C57B0F"/>
    <w:rsid w:val="00C85661"/>
    <w:rsid w:val="00CA2567"/>
    <w:rsid w:val="00CD3981"/>
    <w:rsid w:val="00CF6CED"/>
    <w:rsid w:val="00D154B7"/>
    <w:rsid w:val="00D16CEB"/>
    <w:rsid w:val="00D96770"/>
    <w:rsid w:val="00DB28AC"/>
    <w:rsid w:val="00E04750"/>
    <w:rsid w:val="00E23F58"/>
    <w:rsid w:val="00E617CF"/>
    <w:rsid w:val="00E8117C"/>
    <w:rsid w:val="00EA1809"/>
    <w:rsid w:val="00EA4920"/>
    <w:rsid w:val="00EB32CB"/>
    <w:rsid w:val="00ED3B41"/>
    <w:rsid w:val="00F03327"/>
    <w:rsid w:val="00F22708"/>
    <w:rsid w:val="00F321DB"/>
    <w:rsid w:val="00F52AA1"/>
    <w:rsid w:val="00F63ADD"/>
    <w:rsid w:val="0A9E7374"/>
    <w:rsid w:val="22EACDF8"/>
    <w:rsid w:val="394AC140"/>
    <w:rsid w:val="440E71AC"/>
    <w:rsid w:val="47BCCE8B"/>
    <w:rsid w:val="509A6D36"/>
    <w:rsid w:val="77D2E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3BB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207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079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207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079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2079B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22E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32ABD98A-D6D8-4EB8-A24F-E8489F68B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Heydy Cristina Gonzalez Garcia</lastModifiedBy>
  <revision>5</revision>
  <dcterms:created xsi:type="dcterms:W3CDTF">2025-05-12T11:41:00.0000000Z</dcterms:created>
  <dcterms:modified xsi:type="dcterms:W3CDTF">2025-06-10T05:00:00.1850661Z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2025-04-04T13:37:46Z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53482ac6-4b2d-4238-831e-79990a9cd8fb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