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EA307B" w14:textId="77777777" w:rsidR="00D8067C" w:rsidRPr="00A952B7" w:rsidRDefault="00D8067C">
      <w:pPr>
        <w:spacing w:line="240" w:lineRule="auto"/>
        <w:rPr>
          <w:b/>
        </w:rPr>
      </w:pPr>
    </w:p>
    <w:tbl>
      <w:tblPr>
        <w:tblStyle w:val="a"/>
        <w:tblW w:w="1438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61"/>
        <w:gridCol w:w="4120"/>
        <w:gridCol w:w="3903"/>
        <w:gridCol w:w="3903"/>
      </w:tblGrid>
      <w:tr w:rsidR="00A952B7" w:rsidRPr="00575C67" w14:paraId="0A615776" w14:textId="77777777" w:rsidTr="00CC556F">
        <w:trPr>
          <w:trHeight w:val="440"/>
        </w:trPr>
        <w:tc>
          <w:tcPr>
            <w:tcW w:w="2461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2B0BB" w14:textId="77777777" w:rsidR="00D8067C" w:rsidRPr="00575C67" w:rsidRDefault="00DB2D32">
            <w:pPr>
              <w:widowControl w:val="0"/>
              <w:spacing w:line="240" w:lineRule="auto"/>
              <w:rPr>
                <w:b/>
              </w:rPr>
            </w:pPr>
            <w:r w:rsidRPr="00575C67">
              <w:rPr>
                <w:b/>
              </w:rPr>
              <w:t>Título componente</w:t>
            </w:r>
          </w:p>
        </w:tc>
        <w:tc>
          <w:tcPr>
            <w:tcW w:w="11926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2CBCD" w14:textId="77777777" w:rsidR="00D8067C" w:rsidRPr="00575C67" w:rsidRDefault="00DB2D32">
            <w:pPr>
              <w:widowControl w:val="0"/>
              <w:spacing w:line="240" w:lineRule="auto"/>
              <w:jc w:val="center"/>
              <w:rPr>
                <w:b/>
              </w:rPr>
            </w:pPr>
            <w:r w:rsidRPr="00575C67">
              <w:rPr>
                <w:b/>
              </w:rPr>
              <w:t>Video Animado o Motion</w:t>
            </w:r>
          </w:p>
        </w:tc>
      </w:tr>
      <w:tr w:rsidR="00A952B7" w:rsidRPr="00575C67" w14:paraId="64FC02CA" w14:textId="77777777" w:rsidTr="00CC556F">
        <w:trPr>
          <w:trHeight w:val="4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4F121" w14:textId="77777777" w:rsidR="00D8067C" w:rsidRPr="00575C67" w:rsidRDefault="00DB2D32">
            <w:pPr>
              <w:widowControl w:val="0"/>
              <w:spacing w:line="240" w:lineRule="auto"/>
              <w:rPr>
                <w:b/>
              </w:rPr>
            </w:pPr>
            <w:r w:rsidRPr="00575C67">
              <w:rPr>
                <w:b/>
              </w:rPr>
              <w:t>Título del video</w:t>
            </w:r>
          </w:p>
        </w:tc>
        <w:tc>
          <w:tcPr>
            <w:tcW w:w="11926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35FB8" w14:textId="114A8BB5" w:rsidR="00D8067C" w:rsidRPr="00575C67" w:rsidRDefault="0053233F" w:rsidP="00B73A66">
            <w:pPr>
              <w:spacing w:line="240" w:lineRule="auto"/>
              <w:jc w:val="both"/>
              <w:rPr>
                <w:rFonts w:eastAsia="Times New Roman"/>
                <w:b/>
              </w:rPr>
            </w:pPr>
            <w:r w:rsidRPr="00575C67">
              <w:rPr>
                <w:b/>
                <w:bCs/>
              </w:rPr>
              <w:t>Planeación Estratégica de</w:t>
            </w:r>
            <w:r w:rsidR="00A35779" w:rsidRPr="00575C67">
              <w:rPr>
                <w:b/>
                <w:bCs/>
              </w:rPr>
              <w:t>l</w:t>
            </w:r>
            <w:r w:rsidRPr="00575C67">
              <w:rPr>
                <w:b/>
                <w:bCs/>
              </w:rPr>
              <w:t xml:space="preserve"> mercadeo internacional</w:t>
            </w:r>
          </w:p>
        </w:tc>
      </w:tr>
      <w:tr w:rsidR="00A952B7" w:rsidRPr="00575C67" w14:paraId="2C9A85BA" w14:textId="77777777" w:rsidTr="00CC556F">
        <w:trPr>
          <w:trHeight w:val="4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3DD45" w14:textId="77777777" w:rsidR="00D8067C" w:rsidRPr="00575C67" w:rsidRDefault="00DB2D32">
            <w:pPr>
              <w:widowControl w:val="0"/>
              <w:spacing w:line="240" w:lineRule="auto"/>
              <w:rPr>
                <w:b/>
              </w:rPr>
            </w:pPr>
            <w:r w:rsidRPr="00575C67">
              <w:rPr>
                <w:b/>
              </w:rPr>
              <w:t>Texto descriptivo</w:t>
            </w:r>
          </w:p>
        </w:tc>
        <w:tc>
          <w:tcPr>
            <w:tcW w:w="11926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C6A65" w14:textId="56204F9F" w:rsidR="00D8067C" w:rsidRPr="00575C67" w:rsidRDefault="00D8067C">
            <w:pPr>
              <w:widowControl w:val="0"/>
              <w:spacing w:line="240" w:lineRule="auto"/>
            </w:pPr>
          </w:p>
        </w:tc>
      </w:tr>
      <w:tr w:rsidR="00A952B7" w:rsidRPr="00575C67" w14:paraId="4C180FEE" w14:textId="77777777" w:rsidTr="00CC556F">
        <w:trPr>
          <w:trHeight w:val="420"/>
        </w:trPr>
        <w:tc>
          <w:tcPr>
            <w:tcW w:w="2461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8ECAA" w14:textId="77777777" w:rsidR="00D8067C" w:rsidRPr="00575C67" w:rsidRDefault="00DB2D32">
            <w:pPr>
              <w:widowControl w:val="0"/>
              <w:spacing w:line="240" w:lineRule="auto"/>
              <w:rPr>
                <w:b/>
              </w:rPr>
            </w:pPr>
            <w:r w:rsidRPr="00575C67">
              <w:rPr>
                <w:b/>
              </w:rPr>
              <w:t>Escena</w:t>
            </w:r>
          </w:p>
        </w:tc>
        <w:tc>
          <w:tcPr>
            <w:tcW w:w="41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C0328" w14:textId="77777777" w:rsidR="00D8067C" w:rsidRPr="00575C67" w:rsidRDefault="00DB2D32">
            <w:pPr>
              <w:widowControl w:val="0"/>
              <w:spacing w:line="240" w:lineRule="auto"/>
              <w:rPr>
                <w:b/>
              </w:rPr>
            </w:pPr>
            <w:r w:rsidRPr="00575C67">
              <w:rPr>
                <w:b/>
              </w:rPr>
              <w:t>Imagen</w:t>
            </w:r>
          </w:p>
        </w:tc>
        <w:tc>
          <w:tcPr>
            <w:tcW w:w="3903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207B9" w14:textId="77777777" w:rsidR="00D8067C" w:rsidRPr="00575C67" w:rsidRDefault="00DB2D32">
            <w:pPr>
              <w:widowControl w:val="0"/>
              <w:rPr>
                <w:b/>
              </w:rPr>
            </w:pPr>
            <w:r w:rsidRPr="00575C67">
              <w:rPr>
                <w:b/>
              </w:rPr>
              <w:t>Narración (voz en off)</w:t>
            </w:r>
          </w:p>
        </w:tc>
        <w:tc>
          <w:tcPr>
            <w:tcW w:w="3903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F1728" w14:textId="77777777" w:rsidR="00D8067C" w:rsidRPr="00575C67" w:rsidRDefault="00DB2D32" w:rsidP="00AD55E8">
            <w:pPr>
              <w:widowControl w:val="0"/>
              <w:jc w:val="center"/>
              <w:rPr>
                <w:b/>
              </w:rPr>
            </w:pPr>
            <w:r w:rsidRPr="00575C67">
              <w:rPr>
                <w:b/>
              </w:rPr>
              <w:t>Texto</w:t>
            </w:r>
          </w:p>
        </w:tc>
      </w:tr>
      <w:tr w:rsidR="00A952B7" w:rsidRPr="00575C67" w14:paraId="63E9B3EE" w14:textId="77777777" w:rsidTr="00CC556F">
        <w:trPr>
          <w:trHeight w:val="2072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7F25B" w14:textId="77777777" w:rsidR="00B73A66" w:rsidRPr="00575C67" w:rsidRDefault="00B73A66" w:rsidP="00B73A66">
            <w:pPr>
              <w:widowControl w:val="0"/>
              <w:spacing w:line="240" w:lineRule="auto"/>
              <w:rPr>
                <w:b/>
              </w:rPr>
            </w:pPr>
            <w:bookmarkStart w:id="0" w:name="_Hlk176107302"/>
            <w:r w:rsidRPr="00575C67">
              <w:rPr>
                <w:b/>
              </w:rPr>
              <w:t>Escena 1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AD6BD" w14:textId="3430D13E" w:rsidR="007E3B40" w:rsidRPr="00575C67" w:rsidRDefault="00AE080A" w:rsidP="00B35A6F">
            <w:pPr>
              <w:widowControl w:val="0"/>
              <w:spacing w:line="240" w:lineRule="auto"/>
            </w:pPr>
            <w:r w:rsidRPr="00575C67">
              <w:rPr>
                <w:noProof/>
                <w:lang w:val="es-CO"/>
              </w:rPr>
              <w:drawing>
                <wp:inline distT="0" distB="0" distL="0" distR="0" wp14:anchorId="62155428" wp14:editId="024C0C50">
                  <wp:extent cx="2560000" cy="1440000"/>
                  <wp:effectExtent l="0" t="0" r="0" b="8255"/>
                  <wp:docPr id="7" name="Imagen 7" descr="D:\Usuarios\Nina Morales\Desktop\MARIO MORALES 2025\SENA 2025\DISEÑO Y DESARROLLO\3 PLANEACION EST DE MDEO INTERNACIONAL\DESARROLLO CURRICULAR\GUION GRAL\IMAGENES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Usuarios\Nina Morales\Desktop\MARIO MORALES 2025\SENA 2025\DISEÑO Y DESARROLLO\3 PLANEACION EST DE MDEO INTERNACIONAL\DESARROLLO CURRICULAR\GUION GRAL\IMAGENES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34B39F" w14:textId="66860498" w:rsidR="00AE080A" w:rsidRPr="00575C67" w:rsidRDefault="00CA048C" w:rsidP="00B35A6F">
            <w:pPr>
              <w:widowControl w:val="0"/>
              <w:spacing w:line="240" w:lineRule="auto"/>
            </w:pPr>
            <w:hyperlink r:id="rId11" w:history="1">
              <w:r w:rsidR="00AE080A" w:rsidRPr="00575C67">
                <w:rPr>
                  <w:rStyle w:val="Hipervnculo"/>
                </w:rPr>
                <w:t>https://www.canva.com/design/DAGoE62lvtU/ZNpVWGgbrg0aOxMn3-0KKw/edit?utm_content=DAGoE62lvtU&amp;utm_campaign=designshare&amp;utm_medium=link2&amp;utm_source=sharebutton</w:t>
              </w:r>
            </w:hyperlink>
          </w:p>
          <w:p w14:paraId="3EF6F335" w14:textId="2571AE33" w:rsidR="00AE080A" w:rsidRPr="00575C67" w:rsidRDefault="00AE080A" w:rsidP="00B35A6F">
            <w:pPr>
              <w:widowControl w:val="0"/>
              <w:spacing w:line="240" w:lineRule="auto"/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D085B" w14:textId="773650F9" w:rsidR="00B73A66" w:rsidRPr="00575C67" w:rsidRDefault="00575C67" w:rsidP="00AB6DC9">
            <w:pPr>
              <w:rPr>
                <w:bCs/>
              </w:rPr>
            </w:pPr>
            <w:r w:rsidRPr="00575C67">
              <w:rPr>
                <w:bCs/>
              </w:rPr>
              <w:t>Estudia Planeación estratégica del mercadeo internacional y aprende a crear estrategias para llevar productos y servicios colombianos a mercados de otros pa</w:t>
            </w:r>
            <w:bookmarkStart w:id="1" w:name="_GoBack"/>
            <w:bookmarkEnd w:id="1"/>
            <w:r w:rsidRPr="00575C67">
              <w:rPr>
                <w:bCs/>
              </w:rPr>
              <w:t>íses.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64535" w14:textId="73DE4916" w:rsidR="00B73A66" w:rsidRPr="00575C67" w:rsidRDefault="00AB6DC9" w:rsidP="00A952B7">
            <w:pPr>
              <w:widowControl w:val="0"/>
              <w:rPr>
                <w:b/>
              </w:rPr>
            </w:pPr>
            <w:r w:rsidRPr="00575C67">
              <w:rPr>
                <w:b/>
                <w:bCs/>
              </w:rPr>
              <w:t>Planeación Estratégica de</w:t>
            </w:r>
            <w:r w:rsidR="00A35779" w:rsidRPr="00575C67">
              <w:rPr>
                <w:b/>
                <w:bCs/>
              </w:rPr>
              <w:t>l</w:t>
            </w:r>
            <w:r w:rsidRPr="00575C67">
              <w:rPr>
                <w:b/>
                <w:bCs/>
              </w:rPr>
              <w:t xml:space="preserve"> mercadeo internacional.</w:t>
            </w:r>
          </w:p>
        </w:tc>
      </w:tr>
      <w:bookmarkEnd w:id="0"/>
      <w:tr w:rsidR="00AE080A" w:rsidRPr="00575C67" w14:paraId="5D13EB00" w14:textId="77777777" w:rsidTr="00CC556F">
        <w:trPr>
          <w:trHeight w:val="2072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95253" w14:textId="5340D851" w:rsidR="00AE080A" w:rsidRPr="00575C67" w:rsidRDefault="00AE080A" w:rsidP="00AE080A">
            <w:pPr>
              <w:widowControl w:val="0"/>
              <w:spacing w:line="240" w:lineRule="auto"/>
              <w:rPr>
                <w:b/>
              </w:rPr>
            </w:pPr>
            <w:r w:rsidRPr="00575C67">
              <w:rPr>
                <w:b/>
              </w:rPr>
              <w:lastRenderedPageBreak/>
              <w:t>Escena 2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CBAB6" w14:textId="067F6592" w:rsidR="00AE080A" w:rsidRPr="00575C67" w:rsidRDefault="00AE080A" w:rsidP="00AE080A">
            <w:pPr>
              <w:widowControl w:val="0"/>
              <w:spacing w:line="240" w:lineRule="auto"/>
            </w:pPr>
            <w:r w:rsidRPr="00575C67">
              <w:rPr>
                <w:noProof/>
                <w:lang w:val="es-CO"/>
              </w:rPr>
              <w:drawing>
                <wp:inline distT="0" distB="0" distL="0" distR="0" wp14:anchorId="1B2DE2F7" wp14:editId="4B97F751">
                  <wp:extent cx="2560000" cy="1440000"/>
                  <wp:effectExtent l="0" t="0" r="0" b="8255"/>
                  <wp:docPr id="8" name="Imagen 8" descr="D:\Usuarios\Nina Morales\Desktop\MARIO MORALES 2025\SENA 2025\DISEÑO Y DESARROLLO\3 PLANEACION EST DE MDEO INTERNACIONAL\DESARROLLO CURRICULAR\GUION GRAL\IMAGENES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Usuarios\Nina Morales\Desktop\MARIO MORALES 2025\SENA 2025\DISEÑO Y DESARROLLO\3 PLANEACION EST DE MDEO INTERNACIONAL\DESARROLLO CURRICULAR\GUION GRAL\IMAGENES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83B720" w14:textId="77777777" w:rsidR="00AE080A" w:rsidRPr="00575C67" w:rsidRDefault="00CA048C" w:rsidP="00AE080A">
            <w:pPr>
              <w:widowControl w:val="0"/>
              <w:spacing w:line="240" w:lineRule="auto"/>
            </w:pPr>
            <w:hyperlink r:id="rId13" w:history="1">
              <w:r w:rsidR="00AE080A" w:rsidRPr="00575C67">
                <w:rPr>
                  <w:rStyle w:val="Hipervnculo"/>
                </w:rPr>
                <w:t>https://www.canva.com/design/DAGoE62lvtU/ZNpVWGgbrg0aOxMn3-0KKw/edit?utm_content=DAGoE62lvtU&amp;utm_campaign=designshare&amp;utm_medium=link2&amp;utm_source=sharebutton</w:t>
              </w:r>
            </w:hyperlink>
          </w:p>
          <w:p w14:paraId="56583DF3" w14:textId="1EF2D31E" w:rsidR="00AE080A" w:rsidRPr="00575C67" w:rsidRDefault="00AE080A" w:rsidP="00AE080A">
            <w:pPr>
              <w:widowControl w:val="0"/>
              <w:spacing w:line="240" w:lineRule="auto"/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354B8" w14:textId="646185F2" w:rsidR="00AE080A" w:rsidRPr="00575C67" w:rsidRDefault="00575C67" w:rsidP="00575C67">
            <w:pPr>
              <w:pStyle w:val="NormalWeb"/>
              <w:rPr>
                <w:rFonts w:ascii="Arial" w:hAnsi="Arial" w:cs="Arial"/>
                <w:sz w:val="22"/>
                <w:szCs w:val="22"/>
              </w:rPr>
            </w:pPr>
            <w:r w:rsidRPr="00575C67">
              <w:rPr>
                <w:rFonts w:ascii="Arial" w:hAnsi="Arial" w:cs="Arial"/>
                <w:sz w:val="22"/>
                <w:szCs w:val="22"/>
              </w:rPr>
              <w:t xml:space="preserve">En este curso conocerás qué es el mercadeo internacional, cómo analizar mercados, hacer diagnósticos, 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CF69E" w14:textId="77777777" w:rsidR="00575C67" w:rsidRPr="00575C67" w:rsidRDefault="00575C67" w:rsidP="00AE080A">
            <w:pPr>
              <w:pStyle w:val="Prrafodelista"/>
              <w:widowControl w:val="0"/>
              <w:numPr>
                <w:ilvl w:val="0"/>
                <w:numId w:val="1"/>
              </w:numPr>
              <w:rPr>
                <w:bCs/>
              </w:rPr>
            </w:pPr>
            <w:r w:rsidRPr="00575C67">
              <w:t>A</w:t>
            </w:r>
            <w:r w:rsidRPr="00575C67">
              <w:t>nalizar mercados</w:t>
            </w:r>
            <w:r w:rsidRPr="00575C67">
              <w:t>.</w:t>
            </w:r>
          </w:p>
          <w:p w14:paraId="424B47F2" w14:textId="259545C3" w:rsidR="00AE080A" w:rsidRPr="00575C67" w:rsidRDefault="00575C67" w:rsidP="00AE080A">
            <w:pPr>
              <w:pStyle w:val="Prrafodelista"/>
              <w:widowControl w:val="0"/>
              <w:numPr>
                <w:ilvl w:val="0"/>
                <w:numId w:val="1"/>
              </w:numPr>
              <w:rPr>
                <w:bCs/>
              </w:rPr>
            </w:pPr>
            <w:r w:rsidRPr="00575C67">
              <w:t>Hacer diagnósticos.</w:t>
            </w:r>
          </w:p>
        </w:tc>
      </w:tr>
      <w:tr w:rsidR="00AE080A" w:rsidRPr="00575C67" w14:paraId="7FA94BE1" w14:textId="77777777" w:rsidTr="00AF0384">
        <w:trPr>
          <w:trHeight w:val="583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89BB6" w14:textId="5F8DCB50" w:rsidR="00AE080A" w:rsidRPr="00575C67" w:rsidRDefault="00AE080A" w:rsidP="00AE080A">
            <w:pPr>
              <w:widowControl w:val="0"/>
              <w:spacing w:line="240" w:lineRule="auto"/>
              <w:rPr>
                <w:b/>
              </w:rPr>
            </w:pPr>
            <w:r w:rsidRPr="00575C67">
              <w:rPr>
                <w:b/>
              </w:rPr>
              <w:t>Escena 3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81B34" w14:textId="071F3EA5" w:rsidR="00AE080A" w:rsidRPr="00575C67" w:rsidRDefault="00575C67" w:rsidP="00AE080A">
            <w:pPr>
              <w:widowControl w:val="0"/>
              <w:spacing w:line="240" w:lineRule="auto"/>
            </w:pPr>
            <w:r w:rsidRPr="00575C67">
              <w:rPr>
                <w:noProof/>
                <w:lang w:val="es-CO"/>
              </w:rPr>
              <w:drawing>
                <wp:inline distT="0" distB="0" distL="0" distR="0" wp14:anchorId="54B2E6D4" wp14:editId="6E4E3744">
                  <wp:extent cx="2560000" cy="1440000"/>
                  <wp:effectExtent l="0" t="0" r="0" b="8255"/>
                  <wp:docPr id="17" name="Imagen 17" descr="D:\Usuarios\Nina Morales\Desktop\MARIO MORALES 2025\SENA 2025\DISEÑO Y DESARROLLO\3 PLANEACION EST DE MDEO INTERNACIONAL\DESARROLLO CURRICULAR\GUION GRAL\IMAGENES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Usuarios\Nina Morales\Desktop\MARIO MORALES 2025\SENA 2025\DISEÑO Y DESARROLLO\3 PLANEACION EST DE MDEO INTERNACIONAL\DESARROLLO CURRICULAR\GUION GRAL\IMAGENES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C8401A" w14:textId="77777777" w:rsidR="00AE080A" w:rsidRPr="00575C67" w:rsidRDefault="00CA048C" w:rsidP="00AE080A">
            <w:pPr>
              <w:widowControl w:val="0"/>
              <w:spacing w:line="240" w:lineRule="auto"/>
            </w:pPr>
            <w:hyperlink r:id="rId15" w:history="1">
              <w:r w:rsidR="00AE080A" w:rsidRPr="00575C67">
                <w:rPr>
                  <w:rStyle w:val="Hipervnculo"/>
                </w:rPr>
                <w:t>https://www.canva.com/design/DAGoE62lvtU/ZNpVWGgbrg0aOxMn3-0KKw/edit?utm_content=DAGoE62lvtU&amp;utm_campaign=designshare&amp;utm_medium=link2&amp;utm_source=sharebutton</w:t>
              </w:r>
            </w:hyperlink>
          </w:p>
          <w:p w14:paraId="34B2415F" w14:textId="3008CDF9" w:rsidR="00AE080A" w:rsidRPr="00575C67" w:rsidRDefault="00AE080A" w:rsidP="00AE080A">
            <w:pPr>
              <w:widowControl w:val="0"/>
              <w:spacing w:line="240" w:lineRule="auto"/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C7CD8" w14:textId="77777777" w:rsidR="00575C67" w:rsidRPr="00575C67" w:rsidRDefault="00575C67" w:rsidP="00575C67">
            <w:pPr>
              <w:pStyle w:val="NormalWeb"/>
              <w:rPr>
                <w:rFonts w:ascii="Arial" w:hAnsi="Arial" w:cs="Arial"/>
                <w:sz w:val="22"/>
                <w:szCs w:val="22"/>
              </w:rPr>
            </w:pPr>
            <w:r w:rsidRPr="00575C67">
              <w:rPr>
                <w:rFonts w:ascii="Arial" w:hAnsi="Arial" w:cs="Arial"/>
                <w:sz w:val="22"/>
                <w:szCs w:val="22"/>
              </w:rPr>
              <w:t>definir objetivos y diseñar planes comerciales que mejoren la competitividad de las empresas.</w:t>
            </w:r>
          </w:p>
          <w:p w14:paraId="3582B3CD" w14:textId="6A17D309" w:rsidR="00AE080A" w:rsidRPr="00575C67" w:rsidRDefault="00AE080A" w:rsidP="00AE080A"/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4A36F" w14:textId="77777777" w:rsidR="00575C67" w:rsidRPr="00575C67" w:rsidRDefault="00575C67" w:rsidP="00575C67">
            <w:pPr>
              <w:pStyle w:val="Prrafodelista"/>
              <w:widowControl w:val="0"/>
              <w:numPr>
                <w:ilvl w:val="0"/>
                <w:numId w:val="1"/>
              </w:numPr>
            </w:pPr>
            <w:r w:rsidRPr="00575C67">
              <w:t>Definir objetivos.</w:t>
            </w:r>
          </w:p>
          <w:p w14:paraId="1F746D1E" w14:textId="77777777" w:rsidR="00575C67" w:rsidRPr="00575C67" w:rsidRDefault="00575C67" w:rsidP="00575C67">
            <w:pPr>
              <w:pStyle w:val="Prrafodelista"/>
              <w:widowControl w:val="0"/>
              <w:numPr>
                <w:ilvl w:val="0"/>
                <w:numId w:val="1"/>
              </w:numPr>
            </w:pPr>
            <w:r w:rsidRPr="00575C67">
              <w:t xml:space="preserve">Diseñar planes comerciales. </w:t>
            </w:r>
          </w:p>
          <w:p w14:paraId="72389497" w14:textId="7A412363" w:rsidR="00AE080A" w:rsidRPr="00575C67" w:rsidRDefault="00575C67" w:rsidP="00575C67">
            <w:pPr>
              <w:pStyle w:val="Prrafodelista"/>
              <w:widowControl w:val="0"/>
              <w:numPr>
                <w:ilvl w:val="0"/>
                <w:numId w:val="1"/>
              </w:numPr>
            </w:pPr>
            <w:r w:rsidRPr="00575C67">
              <w:t>Competitividad de las empresas.</w:t>
            </w:r>
          </w:p>
        </w:tc>
      </w:tr>
      <w:tr w:rsidR="00AE080A" w:rsidRPr="00575C67" w14:paraId="52F411BE" w14:textId="77777777" w:rsidTr="00CC556F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0EDA7" w14:textId="508ACCA6" w:rsidR="00AE080A" w:rsidRPr="00575C67" w:rsidRDefault="00AE080A" w:rsidP="00AE080A">
            <w:pPr>
              <w:widowControl w:val="0"/>
              <w:spacing w:line="240" w:lineRule="auto"/>
              <w:rPr>
                <w:b/>
              </w:rPr>
            </w:pPr>
            <w:bookmarkStart w:id="2" w:name="_Hlk176107244"/>
            <w:r w:rsidRPr="00575C67">
              <w:rPr>
                <w:b/>
              </w:rPr>
              <w:lastRenderedPageBreak/>
              <w:t>Escena 4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C5A97" w14:textId="24416BB7" w:rsidR="00AE080A" w:rsidRPr="00575C67" w:rsidRDefault="00AE080A" w:rsidP="00AE080A">
            <w:pPr>
              <w:widowControl w:val="0"/>
              <w:spacing w:line="240" w:lineRule="auto"/>
            </w:pPr>
          </w:p>
          <w:p w14:paraId="7ABC1B15" w14:textId="77777777" w:rsidR="00AE080A" w:rsidRPr="00575C67" w:rsidRDefault="00CA048C" w:rsidP="00AE080A">
            <w:pPr>
              <w:widowControl w:val="0"/>
              <w:spacing w:line="240" w:lineRule="auto"/>
            </w:pPr>
            <w:hyperlink r:id="rId16" w:history="1">
              <w:r w:rsidR="00AE080A" w:rsidRPr="00575C67">
                <w:rPr>
                  <w:rStyle w:val="Hipervnculo"/>
                </w:rPr>
                <w:t>https://www.canva.com/design/DAGoE62lvtU/ZNpVWGgbrg0aOxMn3-0KKw/edit?utm_content=DAGoE62lvtU&amp;utm_campaign=designshare&amp;utm_medium=link2&amp;utm_source=sharebutton</w:t>
              </w:r>
            </w:hyperlink>
          </w:p>
          <w:p w14:paraId="7E0FFD16" w14:textId="284FEC3F" w:rsidR="00AE080A" w:rsidRPr="00575C67" w:rsidRDefault="00AE080A" w:rsidP="00AE080A">
            <w:pPr>
              <w:widowControl w:val="0"/>
              <w:spacing w:line="240" w:lineRule="auto"/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D259C" w14:textId="17188AA3" w:rsidR="00AE080A" w:rsidRPr="00575C67" w:rsidRDefault="00575C67" w:rsidP="00575C67">
            <w:pPr>
              <w:pStyle w:val="NormalWeb"/>
              <w:rPr>
                <w:rFonts w:ascii="Arial" w:hAnsi="Arial" w:cs="Arial"/>
                <w:bCs/>
                <w:sz w:val="22"/>
                <w:szCs w:val="22"/>
              </w:rPr>
            </w:pPr>
            <w:r w:rsidRPr="00575C67">
              <w:rPr>
                <w:rFonts w:ascii="Arial" w:hAnsi="Arial" w:cs="Arial"/>
                <w:sz w:val="22"/>
                <w:szCs w:val="22"/>
              </w:rPr>
              <w:t xml:space="preserve">Aprenderás a usar herramientas como el sistema de información de mercadeo, 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8ABCF" w14:textId="1B287B00" w:rsidR="00AE080A" w:rsidRPr="00575C67" w:rsidRDefault="00575C67" w:rsidP="00575C67">
            <w:pPr>
              <w:pStyle w:val="Prrafodelista"/>
              <w:widowControl w:val="0"/>
              <w:numPr>
                <w:ilvl w:val="0"/>
                <w:numId w:val="1"/>
              </w:numPr>
            </w:pPr>
            <w:r w:rsidRPr="00575C67">
              <w:t>Sistema de información de mercadeo.</w:t>
            </w:r>
          </w:p>
        </w:tc>
      </w:tr>
      <w:tr w:rsidR="00AE080A" w:rsidRPr="00575C67" w14:paraId="40C52A58" w14:textId="77777777" w:rsidTr="00CC556F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7AC77" w14:textId="4431CC5F" w:rsidR="00AE080A" w:rsidRPr="00575C67" w:rsidRDefault="00AE080A" w:rsidP="00AE080A">
            <w:pPr>
              <w:widowControl w:val="0"/>
              <w:spacing w:line="240" w:lineRule="auto"/>
              <w:rPr>
                <w:b/>
              </w:rPr>
            </w:pPr>
            <w:r w:rsidRPr="00575C67">
              <w:rPr>
                <w:b/>
              </w:rPr>
              <w:t>Escena 5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D62FD" w14:textId="2E06DCA4" w:rsidR="00AE080A" w:rsidRPr="00575C67" w:rsidRDefault="00AE080A" w:rsidP="00AE080A">
            <w:pPr>
              <w:widowControl w:val="0"/>
              <w:spacing w:line="240" w:lineRule="auto"/>
            </w:pPr>
            <w:r w:rsidRPr="00575C67">
              <w:rPr>
                <w:noProof/>
                <w:lang w:val="es-CO"/>
              </w:rPr>
              <w:drawing>
                <wp:inline distT="0" distB="0" distL="0" distR="0" wp14:anchorId="53604CC9" wp14:editId="168B6E5C">
                  <wp:extent cx="2560000" cy="1440000"/>
                  <wp:effectExtent l="0" t="0" r="0" b="8255"/>
                  <wp:docPr id="18" name="Imagen 18" descr="D:\Usuarios\Nina Morales\Desktop\MARIO MORALES 2025\SENA 2025\DISEÑO Y DESARROLLO\3 PLANEACION EST DE MDEO INTERNACIONAL\DESARROLLO CURRICULAR\GUION GRAL\IMAGENES\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Usuarios\Nina Morales\Desktop\MARIO MORALES 2025\SENA 2025\DISEÑO Y DESARROLLO\3 PLANEACION EST DE MDEO INTERNACIONAL\DESARROLLO CURRICULAR\GUION GRAL\IMAGENES\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3B5655" w14:textId="77777777" w:rsidR="00AE080A" w:rsidRPr="00575C67" w:rsidRDefault="00CA048C" w:rsidP="00AE080A">
            <w:pPr>
              <w:widowControl w:val="0"/>
              <w:spacing w:line="240" w:lineRule="auto"/>
            </w:pPr>
            <w:hyperlink r:id="rId18" w:history="1">
              <w:r w:rsidR="00AE080A" w:rsidRPr="00575C67">
                <w:rPr>
                  <w:rStyle w:val="Hipervnculo"/>
                </w:rPr>
                <w:t>https://www.canva.com/design/DAGoE62lvtU/ZNpVWGgbrg0aOxMn3-0KKw/edit?utm_content=DAGoE62lvtU&amp;utm_campaign=designshare&amp;utm_medium=link2&amp;utm_source=sharebutton</w:t>
              </w:r>
            </w:hyperlink>
          </w:p>
          <w:p w14:paraId="47204B5D" w14:textId="71CC0B1D" w:rsidR="00AE080A" w:rsidRPr="00575C67" w:rsidRDefault="00AE080A" w:rsidP="00AE080A">
            <w:pPr>
              <w:widowControl w:val="0"/>
              <w:spacing w:line="240" w:lineRule="auto"/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B5C18" w14:textId="77777777" w:rsidR="00575C67" w:rsidRPr="00575C67" w:rsidRDefault="00575C67" w:rsidP="00575C67">
            <w:pPr>
              <w:pStyle w:val="NormalWeb"/>
              <w:rPr>
                <w:rFonts w:ascii="Arial" w:hAnsi="Arial" w:cs="Arial"/>
                <w:sz w:val="22"/>
                <w:szCs w:val="22"/>
              </w:rPr>
            </w:pPr>
            <w:r w:rsidRPr="00575C67">
              <w:rPr>
                <w:rFonts w:ascii="Arial" w:hAnsi="Arial" w:cs="Arial"/>
                <w:sz w:val="22"/>
                <w:szCs w:val="22"/>
              </w:rPr>
              <w:t>segmentar clientes internacionales y responder a las tendencias del comercio global.</w:t>
            </w:r>
          </w:p>
          <w:p w14:paraId="3CF80B79" w14:textId="0A1D5256" w:rsidR="00AE080A" w:rsidRPr="00575C67" w:rsidRDefault="00AE080A" w:rsidP="00AE080A">
            <w:pPr>
              <w:rPr>
                <w:rFonts w:eastAsia="Times New Roman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7390E" w14:textId="77777777" w:rsidR="00575C67" w:rsidRPr="00575C67" w:rsidRDefault="00575C67" w:rsidP="00575C67">
            <w:pPr>
              <w:pStyle w:val="Prrafodelista"/>
              <w:widowControl w:val="0"/>
              <w:numPr>
                <w:ilvl w:val="0"/>
                <w:numId w:val="1"/>
              </w:numPr>
            </w:pPr>
            <w:r w:rsidRPr="00575C67">
              <w:t>Segmentar clientes internacionales.</w:t>
            </w:r>
          </w:p>
          <w:p w14:paraId="12DCEEE3" w14:textId="06AFE008" w:rsidR="00AE080A" w:rsidRPr="00575C67" w:rsidRDefault="00575C67" w:rsidP="00575C67">
            <w:pPr>
              <w:pStyle w:val="Prrafodelista"/>
              <w:widowControl w:val="0"/>
              <w:numPr>
                <w:ilvl w:val="0"/>
                <w:numId w:val="1"/>
              </w:numPr>
            </w:pPr>
            <w:r w:rsidRPr="00575C67">
              <w:t>Tendencias del comercio global.</w:t>
            </w:r>
          </w:p>
        </w:tc>
      </w:tr>
      <w:tr w:rsidR="00AE080A" w:rsidRPr="00575C67" w14:paraId="22E681AE" w14:textId="77777777" w:rsidTr="00CC556F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981C4" w14:textId="3E24BAF5" w:rsidR="00AE080A" w:rsidRPr="00575C67" w:rsidRDefault="00AE080A" w:rsidP="00AE080A">
            <w:pPr>
              <w:widowControl w:val="0"/>
              <w:spacing w:line="240" w:lineRule="auto"/>
              <w:rPr>
                <w:b/>
              </w:rPr>
            </w:pPr>
            <w:r w:rsidRPr="00575C67">
              <w:rPr>
                <w:b/>
              </w:rPr>
              <w:lastRenderedPageBreak/>
              <w:t>Escena 6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D3EEC" w14:textId="547C8268" w:rsidR="00AE080A" w:rsidRPr="00575C67" w:rsidRDefault="00575C67" w:rsidP="00AE080A">
            <w:pPr>
              <w:widowControl w:val="0"/>
              <w:spacing w:line="240" w:lineRule="auto"/>
            </w:pPr>
            <w:r w:rsidRPr="00575C67">
              <w:rPr>
                <w:noProof/>
                <w:lang w:val="es-CO"/>
              </w:rPr>
              <w:drawing>
                <wp:inline distT="0" distB="0" distL="0" distR="0" wp14:anchorId="47A3B443" wp14:editId="6E474388">
                  <wp:extent cx="2560000" cy="1440000"/>
                  <wp:effectExtent l="0" t="0" r="0" b="8255"/>
                  <wp:docPr id="2" name="Imagen 2" descr="D:\Usuarios\Nina Morales\Desktop\MARIO MORALES 2025\SENA 2025\DISEÑO Y DESARROLLO\3 PLANEACION EST DE MDEO INTERNACIONAL\DESARROLLO CURRICULAR\GUION GRAL\IMAGENES\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Usuarios\Nina Morales\Desktop\MARIO MORALES 2025\SENA 2025\DISEÑO Y DESARROLLO\3 PLANEACION EST DE MDEO INTERNACIONAL\DESARROLLO CURRICULAR\GUION GRAL\IMAGENES\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539BEE" w14:textId="77777777" w:rsidR="00AE080A" w:rsidRPr="00575C67" w:rsidRDefault="00CA048C" w:rsidP="00AE080A">
            <w:pPr>
              <w:widowControl w:val="0"/>
              <w:spacing w:line="240" w:lineRule="auto"/>
            </w:pPr>
            <w:hyperlink r:id="rId20" w:history="1">
              <w:r w:rsidR="00AE080A" w:rsidRPr="00575C67">
                <w:rPr>
                  <w:rStyle w:val="Hipervnculo"/>
                </w:rPr>
                <w:t>https://www.canva.com/design/DAGoE62lvtU/ZNpVWGgbrg0aOxMn3-0KKw/edit?utm_content=DAGoE62lvtU&amp;utm_campaign=designshare&amp;utm_medium=link2&amp;utm_source=sharebutton</w:t>
              </w:r>
            </w:hyperlink>
          </w:p>
          <w:p w14:paraId="67F435CF" w14:textId="782E843C" w:rsidR="00AE080A" w:rsidRPr="00575C67" w:rsidRDefault="00AE080A" w:rsidP="00AE080A">
            <w:pPr>
              <w:widowControl w:val="0"/>
              <w:spacing w:line="240" w:lineRule="auto"/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82A4B" w14:textId="77777777" w:rsidR="00575C67" w:rsidRPr="00575C67" w:rsidRDefault="00575C67" w:rsidP="00575C67">
            <w:pPr>
              <w:pStyle w:val="NormalWeb"/>
              <w:rPr>
                <w:rFonts w:ascii="Arial" w:hAnsi="Arial" w:cs="Arial"/>
                <w:sz w:val="22"/>
                <w:szCs w:val="22"/>
              </w:rPr>
            </w:pPr>
            <w:r w:rsidRPr="00575C67">
              <w:rPr>
                <w:rFonts w:ascii="Arial" w:hAnsi="Arial" w:cs="Arial"/>
                <w:sz w:val="22"/>
                <w:szCs w:val="22"/>
              </w:rPr>
              <w:t>Este curso es virtual, tiene una duración de 48 horas y lo puedes realizar desde casa, con acompañamiento y acceso a materiales digitales.</w:t>
            </w:r>
          </w:p>
          <w:p w14:paraId="1EC13EE9" w14:textId="579221B7" w:rsidR="00AE080A" w:rsidRPr="00575C67" w:rsidRDefault="00AE080A" w:rsidP="00575C67">
            <w:pPr>
              <w:pStyle w:val="NormalWeb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5152A" w14:textId="77777777" w:rsidR="00575C67" w:rsidRPr="00575C67" w:rsidRDefault="00575C67" w:rsidP="00575C67">
            <w:pPr>
              <w:pStyle w:val="Prrafodelista"/>
              <w:widowControl w:val="0"/>
              <w:numPr>
                <w:ilvl w:val="0"/>
                <w:numId w:val="1"/>
              </w:numPr>
            </w:pPr>
            <w:r w:rsidRPr="00575C67">
              <w:t>Curso es virtual.</w:t>
            </w:r>
          </w:p>
          <w:p w14:paraId="2A395091" w14:textId="77777777" w:rsidR="00575C67" w:rsidRPr="00575C67" w:rsidRDefault="00575C67" w:rsidP="00575C67">
            <w:pPr>
              <w:pStyle w:val="Prrafodelista"/>
              <w:widowControl w:val="0"/>
              <w:numPr>
                <w:ilvl w:val="0"/>
                <w:numId w:val="1"/>
              </w:numPr>
            </w:pPr>
            <w:r w:rsidRPr="00575C67">
              <w:t>48 horas.</w:t>
            </w:r>
          </w:p>
          <w:p w14:paraId="42662339" w14:textId="77777777" w:rsidR="00575C67" w:rsidRPr="00575C67" w:rsidRDefault="00575C67" w:rsidP="00575C67">
            <w:pPr>
              <w:pStyle w:val="Prrafodelista"/>
              <w:widowControl w:val="0"/>
              <w:numPr>
                <w:ilvl w:val="0"/>
                <w:numId w:val="1"/>
              </w:numPr>
            </w:pPr>
            <w:r w:rsidRPr="00575C67">
              <w:t>Desde casa, con acompañamiento.</w:t>
            </w:r>
          </w:p>
          <w:p w14:paraId="76973C05" w14:textId="363BF096" w:rsidR="00AE080A" w:rsidRPr="00575C67" w:rsidRDefault="00AE080A" w:rsidP="00575C67">
            <w:pPr>
              <w:widowControl w:val="0"/>
              <w:ind w:left="360"/>
            </w:pPr>
          </w:p>
        </w:tc>
      </w:tr>
      <w:tr w:rsidR="00AE080A" w:rsidRPr="00575C67" w14:paraId="5CFD8D97" w14:textId="77777777" w:rsidTr="00CC556F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56048" w14:textId="63622BA8" w:rsidR="00AE080A" w:rsidRPr="00575C67" w:rsidRDefault="00AE080A" w:rsidP="00AE080A">
            <w:pPr>
              <w:widowControl w:val="0"/>
              <w:spacing w:line="240" w:lineRule="auto"/>
              <w:rPr>
                <w:b/>
              </w:rPr>
            </w:pPr>
            <w:r w:rsidRPr="00575C67">
              <w:rPr>
                <w:b/>
              </w:rPr>
              <w:t>Escena 7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2DCF0" w14:textId="2C4369F3" w:rsidR="00AE080A" w:rsidRPr="00575C67" w:rsidRDefault="00575C67" w:rsidP="00AE080A">
            <w:pPr>
              <w:widowControl w:val="0"/>
              <w:spacing w:line="240" w:lineRule="auto"/>
            </w:pPr>
            <w:r w:rsidRPr="00575C67">
              <w:rPr>
                <w:noProof/>
                <w:lang w:val="es-CO"/>
              </w:rPr>
              <w:drawing>
                <wp:inline distT="0" distB="0" distL="0" distR="0" wp14:anchorId="314468E5" wp14:editId="2878D5F6">
                  <wp:extent cx="2560000" cy="1440000"/>
                  <wp:effectExtent l="0" t="0" r="0" b="8255"/>
                  <wp:docPr id="26" name="Imagen 26" descr="D:\Usuarios\Nina Morales\Desktop\MARIO MORALES 2025\SENA 2025\DISEÑO Y DESARROLLO\3 PLANEACION EST DE MDEO INTERNACIONAL\DESARROLLO CURRICULAR\GUION GRAL\IMAGENES\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Usuarios\Nina Morales\Desktop\MARIO MORALES 2025\SENA 2025\DISEÑO Y DESARROLLO\3 PLANEACION EST DE MDEO INTERNACIONAL\DESARROLLO CURRICULAR\GUION GRAL\IMAGENES\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02A5CC" w14:textId="77777777" w:rsidR="00AE080A" w:rsidRPr="00575C67" w:rsidRDefault="00CA048C" w:rsidP="00AE080A">
            <w:pPr>
              <w:widowControl w:val="0"/>
              <w:spacing w:line="240" w:lineRule="auto"/>
            </w:pPr>
            <w:hyperlink r:id="rId22" w:history="1">
              <w:r w:rsidR="00AE080A" w:rsidRPr="00575C67">
                <w:rPr>
                  <w:rStyle w:val="Hipervnculo"/>
                </w:rPr>
                <w:t>https://www.canva.com/design/DAGoE62lvtU/ZNpVWGgbrg0aOxMn3-0KKw/edit?utm_content=DAGoE62lvtU&amp;utm_campaign=designshare&amp;utm_medium=link2&amp;utm_source=sharebutton</w:t>
              </w:r>
            </w:hyperlink>
          </w:p>
          <w:p w14:paraId="77FB97FF" w14:textId="7D99F43A" w:rsidR="00AE080A" w:rsidRPr="00575C67" w:rsidRDefault="00AE080A" w:rsidP="00AE080A">
            <w:pPr>
              <w:widowControl w:val="0"/>
              <w:spacing w:line="240" w:lineRule="auto"/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97539" w14:textId="77777777" w:rsidR="00575C67" w:rsidRPr="00575C67" w:rsidRDefault="00575C67" w:rsidP="00575C67">
            <w:pPr>
              <w:pStyle w:val="NormalWeb"/>
              <w:rPr>
                <w:rFonts w:ascii="Arial" w:hAnsi="Arial" w:cs="Arial"/>
                <w:sz w:val="22"/>
                <w:szCs w:val="22"/>
              </w:rPr>
            </w:pPr>
            <w:r w:rsidRPr="00575C67">
              <w:rPr>
                <w:rFonts w:ascii="Arial" w:hAnsi="Arial" w:cs="Arial"/>
                <w:sz w:val="22"/>
                <w:szCs w:val="22"/>
              </w:rPr>
              <w:t xml:space="preserve">¡Inscríbete ya en </w:t>
            </w:r>
            <w:hyperlink r:id="rId23" w:tgtFrame="_new" w:history="1">
              <w:r w:rsidRPr="00575C67">
                <w:rPr>
                  <w:rStyle w:val="Hipervnculo"/>
                  <w:rFonts w:ascii="Arial" w:hAnsi="Arial" w:cs="Arial"/>
                  <w:sz w:val="22"/>
                  <w:szCs w:val="22"/>
                </w:rPr>
                <w:t>www.senasofiaplus.edu.co</w:t>
              </w:r>
            </w:hyperlink>
            <w:r w:rsidRPr="00575C67">
              <w:rPr>
                <w:rFonts w:ascii="Arial" w:hAnsi="Arial" w:cs="Arial"/>
                <w:sz w:val="22"/>
                <w:szCs w:val="22"/>
              </w:rPr>
              <w:t xml:space="preserve"> y prepárate para abrirle las puertas del mundo a los negocios colombianos!</w:t>
            </w:r>
          </w:p>
          <w:p w14:paraId="0A031CC8" w14:textId="3D5A8F8F" w:rsidR="00AE080A" w:rsidRPr="00575C67" w:rsidRDefault="00AE080A" w:rsidP="00AE080A"/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3E3F9" w14:textId="02D19555" w:rsidR="00AE080A" w:rsidRPr="00575C67" w:rsidRDefault="00AE080A" w:rsidP="00AE080A">
            <w:pPr>
              <w:pStyle w:val="Prrafodelista"/>
              <w:widowControl w:val="0"/>
              <w:numPr>
                <w:ilvl w:val="0"/>
                <w:numId w:val="1"/>
              </w:numPr>
            </w:pPr>
          </w:p>
        </w:tc>
      </w:tr>
      <w:bookmarkEnd w:id="2"/>
    </w:tbl>
    <w:p w14:paraId="7859954A" w14:textId="77777777" w:rsidR="00D8067C" w:rsidRPr="00A952B7" w:rsidRDefault="00D8067C">
      <w:pPr>
        <w:spacing w:line="240" w:lineRule="auto"/>
        <w:rPr>
          <w:b/>
        </w:rPr>
      </w:pPr>
    </w:p>
    <w:sectPr w:rsidR="00D8067C" w:rsidRPr="00A952B7">
      <w:headerReference w:type="default" r:id="rId24"/>
      <w:footerReference w:type="default" r:id="rId25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025FA0" w14:textId="77777777" w:rsidR="00CA048C" w:rsidRDefault="00CA048C">
      <w:pPr>
        <w:spacing w:line="240" w:lineRule="auto"/>
      </w:pPr>
      <w:r>
        <w:separator/>
      </w:r>
    </w:p>
  </w:endnote>
  <w:endnote w:type="continuationSeparator" w:id="0">
    <w:p w14:paraId="2AD38238" w14:textId="77777777" w:rsidR="00CA048C" w:rsidRDefault="00CA04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1BF6E1" w14:textId="77777777" w:rsidR="00D8067C" w:rsidRDefault="00D8067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9994CC" w14:textId="77777777" w:rsidR="00CA048C" w:rsidRDefault="00CA048C">
      <w:pPr>
        <w:spacing w:line="240" w:lineRule="auto"/>
      </w:pPr>
      <w:r>
        <w:separator/>
      </w:r>
    </w:p>
  </w:footnote>
  <w:footnote w:type="continuationSeparator" w:id="0">
    <w:p w14:paraId="29F23A25" w14:textId="77777777" w:rsidR="00CA048C" w:rsidRDefault="00CA048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BD6661" w14:textId="77777777" w:rsidR="00D8067C" w:rsidRDefault="00DB2D3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  <w:lang w:val="es-CO"/>
      </w:rPr>
      <w:drawing>
        <wp:anchor distT="0" distB="0" distL="114300" distR="114300" simplePos="0" relativeHeight="251658240" behindDoc="0" locked="0" layoutInCell="1" hidden="0" allowOverlap="1" wp14:anchorId="44C8497E" wp14:editId="52B83F30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s-CO"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015CFB2B" wp14:editId="671C5538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FE32D1" w14:textId="77777777" w:rsidR="00D8067C" w:rsidRDefault="00DB2D32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66F04953" w14:textId="77777777" w:rsidR="00D8067C" w:rsidRDefault="00DB2D32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2B39E758" w14:textId="77777777" w:rsidR="00D8067C" w:rsidRDefault="00D8067C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15CFB2B" id="Rectángulo 1" o:spid="_x0000_s1026" style="position:absolute;margin-left:1pt;margin-top:-8.4pt;width:459.75pt;height:111.5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" filled="f" stroked="f">
              <v:textbox inset="2.53958mm,1.2694mm,2.53958mm,1.2694mm">
                <w:txbxContent>
                  <w:p w14:paraId="44FE32D1" w14:textId="77777777" w:rsidR="00D8067C" w:rsidRDefault="00DB2D32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66F04953" w14:textId="77777777" w:rsidR="00D8067C" w:rsidRDefault="00DB2D32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2B39E758" w14:textId="77777777" w:rsidR="00D8067C" w:rsidRDefault="00D8067C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166240"/>
    <w:multiLevelType w:val="hybridMultilevel"/>
    <w:tmpl w:val="EF7872A4"/>
    <w:lvl w:ilvl="0" w:tplc="C856187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  <w:sz w:val="24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EAB2948"/>
    <w:multiLevelType w:val="hybridMultilevel"/>
    <w:tmpl w:val="C5D65808"/>
    <w:lvl w:ilvl="0" w:tplc="3A6C9B08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F0A216F"/>
    <w:multiLevelType w:val="hybridMultilevel"/>
    <w:tmpl w:val="0C243274"/>
    <w:lvl w:ilvl="0" w:tplc="3A6C9B08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67C"/>
    <w:rsid w:val="00034159"/>
    <w:rsid w:val="00046193"/>
    <w:rsid w:val="0004784D"/>
    <w:rsid w:val="000A1B94"/>
    <w:rsid w:val="001463E7"/>
    <w:rsid w:val="00151017"/>
    <w:rsid w:val="0017631A"/>
    <w:rsid w:val="001A2271"/>
    <w:rsid w:val="001C4194"/>
    <w:rsid w:val="001C4886"/>
    <w:rsid w:val="001F0907"/>
    <w:rsid w:val="0022079D"/>
    <w:rsid w:val="00227DC0"/>
    <w:rsid w:val="00234C35"/>
    <w:rsid w:val="00250477"/>
    <w:rsid w:val="002A06A0"/>
    <w:rsid w:val="002C0371"/>
    <w:rsid w:val="00321510"/>
    <w:rsid w:val="003946CE"/>
    <w:rsid w:val="003C55F6"/>
    <w:rsid w:val="003F3A7A"/>
    <w:rsid w:val="00415B29"/>
    <w:rsid w:val="0041609A"/>
    <w:rsid w:val="00455806"/>
    <w:rsid w:val="004E5F57"/>
    <w:rsid w:val="004E6699"/>
    <w:rsid w:val="005043C5"/>
    <w:rsid w:val="00513D82"/>
    <w:rsid w:val="0053233F"/>
    <w:rsid w:val="00544ABC"/>
    <w:rsid w:val="00575C67"/>
    <w:rsid w:val="005B2E68"/>
    <w:rsid w:val="005C4284"/>
    <w:rsid w:val="005E08D9"/>
    <w:rsid w:val="005F0FA4"/>
    <w:rsid w:val="005F5A90"/>
    <w:rsid w:val="00606818"/>
    <w:rsid w:val="00640034"/>
    <w:rsid w:val="006440BC"/>
    <w:rsid w:val="0065075F"/>
    <w:rsid w:val="00667446"/>
    <w:rsid w:val="00681302"/>
    <w:rsid w:val="006C7E0D"/>
    <w:rsid w:val="006F04B0"/>
    <w:rsid w:val="007130EB"/>
    <w:rsid w:val="007260B0"/>
    <w:rsid w:val="00766507"/>
    <w:rsid w:val="00772A82"/>
    <w:rsid w:val="007A00F0"/>
    <w:rsid w:val="007A4AFD"/>
    <w:rsid w:val="007C7C3D"/>
    <w:rsid w:val="007E3B40"/>
    <w:rsid w:val="008176F5"/>
    <w:rsid w:val="00820D2C"/>
    <w:rsid w:val="00834C00"/>
    <w:rsid w:val="008575C1"/>
    <w:rsid w:val="00885E50"/>
    <w:rsid w:val="00895D75"/>
    <w:rsid w:val="008B7D0F"/>
    <w:rsid w:val="008D0BA7"/>
    <w:rsid w:val="008E11F2"/>
    <w:rsid w:val="008F4D6D"/>
    <w:rsid w:val="008F6D92"/>
    <w:rsid w:val="0090647F"/>
    <w:rsid w:val="009150DA"/>
    <w:rsid w:val="00915332"/>
    <w:rsid w:val="009471C6"/>
    <w:rsid w:val="009E1A4C"/>
    <w:rsid w:val="00A01FDB"/>
    <w:rsid w:val="00A15306"/>
    <w:rsid w:val="00A30327"/>
    <w:rsid w:val="00A35779"/>
    <w:rsid w:val="00A56F5C"/>
    <w:rsid w:val="00A63399"/>
    <w:rsid w:val="00A952B7"/>
    <w:rsid w:val="00AB6DC9"/>
    <w:rsid w:val="00AC16CA"/>
    <w:rsid w:val="00AD1743"/>
    <w:rsid w:val="00AD55E8"/>
    <w:rsid w:val="00AE080A"/>
    <w:rsid w:val="00AE6DF0"/>
    <w:rsid w:val="00AF0384"/>
    <w:rsid w:val="00B146F8"/>
    <w:rsid w:val="00B260D1"/>
    <w:rsid w:val="00B35A6F"/>
    <w:rsid w:val="00B46D83"/>
    <w:rsid w:val="00B73A66"/>
    <w:rsid w:val="00BD35BE"/>
    <w:rsid w:val="00BD58A5"/>
    <w:rsid w:val="00C21B45"/>
    <w:rsid w:val="00C22A88"/>
    <w:rsid w:val="00C24961"/>
    <w:rsid w:val="00C30F6B"/>
    <w:rsid w:val="00C433B7"/>
    <w:rsid w:val="00C51E5C"/>
    <w:rsid w:val="00CA048C"/>
    <w:rsid w:val="00CA3401"/>
    <w:rsid w:val="00CC556F"/>
    <w:rsid w:val="00D07483"/>
    <w:rsid w:val="00D46B27"/>
    <w:rsid w:val="00D6722A"/>
    <w:rsid w:val="00D8067C"/>
    <w:rsid w:val="00D8257B"/>
    <w:rsid w:val="00DB2D32"/>
    <w:rsid w:val="00DE77C8"/>
    <w:rsid w:val="00E071B0"/>
    <w:rsid w:val="00E107F7"/>
    <w:rsid w:val="00E33A80"/>
    <w:rsid w:val="00E33E66"/>
    <w:rsid w:val="00E40997"/>
    <w:rsid w:val="00E63326"/>
    <w:rsid w:val="00EA620D"/>
    <w:rsid w:val="00EB7AD3"/>
    <w:rsid w:val="00EE316C"/>
    <w:rsid w:val="00F004E0"/>
    <w:rsid w:val="00F334C2"/>
    <w:rsid w:val="00F352A4"/>
    <w:rsid w:val="00F81BC3"/>
    <w:rsid w:val="00F96082"/>
    <w:rsid w:val="00FD4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FE8FD"/>
  <w15:docId w15:val="{20403705-CE80-4DD1-A064-8517685AA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-MX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F352A4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F352A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4784D"/>
    <w:rPr>
      <w:color w:val="800080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A01FDB"/>
    <w:rPr>
      <w:b/>
      <w:bCs/>
    </w:rPr>
  </w:style>
  <w:style w:type="paragraph" w:styleId="NormalWeb">
    <w:name w:val="Normal (Web)"/>
    <w:basedOn w:val="Normal"/>
    <w:uiPriority w:val="99"/>
    <w:unhideWhenUsed/>
    <w:rsid w:val="00A01F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paragraph" w:customStyle="1" w:styleId="paragraph">
    <w:name w:val="paragraph"/>
    <w:basedOn w:val="Normal"/>
    <w:rsid w:val="00A01F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character" w:customStyle="1" w:styleId="normaltextrun">
    <w:name w:val="normaltextrun"/>
    <w:basedOn w:val="Fuentedeprrafopredeter"/>
    <w:rsid w:val="00A01FDB"/>
  </w:style>
  <w:style w:type="character" w:customStyle="1" w:styleId="eop">
    <w:name w:val="eop"/>
    <w:basedOn w:val="Fuentedeprrafopredeter"/>
    <w:rsid w:val="00A01FDB"/>
  </w:style>
  <w:style w:type="paragraph" w:styleId="Prrafodelista">
    <w:name w:val="List Paragraph"/>
    <w:basedOn w:val="Normal"/>
    <w:uiPriority w:val="34"/>
    <w:qFormat/>
    <w:rsid w:val="004E6699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C2496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canva.com/design/DAGoE62lvtU/ZNpVWGgbrg0aOxMn3-0KKw/edit?utm_content=DAGoE62lvtU&amp;utm_campaign=designshare&amp;utm_medium=link2&amp;utm_source=sharebutton" TargetMode="External"/><Relationship Id="rId18" Type="http://schemas.openxmlformats.org/officeDocument/2006/relationships/hyperlink" Target="https://www.canva.com/design/DAGoE62lvtU/ZNpVWGgbrg0aOxMn3-0KKw/edit?utm_content=DAGoE62lvtU&amp;utm_campaign=designshare&amp;utm_medium=link2&amp;utm_source=sharebutton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canva.com/design/DAGoE62lvtU/ZNpVWGgbrg0aOxMn3-0KKw/edit?utm_content=DAGoE62lvtU&amp;utm_campaign=designshare&amp;utm_medium=link2&amp;utm_source=sharebutton" TargetMode="External"/><Relationship Id="rId20" Type="http://schemas.openxmlformats.org/officeDocument/2006/relationships/hyperlink" Target="https://www.canva.com/design/DAGoE62lvtU/ZNpVWGgbrg0aOxMn3-0KKw/edit?utm_content=DAGoE62lvtU&amp;utm_campaign=designshare&amp;utm_medium=link2&amp;utm_source=sharebutton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canva.com/design/DAGoE62lvtU/ZNpVWGgbrg0aOxMn3-0KKw/edit?utm_content=DAGoE62lvtU&amp;utm_campaign=designshare&amp;utm_medium=link2&amp;utm_source=sharebutton" TargetMode="External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hyperlink" Target="https://www.canva.com/design/DAGoE62lvtU/ZNpVWGgbrg0aOxMn3-0KKw/edit?utm_content=DAGoE62lvtU&amp;utm_campaign=designshare&amp;utm_medium=link2&amp;utm_source=sharebutton" TargetMode="External"/><Relationship Id="rId23" Type="http://schemas.openxmlformats.org/officeDocument/2006/relationships/hyperlink" Target="http://www.senasofiaplus.edu.co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hyperlink" Target="https://www.canva.com/design/DAGoE62lvtU/ZNpVWGgbrg0aOxMn3-0KKw/edit?utm_content=DAGoE62lvtU&amp;utm_campaign=designshare&amp;utm_medium=link2&amp;utm_source=sharebutton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9CA132F-9F7B-4C68-BEAB-75CCAFF5101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D379BDD-FB19-4891-AD79-57000019BE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9833BDF-1859-4A38-91E9-ADC2A599575F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579</Words>
  <Characters>3186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GILBERTO</dc:creator>
  <cp:lastModifiedBy>Mario Morales Cabrera</cp:lastModifiedBy>
  <cp:revision>3</cp:revision>
  <dcterms:created xsi:type="dcterms:W3CDTF">2025-05-21T17:49:00Z</dcterms:created>
  <dcterms:modified xsi:type="dcterms:W3CDTF">2025-06-16T10:43:00Z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2024-09-19T16:34:29Z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fc87314d-256e-4091-83a6-6e666496f913</vt:lpwstr>
  </property>
  <property fmtid="{D5CDD505-2E9C-101B-9397-08002B2CF9AE}" pid="9" name="MSIP_Label_fc111285-cafa-4fc9-8a9a-bd902089b24f_ContentBits">
    <vt:lpwstr>0</vt:lpwstr>
  </property>
  <property fmtid="{D5CDD505-2E9C-101B-9397-08002B2CF9AE}" pid="10" name="MediaServiceImageTags">
    <vt:lpwstr/>
  </property>
</Properties>
</file>