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="00F8304E" w:rsidRPr="00F8304E" w14:paraId="7575A220" w14:textId="77777777" w:rsidTr="003B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3"/>
            <w:tcBorders>
              <w:bottom w:val="none" w:sz="0" w:space="0" w:color="auto"/>
            </w:tcBorders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18D6AC9B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EB27F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9D7AF5" w:rsidRPr="00F8304E" w14:paraId="0ED54703" w14:textId="77777777" w:rsidTr="00FE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56901DB" w14:textId="77777777" w:rsidR="009D7AF5" w:rsidRPr="00F8304E" w:rsidRDefault="009D7AF5" w:rsidP="009D7AF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9D7AF5" w:rsidRPr="00F8304E" w:rsidRDefault="009D7AF5" w:rsidP="009D7AF5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9D7AF5" w:rsidRPr="00F8304E" w:rsidRDefault="009D7AF5" w:rsidP="009D7AF5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36" w:type="dxa"/>
            <w:gridSpan w:val="2"/>
          </w:tcPr>
          <w:p w14:paraId="158FBF40" w14:textId="77777777" w:rsidR="009D7AF5" w:rsidRPr="00405B29" w:rsidRDefault="009D7AF5" w:rsidP="009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>
              <w:rPr>
                <w:rFonts w:eastAsia="Calibri"/>
                <w:color w:val="000000"/>
                <w:sz w:val="20"/>
                <w:szCs w:val="20"/>
              </w:rPr>
              <w:t>Analítica digital para redes sociales.</w:t>
            </w:r>
          </w:p>
          <w:p w14:paraId="46A8C39B" w14:textId="77777777" w:rsidR="009D7AF5" w:rsidRPr="00405B29" w:rsidRDefault="009D7AF5" w:rsidP="009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364E47A" w14:textId="77777777" w:rsidR="009D7AF5" w:rsidRPr="00405B29" w:rsidRDefault="009D7AF5" w:rsidP="009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609E0DFC" w14:textId="77777777" w:rsidR="009D7AF5" w:rsidRPr="00405B29" w:rsidRDefault="009D7AF5" w:rsidP="009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767F5B0F" w14:textId="2A8B6B71" w:rsidR="009D7AF5" w:rsidRPr="00F8304E" w:rsidRDefault="009D7AF5" w:rsidP="009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360FBF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D7AF5" w:rsidRPr="00F8304E" w14:paraId="0B4DB213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711FB9C" w14:textId="77777777" w:rsidR="009D7AF5" w:rsidRPr="00F8304E" w:rsidRDefault="009D7AF5" w:rsidP="009D7AF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36" w:type="dxa"/>
            <w:gridSpan w:val="2"/>
            <w:shd w:val="clear" w:color="auto" w:fill="auto"/>
          </w:tcPr>
          <w:p w14:paraId="77EE4804" w14:textId="0A29B2E2" w:rsidR="009D7AF5" w:rsidRPr="00F8304E" w:rsidRDefault="009D7AF5" w:rsidP="009D7A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D1DE6">
              <w:rPr>
                <w:color w:val="auto"/>
                <w:sz w:val="20"/>
                <w:szCs w:val="20"/>
              </w:rPr>
              <w:t>Verificación conceptual de analítica digital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</w:tr>
      <w:tr w:rsidR="009D7AF5" w:rsidRPr="00F8304E" w14:paraId="0BBA839A" w14:textId="77777777" w:rsidTr="00FE6C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EB536AE" w14:textId="77777777" w:rsidR="009D7AF5" w:rsidRPr="00F8304E" w:rsidRDefault="009D7AF5" w:rsidP="009D7AF5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36" w:type="dxa"/>
            <w:gridSpan w:val="2"/>
          </w:tcPr>
          <w:p w14:paraId="48FF7865" w14:textId="78441135" w:rsidR="009D7AF5" w:rsidRPr="00F8304E" w:rsidRDefault="009D7AF5" w:rsidP="009D7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987A11">
              <w:rPr>
                <w:color w:val="000000" w:themeColor="text1"/>
                <w:sz w:val="20"/>
                <w:szCs w:val="20"/>
              </w:rPr>
              <w:t xml:space="preserve">Verificar la comprensión del aprendiz sobre la analítica digital aplicada a redes sociales mediante la resolución de preguntas de </w:t>
            </w:r>
            <w:r>
              <w:rPr>
                <w:color w:val="000000" w:themeColor="text1"/>
                <w:sz w:val="20"/>
                <w:szCs w:val="20"/>
              </w:rPr>
              <w:t>selección múltiple</w:t>
            </w:r>
            <w:r w:rsidRPr="00987A11">
              <w:rPr>
                <w:color w:val="000000" w:themeColor="text1"/>
                <w:sz w:val="20"/>
                <w:szCs w:val="20"/>
              </w:rPr>
              <w:t xml:space="preserve">, a partir de la identificación de conceptos clave desarrollados en el componente formativo relacionados con medición, análisis de datos, definición de objetivos, indicadores de desempeño y procesos de medición utilizados en estrategias de </w:t>
            </w:r>
            <w:r w:rsidRPr="00987A11">
              <w:rPr>
                <w:i/>
                <w:iCs/>
                <w:color w:val="000000" w:themeColor="text1"/>
                <w:sz w:val="20"/>
                <w:szCs w:val="20"/>
              </w:rPr>
              <w:t>marketing</w:t>
            </w:r>
            <w:r w:rsidRPr="00987A11">
              <w:rPr>
                <w:color w:val="000000" w:themeColor="text1"/>
                <w:sz w:val="20"/>
                <w:szCs w:val="20"/>
              </w:rPr>
              <w:t xml:space="preserve"> digital.</w:t>
            </w:r>
          </w:p>
        </w:tc>
      </w:tr>
      <w:tr w:rsidR="00F8304E" w:rsidRPr="00F8304E" w14:paraId="5054460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8A5A57" w:rsidRPr="00F8304E" w14:paraId="004C60EA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DE9D9" w:themeFill="accent6" w:themeFillTint="33"/>
          </w:tcPr>
          <w:p w14:paraId="4C10669F" w14:textId="2C9082A8" w:rsidR="008A5A57" w:rsidRPr="00FE6C99" w:rsidRDefault="008A5A57" w:rsidP="008A5A57">
            <w:pPr>
              <w:rPr>
                <w:rFonts w:eastAsia="Calibri"/>
                <w:color w:val="000000" w:themeColor="text1"/>
              </w:rPr>
            </w:pPr>
            <w:r w:rsidRPr="00FE6C99">
              <w:rPr>
                <w:color w:val="000000" w:themeColor="text1"/>
              </w:rPr>
              <w:t>Pregunta 1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C3DB768" w14:textId="3EF12E70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b/>
                <w:bCs/>
                <w:color w:val="000000" w:themeColor="text1"/>
              </w:rPr>
              <w:t>¿Qué finalidad tiene la analítica digital en redes sociales?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B1DBDC" w14:textId="27DC5DDD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FE6C99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8A5A57" w:rsidRPr="00F8304E" w14:paraId="6AE6FCCA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D2EAA42" w14:textId="293508FC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524650C3" w14:textId="72A67C77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Transformar datos en información útil para tomar decisiones estratégicas.</w:t>
            </w:r>
          </w:p>
        </w:tc>
        <w:tc>
          <w:tcPr>
            <w:tcW w:w="1257" w:type="dxa"/>
            <w:shd w:val="clear" w:color="auto" w:fill="FFFFFF"/>
          </w:tcPr>
          <w:p w14:paraId="6E952630" w14:textId="7801E806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X</w:t>
            </w:r>
          </w:p>
        </w:tc>
      </w:tr>
      <w:tr w:rsidR="008A5A57" w:rsidRPr="00F8304E" w14:paraId="73F8C1A8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A7CCD3D" w14:textId="37C5C65A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0DA80BD" w14:textId="39573673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Eliminar procesos de medición dentro del marketing digital actual.</w:t>
            </w:r>
          </w:p>
        </w:tc>
        <w:tc>
          <w:tcPr>
            <w:tcW w:w="1257" w:type="dxa"/>
            <w:shd w:val="clear" w:color="auto" w:fill="FFFFFF"/>
          </w:tcPr>
          <w:p w14:paraId="3989BBDC" w14:textId="4D9DFE79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51EF0F1B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92A48F6" w14:textId="1C73BE00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563DD3D1" w14:textId="1F4CB428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Sustituir completamente la investigación de mercados tradicional.</w:t>
            </w:r>
          </w:p>
        </w:tc>
        <w:tc>
          <w:tcPr>
            <w:tcW w:w="1257" w:type="dxa"/>
            <w:shd w:val="clear" w:color="auto" w:fill="FFFFFF"/>
          </w:tcPr>
          <w:p w14:paraId="1CF3D996" w14:textId="77777777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7B6FCD17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B2360D0" w14:textId="3C7FE16D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7745FBE1" w14:textId="10F7EC9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Reducir la interacción entre usuarios y marcas digitales.</w:t>
            </w:r>
          </w:p>
        </w:tc>
        <w:tc>
          <w:tcPr>
            <w:tcW w:w="1257" w:type="dxa"/>
            <w:shd w:val="clear" w:color="auto" w:fill="FFFFFF"/>
          </w:tcPr>
          <w:p w14:paraId="52DCCB4B" w14:textId="152B73E9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0EFFC171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B1BEB30" w14:textId="2628B498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491A3F6B" w14:textId="0E1F14E0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¡Muy bien! Ha acertado la respuesta.</w:t>
            </w:r>
          </w:p>
        </w:tc>
      </w:tr>
      <w:tr w:rsidR="008A5A57" w:rsidRPr="00F8304E" w14:paraId="34A66C99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04ACD02A" w14:textId="507DB67F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4BA9300" w14:textId="7B8FBEE3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Lo sentimos, su respuesta no es la correcta.</w:t>
            </w:r>
          </w:p>
        </w:tc>
      </w:tr>
      <w:tr w:rsidR="008A5A57" w:rsidRPr="00F8304E" w14:paraId="39A6D842" w14:textId="6DF82419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FA0FE53" w14:textId="5B8AA412" w:rsidR="008A5A57" w:rsidRPr="00FE6C99" w:rsidRDefault="008A5A57" w:rsidP="008A5A57">
            <w:pPr>
              <w:rPr>
                <w:rFonts w:eastAsia="Calibri"/>
                <w:color w:val="000000" w:themeColor="text1"/>
              </w:rPr>
            </w:pPr>
            <w:r w:rsidRPr="00FE6C99">
              <w:rPr>
                <w:color w:val="000000" w:themeColor="text1"/>
              </w:rPr>
              <w:t>Pregunta 2</w:t>
            </w:r>
          </w:p>
        </w:tc>
        <w:tc>
          <w:tcPr>
            <w:tcW w:w="6379" w:type="dxa"/>
          </w:tcPr>
          <w:p w14:paraId="0E49A0B4" w14:textId="70C526BF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E6C99">
              <w:rPr>
                <w:b/>
                <w:bCs/>
                <w:color w:val="000000" w:themeColor="text1"/>
              </w:rPr>
              <w:t>¿Cuál es el primer componente de la analítica digital?</w:t>
            </w:r>
          </w:p>
        </w:tc>
        <w:tc>
          <w:tcPr>
            <w:tcW w:w="1257" w:type="dxa"/>
          </w:tcPr>
          <w:p w14:paraId="638DC80B" w14:textId="1442BED1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FE6C99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8A5A57" w:rsidRPr="00F8304E" w14:paraId="182EC208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0C31EA9" w14:textId="7798B124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</w:tcPr>
          <w:p w14:paraId="687C2C8F" w14:textId="37D0B20E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FE6C99">
              <w:rPr>
                <w:color w:val="000000" w:themeColor="text1"/>
              </w:rPr>
              <w:t>Reporting</w:t>
            </w:r>
            <w:proofErr w:type="spellEnd"/>
            <w:r w:rsidRPr="00FE6C99">
              <w:rPr>
                <w:color w:val="000000" w:themeColor="text1"/>
              </w:rPr>
              <w:t xml:space="preserve"> de resultados mediante gráficos especializados.</w:t>
            </w:r>
          </w:p>
        </w:tc>
        <w:tc>
          <w:tcPr>
            <w:tcW w:w="1257" w:type="dxa"/>
          </w:tcPr>
          <w:p w14:paraId="7EC64AC1" w14:textId="77777777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026FAD85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4D66062" w14:textId="5D3471BB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lastRenderedPageBreak/>
              <w:t>Opción b)</w:t>
            </w:r>
          </w:p>
        </w:tc>
        <w:tc>
          <w:tcPr>
            <w:tcW w:w="6379" w:type="dxa"/>
            <w:shd w:val="clear" w:color="auto" w:fill="auto"/>
          </w:tcPr>
          <w:p w14:paraId="3F3C6146" w14:textId="3FFC0666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Medición de datos generados por usuarios digitales.</w:t>
            </w:r>
          </w:p>
        </w:tc>
        <w:tc>
          <w:tcPr>
            <w:tcW w:w="1257" w:type="dxa"/>
            <w:shd w:val="clear" w:color="auto" w:fill="auto"/>
          </w:tcPr>
          <w:p w14:paraId="0A6C93D3" w14:textId="428E4D5F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X</w:t>
            </w:r>
          </w:p>
        </w:tc>
      </w:tr>
      <w:tr w:rsidR="008A5A57" w:rsidRPr="00F8304E" w14:paraId="5DB6CBBE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1606CB5" w14:textId="3E38B0D0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</w:tcPr>
          <w:p w14:paraId="3B3727BC" w14:textId="1FE3FE8C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Implementación de campañas publicitarias en redes sociales.</w:t>
            </w:r>
          </w:p>
        </w:tc>
        <w:tc>
          <w:tcPr>
            <w:tcW w:w="1257" w:type="dxa"/>
          </w:tcPr>
          <w:p w14:paraId="4DFC28D1" w14:textId="77777777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285E23CB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8B30E7E" w14:textId="5464BC68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auto"/>
          </w:tcPr>
          <w:p w14:paraId="183FC2C8" w14:textId="379CB75A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Diseño de estrategias comerciales para nuevos mercados.</w:t>
            </w:r>
          </w:p>
        </w:tc>
        <w:tc>
          <w:tcPr>
            <w:tcW w:w="1257" w:type="dxa"/>
            <w:shd w:val="clear" w:color="auto" w:fill="auto"/>
          </w:tcPr>
          <w:p w14:paraId="61201F50" w14:textId="77777777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04FE8FE2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E8FF385" w14:textId="3F5BABF2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37E07D0" w14:textId="48568079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¡Muy bien! Ha acertado la respuesta.</w:t>
            </w:r>
          </w:p>
        </w:tc>
      </w:tr>
      <w:tr w:rsidR="008A5A57" w:rsidRPr="00F8304E" w14:paraId="11C55432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4E271FF" w14:textId="388EC1F8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E3C1382" w14:textId="3482C0F2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Lo sentimos, su respuesta no es la correcta.</w:t>
            </w:r>
          </w:p>
        </w:tc>
      </w:tr>
      <w:tr w:rsidR="008A5A57" w:rsidRPr="00F8304E" w14:paraId="283AFB1E" w14:textId="3B82A630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A3BC047" w14:textId="46FD5AB4" w:rsidR="008A5A57" w:rsidRPr="00FE6C99" w:rsidRDefault="008A5A57" w:rsidP="008A5A57">
            <w:pPr>
              <w:rPr>
                <w:rFonts w:eastAsia="Calibri"/>
                <w:color w:val="000000" w:themeColor="text1"/>
              </w:rPr>
            </w:pPr>
            <w:r w:rsidRPr="00FE6C99">
              <w:rPr>
                <w:color w:val="000000" w:themeColor="text1"/>
              </w:rPr>
              <w:t>Pregunta 3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414C53E3" w14:textId="008D7340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E6C99">
              <w:rPr>
                <w:b/>
                <w:bCs/>
                <w:color w:val="000000" w:themeColor="text1"/>
              </w:rPr>
              <w:t>¿Qué permite realizar el análisis de los datos obtenidos?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1E2E5708" w14:textId="6C507170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FE6C99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8A5A57" w:rsidRPr="00F8304E" w14:paraId="52F67B10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9C06498" w14:textId="1C46B499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auto"/>
          </w:tcPr>
          <w:p w14:paraId="64E00BFC" w14:textId="5F8B1038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Diseñar campañas sin utilizar información de los usuarios.</w:t>
            </w:r>
          </w:p>
        </w:tc>
        <w:tc>
          <w:tcPr>
            <w:tcW w:w="1257" w:type="dxa"/>
            <w:shd w:val="clear" w:color="auto" w:fill="auto"/>
          </w:tcPr>
          <w:p w14:paraId="0238AAA0" w14:textId="77777777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673E1550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4DC04D5" w14:textId="3CE43A5C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</w:tcPr>
          <w:p w14:paraId="17B23F11" w14:textId="1A9FBB42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Eliminar indicadores utilizados para evaluar resultados digitales.</w:t>
            </w:r>
          </w:p>
        </w:tc>
        <w:tc>
          <w:tcPr>
            <w:tcW w:w="1257" w:type="dxa"/>
          </w:tcPr>
          <w:p w14:paraId="2C2A20EE" w14:textId="77777777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2522AAC4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3C48982" w14:textId="280A6CBC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auto"/>
          </w:tcPr>
          <w:p w14:paraId="35DC2C33" w14:textId="32FA2E35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Comprender información segmentada según criterios previamente establecidos.</w:t>
            </w:r>
          </w:p>
        </w:tc>
        <w:tc>
          <w:tcPr>
            <w:tcW w:w="1257" w:type="dxa"/>
            <w:shd w:val="clear" w:color="auto" w:fill="auto"/>
          </w:tcPr>
          <w:p w14:paraId="5A98708D" w14:textId="42CB6CCA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X</w:t>
            </w:r>
          </w:p>
        </w:tc>
      </w:tr>
      <w:tr w:rsidR="008A5A57" w:rsidRPr="00F8304E" w14:paraId="33F20949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DFDD701" w14:textId="1249885A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</w:tcPr>
          <w:p w14:paraId="4E2E04E0" w14:textId="2A009A1F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Sustituir completamente la medición dentro del marketing digital.</w:t>
            </w:r>
          </w:p>
        </w:tc>
        <w:tc>
          <w:tcPr>
            <w:tcW w:w="1257" w:type="dxa"/>
          </w:tcPr>
          <w:p w14:paraId="567DD21A" w14:textId="77777777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04537208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75B0730" w14:textId="589F4494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A2FBC31" w14:textId="0FE2FE16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¡Muy bien! Ha acertado la respuesta.</w:t>
            </w:r>
          </w:p>
        </w:tc>
      </w:tr>
      <w:tr w:rsidR="008A5A57" w:rsidRPr="00F8304E" w14:paraId="64EE405F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04A424C" w14:textId="63CF3880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BDE2997" w14:textId="5C89D226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Lo sentimos, su respuesta no es la correcta.</w:t>
            </w:r>
          </w:p>
        </w:tc>
      </w:tr>
      <w:tr w:rsidR="008A5A57" w:rsidRPr="00F8304E" w14:paraId="5EB33552" w14:textId="53A43BBF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3287765" w14:textId="4C86B5C7" w:rsidR="008A5A57" w:rsidRPr="00FE6C99" w:rsidRDefault="008A5A57" w:rsidP="008A5A57">
            <w:pPr>
              <w:rPr>
                <w:rFonts w:eastAsia="Calibri"/>
                <w:color w:val="000000" w:themeColor="text1"/>
              </w:rPr>
            </w:pPr>
            <w:r w:rsidRPr="00FE6C99">
              <w:rPr>
                <w:color w:val="000000" w:themeColor="text1"/>
              </w:rPr>
              <w:t>Pregunta 4</w:t>
            </w:r>
          </w:p>
        </w:tc>
        <w:tc>
          <w:tcPr>
            <w:tcW w:w="6379" w:type="dxa"/>
          </w:tcPr>
          <w:p w14:paraId="62793355" w14:textId="66F87E10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E6C99">
              <w:rPr>
                <w:b/>
                <w:bCs/>
                <w:color w:val="000000" w:themeColor="text1"/>
              </w:rPr>
              <w:t xml:space="preserve">¿Qué caracteriza principalmente el proceso de </w:t>
            </w:r>
            <w:proofErr w:type="spellStart"/>
            <w:r w:rsidRPr="00FE6C99">
              <w:rPr>
                <w:b/>
                <w:bCs/>
                <w:color w:val="000000" w:themeColor="text1"/>
              </w:rPr>
              <w:t>reporting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digital?</w:t>
            </w:r>
          </w:p>
        </w:tc>
        <w:tc>
          <w:tcPr>
            <w:tcW w:w="1257" w:type="dxa"/>
          </w:tcPr>
          <w:p w14:paraId="5E94FCE8" w14:textId="07FBD1DD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FE6C99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8A5A57" w:rsidRPr="00F8304E" w14:paraId="7C6D9B26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C1164C8" w14:textId="644C36D9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625405E6" w14:textId="5AE10656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Reducir información utilizada para apoyar decisiones organizacionales.</w:t>
            </w:r>
          </w:p>
        </w:tc>
        <w:tc>
          <w:tcPr>
            <w:tcW w:w="1257" w:type="dxa"/>
            <w:shd w:val="clear" w:color="auto" w:fill="FFFFFF"/>
          </w:tcPr>
          <w:p w14:paraId="4C734011" w14:textId="77777777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2350E15A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3E5EBE1" w14:textId="3CD547D1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7696DFF1" w14:textId="5D30F51D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Sustituir gráficos por interpretaciones intuitivas del analista digital.</w:t>
            </w:r>
          </w:p>
        </w:tc>
        <w:tc>
          <w:tcPr>
            <w:tcW w:w="1257" w:type="dxa"/>
            <w:shd w:val="clear" w:color="auto" w:fill="FFFFFF"/>
          </w:tcPr>
          <w:p w14:paraId="151A0C27" w14:textId="31835952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14F10448" w14:textId="77777777" w:rsidTr="00FE6C9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0E20179" w14:textId="1DA3E72C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295F7F9C" w14:textId="33E848F8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Eliminar evidencias sobre resultados obtenidos en redes sociales.</w:t>
            </w:r>
          </w:p>
        </w:tc>
        <w:tc>
          <w:tcPr>
            <w:tcW w:w="1257" w:type="dxa"/>
            <w:shd w:val="clear" w:color="auto" w:fill="FFFFFF"/>
          </w:tcPr>
          <w:p w14:paraId="4FAF58DD" w14:textId="77777777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34AD46D3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D3E0A81" w14:textId="5D569884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5025FA96" w14:textId="5E25DDFD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Presentar resultados mediante gráficos para apoyar decisiones estratégicas.</w:t>
            </w:r>
          </w:p>
        </w:tc>
        <w:tc>
          <w:tcPr>
            <w:tcW w:w="1257" w:type="dxa"/>
            <w:shd w:val="clear" w:color="auto" w:fill="FFFFFF"/>
          </w:tcPr>
          <w:p w14:paraId="5C0B32EB" w14:textId="6DC20B2C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X</w:t>
            </w:r>
          </w:p>
        </w:tc>
      </w:tr>
      <w:tr w:rsidR="008A5A57" w:rsidRPr="00F8304E" w14:paraId="08882316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682E43E" w14:textId="7E139FFE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67B0554" w14:textId="29F6B69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¡Muy bien! Ha acertado la respuesta.</w:t>
            </w:r>
          </w:p>
        </w:tc>
      </w:tr>
      <w:tr w:rsidR="008A5A57" w:rsidRPr="00F8304E" w14:paraId="61780875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9B6C5FA" w14:textId="1BCF5B20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3D5F07F" w14:textId="5A0F8F72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Lo sentimos, su respuesta no es la correcta.</w:t>
            </w:r>
          </w:p>
        </w:tc>
      </w:tr>
      <w:tr w:rsidR="008A5A57" w:rsidRPr="00F8304E" w14:paraId="71C31BBB" w14:textId="758E00B0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4E965EA" w14:textId="49C7AE75" w:rsidR="008A5A57" w:rsidRPr="00FE6C99" w:rsidRDefault="008A5A57" w:rsidP="008A5A57">
            <w:pPr>
              <w:rPr>
                <w:rFonts w:eastAsia="Calibri"/>
                <w:color w:val="000000" w:themeColor="text1"/>
              </w:rPr>
            </w:pPr>
            <w:r w:rsidRPr="00FE6C99">
              <w:rPr>
                <w:color w:val="000000" w:themeColor="text1"/>
              </w:rPr>
              <w:t>Pregunta 5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18F7B40D" w14:textId="0C7CA349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E6C99">
              <w:rPr>
                <w:b/>
                <w:bCs/>
                <w:color w:val="000000" w:themeColor="text1"/>
              </w:rPr>
              <w:t>¿Qué beneficio ofrece utilizar datos provenientes de redes sociales?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3BD4EAE" w14:textId="65F18601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FE6C99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8A5A57" w:rsidRPr="00F8304E" w14:paraId="308F03AE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50BB9EF" w14:textId="3212EA6B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0DE90056" w14:textId="1AB7C6E4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Facilitar decisiones fundamentadas sobre comportamientos y oportunidades del mercado.</w:t>
            </w:r>
          </w:p>
        </w:tc>
        <w:tc>
          <w:tcPr>
            <w:tcW w:w="1257" w:type="dxa"/>
            <w:shd w:val="clear" w:color="auto" w:fill="FFFFFF"/>
          </w:tcPr>
          <w:p w14:paraId="3EBE960B" w14:textId="1755DF43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X</w:t>
            </w:r>
          </w:p>
        </w:tc>
      </w:tr>
      <w:tr w:rsidR="008A5A57" w:rsidRPr="00F8304E" w14:paraId="07F72311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98D0253" w14:textId="6FD03274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19F1B5F" w14:textId="212C6C6D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Eliminar análisis relacionados con hábitos del consumidor digital.</w:t>
            </w:r>
          </w:p>
        </w:tc>
        <w:tc>
          <w:tcPr>
            <w:tcW w:w="1257" w:type="dxa"/>
            <w:shd w:val="clear" w:color="auto" w:fill="FFFFFF"/>
          </w:tcPr>
          <w:p w14:paraId="3FE9D0AC" w14:textId="77777777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7C3F3F25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08E8B7" w14:textId="31EA606B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3D48E66" w14:textId="0781ACD6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Sustituir procesos estratégicos mediante decisiones exclusivamente intuitivas.</w:t>
            </w:r>
          </w:p>
        </w:tc>
        <w:tc>
          <w:tcPr>
            <w:tcW w:w="1257" w:type="dxa"/>
            <w:shd w:val="clear" w:color="auto" w:fill="FFFFFF"/>
          </w:tcPr>
          <w:p w14:paraId="0C679156" w14:textId="293335C4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712CB84C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21666368" w14:textId="12F003B4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70005516" w14:textId="1CCABDF3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Reducir posibilidades de optimización en campañas digitales actuales.</w:t>
            </w:r>
          </w:p>
        </w:tc>
        <w:tc>
          <w:tcPr>
            <w:tcW w:w="1257" w:type="dxa"/>
            <w:shd w:val="clear" w:color="auto" w:fill="FFFFFF"/>
          </w:tcPr>
          <w:p w14:paraId="57CD11B2" w14:textId="77777777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4AB651D6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BA72542" w14:textId="148A8ED2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64D3350" w14:textId="65CA12CA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¡Muy bien! Ha acertado la respuesta.</w:t>
            </w:r>
          </w:p>
        </w:tc>
      </w:tr>
      <w:tr w:rsidR="008A5A57" w:rsidRPr="00F8304E" w14:paraId="6B801877" w14:textId="187595F3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4F6E6D69" w14:textId="69B33CB9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</w:tcPr>
          <w:p w14:paraId="5A6839D9" w14:textId="14565904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72064771" w14:textId="7777777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18E9CAAE" w14:textId="1DA609F4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C3776E2" w14:textId="08B0E369" w:rsidR="008A5A57" w:rsidRPr="00FE6C99" w:rsidRDefault="008A5A57" w:rsidP="008A5A57">
            <w:pPr>
              <w:rPr>
                <w:rFonts w:eastAsia="Calibri"/>
                <w:color w:val="000000" w:themeColor="text1"/>
              </w:rPr>
            </w:pPr>
            <w:r w:rsidRPr="00FE6C99">
              <w:rPr>
                <w:color w:val="000000" w:themeColor="text1"/>
              </w:rPr>
              <w:lastRenderedPageBreak/>
              <w:t>Pregunta 6</w:t>
            </w:r>
          </w:p>
        </w:tc>
        <w:tc>
          <w:tcPr>
            <w:tcW w:w="6379" w:type="dxa"/>
          </w:tcPr>
          <w:p w14:paraId="66D87412" w14:textId="0510E460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FE6C99">
              <w:rPr>
                <w:b/>
                <w:bCs/>
                <w:color w:val="000000" w:themeColor="text1"/>
              </w:rPr>
              <w:t>¿Qué permiten identificar los datos analizados correctamente?</w:t>
            </w:r>
          </w:p>
        </w:tc>
        <w:tc>
          <w:tcPr>
            <w:tcW w:w="1257" w:type="dxa"/>
          </w:tcPr>
          <w:p w14:paraId="05D89A81" w14:textId="09BD99FF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FE6C99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8A5A57" w:rsidRPr="00F8304E" w14:paraId="683B9F68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C113D84" w14:textId="5474324E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1C71D5A9" w14:textId="08BACCE8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Procesos administrativos sin relación con estrategias digitales.</w:t>
            </w:r>
          </w:p>
        </w:tc>
        <w:tc>
          <w:tcPr>
            <w:tcW w:w="1257" w:type="dxa"/>
            <w:shd w:val="clear" w:color="auto" w:fill="FFFFFF"/>
          </w:tcPr>
          <w:p w14:paraId="561E6CAA" w14:textId="77777777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3DEC9C77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25F36F7" w14:textId="7CC8BD1F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29CC87EF" w14:textId="3C0C4B65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Oportunidades de mejora para optimizar acciones de marketing digital.</w:t>
            </w:r>
          </w:p>
        </w:tc>
        <w:tc>
          <w:tcPr>
            <w:tcW w:w="1257" w:type="dxa"/>
            <w:shd w:val="clear" w:color="auto" w:fill="FFFFFF"/>
          </w:tcPr>
          <w:p w14:paraId="2687AC60" w14:textId="3EB52DBE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X</w:t>
            </w:r>
          </w:p>
        </w:tc>
      </w:tr>
      <w:tr w:rsidR="008A5A57" w:rsidRPr="00F8304E" w14:paraId="446B92FD" w14:textId="77777777" w:rsidTr="00FE6C99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93B66E9" w14:textId="2EEF96C6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36E7BEC7" w14:textId="3877FFF3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Únicamente costos asociados al funcionamiento de redes sociales.</w:t>
            </w:r>
          </w:p>
        </w:tc>
        <w:tc>
          <w:tcPr>
            <w:tcW w:w="1257" w:type="dxa"/>
            <w:shd w:val="clear" w:color="auto" w:fill="FFFFFF"/>
          </w:tcPr>
          <w:p w14:paraId="738EB2BB" w14:textId="40371EA7" w:rsidR="008A5A57" w:rsidRPr="00FE6C99" w:rsidRDefault="008A5A57" w:rsidP="008A5A5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22344DE2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DF2D2D8" w14:textId="77CBDB1F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78F87A1" w14:textId="62A23C41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Exclusivamente información financiera de las organizaciones participantes.</w:t>
            </w:r>
          </w:p>
        </w:tc>
        <w:tc>
          <w:tcPr>
            <w:tcW w:w="1257" w:type="dxa"/>
            <w:shd w:val="clear" w:color="auto" w:fill="FFFFFF"/>
          </w:tcPr>
          <w:p w14:paraId="7852F956" w14:textId="77777777" w:rsidR="008A5A57" w:rsidRPr="00FE6C99" w:rsidRDefault="008A5A57" w:rsidP="008A5A5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A5A57" w:rsidRPr="00F8304E" w14:paraId="2FC6AD05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4B9C9178" w14:textId="4C527DCE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085958A" w14:textId="10E0D36F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¡Muy bien! Ha acertado la respuesta.</w:t>
            </w:r>
          </w:p>
        </w:tc>
      </w:tr>
      <w:tr w:rsidR="008A5A57" w:rsidRPr="00F8304E" w14:paraId="1C64FB7D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3E86324" w14:textId="76F22AD5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5306379" w14:textId="297E333D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Lo sentimos, su respuesta no es la correcta.</w:t>
            </w:r>
          </w:p>
        </w:tc>
      </w:tr>
      <w:tr w:rsidR="008A5A57" w:rsidRPr="00F8304E" w14:paraId="5177CE1F" w14:textId="7BA4EDFD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38AFDF5" w14:textId="7F9E23A5" w:rsidR="008A5A57" w:rsidRPr="00FE6C99" w:rsidRDefault="008A5A57" w:rsidP="008A5A57">
            <w:pPr>
              <w:rPr>
                <w:rFonts w:eastAsia="Calibri"/>
                <w:color w:val="000000" w:themeColor="text1"/>
              </w:rPr>
            </w:pPr>
            <w:r w:rsidRPr="00FE6C99">
              <w:rPr>
                <w:color w:val="000000" w:themeColor="text1"/>
              </w:rPr>
              <w:t>Pregunta 7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163D872F" w14:textId="70CA7FC1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b/>
                <w:bCs/>
                <w:color w:val="000000" w:themeColor="text1"/>
              </w:rPr>
              <w:t>¿Por qué resulta importante medir acciones en redes sociales?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14AF854" w14:textId="7D931C6B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FE6C99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8A5A57" w:rsidRPr="00F8304E" w14:paraId="01DA0309" w14:textId="00BB070C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83C9132" w14:textId="59A3A84E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069AF5F2" w14:textId="767C95B2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Eliminar seguimiento realizado sobre campañas de comunicación digital.</w:t>
            </w:r>
          </w:p>
        </w:tc>
        <w:tc>
          <w:tcPr>
            <w:tcW w:w="1257" w:type="dxa"/>
            <w:shd w:val="clear" w:color="auto" w:fill="FFFFFF"/>
          </w:tcPr>
          <w:p w14:paraId="220A145A" w14:textId="7E092847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2A98126D" w14:textId="0975DFC4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777401C" w14:textId="050EFC25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4E32F3D" w14:textId="2AEBD7E2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Sustituir indicadores mediante apreciaciones subjetivas del administrador.</w:t>
            </w:r>
          </w:p>
        </w:tc>
        <w:tc>
          <w:tcPr>
            <w:tcW w:w="1257" w:type="dxa"/>
            <w:shd w:val="clear" w:color="auto" w:fill="FFFFFF"/>
          </w:tcPr>
          <w:p w14:paraId="0A16281D" w14:textId="7777777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3B1E082D" w14:textId="42CA1B86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D463D0" w14:textId="1FB0ED79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205FF41" w14:textId="6192FD44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Obtener información objetiva para mejorar estrategias digitales continuamente.</w:t>
            </w:r>
          </w:p>
        </w:tc>
        <w:tc>
          <w:tcPr>
            <w:tcW w:w="1257" w:type="dxa"/>
            <w:shd w:val="clear" w:color="auto" w:fill="FFFFFF"/>
          </w:tcPr>
          <w:p w14:paraId="5E8EC336" w14:textId="5F0B1063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X</w:t>
            </w:r>
          </w:p>
        </w:tc>
      </w:tr>
      <w:tr w:rsidR="008A5A57" w:rsidRPr="00F8304E" w14:paraId="0F93931D" w14:textId="5E01A5F9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E3CD311" w14:textId="4ED5A3EA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5E7A2969" w14:textId="74FE3361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Reducir utilización de herramientas de analítica dentro organizaciones.</w:t>
            </w:r>
          </w:p>
        </w:tc>
        <w:tc>
          <w:tcPr>
            <w:tcW w:w="1257" w:type="dxa"/>
            <w:shd w:val="clear" w:color="auto" w:fill="FFFFFF"/>
          </w:tcPr>
          <w:p w14:paraId="00491A7A" w14:textId="7777777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08153BBD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647F550" w14:textId="1A9E1FAC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19ABB6D" w14:textId="72111C33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¡Muy bien! Ha acertado la respuesta.</w:t>
            </w:r>
          </w:p>
        </w:tc>
      </w:tr>
      <w:tr w:rsidR="008A5A57" w:rsidRPr="00F8304E" w14:paraId="683364F0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418494D7" w14:textId="16D94A95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64ECDA1" w14:textId="3EC8329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Lo sentimos, su respuesta no es la correcta.</w:t>
            </w:r>
          </w:p>
        </w:tc>
      </w:tr>
      <w:tr w:rsidR="008A5A57" w:rsidRPr="00F8304E" w14:paraId="3CF55520" w14:textId="5CC4F002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2B62D51" w14:textId="1FC78348" w:rsidR="008A5A57" w:rsidRPr="00FE6C99" w:rsidRDefault="008A5A57" w:rsidP="008A5A57">
            <w:pPr>
              <w:rPr>
                <w:rFonts w:eastAsia="Calibri"/>
                <w:color w:val="000000" w:themeColor="text1"/>
              </w:rPr>
            </w:pPr>
            <w:r w:rsidRPr="00FE6C99">
              <w:rPr>
                <w:color w:val="000000" w:themeColor="text1"/>
              </w:rPr>
              <w:t>Pregunta 8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01F55CCA" w14:textId="440416F4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b/>
                <w:bCs/>
                <w:color w:val="000000" w:themeColor="text1"/>
              </w:rPr>
              <w:t>¿Qué relación existe entre medición y toma de decisiones?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A386508" w14:textId="29A92CAE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FE6C99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8A5A57" w:rsidRPr="00F8304E" w14:paraId="2A020A68" w14:textId="01B6DE53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E5F2F1D" w14:textId="2EB06965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49F3005" w14:textId="40C82115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La medición reemplaza completamente el análisis estratégico empresarial.</w:t>
            </w:r>
          </w:p>
        </w:tc>
        <w:tc>
          <w:tcPr>
            <w:tcW w:w="1257" w:type="dxa"/>
            <w:shd w:val="clear" w:color="auto" w:fill="FFFFFF"/>
          </w:tcPr>
          <w:p w14:paraId="5F7BD58A" w14:textId="7777777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3F78D61E" w14:textId="042727D0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EA20EE2" w14:textId="0A89CD51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A21D86E" w14:textId="6396420A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La medición elimina necesidad de interpretar resultados obtenidos.</w:t>
            </w:r>
          </w:p>
        </w:tc>
        <w:tc>
          <w:tcPr>
            <w:tcW w:w="1257" w:type="dxa"/>
            <w:shd w:val="clear" w:color="auto" w:fill="FFFFFF"/>
          </w:tcPr>
          <w:p w14:paraId="6D2F09A9" w14:textId="6E3D23B2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032A4CB4" w14:textId="5BFE39D1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5D96761" w14:textId="6F4D4E78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505FB833" w14:textId="03C84D9B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La medición reduce importancia del comportamiento del consumidor digital.</w:t>
            </w:r>
          </w:p>
        </w:tc>
        <w:tc>
          <w:tcPr>
            <w:tcW w:w="1257" w:type="dxa"/>
            <w:shd w:val="clear" w:color="auto" w:fill="FFFFFF"/>
          </w:tcPr>
          <w:p w14:paraId="42FCF898" w14:textId="7777777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493EED7F" w14:textId="0A0B3CB6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9390FB2" w14:textId="1650180B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4D1C142D" w14:textId="19B7131F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La medición proporciona evidencia para decidir acciones estratégicas acertadas.</w:t>
            </w:r>
          </w:p>
        </w:tc>
        <w:tc>
          <w:tcPr>
            <w:tcW w:w="1257" w:type="dxa"/>
            <w:shd w:val="clear" w:color="auto" w:fill="FFFFFF"/>
          </w:tcPr>
          <w:p w14:paraId="6C24BE66" w14:textId="1F655DC9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X</w:t>
            </w:r>
          </w:p>
        </w:tc>
      </w:tr>
      <w:tr w:rsidR="008A5A57" w:rsidRPr="00F8304E" w14:paraId="62F91851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6AF55FC9" w14:textId="37B0FF6D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268A119" w14:textId="6EB3BDF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¡Muy bien! Ha acertado la respuesta.</w:t>
            </w:r>
          </w:p>
        </w:tc>
      </w:tr>
      <w:tr w:rsidR="008A5A57" w:rsidRPr="00F8304E" w14:paraId="6A15F36E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0256D1C" w14:textId="0531CFB8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6D7A65D" w14:textId="3DFEBC9B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Lo sentimos, su respuesta no es la correcta.</w:t>
            </w:r>
          </w:p>
        </w:tc>
      </w:tr>
      <w:tr w:rsidR="008A5A57" w:rsidRPr="00F8304E" w14:paraId="7E1DB258" w14:textId="4515A283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8AF32BC" w14:textId="524716BF" w:rsidR="008A5A57" w:rsidRPr="00FE6C99" w:rsidRDefault="008A5A57" w:rsidP="008A5A57">
            <w:pPr>
              <w:rPr>
                <w:rFonts w:eastAsia="Calibri"/>
                <w:color w:val="000000" w:themeColor="text1"/>
              </w:rPr>
            </w:pPr>
            <w:r w:rsidRPr="00FE6C99">
              <w:rPr>
                <w:color w:val="000000" w:themeColor="text1"/>
              </w:rPr>
              <w:t>Pregunta 9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43A5D64" w14:textId="0C407714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b/>
                <w:bCs/>
                <w:color w:val="000000" w:themeColor="text1"/>
              </w:rPr>
              <w:t>¿Qué propósito tiene interpretar hábitos del consumidor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A0860F7" w14:textId="463127A2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FE6C99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8A5A57" w:rsidRPr="00F8304E" w14:paraId="7A250B5E" w14:textId="25F727A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C0DFC33" w14:textId="77EC4C4F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7F910977" w14:textId="3F3867E3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Comprender comportamientos para orientar estrategias de marketing efectivas.</w:t>
            </w:r>
          </w:p>
        </w:tc>
        <w:tc>
          <w:tcPr>
            <w:tcW w:w="1257" w:type="dxa"/>
            <w:shd w:val="clear" w:color="auto" w:fill="FFFFFF"/>
          </w:tcPr>
          <w:p w14:paraId="15B9025E" w14:textId="71F64C99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X</w:t>
            </w:r>
          </w:p>
        </w:tc>
      </w:tr>
      <w:tr w:rsidR="008A5A57" w:rsidRPr="00F8304E" w14:paraId="7BD5093B" w14:textId="1231854E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9B6B5A8" w14:textId="4F9EE474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163C6F8" w14:textId="1DAF22CA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Eliminar segmentación utilizada durante campañas digitales empresariales.</w:t>
            </w:r>
          </w:p>
        </w:tc>
        <w:tc>
          <w:tcPr>
            <w:tcW w:w="1257" w:type="dxa"/>
            <w:shd w:val="clear" w:color="auto" w:fill="FFFFFF"/>
          </w:tcPr>
          <w:p w14:paraId="10D3ABD3" w14:textId="254C8BE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2FCE10DD" w14:textId="51BE9E2C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76BBC34" w14:textId="55633A81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lastRenderedPageBreak/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1B1FD8D5" w14:textId="5AC84665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Sustituir investigación comercial mediante observaciones intuitivas permanentes.</w:t>
            </w:r>
          </w:p>
        </w:tc>
        <w:tc>
          <w:tcPr>
            <w:tcW w:w="1257" w:type="dxa"/>
            <w:shd w:val="clear" w:color="auto" w:fill="FFFFFF"/>
          </w:tcPr>
          <w:p w14:paraId="18C6E371" w14:textId="77777777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27C20F78" w14:textId="72838FDF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485E847A" w14:textId="7C07ADE4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D0D0692" w14:textId="4DA6EE8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Reducir oportunidades de optimización en medios digitales actuales.</w:t>
            </w:r>
          </w:p>
        </w:tc>
        <w:tc>
          <w:tcPr>
            <w:tcW w:w="1257" w:type="dxa"/>
            <w:shd w:val="clear" w:color="auto" w:fill="FFFFFF"/>
          </w:tcPr>
          <w:p w14:paraId="3C33651C" w14:textId="7777777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45B272BB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83DC959" w14:textId="24F7E889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5624309" w14:textId="0EFC5E55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¡Muy bien! Ha acertado la respuesta.</w:t>
            </w:r>
          </w:p>
        </w:tc>
      </w:tr>
      <w:tr w:rsidR="008A5A57" w:rsidRPr="00F8304E" w14:paraId="13F55B6E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F752B8E" w14:textId="704D80B2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D14D9D4" w14:textId="3E1D847B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Lo sentimos, su respuesta no es la correcta.</w:t>
            </w:r>
          </w:p>
        </w:tc>
      </w:tr>
      <w:tr w:rsidR="008A5A57" w:rsidRPr="00F8304E" w14:paraId="7B24C0F2" w14:textId="13D23CBC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9D88E78" w14:textId="2797BDCA" w:rsidR="008A5A57" w:rsidRPr="00FE6C99" w:rsidRDefault="008A5A57" w:rsidP="008A5A57">
            <w:pPr>
              <w:rPr>
                <w:rFonts w:eastAsia="Calibri"/>
                <w:color w:val="000000" w:themeColor="text1"/>
              </w:rPr>
            </w:pPr>
            <w:r w:rsidRPr="00FE6C99">
              <w:rPr>
                <w:color w:val="000000" w:themeColor="text1"/>
              </w:rPr>
              <w:t>Pregunta 10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3DE886E" w14:textId="0358C4B4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b/>
                <w:bCs/>
                <w:color w:val="000000" w:themeColor="text1"/>
              </w:rPr>
              <w:t>¿Qué resultado genera analizar correctamente datos obtenidos digitalmente?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370C600" w14:textId="42F565C4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FE6C99">
              <w:rPr>
                <w:b/>
                <w:bCs/>
                <w:color w:val="000000" w:themeColor="text1"/>
              </w:rPr>
              <w:t>Rta</w:t>
            </w:r>
            <w:proofErr w:type="spellEnd"/>
            <w:r w:rsidRPr="00FE6C99">
              <w:rPr>
                <w:b/>
                <w:bCs/>
                <w:color w:val="000000" w:themeColor="text1"/>
              </w:rPr>
              <w:t xml:space="preserve"> correcta</w:t>
            </w:r>
          </w:p>
        </w:tc>
      </w:tr>
      <w:tr w:rsidR="008A5A57" w:rsidRPr="00F8304E" w14:paraId="0F102596" w14:textId="5D13DCF0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22404E1E" w14:textId="587CE9A1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18019079" w14:textId="4B1BB8F4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Disminuir precisión durante procesos estratégicos de comunicación digital.</w:t>
            </w:r>
          </w:p>
        </w:tc>
        <w:tc>
          <w:tcPr>
            <w:tcW w:w="1257" w:type="dxa"/>
            <w:shd w:val="clear" w:color="auto" w:fill="FFFFFF"/>
          </w:tcPr>
          <w:p w14:paraId="5E0FC62B" w14:textId="77777777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680B24AD" w14:textId="1578C0C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7CA2733" w14:textId="08E32070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214ED341" w14:textId="0C601D97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Fortalecer decisiones mediante información confiable y oportunamente interpretada.</w:t>
            </w:r>
          </w:p>
        </w:tc>
        <w:tc>
          <w:tcPr>
            <w:tcW w:w="1257" w:type="dxa"/>
            <w:shd w:val="clear" w:color="auto" w:fill="FFFFFF"/>
          </w:tcPr>
          <w:p w14:paraId="54884099" w14:textId="5E5BF1F9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X</w:t>
            </w:r>
          </w:p>
        </w:tc>
      </w:tr>
      <w:tr w:rsidR="008A5A57" w:rsidRPr="00F8304E" w14:paraId="52BCC226" w14:textId="22D987B8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4A241A0A" w14:textId="368F0A74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6607C27A" w14:textId="2890D630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Sustituir completamente procesos analíticos desarrollados por especialistas.</w:t>
            </w:r>
          </w:p>
        </w:tc>
        <w:tc>
          <w:tcPr>
            <w:tcW w:w="1257" w:type="dxa"/>
            <w:shd w:val="clear" w:color="auto" w:fill="FFFFFF"/>
          </w:tcPr>
          <w:p w14:paraId="0E386614" w14:textId="3F0691D3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0EC07AF1" w14:textId="1673840A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2FC6F2D" w14:textId="5C1F2151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941DCCE" w14:textId="314E146A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Eliminar seguimiento realizado sobre resultados de campañas digitales.</w:t>
            </w:r>
          </w:p>
        </w:tc>
        <w:tc>
          <w:tcPr>
            <w:tcW w:w="1257" w:type="dxa"/>
            <w:shd w:val="clear" w:color="auto" w:fill="FFFFFF"/>
          </w:tcPr>
          <w:p w14:paraId="689D42D4" w14:textId="77777777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A5A57" w:rsidRPr="00F8304E" w14:paraId="6A03552D" w14:textId="77777777" w:rsidTr="00FE6C9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2ECDCDDC" w14:textId="008C9C1C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85F45BE" w14:textId="147497FF" w:rsidR="008A5A57" w:rsidRPr="00FE6C99" w:rsidRDefault="008A5A57" w:rsidP="008A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¡Muy bien! Ha acertado la respuesta.</w:t>
            </w:r>
          </w:p>
        </w:tc>
      </w:tr>
      <w:tr w:rsidR="008A5A57" w:rsidRPr="00F8304E" w14:paraId="48DF31DC" w14:textId="77777777" w:rsidTr="00FE6C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8A94120" w14:textId="5A1EEAF0" w:rsidR="008A5A57" w:rsidRPr="00FE6C99" w:rsidRDefault="008A5A57" w:rsidP="008A5A5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E6C99">
              <w:rPr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034138F" w14:textId="69C877D2" w:rsidR="008A5A57" w:rsidRPr="00FE6C99" w:rsidRDefault="008A5A57" w:rsidP="008A5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E6C99">
              <w:rPr>
                <w:color w:val="000000" w:themeColor="text1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="00B538D4" w:rsidRPr="00F8304E" w14:paraId="0E2420EB" w14:textId="77777777" w:rsidTr="00FE6C99">
        <w:trPr>
          <w:trHeight w:val="220"/>
        </w:trPr>
        <w:tc>
          <w:tcPr>
            <w:tcW w:w="2518" w:type="dxa"/>
            <w:shd w:val="clear" w:color="auto" w:fill="FBE5D5"/>
          </w:tcPr>
          <w:p w14:paraId="69DEEC37" w14:textId="278155FC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818DA91" w14:textId="27CC7A45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8631B">
              <w:rPr>
                <w:b/>
                <w:bCs/>
              </w:rPr>
              <w:t>¿Qué debe definirse antes de medir resultados en redes sociales?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C85A552" w14:textId="1A285BC5" w:rsidR="00B538D4" w:rsidRPr="0058631B" w:rsidRDefault="00B538D4" w:rsidP="00B538D4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58631B">
              <w:rPr>
                <w:b/>
                <w:bCs/>
              </w:rPr>
              <w:t>Rta</w:t>
            </w:r>
            <w:proofErr w:type="spellEnd"/>
            <w:r w:rsidRPr="0058631B">
              <w:rPr>
                <w:b/>
                <w:bCs/>
              </w:rPr>
              <w:t xml:space="preserve"> correcta</w:t>
            </w:r>
          </w:p>
        </w:tc>
      </w:tr>
      <w:tr w:rsidR="00B538D4" w:rsidRPr="00F8304E" w14:paraId="6BBFE5A7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B0FA0F4" w14:textId="78B3B46A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19E725A" w14:textId="211D3900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presupuesto destinado a campañas publicitarias digitales.</w:t>
            </w:r>
          </w:p>
        </w:tc>
        <w:tc>
          <w:tcPr>
            <w:tcW w:w="1257" w:type="dxa"/>
            <w:shd w:val="clear" w:color="auto" w:fill="FFFFFF"/>
          </w:tcPr>
          <w:p w14:paraId="7695CBFF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7C32869D" w14:textId="77777777" w:rsidTr="00FE6C99">
        <w:trPr>
          <w:trHeight w:val="220"/>
        </w:trPr>
        <w:tc>
          <w:tcPr>
            <w:tcW w:w="2518" w:type="dxa"/>
            <w:shd w:val="clear" w:color="auto" w:fill="FBE5D5"/>
          </w:tcPr>
          <w:p w14:paraId="3BDA26CA" w14:textId="6E79BDC7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B0ED53F" w14:textId="4F727833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Los objetivos que orientarán el proceso de medición.</w:t>
            </w:r>
          </w:p>
        </w:tc>
        <w:tc>
          <w:tcPr>
            <w:tcW w:w="1257" w:type="dxa"/>
            <w:shd w:val="clear" w:color="auto" w:fill="FFFFFF"/>
          </w:tcPr>
          <w:p w14:paraId="43179EC3" w14:textId="757A0E92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F7B4F">
              <w:t>X</w:t>
            </w:r>
          </w:p>
        </w:tc>
      </w:tr>
      <w:tr w:rsidR="00B538D4" w:rsidRPr="00F8304E" w14:paraId="61B35162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96324D4" w14:textId="6EBA7E32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2B88B328" w14:textId="03884618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número de seguidores de cada red social.</w:t>
            </w:r>
          </w:p>
        </w:tc>
        <w:tc>
          <w:tcPr>
            <w:tcW w:w="1257" w:type="dxa"/>
            <w:shd w:val="clear" w:color="auto" w:fill="FFFFFF"/>
          </w:tcPr>
          <w:p w14:paraId="364DCCB7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59987040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74612B0" w14:textId="76C6E3E7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647CDF8" w14:textId="472209E2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diseño gráfico de las publicaciones institucionales.</w:t>
            </w:r>
          </w:p>
        </w:tc>
        <w:tc>
          <w:tcPr>
            <w:tcW w:w="1257" w:type="dxa"/>
            <w:shd w:val="clear" w:color="auto" w:fill="FFFFFF"/>
          </w:tcPr>
          <w:p w14:paraId="5BB56960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4027E383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172210" w14:textId="1910D97D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A829F59" w14:textId="261524DD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¡Muy bien! Ha acertado la respuesta.</w:t>
            </w:r>
          </w:p>
        </w:tc>
      </w:tr>
      <w:tr w:rsidR="00B538D4" w:rsidRPr="00F8304E" w14:paraId="18E5E116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54FEBAF" w14:textId="26A8F403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118345" w14:textId="09B43C2C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Lo sentimos, su respuesta no es la correcta.</w:t>
            </w:r>
          </w:p>
        </w:tc>
      </w:tr>
      <w:tr w:rsidR="00B538D4" w:rsidRPr="00F8304E" w14:paraId="4EC1D75D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5F8B593" w14:textId="42D8071B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15AA529" w14:textId="7495713F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</w:rPr>
              <w:t>¿Qué característica corresponde al método SMART para objetivos?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D7F1127" w14:textId="6F61DC7B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58631B">
              <w:rPr>
                <w:b/>
                <w:bCs/>
              </w:rPr>
              <w:t>Rta</w:t>
            </w:r>
            <w:proofErr w:type="spellEnd"/>
            <w:r w:rsidRPr="0058631B">
              <w:rPr>
                <w:b/>
                <w:bCs/>
              </w:rPr>
              <w:t xml:space="preserve"> correcta</w:t>
            </w:r>
          </w:p>
        </w:tc>
      </w:tr>
      <w:tr w:rsidR="00B538D4" w:rsidRPr="00F8304E" w14:paraId="5A823D90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6FEE96" w14:textId="77FB9F1A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</w:tcPr>
          <w:p w14:paraId="4A20EE99" w14:textId="0B139E16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Establecer objetivos específicos, medibles y alcanzables.</w:t>
            </w:r>
          </w:p>
        </w:tc>
        <w:tc>
          <w:tcPr>
            <w:tcW w:w="1257" w:type="dxa"/>
          </w:tcPr>
          <w:p w14:paraId="6C6E3208" w14:textId="0AA46C5D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F7B4F">
              <w:t>X</w:t>
            </w:r>
          </w:p>
        </w:tc>
      </w:tr>
      <w:tr w:rsidR="00B538D4" w:rsidRPr="00F8304E" w14:paraId="69CF089D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180A370" w14:textId="3DA7DE09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</w:tcPr>
          <w:p w14:paraId="4F0AEFA1" w14:textId="6BFDC999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Formular metas sin indicadores para facilitar la evaluación.</w:t>
            </w:r>
          </w:p>
        </w:tc>
        <w:tc>
          <w:tcPr>
            <w:tcW w:w="1257" w:type="dxa"/>
          </w:tcPr>
          <w:p w14:paraId="7197DB90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20AC63FF" w14:textId="77777777" w:rsidTr="00FE6C99">
        <w:trPr>
          <w:trHeight w:val="220"/>
        </w:trPr>
        <w:tc>
          <w:tcPr>
            <w:tcW w:w="2518" w:type="dxa"/>
            <w:shd w:val="clear" w:color="auto" w:fill="FBE5D5"/>
          </w:tcPr>
          <w:p w14:paraId="468A5F0E" w14:textId="66621090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</w:tcPr>
          <w:p w14:paraId="456D64C4" w14:textId="5B225F0C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Sustituir los indicadores por apreciaciones del administrador digital.</w:t>
            </w:r>
          </w:p>
        </w:tc>
        <w:tc>
          <w:tcPr>
            <w:tcW w:w="1257" w:type="dxa"/>
          </w:tcPr>
          <w:p w14:paraId="10BF9463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69E53904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084F2CC" w14:textId="6BE532CA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</w:tcPr>
          <w:p w14:paraId="576348AF" w14:textId="52DA6FCF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Definir objetivos únicamente según cantidad de seguidores obtenidos.</w:t>
            </w:r>
          </w:p>
        </w:tc>
        <w:tc>
          <w:tcPr>
            <w:tcW w:w="1257" w:type="dxa"/>
          </w:tcPr>
          <w:p w14:paraId="16E853D8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46E6B888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C94D76" w14:textId="217AE510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AAD56C5" w14:textId="0FC9E8AD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¡Muy bien! Ha acertado la respuesta.</w:t>
            </w:r>
          </w:p>
        </w:tc>
      </w:tr>
      <w:tr w:rsidR="00B538D4" w:rsidRPr="00F8304E" w14:paraId="2A48F809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C4201A4" w14:textId="40CAAB2C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B45A7F4" w14:textId="6A5E896E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Lo sentimos, su respuesta no es la correcta.</w:t>
            </w:r>
          </w:p>
        </w:tc>
      </w:tr>
      <w:tr w:rsidR="00B538D4" w:rsidRPr="00F8304E" w14:paraId="5598B519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C60342E" w14:textId="5B6A5B9C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lastRenderedPageBreak/>
              <w:t>Pregunta 13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1BEAA6B" w14:textId="1A495846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</w:rPr>
              <w:t xml:space="preserve">¿Qué representan las </w:t>
            </w:r>
            <w:proofErr w:type="spellStart"/>
            <w:r w:rsidRPr="0058631B">
              <w:rPr>
                <w:b/>
                <w:bCs/>
              </w:rPr>
              <w:t>macroconversiones</w:t>
            </w:r>
            <w:proofErr w:type="spellEnd"/>
            <w:r w:rsidRPr="0058631B">
              <w:rPr>
                <w:b/>
                <w:bCs/>
              </w:rPr>
              <w:t xml:space="preserve"> dentro del marketing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A9C9F51" w14:textId="58917830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58631B">
              <w:rPr>
                <w:b/>
                <w:bCs/>
              </w:rPr>
              <w:t>Rta</w:t>
            </w:r>
            <w:proofErr w:type="spellEnd"/>
            <w:r w:rsidRPr="0058631B">
              <w:rPr>
                <w:b/>
                <w:bCs/>
              </w:rPr>
              <w:t xml:space="preserve"> correcta</w:t>
            </w:r>
          </w:p>
        </w:tc>
      </w:tr>
      <w:tr w:rsidR="00B538D4" w:rsidRPr="00F8304E" w14:paraId="2647483C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E6875A5" w14:textId="6662C356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</w:tcPr>
          <w:p w14:paraId="6876148E" w14:textId="75ECB3D9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Interacciones sin impacto sobre resultados empresariales esperados.</w:t>
            </w:r>
          </w:p>
        </w:tc>
        <w:tc>
          <w:tcPr>
            <w:tcW w:w="1257" w:type="dxa"/>
          </w:tcPr>
          <w:p w14:paraId="14FF6EB8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0AE74F51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7AAF2E7" w14:textId="1F32B428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</w:tcPr>
          <w:p w14:paraId="143537E0" w14:textId="77361DB9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Acciones que generan resultados relevantes para la organización.</w:t>
            </w:r>
          </w:p>
        </w:tc>
        <w:tc>
          <w:tcPr>
            <w:tcW w:w="1257" w:type="dxa"/>
          </w:tcPr>
          <w:p w14:paraId="58AD4971" w14:textId="721F2F13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F7B4F">
              <w:t>X</w:t>
            </w:r>
          </w:p>
        </w:tc>
      </w:tr>
      <w:tr w:rsidR="00B538D4" w:rsidRPr="00F8304E" w14:paraId="23F19DDA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6DA930A" w14:textId="7ACA5E77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</w:tcPr>
          <w:p w14:paraId="6A47E4CF" w14:textId="40970519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Publicaciones realizadas periódicamente en diferentes redes sociales.</w:t>
            </w:r>
          </w:p>
        </w:tc>
        <w:tc>
          <w:tcPr>
            <w:tcW w:w="1257" w:type="dxa"/>
          </w:tcPr>
          <w:p w14:paraId="6321D4E7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72642F0C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741784F" w14:textId="584D45EC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</w:tcPr>
          <w:p w14:paraId="75B12671" w14:textId="27804714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Indicadores relacionados únicamente con el crecimiento de seguidores.</w:t>
            </w:r>
          </w:p>
        </w:tc>
        <w:tc>
          <w:tcPr>
            <w:tcW w:w="1257" w:type="dxa"/>
          </w:tcPr>
          <w:p w14:paraId="281CC2A6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311E9A47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86DC9E9" w14:textId="764EC97A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E7AE82" w14:textId="1C94C04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¡Muy bien! Ha acertado la respuesta.</w:t>
            </w:r>
          </w:p>
        </w:tc>
      </w:tr>
      <w:tr w:rsidR="00B538D4" w:rsidRPr="00F8304E" w14:paraId="0D7EA807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1162BE" w14:textId="6EA4459A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C0601C4" w14:textId="72D4975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Lo sentimos, su respuesta no es la correcta.</w:t>
            </w:r>
          </w:p>
        </w:tc>
      </w:tr>
      <w:tr w:rsidR="00B538D4" w:rsidRPr="00F8304E" w14:paraId="1C017384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F00D6B4" w14:textId="141AE505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6E39A023" w14:textId="66D0A21E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</w:rPr>
              <w:t>¿Qué permiten evaluar los indicadores clave de desempeño KPI?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3C15C5F" w14:textId="25EBEBEF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58631B">
              <w:rPr>
                <w:b/>
                <w:bCs/>
              </w:rPr>
              <w:t>Rta</w:t>
            </w:r>
            <w:proofErr w:type="spellEnd"/>
            <w:r w:rsidRPr="0058631B">
              <w:rPr>
                <w:b/>
                <w:bCs/>
              </w:rPr>
              <w:t xml:space="preserve"> correcta</w:t>
            </w:r>
          </w:p>
        </w:tc>
      </w:tr>
      <w:tr w:rsidR="00B538D4" w:rsidRPr="00F8304E" w14:paraId="60DE3CFB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B961F8" w14:textId="796C3739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28F07130" w14:textId="478F8E2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diseño gráfico utilizado durante campañas digitales institucionales.</w:t>
            </w:r>
          </w:p>
        </w:tc>
        <w:tc>
          <w:tcPr>
            <w:tcW w:w="1257" w:type="dxa"/>
            <w:shd w:val="clear" w:color="auto" w:fill="FFFFFF"/>
          </w:tcPr>
          <w:p w14:paraId="2B330F49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78D035F6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D664BD" w14:textId="537D15A8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3E394A7" w14:textId="00B4C15A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La calidad estética de las publicaciones realizadas diariamente.</w:t>
            </w:r>
          </w:p>
        </w:tc>
        <w:tc>
          <w:tcPr>
            <w:tcW w:w="1257" w:type="dxa"/>
            <w:shd w:val="clear" w:color="auto" w:fill="FFFFFF"/>
          </w:tcPr>
          <w:p w14:paraId="2CCABD62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4B06E82F" w14:textId="77777777" w:rsidTr="00FE6C99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66B304A4" w14:textId="5381A0CA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7CC60587" w14:textId="2F024B66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desempeño de objetivos y estrategias implementadas digitalmente.</w:t>
            </w:r>
          </w:p>
        </w:tc>
        <w:tc>
          <w:tcPr>
            <w:tcW w:w="1257" w:type="dxa"/>
            <w:shd w:val="clear" w:color="auto" w:fill="FFFFFF"/>
          </w:tcPr>
          <w:p w14:paraId="53CF1935" w14:textId="06135A54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F7B4F">
              <w:t>X</w:t>
            </w:r>
          </w:p>
        </w:tc>
      </w:tr>
      <w:tr w:rsidR="00B538D4" w:rsidRPr="00F8304E" w14:paraId="3FF5C625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063C6C" w14:textId="6B65B3B7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0148E3EA" w14:textId="37AC6898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número total de plataformas utilizadas por la organización.</w:t>
            </w:r>
          </w:p>
        </w:tc>
        <w:tc>
          <w:tcPr>
            <w:tcW w:w="1257" w:type="dxa"/>
            <w:shd w:val="clear" w:color="auto" w:fill="FFFFFF"/>
          </w:tcPr>
          <w:p w14:paraId="645C31F7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175A3458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2BF5095" w14:textId="57823C54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083477D" w14:textId="5A5FB6E6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¡Muy bien! Ha acertado la respuesta.</w:t>
            </w:r>
          </w:p>
        </w:tc>
      </w:tr>
      <w:tr w:rsidR="00B538D4" w:rsidRPr="00F8304E" w14:paraId="2E33861B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96D4B4" w14:textId="6E9350C9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6AFB33" w14:textId="22198638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Lo sentimos, su respuesta no es la correcta.</w:t>
            </w:r>
          </w:p>
        </w:tc>
      </w:tr>
      <w:tr w:rsidR="00B538D4" w:rsidRPr="00F8304E" w14:paraId="3CCCD516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9AC8497" w14:textId="2BA7F5EB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A6752F9" w14:textId="65920A7E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</w:rPr>
              <w:t>¿Qué mide el KPI tamaño de la comunidad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8E6E430" w14:textId="32EC1C89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58631B">
              <w:rPr>
                <w:b/>
                <w:bCs/>
              </w:rPr>
              <w:t>Rta</w:t>
            </w:r>
            <w:proofErr w:type="spellEnd"/>
            <w:r w:rsidRPr="0058631B">
              <w:rPr>
                <w:b/>
                <w:bCs/>
              </w:rPr>
              <w:t xml:space="preserve"> correcta</w:t>
            </w:r>
          </w:p>
        </w:tc>
      </w:tr>
      <w:tr w:rsidR="00B538D4" w:rsidRPr="00F8304E" w14:paraId="6059BE7A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178A0E" w14:textId="18F23FC8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3718057E" w14:textId="20858DA3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La cantidad de seguidores registrados en la red social.</w:t>
            </w:r>
          </w:p>
        </w:tc>
        <w:tc>
          <w:tcPr>
            <w:tcW w:w="1257" w:type="dxa"/>
            <w:shd w:val="clear" w:color="auto" w:fill="FFFFFF"/>
          </w:tcPr>
          <w:p w14:paraId="2F977469" w14:textId="3E975F9C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F7B4F">
              <w:t>X</w:t>
            </w:r>
          </w:p>
        </w:tc>
      </w:tr>
      <w:tr w:rsidR="00B538D4" w:rsidRPr="00F8304E" w14:paraId="4E9EE371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ED4275" w14:textId="1FAB5336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421B712C" w14:textId="0AA40414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número de campañas desarrolladas durante un semestre.</w:t>
            </w:r>
          </w:p>
        </w:tc>
        <w:tc>
          <w:tcPr>
            <w:tcW w:w="1257" w:type="dxa"/>
            <w:shd w:val="clear" w:color="auto" w:fill="FFFFFF"/>
          </w:tcPr>
          <w:p w14:paraId="31D189C4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662D7AAF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0884B94" w14:textId="34349F7A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47C84B53" w14:textId="61D6E6BB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La cantidad de clics realizados sobre enlaces publicados.</w:t>
            </w:r>
          </w:p>
        </w:tc>
        <w:tc>
          <w:tcPr>
            <w:tcW w:w="1257" w:type="dxa"/>
            <w:shd w:val="clear" w:color="auto" w:fill="FFFFFF"/>
          </w:tcPr>
          <w:p w14:paraId="69FE91D5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6467E6DA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9C87166" w14:textId="211B6EC5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9B3507D" w14:textId="347551A9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retorno económico obtenido por cada publicación realizada.</w:t>
            </w:r>
          </w:p>
        </w:tc>
        <w:tc>
          <w:tcPr>
            <w:tcW w:w="1257" w:type="dxa"/>
            <w:shd w:val="clear" w:color="auto" w:fill="FFFFFF"/>
          </w:tcPr>
          <w:p w14:paraId="0F239DC2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0516D70E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1102F10" w14:textId="5CD9B4FF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4EA2192" w14:textId="7F11D02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¡Muy bien! Ha acertado la respuesta.</w:t>
            </w:r>
          </w:p>
        </w:tc>
      </w:tr>
      <w:tr w:rsidR="00B538D4" w:rsidRPr="00F8304E" w14:paraId="2E75DCEB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844DA13" w14:textId="55A757AE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</w:tcPr>
          <w:p w14:paraId="646EE843" w14:textId="72E858F0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0DD1389F" w14:textId="7777777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6C0CC5CC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A8DCD6" w14:textId="268DA830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Pregunta 16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B2D0A29" w14:textId="237A0185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</w:rPr>
              <w:t xml:space="preserve">¿Qué refleja el porcentaje de </w:t>
            </w:r>
            <w:proofErr w:type="spellStart"/>
            <w:r w:rsidRPr="0058631B">
              <w:rPr>
                <w:b/>
                <w:bCs/>
              </w:rPr>
              <w:t>engagement</w:t>
            </w:r>
            <w:proofErr w:type="spellEnd"/>
            <w:r w:rsidRPr="0058631B">
              <w:rPr>
                <w:b/>
                <w:bCs/>
              </w:rPr>
              <w:t xml:space="preserve"> en redes sociales?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49EB89A8" w14:textId="7EB21287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58631B">
              <w:rPr>
                <w:b/>
                <w:bCs/>
              </w:rPr>
              <w:t>Rta</w:t>
            </w:r>
            <w:proofErr w:type="spellEnd"/>
            <w:r w:rsidRPr="0058631B">
              <w:rPr>
                <w:b/>
                <w:bCs/>
              </w:rPr>
              <w:t xml:space="preserve"> correcta</w:t>
            </w:r>
          </w:p>
        </w:tc>
      </w:tr>
      <w:tr w:rsidR="00B538D4" w:rsidRPr="00F8304E" w14:paraId="258FBDC3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10D2629" w14:textId="46383A49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307DC0E5" w14:textId="7620E0C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costo promedio invertido por adquisición de clientes.</w:t>
            </w:r>
          </w:p>
        </w:tc>
        <w:tc>
          <w:tcPr>
            <w:tcW w:w="1257" w:type="dxa"/>
            <w:shd w:val="clear" w:color="auto" w:fill="FFFFFF"/>
          </w:tcPr>
          <w:p w14:paraId="635DEE66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55522E33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66F9B3D" w14:textId="772FE4BB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2A32BE1" w14:textId="0366C53C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nivel de interacción generado por los usuarios.</w:t>
            </w:r>
          </w:p>
        </w:tc>
        <w:tc>
          <w:tcPr>
            <w:tcW w:w="1257" w:type="dxa"/>
            <w:shd w:val="clear" w:color="auto" w:fill="FFFFFF"/>
          </w:tcPr>
          <w:p w14:paraId="58D743D5" w14:textId="18A94679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3F7B4F">
              <w:t>X</w:t>
            </w:r>
          </w:p>
        </w:tc>
      </w:tr>
      <w:tr w:rsidR="00B538D4" w:rsidRPr="00F8304E" w14:paraId="6B81C8F9" w14:textId="77777777" w:rsidTr="00FE6C99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4CC342FA" w14:textId="18486DB7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79ED5299" w14:textId="2DA5C253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tiempo utilizado para publicar contenidos digitales estratégicos.</w:t>
            </w:r>
          </w:p>
        </w:tc>
        <w:tc>
          <w:tcPr>
            <w:tcW w:w="1257" w:type="dxa"/>
            <w:shd w:val="clear" w:color="auto" w:fill="FFFFFF"/>
          </w:tcPr>
          <w:p w14:paraId="2086B95C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299CE6C7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07EE64" w14:textId="26AC5A92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4516EEF" w14:textId="3D1B69BB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La cantidad de publicaciones realizadas durante un periodo determinado.</w:t>
            </w:r>
          </w:p>
        </w:tc>
        <w:tc>
          <w:tcPr>
            <w:tcW w:w="1257" w:type="dxa"/>
            <w:shd w:val="clear" w:color="auto" w:fill="FFFFFF"/>
          </w:tcPr>
          <w:p w14:paraId="2319A35D" w14:textId="77777777" w:rsidR="00B538D4" w:rsidRPr="00F8304E" w:rsidRDefault="00B538D4" w:rsidP="00B538D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38D4" w:rsidRPr="00F8304E" w14:paraId="60C328C5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34E186B" w14:textId="1910C721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60B7638" w14:textId="1AC363E5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¡Muy bien! Ha acertado la respuesta.</w:t>
            </w:r>
          </w:p>
        </w:tc>
      </w:tr>
      <w:tr w:rsidR="00B538D4" w:rsidRPr="00F8304E" w14:paraId="7F441F03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A000A06" w14:textId="1774F3BC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E8D56B5" w14:textId="1A23626C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Lo sentimos, su respuesta no es la correcta.</w:t>
            </w:r>
          </w:p>
        </w:tc>
      </w:tr>
      <w:tr w:rsidR="00B538D4" w:rsidRPr="00F8304E" w14:paraId="56DF9C69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366BE4F" w14:textId="036ACBBD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479FBF3B" w14:textId="3316C570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8631B">
              <w:rPr>
                <w:b/>
                <w:bCs/>
              </w:rPr>
              <w:t>¿Qué expresa el indicador CTR en analítica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780EE0" w14:textId="3F76D3EB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8631B">
              <w:rPr>
                <w:b/>
                <w:bCs/>
              </w:rPr>
              <w:t>Rta</w:t>
            </w:r>
            <w:proofErr w:type="spellEnd"/>
            <w:r w:rsidRPr="0058631B">
              <w:rPr>
                <w:b/>
                <w:bCs/>
              </w:rPr>
              <w:t xml:space="preserve"> correcta</w:t>
            </w:r>
          </w:p>
        </w:tc>
      </w:tr>
      <w:tr w:rsidR="00B538D4" w:rsidRPr="00F8304E" w14:paraId="4A3B508C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B805DB5" w14:textId="179FB2C0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6697C25E" w14:textId="64993608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porcentaje de clics sobre enlaces publicados.</w:t>
            </w:r>
          </w:p>
        </w:tc>
        <w:tc>
          <w:tcPr>
            <w:tcW w:w="1257" w:type="dxa"/>
            <w:shd w:val="clear" w:color="auto" w:fill="FFFFFF"/>
          </w:tcPr>
          <w:p w14:paraId="67087347" w14:textId="64BAB948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X</w:t>
            </w:r>
          </w:p>
        </w:tc>
      </w:tr>
      <w:tr w:rsidR="00B538D4" w:rsidRPr="00F8304E" w14:paraId="467A48A0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08DD7F5" w14:textId="6D50DEA0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CA2CEAF" w14:textId="527990AB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costo promedio generado por cada nuevo cliente.</w:t>
            </w:r>
          </w:p>
        </w:tc>
        <w:tc>
          <w:tcPr>
            <w:tcW w:w="1257" w:type="dxa"/>
            <w:shd w:val="clear" w:color="auto" w:fill="FFFFFF"/>
          </w:tcPr>
          <w:p w14:paraId="4CDFF301" w14:textId="7777777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3B3E582A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C41051B" w14:textId="1DE6BF6C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456DB4A0" w14:textId="384A56A5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La cantidad de seguidores alcanzados mensualmente.</w:t>
            </w:r>
          </w:p>
        </w:tc>
        <w:tc>
          <w:tcPr>
            <w:tcW w:w="1257" w:type="dxa"/>
            <w:shd w:val="clear" w:color="auto" w:fill="FFFFFF"/>
          </w:tcPr>
          <w:p w14:paraId="1CB73379" w14:textId="7777777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48FE7A5C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1C9075E" w14:textId="48902210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782C7F41" w14:textId="5C7795FB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retorno financiero obtenido mediante campañas digitales.</w:t>
            </w:r>
          </w:p>
        </w:tc>
        <w:tc>
          <w:tcPr>
            <w:tcW w:w="1257" w:type="dxa"/>
            <w:shd w:val="clear" w:color="auto" w:fill="FFFFFF"/>
          </w:tcPr>
          <w:p w14:paraId="5E1AE635" w14:textId="7777777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3FE2D319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5A905F8" w14:textId="074B375B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56E02D" w14:textId="2861B7F5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¡Muy bien! Ha acertado la respuesta.</w:t>
            </w:r>
          </w:p>
        </w:tc>
      </w:tr>
      <w:tr w:rsidR="00B538D4" w:rsidRPr="00F8304E" w14:paraId="56828051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BC93B1F" w14:textId="3928B1BA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1EE1AAE" w14:textId="7FC6F2C3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Lo sentimos, su respuesta no es la correcta.</w:t>
            </w:r>
          </w:p>
        </w:tc>
      </w:tr>
      <w:tr w:rsidR="00B538D4" w:rsidRPr="00F8304E" w14:paraId="5763FB6C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7818E0C" w14:textId="7CAB51EB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0334E67" w14:textId="53728D1F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8631B">
              <w:rPr>
                <w:b/>
                <w:bCs/>
              </w:rPr>
              <w:t>¿Qué mide el indicador ROI dentro campañas digitales?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B53C2C5" w14:textId="52F39341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8631B">
              <w:rPr>
                <w:b/>
                <w:bCs/>
              </w:rPr>
              <w:t>Rta</w:t>
            </w:r>
            <w:proofErr w:type="spellEnd"/>
            <w:r w:rsidRPr="0058631B">
              <w:rPr>
                <w:b/>
                <w:bCs/>
              </w:rPr>
              <w:t xml:space="preserve"> correcta</w:t>
            </w:r>
          </w:p>
        </w:tc>
      </w:tr>
      <w:tr w:rsidR="00B538D4" w:rsidRPr="00F8304E" w14:paraId="0ADBE669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1B141D1" w14:textId="70FADD5C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7836B1C2" w14:textId="630AF9E5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La cantidad de publicaciones compartidas por los usuarios.</w:t>
            </w:r>
          </w:p>
        </w:tc>
        <w:tc>
          <w:tcPr>
            <w:tcW w:w="1257" w:type="dxa"/>
            <w:shd w:val="clear" w:color="auto" w:fill="FFFFFF"/>
          </w:tcPr>
          <w:p w14:paraId="654E6093" w14:textId="7777777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56DE4B56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122F90D" w14:textId="24E4AC74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25B93653" w14:textId="73B89FB3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retorno de la inversión realizada en campañas.</w:t>
            </w:r>
          </w:p>
        </w:tc>
        <w:tc>
          <w:tcPr>
            <w:tcW w:w="1257" w:type="dxa"/>
            <w:shd w:val="clear" w:color="auto" w:fill="FFFFFF"/>
          </w:tcPr>
          <w:p w14:paraId="4D65D662" w14:textId="0CD393C3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X</w:t>
            </w:r>
          </w:p>
        </w:tc>
      </w:tr>
      <w:tr w:rsidR="00B538D4" w:rsidRPr="00F8304E" w14:paraId="11D6D825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8FD0500" w14:textId="23D6298D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DB593EA" w14:textId="6A04BFD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 número de visitas recibidas por un sitio web.</w:t>
            </w:r>
          </w:p>
        </w:tc>
        <w:tc>
          <w:tcPr>
            <w:tcW w:w="1257" w:type="dxa"/>
            <w:shd w:val="clear" w:color="auto" w:fill="FFFFFF"/>
          </w:tcPr>
          <w:p w14:paraId="09F8335B" w14:textId="7777777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144797ED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2EABC0" w14:textId="6EBE6C73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B7FDA4F" w14:textId="1A5364BA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La cantidad de seguidores obtenidos durante una campaña.</w:t>
            </w:r>
          </w:p>
        </w:tc>
        <w:tc>
          <w:tcPr>
            <w:tcW w:w="1257" w:type="dxa"/>
            <w:shd w:val="clear" w:color="auto" w:fill="FFFFFF"/>
          </w:tcPr>
          <w:p w14:paraId="22E708C1" w14:textId="7777777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41F225C1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9C2156" w14:textId="578C81CA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5B7A99A" w14:textId="17BFAA31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¡Muy bien! Ha acertado la respuesta.</w:t>
            </w:r>
          </w:p>
        </w:tc>
      </w:tr>
      <w:tr w:rsidR="00B538D4" w:rsidRPr="00F8304E" w14:paraId="5A1897AA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19F286C" w14:textId="69D44DDF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1DE5967" w14:textId="25E4A916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Lo sentimos, su respuesta no es la correcta.</w:t>
            </w:r>
          </w:p>
        </w:tc>
      </w:tr>
      <w:tr w:rsidR="00B538D4" w:rsidRPr="00F8304E" w14:paraId="60B1B6DF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C7F327D" w14:textId="7AF60028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6C0EE88" w14:textId="4A70EB1A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8631B">
              <w:rPr>
                <w:b/>
                <w:bCs/>
              </w:rPr>
              <w:t>¿Qué propósito tiene establecer un proceso formal de medición?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28B9A78" w14:textId="12D3DB01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8631B">
              <w:rPr>
                <w:b/>
                <w:bCs/>
              </w:rPr>
              <w:t>Rta</w:t>
            </w:r>
            <w:proofErr w:type="spellEnd"/>
            <w:r w:rsidRPr="0058631B">
              <w:rPr>
                <w:b/>
                <w:bCs/>
              </w:rPr>
              <w:t xml:space="preserve"> correcta</w:t>
            </w:r>
          </w:p>
        </w:tc>
      </w:tr>
      <w:tr w:rsidR="00B538D4" w:rsidRPr="00F8304E" w14:paraId="6D3BDCC5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CC17B94" w14:textId="6D41CFB5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5AEAC31" w14:textId="10CA36F0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Organizar acciones para obtener resultados medibles y comparables.</w:t>
            </w:r>
          </w:p>
        </w:tc>
        <w:tc>
          <w:tcPr>
            <w:tcW w:w="1257" w:type="dxa"/>
            <w:shd w:val="clear" w:color="auto" w:fill="FFFFFF"/>
          </w:tcPr>
          <w:p w14:paraId="59109BF5" w14:textId="38AA431F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X</w:t>
            </w:r>
          </w:p>
        </w:tc>
      </w:tr>
      <w:tr w:rsidR="00B538D4" w:rsidRPr="00F8304E" w14:paraId="6AC9E1CD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C915872" w14:textId="33A88071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EFAD006" w14:textId="625447FD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Sustituir indicadores mediante criterios subjetivos del administrador.</w:t>
            </w:r>
          </w:p>
        </w:tc>
        <w:tc>
          <w:tcPr>
            <w:tcW w:w="1257" w:type="dxa"/>
            <w:shd w:val="clear" w:color="auto" w:fill="FFFFFF"/>
          </w:tcPr>
          <w:p w14:paraId="570B6260" w14:textId="7777777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1069917F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DE86903" w14:textId="6EA12533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38117587" w14:textId="371D059F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Eliminar la necesidad de actualizar planes de medición digitales.</w:t>
            </w:r>
          </w:p>
        </w:tc>
        <w:tc>
          <w:tcPr>
            <w:tcW w:w="1257" w:type="dxa"/>
            <w:shd w:val="clear" w:color="auto" w:fill="FFFFFF"/>
          </w:tcPr>
          <w:p w14:paraId="10D682EE" w14:textId="7777777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3EA28FE7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CFF6EFB" w14:textId="5517BD34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2E5175B7" w14:textId="0AC264D0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Reducir la importancia del análisis dentro del marketing digital.</w:t>
            </w:r>
          </w:p>
        </w:tc>
        <w:tc>
          <w:tcPr>
            <w:tcW w:w="1257" w:type="dxa"/>
            <w:shd w:val="clear" w:color="auto" w:fill="FFFFFF"/>
          </w:tcPr>
          <w:p w14:paraId="061DC1DB" w14:textId="77777777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79389CC7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77643C" w14:textId="0E030A07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84D5166" w14:textId="2C9F1F05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¡Muy bien! Ha acertado la respuesta.</w:t>
            </w:r>
          </w:p>
        </w:tc>
      </w:tr>
      <w:tr w:rsidR="00B538D4" w:rsidRPr="00F8304E" w14:paraId="71BD95B0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BE37F9F" w14:textId="1312BF15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1A3BE05" w14:textId="1E9DC8A2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Lo sentimos, su respuesta no es la correcta.</w:t>
            </w:r>
          </w:p>
        </w:tc>
      </w:tr>
      <w:tr w:rsidR="00B538D4" w:rsidRPr="00F8304E" w14:paraId="4D16C4AB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12472E8" w14:textId="373913A2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lastRenderedPageBreak/>
              <w:t>Pregunta 20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E58EC66" w14:textId="23B2ED78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8631B">
              <w:rPr>
                <w:b/>
                <w:bCs/>
              </w:rPr>
              <w:t>¿Qué acción mantiene vigente un plan de medición digital?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471CEC8" w14:textId="77DD7E1C" w:rsidR="00B538D4" w:rsidRPr="0058631B" w:rsidRDefault="00B538D4" w:rsidP="00B538D4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58631B">
              <w:rPr>
                <w:b/>
                <w:bCs/>
              </w:rPr>
              <w:t>Rta</w:t>
            </w:r>
            <w:proofErr w:type="spellEnd"/>
            <w:r w:rsidRPr="0058631B">
              <w:rPr>
                <w:b/>
                <w:bCs/>
              </w:rPr>
              <w:t xml:space="preserve"> correcta</w:t>
            </w:r>
          </w:p>
        </w:tc>
      </w:tr>
      <w:tr w:rsidR="00B538D4" w:rsidRPr="00F8304E" w14:paraId="248D5A12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83B141" w14:textId="244F5A35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0340259" w14:textId="1344565C" w:rsidR="00B538D4" w:rsidRPr="00F8304E" w:rsidRDefault="00B538D4" w:rsidP="00B538D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F7B4F">
              <w:t>Eliminar indicadores cuando aumentan los resultados organizacionales.</w:t>
            </w:r>
          </w:p>
        </w:tc>
        <w:tc>
          <w:tcPr>
            <w:tcW w:w="1257" w:type="dxa"/>
            <w:shd w:val="clear" w:color="auto" w:fill="FFFFFF"/>
          </w:tcPr>
          <w:p w14:paraId="264AF45D" w14:textId="77777777" w:rsidR="00B538D4" w:rsidRPr="00F8304E" w:rsidRDefault="00B538D4" w:rsidP="00B538D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20EA9B18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DC5268D" w14:textId="1FA9A33F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F64CA08" w14:textId="49E8743D" w:rsidR="00B538D4" w:rsidRPr="00F8304E" w:rsidRDefault="00B538D4" w:rsidP="00B538D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F7B4F">
              <w:t>Actualizar el plan según cambios del entorno digital.</w:t>
            </w:r>
          </w:p>
        </w:tc>
        <w:tc>
          <w:tcPr>
            <w:tcW w:w="1257" w:type="dxa"/>
            <w:shd w:val="clear" w:color="auto" w:fill="FFFFFF"/>
          </w:tcPr>
          <w:p w14:paraId="08A79ACF" w14:textId="75C02585" w:rsidR="00B538D4" w:rsidRPr="00F8304E" w:rsidRDefault="00B538D4" w:rsidP="00B538D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F7B4F">
              <w:t>X</w:t>
            </w:r>
          </w:p>
        </w:tc>
      </w:tr>
      <w:tr w:rsidR="00B538D4" w:rsidRPr="00F8304E" w14:paraId="6C06442F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4C9B6B" w14:textId="3FB6AFCF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CF33E74" w14:textId="5E837F00" w:rsidR="00B538D4" w:rsidRPr="00F8304E" w:rsidRDefault="00B538D4" w:rsidP="00B538D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F7B4F">
              <w:t>Sustituir objetivos estratégicos por métricas de corto plazo.</w:t>
            </w:r>
          </w:p>
        </w:tc>
        <w:tc>
          <w:tcPr>
            <w:tcW w:w="1257" w:type="dxa"/>
            <w:shd w:val="clear" w:color="auto" w:fill="FFFFFF"/>
          </w:tcPr>
          <w:p w14:paraId="6AAF8ECD" w14:textId="77777777" w:rsidR="00B538D4" w:rsidRPr="00F8304E" w:rsidRDefault="00B538D4" w:rsidP="00B538D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7BD9310E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772A6A0" w14:textId="634607CF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46F232A" w14:textId="10A67907" w:rsidR="00B538D4" w:rsidRPr="00F8304E" w:rsidRDefault="00B538D4" w:rsidP="00B538D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F7B4F">
              <w:t>Medir únicamente el crecimiento de seguidores en redes sociales.</w:t>
            </w:r>
          </w:p>
        </w:tc>
        <w:tc>
          <w:tcPr>
            <w:tcW w:w="1257" w:type="dxa"/>
            <w:shd w:val="clear" w:color="auto" w:fill="FFFFFF"/>
          </w:tcPr>
          <w:p w14:paraId="06A4D056" w14:textId="77777777" w:rsidR="00B538D4" w:rsidRPr="00F8304E" w:rsidRDefault="00B538D4" w:rsidP="00B538D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B538D4" w:rsidRPr="00F8304E" w14:paraId="3875F92D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63BE0AB" w14:textId="3B3FEADC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26E041" w14:textId="10C328AA" w:rsidR="00B538D4" w:rsidRPr="00F8304E" w:rsidRDefault="00B538D4" w:rsidP="00B538D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F7B4F">
              <w:t>¡Muy bien! Ha acertado la respuesta.</w:t>
            </w:r>
          </w:p>
        </w:tc>
      </w:tr>
      <w:tr w:rsidR="00B538D4" w:rsidRPr="00F8304E" w14:paraId="4A44E587" w14:textId="77777777" w:rsidTr="00FE6C99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0E50BD7" w14:textId="39A3A21D" w:rsidR="00B538D4" w:rsidRPr="0058631B" w:rsidRDefault="00B538D4" w:rsidP="00B538D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8631B">
              <w:rPr>
                <w:b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E03FE71" w14:textId="6C396C47" w:rsidR="00B538D4" w:rsidRPr="00F8304E" w:rsidRDefault="00B538D4" w:rsidP="00B538D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3F7B4F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2"/>
        <w:gridCol w:w="2923"/>
        <w:gridCol w:w="3413"/>
      </w:tblGrid>
      <w:tr w:rsidR="00470304" w:rsidRPr="00247908" w14:paraId="3BEC3FE7" w14:textId="77777777" w:rsidTr="00480E84">
        <w:trPr>
          <w:trHeight w:val="390"/>
        </w:trPr>
        <w:tc>
          <w:tcPr>
            <w:tcW w:w="10185" w:type="dxa"/>
            <w:gridSpan w:val="3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shd w:val="clear" w:color="auto" w:fill="FFE599"/>
            <w:hideMark/>
          </w:tcPr>
          <w:p w14:paraId="6D60F6E2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AAF5E1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15C47DF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C3E36BC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9C6CCE5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0D0F215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14BA27D3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4496805A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5CC6C719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Juni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1ED716D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AE3EDF6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152CEA82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772D45AE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8BFFF" w14:textId="77777777" w:rsidR="00CD0133" w:rsidRDefault="00CD0133">
      <w:pPr>
        <w:spacing w:line="240" w:lineRule="auto"/>
      </w:pPr>
      <w:r>
        <w:separator/>
      </w:r>
    </w:p>
  </w:endnote>
  <w:endnote w:type="continuationSeparator" w:id="0">
    <w:p w14:paraId="1204F7ED" w14:textId="77777777" w:rsidR="00CD0133" w:rsidRDefault="00CD01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E8956F0-C042-4729-B607-17D120F4BA8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DB0B9B-7EED-4DF3-AD5E-0291BC851FB5}"/>
    <w:embedBold r:id="rId3" w:fontKey="{61133A2E-7B42-45FA-A62C-8A783385499E}"/>
    <w:embedItalic r:id="rId4" w:fontKey="{A841E709-27C8-4BD0-88B2-AF18622F7691}"/>
    <w:embedBoldItalic r:id="rId5" w:fontKey="{5CD6BAF6-4F31-449D-9329-81910A60E1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E59D708-AAC5-42F7-9DCA-7DA5DCEC702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AD975" w14:textId="77777777" w:rsidR="00CD0133" w:rsidRDefault="00CD0133">
      <w:pPr>
        <w:spacing w:line="240" w:lineRule="auto"/>
      </w:pPr>
      <w:r>
        <w:separator/>
      </w:r>
    </w:p>
  </w:footnote>
  <w:footnote w:type="continuationSeparator" w:id="0">
    <w:p w14:paraId="45B09A31" w14:textId="77777777" w:rsidR="00CD0133" w:rsidRDefault="00CD01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801D0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1155"/>
    <w:rsid w:val="003B1C4B"/>
    <w:rsid w:val="003B4A3A"/>
    <w:rsid w:val="003B6C52"/>
    <w:rsid w:val="004140D8"/>
    <w:rsid w:val="0044239B"/>
    <w:rsid w:val="004549F2"/>
    <w:rsid w:val="00470304"/>
    <w:rsid w:val="0048224B"/>
    <w:rsid w:val="004874B2"/>
    <w:rsid w:val="004A088B"/>
    <w:rsid w:val="005157E4"/>
    <w:rsid w:val="0054230B"/>
    <w:rsid w:val="005429FA"/>
    <w:rsid w:val="0058631B"/>
    <w:rsid w:val="005A3A76"/>
    <w:rsid w:val="005C63B4"/>
    <w:rsid w:val="005D5E4F"/>
    <w:rsid w:val="0060154F"/>
    <w:rsid w:val="00615A22"/>
    <w:rsid w:val="0065700F"/>
    <w:rsid w:val="00697CDE"/>
    <w:rsid w:val="006E0E78"/>
    <w:rsid w:val="00745D5A"/>
    <w:rsid w:val="00747A17"/>
    <w:rsid w:val="007516D0"/>
    <w:rsid w:val="007566EA"/>
    <w:rsid w:val="007C0131"/>
    <w:rsid w:val="007E1C99"/>
    <w:rsid w:val="007F32A7"/>
    <w:rsid w:val="00803BF1"/>
    <w:rsid w:val="00834499"/>
    <w:rsid w:val="008A5A57"/>
    <w:rsid w:val="008E4944"/>
    <w:rsid w:val="00903612"/>
    <w:rsid w:val="009D7AF5"/>
    <w:rsid w:val="009E4A90"/>
    <w:rsid w:val="009E70D1"/>
    <w:rsid w:val="00A4700A"/>
    <w:rsid w:val="00A50799"/>
    <w:rsid w:val="00A56A7A"/>
    <w:rsid w:val="00A75D25"/>
    <w:rsid w:val="00A81D44"/>
    <w:rsid w:val="00A861E8"/>
    <w:rsid w:val="00A86CFC"/>
    <w:rsid w:val="00AB5553"/>
    <w:rsid w:val="00AB658D"/>
    <w:rsid w:val="00AC0055"/>
    <w:rsid w:val="00AD6EB4"/>
    <w:rsid w:val="00AD7830"/>
    <w:rsid w:val="00AF7FC6"/>
    <w:rsid w:val="00B314C2"/>
    <w:rsid w:val="00B538D4"/>
    <w:rsid w:val="00B54680"/>
    <w:rsid w:val="00B67502"/>
    <w:rsid w:val="00B772B8"/>
    <w:rsid w:val="00B80F99"/>
    <w:rsid w:val="00B97C77"/>
    <w:rsid w:val="00C22281"/>
    <w:rsid w:val="00C94D96"/>
    <w:rsid w:val="00CC1C9A"/>
    <w:rsid w:val="00CD0133"/>
    <w:rsid w:val="00D00ED8"/>
    <w:rsid w:val="00D16BB1"/>
    <w:rsid w:val="00D43CD1"/>
    <w:rsid w:val="00D6347F"/>
    <w:rsid w:val="00D703B8"/>
    <w:rsid w:val="00E160B7"/>
    <w:rsid w:val="00E61FEA"/>
    <w:rsid w:val="00E814A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E6C99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3819BB66-12E6-4C9D-9115-2F128381578C}"/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7</Pages>
  <Words>2011</Words>
  <Characters>11066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Nicolas Cruz Rios</cp:lastModifiedBy>
  <cp:revision>34</cp:revision>
  <dcterms:created xsi:type="dcterms:W3CDTF">2024-06-18T03:44:00Z</dcterms:created>
  <dcterms:modified xsi:type="dcterms:W3CDTF">2026-07-03T21:40:00Z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