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307B" w14:textId="77777777" w:rsidR="00D8067C" w:rsidRDefault="00D8067C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D8067C" w14:paraId="0A615776" w14:textId="77777777" w:rsidTr="00205012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2B0BB" w14:textId="77777777" w:rsidR="00D8067C" w:rsidRDefault="00DB2D3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CBCD" w14:textId="77777777" w:rsidR="00D8067C" w:rsidRDefault="00DB2D32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Animado o </w:t>
            </w:r>
            <w:proofErr w:type="spellStart"/>
            <w:r>
              <w:rPr>
                <w:b/>
                <w:sz w:val="24"/>
                <w:szCs w:val="24"/>
              </w:rPr>
              <w:t>Motion</w:t>
            </w:r>
            <w:proofErr w:type="spellEnd"/>
          </w:p>
        </w:tc>
      </w:tr>
      <w:tr w:rsidR="00D8067C" w14:paraId="64FC02CA" w14:textId="77777777" w:rsidTr="00205012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4F121" w14:textId="77777777" w:rsidR="00D8067C" w:rsidRDefault="00DB2D3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5FB8" w14:textId="7DA28AB8" w:rsidR="00D8067C" w:rsidRPr="00827A75" w:rsidRDefault="00827A75">
            <w:pPr>
              <w:widowControl w:val="0"/>
              <w:spacing w:line="240" w:lineRule="auto"/>
            </w:pPr>
            <w:r w:rsidRPr="00827A75">
              <w:rPr>
                <w:rFonts w:eastAsia="Times New Roman"/>
              </w:rPr>
              <w:t>Gestión de documentación aduanera en comercio exterior.</w:t>
            </w:r>
          </w:p>
        </w:tc>
      </w:tr>
      <w:tr w:rsidR="00D8067C" w14:paraId="2C9A85BA" w14:textId="77777777" w:rsidTr="00205012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3DD45" w14:textId="77777777" w:rsidR="00D8067C" w:rsidRDefault="00DB2D3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C6A65" w14:textId="1E4A764A" w:rsidR="00D8067C" w:rsidRPr="00827A75" w:rsidRDefault="00827A75">
            <w:pPr>
              <w:widowControl w:val="0"/>
              <w:spacing w:line="240" w:lineRule="auto"/>
              <w:rPr>
                <w:color w:val="434343"/>
                <w:lang w:val="es-CO"/>
              </w:rPr>
            </w:pPr>
            <w:r w:rsidRPr="00827A75">
              <w:rPr>
                <w:color w:val="434343"/>
                <w:lang w:val="es-CO"/>
              </w:rPr>
              <w:t>Video de oferta del programa</w:t>
            </w:r>
            <w:r w:rsidRPr="00827A75">
              <w:rPr>
                <w:color w:val="434343"/>
                <w:lang w:val="es-CO"/>
              </w:rPr>
              <w:t xml:space="preserve"> </w:t>
            </w:r>
            <w:r w:rsidRPr="00827A75">
              <w:rPr>
                <w:rFonts w:eastAsia="Times New Roman"/>
              </w:rPr>
              <w:t>Gestión de documentación aduanera en comercio exterior.</w:t>
            </w:r>
          </w:p>
        </w:tc>
      </w:tr>
      <w:tr w:rsidR="00D8067C" w14:paraId="4C180FEE" w14:textId="77777777" w:rsidTr="00205012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8ECAA" w14:textId="77777777" w:rsidR="00D8067C" w:rsidRDefault="00DB2D3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C0328" w14:textId="77777777" w:rsidR="00D8067C" w:rsidRDefault="00DB2D3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07B9" w14:textId="77777777" w:rsidR="00D8067C" w:rsidRDefault="00DB2D32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F1728" w14:textId="77777777" w:rsidR="00D8067C" w:rsidRDefault="00DB2D32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D8067C" w14:paraId="63E9B3EE" w14:textId="77777777" w:rsidTr="00205012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F25B" w14:textId="77777777" w:rsidR="00D8067C" w:rsidRDefault="00DB2D32">
            <w:pPr>
              <w:widowControl w:val="0"/>
              <w:spacing w:line="240" w:lineRule="auto"/>
              <w:rPr>
                <w:b/>
              </w:rPr>
            </w:pPr>
            <w:bookmarkStart w:id="0" w:name="_Hlk176107302"/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6F335" w14:textId="420066EF" w:rsidR="001C4886" w:rsidRPr="00205012" w:rsidRDefault="00205012" w:rsidP="008176F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1D5A7F59" wp14:editId="24B1546C">
                  <wp:extent cx="2489200" cy="1638300"/>
                  <wp:effectExtent l="0" t="0" r="6350" b="0"/>
                  <wp:docPr id="93443491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434916" name="Imagen 9344349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085B" w14:textId="23BDC7D5" w:rsidR="00D8067C" w:rsidRPr="0017631A" w:rsidRDefault="00827A75" w:rsidP="00D46B27">
            <w:pPr>
              <w:widowControl w:val="0"/>
              <w:rPr>
                <w:sz w:val="20"/>
                <w:szCs w:val="20"/>
              </w:rPr>
            </w:pPr>
            <w:r w:rsidRPr="00827A75">
              <w:rPr>
                <w:sz w:val="24"/>
                <w:szCs w:val="24"/>
              </w:rPr>
              <w:t>Estudia GESTIÓN DE DOCUMENTACIÓN ADUANERA EN COMERCIO EXTERIOR, y como egresado del SENA</w:t>
            </w:r>
            <w:r w:rsidRPr="00827A75">
              <w:rPr>
                <w:sz w:val="24"/>
                <w:szCs w:val="24"/>
              </w:rPr>
              <w:t xml:space="preserve"> 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64535" w14:textId="3427E4A6" w:rsidR="00F81BC3" w:rsidRDefault="00827A75">
            <w:pPr>
              <w:widowControl w:val="0"/>
              <w:rPr>
                <w:sz w:val="20"/>
                <w:szCs w:val="20"/>
              </w:rPr>
            </w:pPr>
            <w:r w:rsidRPr="00827A75">
              <w:rPr>
                <w:sz w:val="24"/>
                <w:szCs w:val="24"/>
              </w:rPr>
              <w:t>GESTIÓN DE DOCUMENTACIÓN ADUANERA EN COMERCIO EXTERIOR</w:t>
            </w:r>
          </w:p>
        </w:tc>
      </w:tr>
      <w:tr w:rsidR="00D8067C" w14:paraId="7FA94BE1" w14:textId="77777777" w:rsidTr="00205012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89BB6" w14:textId="77777777" w:rsidR="00D8067C" w:rsidRDefault="00DB2D3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415F" w14:textId="78896A30" w:rsidR="00D8067C" w:rsidRPr="00205012" w:rsidRDefault="00205012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2A545DC4" wp14:editId="2F392C29">
                  <wp:extent cx="2489200" cy="1727200"/>
                  <wp:effectExtent l="0" t="0" r="6350" b="6350"/>
                  <wp:docPr id="24455518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555188" name="Imagen 24455518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7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A4AFD">
              <w:fldChar w:fldCharType="begin"/>
            </w:r>
            <w:r w:rsidR="007A4AFD">
              <w:instrText xml:space="preserve"> INCLUDEPICTURE "https://img.freepik.com/vector-gratis/plantilla-pagina-destino-turismo-ecologico_23-2148627204.jpg" \* MERGEFORMATINET </w:instrText>
            </w:r>
            <w:r w:rsidR="007A4AFD">
              <w:fldChar w:fldCharType="separate"/>
            </w:r>
            <w:r w:rsidR="007A4AFD">
              <w:fldChar w:fldCharType="end"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B3CD" w14:textId="254216BC" w:rsidR="00D8067C" w:rsidRPr="00234C35" w:rsidRDefault="00827A75" w:rsidP="00234C35">
            <w:pPr>
              <w:rPr>
                <w:sz w:val="24"/>
                <w:szCs w:val="24"/>
              </w:rPr>
            </w:pPr>
            <w:r>
              <w:t xml:space="preserve">estarás en capacidad </w:t>
            </w:r>
            <w:r w:rsidRPr="0052485D">
              <w:t>de desarrollar diversas funciones administrativas y de apoyo en procesamiento de documentación y formularios aduaneros, acordes a los procedimientos y normativa aduanera</w:t>
            </w:r>
            <w: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CD4D" w14:textId="77777777" w:rsidR="00827A75" w:rsidRPr="00827A75" w:rsidRDefault="00827A75" w:rsidP="004E6699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2485D">
              <w:t>procesamiento de documentación y formularios aduaneros</w:t>
            </w:r>
            <w:r>
              <w:rPr>
                <w:sz w:val="24"/>
                <w:szCs w:val="24"/>
              </w:rPr>
              <w:t xml:space="preserve"> </w:t>
            </w:r>
          </w:p>
          <w:p w14:paraId="72389497" w14:textId="75359FD8" w:rsidR="004E6699" w:rsidRPr="004E6699" w:rsidRDefault="00827A75" w:rsidP="004E6699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2485D">
              <w:t>procedimientos y normativa aduanera</w:t>
            </w:r>
            <w:r w:rsidR="004E6699" w:rsidRPr="004E6699">
              <w:rPr>
                <w:sz w:val="24"/>
                <w:szCs w:val="24"/>
              </w:rPr>
              <w:t>.</w:t>
            </w:r>
          </w:p>
        </w:tc>
      </w:tr>
      <w:tr w:rsidR="00D8067C" w14:paraId="52F411BE" w14:textId="77777777" w:rsidTr="00205012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0EDA7" w14:textId="77777777" w:rsidR="00D8067C" w:rsidRDefault="00DB2D32">
            <w:pPr>
              <w:widowControl w:val="0"/>
              <w:spacing w:line="240" w:lineRule="auto"/>
              <w:rPr>
                <w:b/>
              </w:rPr>
            </w:pPr>
            <w:bookmarkStart w:id="1" w:name="_Hlk176107244"/>
            <w:bookmarkEnd w:id="0"/>
            <w:r>
              <w:rPr>
                <w:b/>
              </w:rPr>
              <w:lastRenderedPageBreak/>
              <w:t>Escena 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FFD16" w14:textId="72919628" w:rsidR="00D8067C" w:rsidRDefault="00205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E4C70C0" wp14:editId="2B6C5E2A">
                  <wp:extent cx="2489200" cy="1714500"/>
                  <wp:effectExtent l="0" t="0" r="6350" b="0"/>
                  <wp:docPr id="170841193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411935" name="Imagen 170841193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E6DF0">
              <w:fldChar w:fldCharType="begin"/>
            </w:r>
            <w:r w:rsidR="00AE6DF0">
              <w:instrText xml:space="preserve"> INCLUDEPICTURE "https://img.freepik.com/vector-gratis/concepto-turismo-ecologico-globo_23-2148642661.jpg" \* MERGEFORMATINET </w:instrText>
            </w:r>
            <w:r w:rsidR="00AE6DF0">
              <w:fldChar w:fldCharType="separate"/>
            </w:r>
            <w:r w:rsidR="00AE6DF0">
              <w:fldChar w:fldCharType="end"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D259C" w14:textId="6F5F1032" w:rsidR="00D8067C" w:rsidRPr="00234C35" w:rsidRDefault="00333EC3" w:rsidP="00234C35">
            <w:pPr>
              <w:rPr>
                <w:sz w:val="24"/>
                <w:szCs w:val="24"/>
              </w:rPr>
            </w:pPr>
            <w:r w:rsidRPr="00333EC3">
              <w:rPr>
                <w:sz w:val="24"/>
                <w:szCs w:val="24"/>
              </w:rPr>
              <w:t>En este programa de formación aprenderá a desarrollar habilidades esenciales para el trámite de documentos aduaneros según procedimientos de comercio exterior y marco normativo, promoviendo el trabajo en equipo.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E6A57" w14:textId="77777777" w:rsidR="00885E50" w:rsidRPr="00333EC3" w:rsidRDefault="00333EC3" w:rsidP="004E6699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33EC3">
              <w:rPr>
                <w:sz w:val="24"/>
                <w:szCs w:val="24"/>
              </w:rPr>
              <w:t>trámite de documentos aduaneros</w:t>
            </w:r>
          </w:p>
          <w:p w14:paraId="6448ABCF" w14:textId="06540033" w:rsidR="00333EC3" w:rsidRPr="004E6699" w:rsidRDefault="00333EC3" w:rsidP="004E6699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33EC3">
              <w:rPr>
                <w:sz w:val="24"/>
                <w:szCs w:val="24"/>
              </w:rPr>
              <w:t>procedimientos de comercio exterior y marco normativo</w:t>
            </w:r>
          </w:p>
        </w:tc>
      </w:tr>
      <w:tr w:rsidR="00250477" w14:paraId="40C52A58" w14:textId="77777777" w:rsidTr="00205012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7AC77" w14:textId="0AB94D5F" w:rsidR="00250477" w:rsidRDefault="002504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4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04B5D" w14:textId="32E0413C" w:rsidR="00250477" w:rsidRDefault="00205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03376A8" wp14:editId="31955CCA">
                  <wp:extent cx="2489200" cy="1511300"/>
                  <wp:effectExtent l="0" t="0" r="6350" b="0"/>
                  <wp:docPr id="83594843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948437" name="Imagen 83594843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A00F0">
              <w:fldChar w:fldCharType="begin"/>
            </w:r>
            <w:r w:rsidR="007A00F0">
              <w:instrText xml:space="preserve"> INCLUDEPICTURE "https://img.freepik.com/vector-gratis/gente-plana-tomando-fotos-mono_23-2149012394.jpg" \* MERGEFORMATINET </w:instrText>
            </w:r>
            <w:r w:rsidR="007A00F0">
              <w:fldChar w:fldCharType="separate"/>
            </w:r>
            <w:r w:rsidR="007A00F0">
              <w:fldChar w:fldCharType="end"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80B79" w14:textId="6D3DBF7C" w:rsidR="00250477" w:rsidRPr="00234C35" w:rsidRDefault="00333EC3" w:rsidP="00234C35">
            <w:pPr>
              <w:rPr>
                <w:sz w:val="24"/>
                <w:szCs w:val="24"/>
              </w:rPr>
            </w:pPr>
            <w:r w:rsidRPr="00333EC3">
              <w:rPr>
                <w:sz w:val="24"/>
                <w:szCs w:val="24"/>
              </w:rPr>
              <w:t>Por lo que podrás desempeñarte como auxiliar o gestor de aduanas; en entornos donde la gestión de la documentación aduanera sea clave para el éxito de las operaciones de comercio exterior.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C937" w14:textId="77777777" w:rsidR="00333EC3" w:rsidRPr="00333EC3" w:rsidRDefault="00333EC3" w:rsidP="00F334C2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33EC3">
              <w:rPr>
                <w:sz w:val="24"/>
                <w:szCs w:val="24"/>
              </w:rPr>
              <w:t>auxiliar o gestor de aduanas</w:t>
            </w:r>
            <w:r>
              <w:rPr>
                <w:sz w:val="24"/>
                <w:szCs w:val="24"/>
              </w:rPr>
              <w:t xml:space="preserve"> </w:t>
            </w:r>
          </w:p>
          <w:p w14:paraId="6A912322" w14:textId="52A9EC9A" w:rsidR="00F334C2" w:rsidRPr="00333EC3" w:rsidRDefault="00333EC3" w:rsidP="00F334C2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33EC3">
              <w:rPr>
                <w:sz w:val="24"/>
                <w:szCs w:val="24"/>
              </w:rPr>
              <w:t>gestión de la documentación aduanera</w:t>
            </w:r>
          </w:p>
          <w:p w14:paraId="3EFD484C" w14:textId="021C1551" w:rsidR="00333EC3" w:rsidRPr="004E6699" w:rsidRDefault="00333EC3" w:rsidP="00F334C2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33EC3">
              <w:rPr>
                <w:sz w:val="24"/>
                <w:szCs w:val="24"/>
              </w:rPr>
              <w:t>operaciones de comercio exterior</w:t>
            </w:r>
          </w:p>
          <w:p w14:paraId="12DCEEE3" w14:textId="46CFDCB1" w:rsidR="00F334C2" w:rsidRPr="004E6699" w:rsidRDefault="00F334C2" w:rsidP="00F334C2">
            <w:pPr>
              <w:pStyle w:val="Prrafodelista"/>
              <w:widowControl w:val="0"/>
              <w:rPr>
                <w:sz w:val="20"/>
                <w:szCs w:val="20"/>
              </w:rPr>
            </w:pPr>
          </w:p>
        </w:tc>
      </w:tr>
      <w:tr w:rsidR="00E63326" w14:paraId="22E681AE" w14:textId="77777777" w:rsidTr="00205012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981C4" w14:textId="52463EFC" w:rsidR="00E63326" w:rsidRDefault="008F6D9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5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435CF" w14:textId="02471EFE" w:rsidR="00E63326" w:rsidRPr="00766507" w:rsidRDefault="003F00CC">
            <w:pPr>
              <w:widowControl w:val="0"/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7D7C96B7" wp14:editId="10BF1914">
                  <wp:extent cx="2489200" cy="1517650"/>
                  <wp:effectExtent l="0" t="0" r="6350" b="6350"/>
                  <wp:docPr id="193964588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645880" name="Imagen 193964588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51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0D2C">
              <w:fldChar w:fldCharType="begin"/>
            </w:r>
            <w:r w:rsidR="00820D2C">
              <w:instrText xml:space="preserve"> INCLUDEPICTURE "https://img.freepik.com/vector-gratis/ilustracion-concepto-mochileros_114360-9259.jpg" \* MERGEFORMATINET </w:instrText>
            </w:r>
            <w:r w:rsidR="00820D2C">
              <w:fldChar w:fldCharType="separate"/>
            </w:r>
            <w:r w:rsidR="00820D2C">
              <w:fldChar w:fldCharType="end"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13EE9" w14:textId="2A799857" w:rsidR="00E63326" w:rsidRPr="00D46B27" w:rsidRDefault="00333EC3" w:rsidP="00A01FDB">
            <w:pPr>
              <w:pStyle w:val="NormalWeb"/>
              <w:rPr>
                <w:rFonts w:ascii="Arial" w:hAnsi="Arial" w:cs="Arial"/>
                <w:lang w:val="es-MX"/>
              </w:rPr>
            </w:pPr>
            <w:r w:rsidRPr="00333EC3">
              <w:rPr>
                <w:rFonts w:ascii="Arial" w:hAnsi="Arial" w:cs="Arial"/>
                <w:lang w:val="es-MX"/>
              </w:rPr>
              <w:t>Este programa brinda formación integral valiosa tanto para quienes están comenzando en el campo del comercio exterior, como para aquellos que desean actualizar y ampliar sus conocimientos.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81B6" w14:textId="233AF184" w:rsidR="008176F5" w:rsidRDefault="00A63399" w:rsidP="008176F5">
            <w:pPr>
              <w:widowControl w:val="0"/>
              <w:rPr>
                <w:sz w:val="20"/>
                <w:szCs w:val="20"/>
              </w:rPr>
            </w:pPr>
            <w:r>
              <w:t xml:space="preserve"> </w:t>
            </w:r>
          </w:p>
          <w:p w14:paraId="155BC284" w14:textId="7C41F80C" w:rsidR="00333EC3" w:rsidRPr="00333EC3" w:rsidRDefault="00333EC3" w:rsidP="00333EC3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33EC3">
              <w:t>formación integral</w:t>
            </w:r>
          </w:p>
          <w:p w14:paraId="3B5E4770" w14:textId="3724AF09" w:rsidR="00333EC3" w:rsidRPr="00F334C2" w:rsidRDefault="00333EC3" w:rsidP="00333EC3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33EC3">
              <w:t>comercio exterior</w:t>
            </w:r>
            <w:r w:rsidRPr="004E6699">
              <w:t xml:space="preserve"> </w:t>
            </w:r>
          </w:p>
          <w:p w14:paraId="76973C05" w14:textId="7568E4F9" w:rsidR="00F334C2" w:rsidRPr="00333EC3" w:rsidRDefault="00F334C2" w:rsidP="00333EC3">
            <w:pPr>
              <w:widowControl w:val="0"/>
              <w:ind w:left="360"/>
              <w:rPr>
                <w:sz w:val="20"/>
                <w:szCs w:val="20"/>
              </w:rPr>
            </w:pPr>
          </w:p>
        </w:tc>
      </w:tr>
      <w:tr w:rsidR="00A63399" w14:paraId="5CFD8D97" w14:textId="77777777" w:rsidTr="00205012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56048" w14:textId="6A8BB70B" w:rsidR="00A63399" w:rsidRDefault="008F6D9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 6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B97FF" w14:textId="3874694B" w:rsidR="00A63399" w:rsidRPr="00766507" w:rsidRDefault="006F04B0">
            <w:pPr>
              <w:widowControl w:val="0"/>
              <w:spacing w:line="240" w:lineRule="auto"/>
              <w:rPr>
                <w:noProof/>
                <w:sz w:val="14"/>
                <w:szCs w:val="14"/>
              </w:rPr>
            </w:pPr>
            <w:r>
              <w:fldChar w:fldCharType="begin"/>
            </w:r>
            <w:r>
              <w:instrText xml:space="preserve"> INCLUDEPICTURE "https://img.freepik.com/vector-gratis/ilustracion-concepto-seguro-viaje_114360-9264.jpg" \* MERGEFORMATINET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1CC8" w14:textId="740905B4" w:rsidR="00A63399" w:rsidRPr="00D46B27" w:rsidRDefault="00333EC3" w:rsidP="00A56F5C">
            <w:pPr>
              <w:pStyle w:val="NormalWeb"/>
              <w:rPr>
                <w:rFonts w:ascii="Arial" w:hAnsi="Arial" w:cs="Arial"/>
                <w:lang w:val="es-MX"/>
              </w:rPr>
            </w:pPr>
            <w:r w:rsidRPr="00333EC3">
              <w:rPr>
                <w:rFonts w:ascii="Arial" w:hAnsi="Arial" w:cs="Arial"/>
              </w:rPr>
              <w:t>Este curso tendrá una duración de 48 horas y se impartirá en modalidad 100% virtual. Para inscribirse, es necesario contar con un equipo con acceso a internet, asegurando así una experiencia de aprendizaje accesible y flexible.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DEA79" w14:textId="77777777" w:rsidR="00C51E5C" w:rsidRPr="00333EC3" w:rsidRDefault="00333EC3" w:rsidP="00F334C2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33EC3">
              <w:t>duración de 48 horas</w:t>
            </w:r>
          </w:p>
          <w:p w14:paraId="0FB6DB1C" w14:textId="77777777" w:rsidR="00333EC3" w:rsidRPr="00333EC3" w:rsidRDefault="00333EC3" w:rsidP="00F334C2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33EC3">
              <w:t>modalidad 100% virtual</w:t>
            </w:r>
          </w:p>
          <w:p w14:paraId="3473E3F9" w14:textId="7500880D" w:rsidR="00333EC3" w:rsidRPr="00F334C2" w:rsidRDefault="00333EC3" w:rsidP="00F334C2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33EC3">
              <w:t>aprendizaje accesible y flexible</w:t>
            </w:r>
          </w:p>
        </w:tc>
      </w:tr>
      <w:tr w:rsidR="00A63399" w14:paraId="2A3025C1" w14:textId="77777777" w:rsidTr="00205012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75BF8" w14:textId="35DAD40E" w:rsidR="00A63399" w:rsidRDefault="008F6D9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7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0200C" w14:textId="7B40A8E0" w:rsidR="00A63399" w:rsidRPr="00766507" w:rsidRDefault="0065075F">
            <w:pPr>
              <w:widowControl w:val="0"/>
              <w:spacing w:line="240" w:lineRule="auto"/>
              <w:rPr>
                <w:noProof/>
                <w:sz w:val="14"/>
                <w:szCs w:val="14"/>
              </w:rPr>
            </w:pPr>
            <w:r>
              <w:fldChar w:fldCharType="begin"/>
            </w:r>
            <w:r>
              <w:instrText xml:space="preserve"> INCLUDEPICTURE "https://img.freepik.com/vector-gratis/ilustracion-plana-viajes-sostenibles-dibujada-mano_52683-150866.jpg" \* MERGEFORMATINET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A35DC" w14:textId="666383E9" w:rsidR="00A63399" w:rsidRPr="00D46B27" w:rsidRDefault="00205012" w:rsidP="00D46B27">
            <w:pPr>
              <w:pStyle w:val="NormalWeb"/>
              <w:rPr>
                <w:rFonts w:ascii="Arial" w:hAnsi="Arial" w:cs="Arial"/>
                <w:lang w:val="es-MX"/>
              </w:rPr>
            </w:pPr>
            <w:r w:rsidRPr="00205012">
              <w:rPr>
                <w:rFonts w:ascii="Arial" w:eastAsia="Arial" w:hAnsi="Arial" w:cs="Arial"/>
                <w:lang w:val="es-MX"/>
              </w:rPr>
              <w:t xml:space="preserve">¡Súmate a esta propuesta de formación y haz parte de los miles de colombianos que le apuestan al cambio! </w:t>
            </w:r>
            <w:r w:rsidRPr="00205012">
              <w:rPr>
                <w:rFonts w:ascii="Arial" w:eastAsia="Arial" w:hAnsi="Arial" w:cs="Arial"/>
                <w:lang w:val="es-MX"/>
              </w:rPr>
              <w:t>¡Inscríbete en www.senasofiaplus.edu.co!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2C883" w14:textId="77777777" w:rsidR="00205012" w:rsidRDefault="00205012" w:rsidP="00F334C2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05012">
              <w:rPr>
                <w:sz w:val="24"/>
                <w:szCs w:val="24"/>
              </w:rPr>
              <w:t>Súmete a esta propuesta de formación</w:t>
            </w:r>
          </w:p>
          <w:p w14:paraId="29A14065" w14:textId="4D62F3A6" w:rsidR="00F334C2" w:rsidRPr="00F334C2" w:rsidRDefault="00205012" w:rsidP="00F334C2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205012">
              <w:rPr>
                <w:sz w:val="24"/>
                <w:szCs w:val="24"/>
              </w:rPr>
              <w:t>¡Inscríbete en www.senasofiaplus.edu.co!</w:t>
            </w:r>
          </w:p>
        </w:tc>
      </w:tr>
      <w:tr w:rsidR="00A63399" w14:paraId="1E71D28F" w14:textId="77777777" w:rsidTr="00205012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86B5B" w14:textId="4A31DC9E" w:rsidR="00A63399" w:rsidRDefault="008F6D9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8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B4293" w14:textId="3B76295F" w:rsidR="00A63399" w:rsidRPr="00766507" w:rsidRDefault="009150DA">
            <w:pPr>
              <w:widowControl w:val="0"/>
              <w:spacing w:line="240" w:lineRule="auto"/>
              <w:rPr>
                <w:noProof/>
                <w:sz w:val="14"/>
                <w:szCs w:val="14"/>
              </w:rPr>
            </w:pPr>
            <w:r>
              <w:fldChar w:fldCharType="begin"/>
            </w:r>
            <w:r>
              <w:instrText xml:space="preserve"> INCLUDEPICTURE "https://img.freepik.com/vector-gratis/infografia-pasos-elementos-viaje_23-2147644961.jpg" \* MERGEFORMATINET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5C3F1" w14:textId="54E1A9D6" w:rsidR="00A63399" w:rsidRPr="00A56F5C" w:rsidRDefault="00A63399" w:rsidP="00D46B27"/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B36B" w14:textId="7E3F13A5" w:rsidR="00F334C2" w:rsidRPr="00F334C2" w:rsidRDefault="00F334C2" w:rsidP="00F334C2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</w:tr>
      <w:bookmarkEnd w:id="1"/>
    </w:tbl>
    <w:p w14:paraId="7859954A" w14:textId="77777777" w:rsidR="00D8067C" w:rsidRDefault="00D8067C">
      <w:pPr>
        <w:spacing w:line="240" w:lineRule="auto"/>
        <w:rPr>
          <w:b/>
        </w:rPr>
      </w:pPr>
    </w:p>
    <w:sectPr w:rsidR="00D8067C">
      <w:headerReference w:type="default" r:id="rId15"/>
      <w:footerReference w:type="default" r:id="rId1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3FFFC" w14:textId="77777777" w:rsidR="0047584C" w:rsidRDefault="0047584C">
      <w:pPr>
        <w:spacing w:line="240" w:lineRule="auto"/>
      </w:pPr>
      <w:r>
        <w:separator/>
      </w:r>
    </w:p>
  </w:endnote>
  <w:endnote w:type="continuationSeparator" w:id="0">
    <w:p w14:paraId="5533AA7B" w14:textId="77777777" w:rsidR="0047584C" w:rsidRDefault="004758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BF6E1" w14:textId="77777777" w:rsidR="00D8067C" w:rsidRDefault="00D806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69652" w14:textId="77777777" w:rsidR="0047584C" w:rsidRDefault="0047584C">
      <w:pPr>
        <w:spacing w:line="240" w:lineRule="auto"/>
      </w:pPr>
      <w:r>
        <w:separator/>
      </w:r>
    </w:p>
  </w:footnote>
  <w:footnote w:type="continuationSeparator" w:id="0">
    <w:p w14:paraId="595BB6A9" w14:textId="77777777" w:rsidR="0047584C" w:rsidRDefault="004758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D6661" w14:textId="77777777" w:rsidR="00D8067C" w:rsidRDefault="00DB2D3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4C8497E" wp14:editId="52B83F30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15CFB2B" wp14:editId="671C553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E32D1" w14:textId="77777777" w:rsidR="00D8067C" w:rsidRDefault="00DB2D32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66F04953" w14:textId="77777777" w:rsidR="00D8067C" w:rsidRDefault="00DB2D32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2B39E758" w14:textId="77777777" w:rsidR="00D8067C" w:rsidRDefault="00D8067C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15CFB2B" id="Rectángulo 1" o:spid="_x0000_s1026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 filled="f" stroked="f">
              <v:textbox inset="2.53958mm,1.2694mm,2.53958mm,1.2694mm">
                <w:txbxContent>
                  <w:p w14:paraId="44FE32D1" w14:textId="77777777" w:rsidR="00D8067C" w:rsidRDefault="00DB2D32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66F04953" w14:textId="77777777" w:rsidR="00D8067C" w:rsidRDefault="00DB2D32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2B39E758" w14:textId="77777777" w:rsidR="00D8067C" w:rsidRDefault="00D8067C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66240"/>
    <w:multiLevelType w:val="hybridMultilevel"/>
    <w:tmpl w:val="EF7872A4"/>
    <w:lvl w:ilvl="0" w:tplc="C856187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64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67C"/>
    <w:rsid w:val="00034159"/>
    <w:rsid w:val="0004784D"/>
    <w:rsid w:val="000A1B94"/>
    <w:rsid w:val="001463E7"/>
    <w:rsid w:val="00151017"/>
    <w:rsid w:val="0017631A"/>
    <w:rsid w:val="001A6E45"/>
    <w:rsid w:val="001C4886"/>
    <w:rsid w:val="00205012"/>
    <w:rsid w:val="0022079D"/>
    <w:rsid w:val="00227DC0"/>
    <w:rsid w:val="00234C35"/>
    <w:rsid w:val="00250477"/>
    <w:rsid w:val="002A06A0"/>
    <w:rsid w:val="00321510"/>
    <w:rsid w:val="00333EC3"/>
    <w:rsid w:val="003946CE"/>
    <w:rsid w:val="003C55F6"/>
    <w:rsid w:val="003F00CC"/>
    <w:rsid w:val="003F3A7A"/>
    <w:rsid w:val="00415B29"/>
    <w:rsid w:val="0041609A"/>
    <w:rsid w:val="00455806"/>
    <w:rsid w:val="0047584C"/>
    <w:rsid w:val="004E6699"/>
    <w:rsid w:val="005043C5"/>
    <w:rsid w:val="00544ABC"/>
    <w:rsid w:val="005E08D9"/>
    <w:rsid w:val="005F5A90"/>
    <w:rsid w:val="00606818"/>
    <w:rsid w:val="0065075F"/>
    <w:rsid w:val="006F04B0"/>
    <w:rsid w:val="007130EB"/>
    <w:rsid w:val="007260B0"/>
    <w:rsid w:val="00766507"/>
    <w:rsid w:val="00772A82"/>
    <w:rsid w:val="007A00F0"/>
    <w:rsid w:val="007A4AFD"/>
    <w:rsid w:val="008176F5"/>
    <w:rsid w:val="00820D2C"/>
    <w:rsid w:val="00827A75"/>
    <w:rsid w:val="00834C00"/>
    <w:rsid w:val="00885E50"/>
    <w:rsid w:val="00895D75"/>
    <w:rsid w:val="008B7D0F"/>
    <w:rsid w:val="008D0BA7"/>
    <w:rsid w:val="008E11F2"/>
    <w:rsid w:val="008F4D6D"/>
    <w:rsid w:val="008F6D92"/>
    <w:rsid w:val="0090647F"/>
    <w:rsid w:val="009150DA"/>
    <w:rsid w:val="00915332"/>
    <w:rsid w:val="009471C6"/>
    <w:rsid w:val="00A01FDB"/>
    <w:rsid w:val="00A56F5C"/>
    <w:rsid w:val="00A63399"/>
    <w:rsid w:val="00AE6DF0"/>
    <w:rsid w:val="00B146F8"/>
    <w:rsid w:val="00BD35BE"/>
    <w:rsid w:val="00BD58A5"/>
    <w:rsid w:val="00C21B45"/>
    <w:rsid w:val="00C30F6B"/>
    <w:rsid w:val="00C51E5C"/>
    <w:rsid w:val="00CA3401"/>
    <w:rsid w:val="00D07483"/>
    <w:rsid w:val="00D46B27"/>
    <w:rsid w:val="00D8067C"/>
    <w:rsid w:val="00DB2D32"/>
    <w:rsid w:val="00E071B0"/>
    <w:rsid w:val="00E33A80"/>
    <w:rsid w:val="00E33E66"/>
    <w:rsid w:val="00E40997"/>
    <w:rsid w:val="00E63326"/>
    <w:rsid w:val="00EB7AD3"/>
    <w:rsid w:val="00EE316C"/>
    <w:rsid w:val="00F334C2"/>
    <w:rsid w:val="00F352A4"/>
    <w:rsid w:val="00F81BC3"/>
    <w:rsid w:val="00F9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E8FD"/>
  <w15:docId w15:val="{20403705-CE80-4DD1-A064-8517685A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352A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52A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784D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A01FDB"/>
    <w:rPr>
      <w:b/>
      <w:bCs/>
    </w:rPr>
  </w:style>
  <w:style w:type="paragraph" w:styleId="NormalWeb">
    <w:name w:val="Normal (Web)"/>
    <w:basedOn w:val="Normal"/>
    <w:uiPriority w:val="99"/>
    <w:unhideWhenUsed/>
    <w:rsid w:val="00A01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customStyle="1" w:styleId="paragraph">
    <w:name w:val="paragraph"/>
    <w:basedOn w:val="Normal"/>
    <w:rsid w:val="00A01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normaltextrun">
    <w:name w:val="normaltextrun"/>
    <w:basedOn w:val="Fuentedeprrafopredeter"/>
    <w:rsid w:val="00A01FDB"/>
  </w:style>
  <w:style w:type="character" w:customStyle="1" w:styleId="eop">
    <w:name w:val="eop"/>
    <w:basedOn w:val="Fuentedeprrafopredeter"/>
    <w:rsid w:val="00A01FDB"/>
  </w:style>
  <w:style w:type="paragraph" w:styleId="Prrafodelista">
    <w:name w:val="List Paragraph"/>
    <w:basedOn w:val="Normal"/>
    <w:uiPriority w:val="34"/>
    <w:qFormat/>
    <w:rsid w:val="004E6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379BDD-FB19-4891-AD79-57000019BE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833BDF-1859-4A38-91E9-ADC2A599575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B9CA132F-9F7B-4C68-BEAB-75CCAFF510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471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GILBERTO</dc:creator>
  <cp:lastModifiedBy>Yezid Choperena</cp:lastModifiedBy>
  <cp:revision>50</cp:revision>
  <dcterms:created xsi:type="dcterms:W3CDTF">2024-09-03T21:14:00Z</dcterms:created>
  <dcterms:modified xsi:type="dcterms:W3CDTF">2025-05-12T21:40:00Z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2024-09-19T16:34:29Z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fc87314d-256e-4091-83a6-6e666496f913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