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307B" w14:textId="77777777" w:rsidR="00D8067C" w:rsidRDefault="00D8067C">
      <w:pPr>
        <w:spacing w:line="240" w:lineRule="auto"/>
        <w:rPr>
          <w:b/>
        </w:rPr>
      </w:pPr>
    </w:p>
    <w:tbl>
      <w:tblPr>
        <w:tblW w:w="1438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8067C" w14:paraId="0A615776" w14:textId="77777777" w:rsidTr="5D2C17F8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B0BB" w14:textId="77777777" w:rsidR="00D8067C" w:rsidRDefault="00DB2D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BCD" w14:textId="77777777" w:rsidR="00D8067C" w:rsidRDefault="00DB2D3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D8067C" w14:paraId="64FC02CA" w14:textId="77777777" w:rsidTr="5D2C17F8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F121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5FB8" w14:textId="5BCA4166" w:rsidR="00D8067C" w:rsidRDefault="00D46B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6B27">
              <w:rPr>
                <w:rFonts w:eastAsia="Times New Roman"/>
                <w:b/>
                <w:bCs/>
                <w:sz w:val="24"/>
                <w:szCs w:val="24"/>
              </w:rPr>
              <w:t>Aplicación de la calidad del software en el proceso de desarrollo</w:t>
            </w:r>
          </w:p>
        </w:tc>
      </w:tr>
      <w:tr w:rsidR="00D8067C" w14:paraId="2C9A85BA" w14:textId="77777777" w:rsidTr="5D2C17F8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DD45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A65" w14:textId="56204F9F" w:rsidR="00D8067C" w:rsidRDefault="00D8067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14:paraId="4C180FEE" w14:textId="77777777" w:rsidTr="5D2C17F8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ECAA" w14:textId="77777777" w:rsidR="00D8067C" w:rsidRDefault="00DB2D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0328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07B9" w14:textId="77777777" w:rsidR="00D8067C" w:rsidRDefault="00DB2D32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1728" w14:textId="77777777" w:rsidR="00D8067C" w:rsidRDefault="00DB2D32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14:paraId="63E9B3EE" w14:textId="77777777" w:rsidTr="5D2C17F8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F25B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bookmarkStart w:id="0" w:name="_Hlk176107302"/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AB9" w14:textId="7A9B8844" w:rsidR="00D8067C" w:rsidRDefault="001C4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EF6F335" w14:textId="048F0CC6" w:rsidR="001C4886" w:rsidRPr="001C4886" w:rsidRDefault="001C4886" w:rsidP="008176F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027C" w14:textId="77777777" w:rsidR="004E6699" w:rsidRPr="004E6699" w:rsidRDefault="004E6699" w:rsidP="004E6699">
            <w:pPr>
              <w:rPr>
                <w:sz w:val="24"/>
                <w:szCs w:val="24"/>
              </w:rPr>
            </w:pPr>
            <w:r w:rsidRPr="004E6699">
              <w:rPr>
                <w:sz w:val="24"/>
                <w:szCs w:val="24"/>
              </w:rPr>
              <w:t>Estimado aprendiz,</w:t>
            </w:r>
          </w:p>
          <w:p w14:paraId="52BC5DC9" w14:textId="77777777" w:rsidR="004E6699" w:rsidRPr="004E6699" w:rsidRDefault="004E6699" w:rsidP="004E6699">
            <w:pPr>
              <w:rPr>
                <w:sz w:val="24"/>
                <w:szCs w:val="24"/>
              </w:rPr>
            </w:pPr>
          </w:p>
          <w:p w14:paraId="1F66C2E9" w14:textId="11B07BB6" w:rsidR="004E6699" w:rsidRPr="004E6699" w:rsidRDefault="004E6699" w:rsidP="75E55352">
            <w:pPr>
              <w:widowControl w:val="0"/>
              <w:rPr>
                <w:sz w:val="24"/>
                <w:szCs w:val="24"/>
              </w:rPr>
            </w:pPr>
            <w:r w:rsidRPr="75E55352">
              <w:rPr>
                <w:sz w:val="24"/>
                <w:szCs w:val="24"/>
              </w:rPr>
              <w:t>Le damos la bienvenida al componente formativo titulado “</w:t>
            </w:r>
            <w:r w:rsidR="4786235F" w:rsidRPr="75E55352">
              <w:rPr>
                <w:rFonts w:eastAsia="Times New Roman"/>
                <w:b/>
                <w:bCs/>
                <w:sz w:val="24"/>
                <w:szCs w:val="24"/>
              </w:rPr>
              <w:t>Fundamentos y procesos en calidad de software</w:t>
            </w:r>
            <w:r w:rsidRPr="75E55352">
              <w:rPr>
                <w:sz w:val="24"/>
                <w:szCs w:val="24"/>
              </w:rPr>
              <w:t>”.</w:t>
            </w:r>
          </w:p>
          <w:p w14:paraId="22DD085B" w14:textId="16275FB9" w:rsidR="00D8067C" w:rsidRPr="0017631A" w:rsidRDefault="00D8067C" w:rsidP="00D46B2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535" w14:textId="657176FF" w:rsidR="00F81BC3" w:rsidRDefault="4CE67D77">
            <w:pPr>
              <w:widowControl w:val="0"/>
              <w:rPr>
                <w:sz w:val="20"/>
                <w:szCs w:val="20"/>
              </w:rPr>
            </w:pPr>
            <w:r w:rsidRPr="1CCB5DC2">
              <w:rPr>
                <w:rFonts w:eastAsia="Times New Roman"/>
                <w:b/>
                <w:bCs/>
                <w:sz w:val="24"/>
                <w:szCs w:val="24"/>
              </w:rPr>
              <w:t>Fundamentos y procesos en calidad de software</w:t>
            </w:r>
          </w:p>
        </w:tc>
      </w:tr>
      <w:tr w:rsidR="00D8067C" w14:paraId="7FA94BE1" w14:textId="77777777" w:rsidTr="5D2C17F8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9BB6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7730" w14:textId="77777777" w:rsidR="00E40997" w:rsidRDefault="00E40997">
            <w:pPr>
              <w:widowControl w:val="0"/>
              <w:spacing w:line="240" w:lineRule="auto"/>
            </w:pPr>
          </w:p>
          <w:p w14:paraId="34B2415F" w14:textId="77472389" w:rsidR="00D8067C" w:rsidRDefault="007A4A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"https://img.freepik.com/vector-gratis/plantilla-pagina-destino-turismo-ecologico_23-2148627204.jpg"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B3CD" w14:textId="32D3AADE" w:rsidR="00D8067C" w:rsidRPr="00234C35" w:rsidRDefault="004E6699" w:rsidP="00234C35">
            <w:pPr>
              <w:rPr>
                <w:sz w:val="24"/>
                <w:szCs w:val="24"/>
              </w:rPr>
            </w:pPr>
            <w:r w:rsidRPr="004E6699">
              <w:rPr>
                <w:sz w:val="24"/>
                <w:szCs w:val="24"/>
              </w:rPr>
              <w:t>En este espacio, se explorarán los conceptos esenciales que permiten garantizar la calidad en cada etapa del desarrollo de software, comprendiendo la importancia de los estándares y modelos que respaldan estos procesos.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04DF" w14:textId="47FB9275" w:rsidR="28BF2700" w:rsidRDefault="28BF2700" w:rsidP="75E55352">
            <w:pPr>
              <w:pStyle w:val="Prrafodelista"/>
              <w:widowControl w:val="0"/>
              <w:numPr>
                <w:ilvl w:val="0"/>
                <w:numId w:val="2"/>
              </w:numPr>
              <w:rPr>
                <w:i/>
                <w:iCs/>
                <w:sz w:val="24"/>
                <w:szCs w:val="24"/>
              </w:rPr>
            </w:pPr>
            <w:r w:rsidRPr="75E55352">
              <w:rPr>
                <w:sz w:val="24"/>
                <w:szCs w:val="24"/>
              </w:rPr>
              <w:t xml:space="preserve">garantizar la calidad en cada etapa del desarrollo de </w:t>
            </w:r>
            <w:r w:rsidRPr="75E55352">
              <w:rPr>
                <w:i/>
                <w:iCs/>
                <w:sz w:val="24"/>
                <w:szCs w:val="24"/>
              </w:rPr>
              <w:t>software.</w:t>
            </w:r>
          </w:p>
          <w:p w14:paraId="56ED791E" w14:textId="0169481B" w:rsidR="28BF2700" w:rsidRDefault="28BF2700" w:rsidP="75E5535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75E55352">
              <w:rPr>
                <w:sz w:val="24"/>
                <w:szCs w:val="24"/>
              </w:rPr>
              <w:t>Estándares</w:t>
            </w:r>
          </w:p>
          <w:p w14:paraId="72389497" w14:textId="547C7DB0" w:rsidR="004E6699" w:rsidRPr="004E6699" w:rsidRDefault="004E6699" w:rsidP="004E6699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75E55352">
              <w:rPr>
                <w:sz w:val="24"/>
                <w:szCs w:val="24"/>
              </w:rPr>
              <w:t>Modelos.</w:t>
            </w:r>
          </w:p>
        </w:tc>
      </w:tr>
      <w:tr w:rsidR="00D8067C" w14:paraId="52F411BE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EDA7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bookmarkStart w:id="1" w:name="_Hlk176107244"/>
            <w:bookmarkEnd w:id="0"/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1D8E" w14:textId="7F2B3D78" w:rsidR="00772A82" w:rsidRDefault="001C4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E0FFD16" w14:textId="38E22ACB" w:rsidR="00D8067C" w:rsidRDefault="00AE6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"https://img.freepik.com/vector-gratis/concepto-turismo-ecologico-globo_23-2148642661.jpg"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259C" w14:textId="3490C484" w:rsidR="00D8067C" w:rsidRPr="00234C35" w:rsidRDefault="004E6699" w:rsidP="00234C35">
            <w:pPr>
              <w:rPr>
                <w:sz w:val="24"/>
                <w:szCs w:val="24"/>
              </w:rPr>
            </w:pPr>
            <w:r w:rsidRPr="4C82C961">
              <w:rPr>
                <w:sz w:val="24"/>
                <w:szCs w:val="24"/>
              </w:rPr>
              <w:t xml:space="preserve">Conocerá sobre la </w:t>
            </w:r>
            <w:r w:rsidRPr="4C82C961">
              <w:rPr>
                <w:sz w:val="24"/>
                <w:szCs w:val="24"/>
                <w:highlight w:val="yellow"/>
              </w:rPr>
              <w:t>evolución</w:t>
            </w:r>
            <w:r w:rsidRPr="4C82C961">
              <w:rPr>
                <w:sz w:val="24"/>
                <w:szCs w:val="24"/>
              </w:rPr>
              <w:t xml:space="preserve"> de las normas de calidad en el desarrollo de software, destacando la transición de los estándares </w:t>
            </w:r>
            <w:bookmarkStart w:id="2" w:name="OLE_LINK1"/>
            <w:r w:rsidRPr="4C82C961">
              <w:rPr>
                <w:sz w:val="24"/>
                <w:szCs w:val="24"/>
              </w:rPr>
              <w:t>ISO/IEC 9126 y 14598 hacia la familia ISO/IEC 25000.</w:t>
            </w:r>
            <w:bookmarkEnd w:id="2"/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3B2" w14:textId="77777777" w:rsidR="00885E50" w:rsidRPr="00792511" w:rsidRDefault="004E6699" w:rsidP="004E6699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</w:t>
            </w:r>
            <w:r w:rsidRPr="004E6699">
              <w:rPr>
                <w:sz w:val="24"/>
                <w:szCs w:val="24"/>
              </w:rPr>
              <w:t>a evolución de las normas de calidad en el desarrollo de software</w:t>
            </w:r>
            <w:r w:rsidR="00792511">
              <w:rPr>
                <w:sz w:val="24"/>
                <w:szCs w:val="24"/>
              </w:rPr>
              <w:t>.</w:t>
            </w:r>
          </w:p>
          <w:p w14:paraId="6448ABCF" w14:textId="2B0D9F58" w:rsidR="00792511" w:rsidRPr="004E6699" w:rsidRDefault="00792511" w:rsidP="004E6699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commentRangeStart w:id="3"/>
            <w:r w:rsidRPr="00432B61">
              <w:rPr>
                <w:sz w:val="24"/>
                <w:szCs w:val="24"/>
                <w:highlight w:val="green"/>
              </w:rPr>
              <w:t>ISO/IEC 9126 y 14598 hacia la familia ISO/IEC 25000.</w:t>
            </w:r>
            <w:commentRangeEnd w:id="3"/>
            <w:r w:rsidR="006F6DE0">
              <w:rPr>
                <w:rStyle w:val="Refdecomentario"/>
              </w:rPr>
              <w:commentReference w:id="3"/>
            </w:r>
          </w:p>
        </w:tc>
      </w:tr>
      <w:tr w:rsidR="00250477" w14:paraId="40C52A58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AC77" w14:textId="0AB94D5F" w:rsidR="00250477" w:rsidRDefault="002504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4B5D" w14:textId="61DB2593" w:rsidR="00250477" w:rsidRDefault="007A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"https://img.freepik.com/vector-gratis/gente-plana-tomando-fotos-mono_23-2149012394.jpg"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0B79" w14:textId="4E913AFC" w:rsidR="00250477" w:rsidRPr="00234C35" w:rsidRDefault="004E6699" w:rsidP="00234C35">
            <w:pPr>
              <w:rPr>
                <w:sz w:val="24"/>
                <w:szCs w:val="24"/>
              </w:rPr>
            </w:pPr>
            <w:r w:rsidRPr="004E6699">
              <w:rPr>
                <w:sz w:val="24"/>
                <w:szCs w:val="24"/>
              </w:rPr>
              <w:t>Permitiendo establecer un marco más estructurado para la gestión de la calidad, optimizando su aplicación en la industria y asegurando el cumplimiento.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0142" w14:textId="77777777" w:rsidR="004E6699" w:rsidRPr="00F334C2" w:rsidRDefault="004E6699" w:rsidP="004E6699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Establecer un marco para la gestión de calidad </w:t>
            </w:r>
          </w:p>
          <w:p w14:paraId="6A912322" w14:textId="7158DBD3" w:rsidR="00F334C2" w:rsidRPr="004E6699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75E55352">
              <w:rPr>
                <w:sz w:val="24"/>
                <w:szCs w:val="24"/>
              </w:rPr>
              <w:t>Optimizando su aplicación en la industria</w:t>
            </w:r>
            <w:r w:rsidR="3A4312BC" w:rsidRPr="75E55352">
              <w:rPr>
                <w:sz w:val="24"/>
                <w:szCs w:val="24"/>
              </w:rPr>
              <w:t xml:space="preserve"> y su cumplimiento</w:t>
            </w:r>
          </w:p>
          <w:p w14:paraId="12DCEEE3" w14:textId="46CFDCB1" w:rsidR="00F334C2" w:rsidRPr="004E6699" w:rsidRDefault="00F334C2" w:rsidP="00F334C2">
            <w:pPr>
              <w:pStyle w:val="Prrafodelista"/>
              <w:widowControl w:val="0"/>
              <w:rPr>
                <w:sz w:val="20"/>
                <w:szCs w:val="20"/>
              </w:rPr>
            </w:pPr>
          </w:p>
        </w:tc>
      </w:tr>
      <w:tr w:rsidR="00E63326" w14:paraId="22E681AE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81C4" w14:textId="52463EFC" w:rsidR="00E63326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35CF" w14:textId="5B9ADCB1" w:rsidR="00E63326" w:rsidRPr="00766507" w:rsidRDefault="00820D2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"https://img.freepik.com/vector-gratis/ilustracion-concepto-mochileros_114360-9259.jpg"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3EE9" w14:textId="09383FE8" w:rsidR="00E63326" w:rsidRPr="00D46B27" w:rsidRDefault="004E6699" w:rsidP="00A01FDB">
            <w:pPr>
              <w:pStyle w:val="NormalWeb"/>
              <w:rPr>
                <w:rFonts w:ascii="Arial" w:hAnsi="Arial" w:cs="Arial"/>
                <w:lang w:val="es-MX"/>
              </w:rPr>
            </w:pPr>
            <w:r w:rsidRPr="004E6699">
              <w:rPr>
                <w:rFonts w:ascii="Arial" w:hAnsi="Arial" w:cs="Arial"/>
                <w:lang w:val="es-MX"/>
              </w:rPr>
              <w:t xml:space="preserve">Además, se describirán los factores y métricas básicas que permiten evaluar la calidad del software, considerando aspectos clave como funcionalidad, confiabilidad, usabilidad y eficiencia.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81B6" w14:textId="233AF184" w:rsidR="008176F5" w:rsidRDefault="00A63399" w:rsidP="008176F5">
            <w:pPr>
              <w:widowControl w:val="0"/>
              <w:rPr>
                <w:sz w:val="20"/>
                <w:szCs w:val="20"/>
              </w:rPr>
            </w:pPr>
            <w:r>
              <w:t xml:space="preserve"> </w:t>
            </w:r>
          </w:p>
          <w:p w14:paraId="70B43B23" w14:textId="77777777" w:rsidR="00A63399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t>E</w:t>
            </w:r>
            <w:r w:rsidRPr="004E6699">
              <w:t>valuar la calidad del software</w:t>
            </w:r>
          </w:p>
          <w:p w14:paraId="3B5E4770" w14:textId="0B9E1A01" w:rsidR="00F334C2" w:rsidRPr="00F334C2" w:rsidRDefault="00F334C2" w:rsidP="75E55352">
            <w:pPr>
              <w:pStyle w:val="Prrafodelista"/>
              <w:widowControl w:val="0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t>Funcionalidad</w:t>
            </w:r>
          </w:p>
          <w:p w14:paraId="4BE369F3" w14:textId="1E5AC77A" w:rsidR="00F334C2" w:rsidRPr="00F334C2" w:rsidRDefault="00F334C2" w:rsidP="75E55352">
            <w:pPr>
              <w:pStyle w:val="Prrafodelista"/>
              <w:widowControl w:val="0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t>Confiabilidad</w:t>
            </w:r>
          </w:p>
          <w:p w14:paraId="7C165460" w14:textId="1BF2C890" w:rsidR="00F334C2" w:rsidRPr="00F334C2" w:rsidRDefault="00F334C2" w:rsidP="75E55352">
            <w:pPr>
              <w:pStyle w:val="Prrafodelista"/>
              <w:widowControl w:val="0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t>Usabilidad</w:t>
            </w:r>
          </w:p>
          <w:p w14:paraId="76973C05" w14:textId="4F27150A" w:rsidR="00F334C2" w:rsidRPr="00F334C2" w:rsidRDefault="00F334C2" w:rsidP="75E55352">
            <w:pPr>
              <w:pStyle w:val="Prrafodelista"/>
              <w:widowControl w:val="0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>
              <w:t>Eficiencia</w:t>
            </w:r>
          </w:p>
        </w:tc>
      </w:tr>
      <w:tr w:rsidR="00A63399" w14:paraId="5CFD8D97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6048" w14:textId="6A8BB70B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97FF" w14:textId="3874694B" w:rsidR="00A63399" w:rsidRPr="00766507" w:rsidRDefault="006F04B0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"https://img.freepik.com/vector-gratis/ilustracion-concepto-seguro-viaje_114360-9264.jpg"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CC8" w14:textId="7923CE66" w:rsidR="00A63399" w:rsidRPr="00D46B27" w:rsidRDefault="004E6699" w:rsidP="00A56F5C">
            <w:pPr>
              <w:pStyle w:val="NormalWeb"/>
              <w:rPr>
                <w:rFonts w:ascii="Arial" w:hAnsi="Arial" w:cs="Arial"/>
                <w:lang w:val="es-MX"/>
              </w:rPr>
            </w:pPr>
            <w:r w:rsidRPr="004E6699">
              <w:rPr>
                <w:rFonts w:ascii="Arial" w:hAnsi="Arial" w:cs="Arial"/>
              </w:rPr>
              <w:t>Estos elementos son fundamentales para garantizar que un producto cumpla con las expectativas del usuario y los requisitos del negocio.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E3F9" w14:textId="215DAFE9" w:rsidR="00C51E5C" w:rsidRPr="00F334C2" w:rsidRDefault="54B74E59" w:rsidP="75E55352">
            <w:pPr>
              <w:pStyle w:val="Prrafodelista"/>
              <w:widowControl w:val="0"/>
              <w:numPr>
                <w:ilvl w:val="0"/>
                <w:numId w:val="2"/>
              </w:numPr>
            </w:pPr>
            <w:r>
              <w:t>la</w:t>
            </w:r>
            <w:r w:rsidR="00F334C2">
              <w:t>s expectativas del usuario</w:t>
            </w:r>
            <w:r w:rsidR="7FC8BF8C">
              <w:t xml:space="preserve"> </w:t>
            </w:r>
            <w:r w:rsidR="70538AC9">
              <w:t>y los requisitos del negocio</w:t>
            </w:r>
          </w:p>
        </w:tc>
      </w:tr>
      <w:tr w:rsidR="00A63399" w14:paraId="2A3025C1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5BF8" w14:textId="35DAD40E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200C" w14:textId="7B40A8E0" w:rsidR="00A63399" w:rsidRPr="00766507" w:rsidRDefault="0065075F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"https://img.freepik.com/vector-gratis/ilustracion-plana-viajes-sostenibles-dibujada-mano_52683-150866.jpg"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A478" w14:textId="4EA51880" w:rsidR="004E6699" w:rsidRPr="004E6699" w:rsidRDefault="004E6699" w:rsidP="004E6699">
            <w:pPr>
              <w:rPr>
                <w:sz w:val="24"/>
                <w:szCs w:val="24"/>
              </w:rPr>
            </w:pPr>
            <w:r w:rsidRPr="004E6699">
              <w:rPr>
                <w:sz w:val="24"/>
                <w:szCs w:val="24"/>
              </w:rPr>
              <w:t xml:space="preserve">Asimismo, se abordará la aplicación de la calidad en el desarrollo de software y su relación con el ciclo de vida del producto, asegurando que la gestión de la calidad esté presente desde las primeras fases hasta su implementación y mantenimiento. </w:t>
            </w:r>
          </w:p>
          <w:p w14:paraId="746A35DC" w14:textId="5D14FBED" w:rsidR="00A63399" w:rsidRPr="00D46B27" w:rsidRDefault="00A63399" w:rsidP="00D46B27">
            <w:pPr>
              <w:pStyle w:val="NormalWeb"/>
              <w:rPr>
                <w:rFonts w:ascii="Arial" w:hAnsi="Arial" w:cs="Arial"/>
                <w:lang w:val="es-MX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4BC" w14:textId="77777777" w:rsidR="008F4D6D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</w:t>
            </w:r>
            <w:r w:rsidRPr="004E6699">
              <w:rPr>
                <w:sz w:val="24"/>
                <w:szCs w:val="24"/>
              </w:rPr>
              <w:t>a calidad en el desarrollo de software</w:t>
            </w:r>
          </w:p>
          <w:p w14:paraId="29A14065" w14:textId="7B016828" w:rsidR="00F334C2" w:rsidRPr="00F334C2" w:rsidRDefault="00F334C2" w:rsidP="00F334C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F334C2">
              <w:rPr>
                <w:sz w:val="24"/>
                <w:szCs w:val="24"/>
              </w:rPr>
              <w:t xml:space="preserve">a gestión de la calidad esté presente desde las primeras fases hasta su implementación y mantenimiento. </w:t>
            </w:r>
          </w:p>
        </w:tc>
      </w:tr>
      <w:tr w:rsidR="00A63399" w14:paraId="1E71D28F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B5B" w14:textId="4A31DC9E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293" w14:textId="3B76295F" w:rsidR="00A63399" w:rsidRPr="00766507" w:rsidRDefault="009150DA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"https://img.freepik.com/vector-gratis/infografia-pasos-elementos-viaje_23-2147644961.jpg"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3F1" w14:textId="66148775" w:rsidR="00A63399" w:rsidRPr="00A56F5C" w:rsidRDefault="004E6699" w:rsidP="00D46B27">
            <w:r>
              <w:t xml:space="preserve">Para ello, se presentarán modelos y estándares de apoyo como PSP, TSP, CMMI y </w:t>
            </w:r>
            <w:commentRangeStart w:id="5"/>
            <w:r w:rsidRPr="4C82C961">
              <w:rPr>
                <w:highlight w:val="yellow"/>
              </w:rPr>
              <w:t>GQM</w:t>
            </w:r>
            <w:commentRangeEnd w:id="5"/>
            <w:r>
              <w:commentReference w:id="5"/>
            </w:r>
            <w:r>
              <w:t>, los cuales ofrecen metodologías y estrategias para optimizar los procesos y mejorar la eficiencia en la producción de software.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A49D" w14:textId="77777777" w:rsidR="008F4D6D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E6699">
              <w:t>PSP</w:t>
            </w:r>
          </w:p>
          <w:p w14:paraId="1593BB4A" w14:textId="77777777" w:rsidR="00F334C2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E6699">
              <w:t>TSP</w:t>
            </w:r>
          </w:p>
          <w:p w14:paraId="1EE73402" w14:textId="77777777" w:rsidR="00F334C2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E6699">
              <w:t>CMMI</w:t>
            </w:r>
          </w:p>
          <w:p w14:paraId="63BDCBEF" w14:textId="77777777" w:rsidR="00F334C2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t>GQM</w:t>
            </w:r>
          </w:p>
          <w:p w14:paraId="32D6BA11" w14:textId="58903A13" w:rsidR="75E55352" w:rsidRDefault="75E55352" w:rsidP="75E55352">
            <w:pPr>
              <w:pStyle w:val="Prrafodelista"/>
              <w:widowControl w:val="0"/>
              <w:rPr>
                <w:sz w:val="20"/>
                <w:szCs w:val="20"/>
              </w:rPr>
            </w:pPr>
          </w:p>
          <w:p w14:paraId="3E6AB36B" w14:textId="220642EB" w:rsidR="00F334C2" w:rsidRPr="00F334C2" w:rsidRDefault="00F334C2" w:rsidP="00F334C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t>O</w:t>
            </w:r>
            <w:r w:rsidRPr="004E6699">
              <w:t>ptimizar los procesos y mejorar la eficiencia en la producción de software</w:t>
            </w:r>
          </w:p>
        </w:tc>
      </w:tr>
      <w:tr w:rsidR="00A63399" w14:paraId="42D203D8" w14:textId="77777777" w:rsidTr="5D2C17F8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868" w14:textId="62097D13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9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5999" w14:textId="5E50B85E" w:rsidR="00A63399" w:rsidRDefault="008D0BA7">
            <w:pPr>
              <w:widowControl w:val="0"/>
              <w:spacing w:line="240" w:lineRule="auto"/>
            </w:pPr>
            <w:r>
              <w:fldChar w:fldCharType="begin"/>
            </w:r>
            <w:r>
              <w:instrText xml:space="preserve"> INCLUDEPICTURE "https://img.freepik.com/vector-premium/gente-que-cuida-tierra_1129418-227.jpg" \* MERGEFORMATINET </w:instrText>
            </w:r>
            <w:r>
              <w:fldChar w:fldCharType="separate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"https://img.freepik.com/vector-premium/gente-que-cuida-tierra_1129418-227.jpg" \* MERGEFORMATINET </w:instrText>
            </w:r>
            <w:r>
              <w:fldChar w:fldCharType="separate"/>
            </w:r>
            <w:r>
              <w:fldChar w:fldCharType="end"/>
            </w:r>
            <w:r>
              <w:fldChar w:fldCharType="end"/>
            </w:r>
          </w:p>
          <w:p w14:paraId="7BF03849" w14:textId="77777777" w:rsidR="008D0BA7" w:rsidRDefault="008D0BA7">
            <w:pPr>
              <w:widowControl w:val="0"/>
              <w:spacing w:line="240" w:lineRule="auto"/>
            </w:pPr>
          </w:p>
          <w:p w14:paraId="1658CB5F" w14:textId="07C202B7" w:rsidR="008D0BA7" w:rsidRPr="00766507" w:rsidRDefault="008D0BA7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A9F7" w14:textId="1A9673C3" w:rsidR="00A63399" w:rsidRPr="004E6699" w:rsidRDefault="004E6699" w:rsidP="00A63399">
            <w:pPr>
              <w:jc w:val="both"/>
              <w:rPr>
                <w:sz w:val="24"/>
                <w:szCs w:val="24"/>
              </w:rPr>
            </w:pPr>
            <w:r w:rsidRPr="004E6699">
              <w:rPr>
                <w:sz w:val="24"/>
                <w:szCs w:val="24"/>
              </w:rPr>
              <w:t>¡Le invitamos a apropiarse y aplicar los conceptos y métodos disponibles para llevar a cabo la aplicación de la calidad del software en el proceso de desarrollo!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D883" w14:textId="77777777" w:rsidR="008F6D92" w:rsidRDefault="008F6D92">
            <w:pPr>
              <w:widowControl w:val="0"/>
            </w:pPr>
          </w:p>
          <w:p w14:paraId="5FA8BAC1" w14:textId="3B4BF0F1" w:rsidR="008F6D92" w:rsidRDefault="5131C411" w:rsidP="75E55352">
            <w:pPr>
              <w:pStyle w:val="Prrafodelista"/>
              <w:widowControl w:val="0"/>
            </w:pPr>
            <w:r w:rsidRPr="5D2C17F8">
              <w:rPr>
                <w:sz w:val="24"/>
                <w:szCs w:val="24"/>
              </w:rPr>
              <w:t>Aplicación</w:t>
            </w:r>
            <w:r w:rsidR="4E1A1ED7" w:rsidRPr="5D2C17F8">
              <w:rPr>
                <w:sz w:val="24"/>
                <w:szCs w:val="24"/>
              </w:rPr>
              <w:t xml:space="preserve"> de la calidad del software en el proceso de desarrollo</w:t>
            </w:r>
          </w:p>
          <w:p w14:paraId="014B5A40" w14:textId="4A022D8A" w:rsidR="008F6D92" w:rsidRDefault="008F6D92">
            <w:pPr>
              <w:widowControl w:val="0"/>
              <w:rPr>
                <w:sz w:val="20"/>
                <w:szCs w:val="20"/>
              </w:rPr>
            </w:pPr>
          </w:p>
        </w:tc>
      </w:tr>
      <w:bookmarkEnd w:id="1"/>
    </w:tbl>
    <w:p w14:paraId="13000A68" w14:textId="77777777" w:rsidR="00BB392E" w:rsidRDefault="00BB392E"/>
    <w:sectPr w:rsidR="00BB392E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Miguel De Jesus Paredes Maestre" w:date="2025-05-06T11:35:00Z" w:initials="MPM">
    <w:p w14:paraId="07BD49AD" w14:textId="4ED9B79D" w:rsidR="006F6DE0" w:rsidRDefault="006F6DE0" w:rsidP="006F6DE0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HYPERLINK "mailto:aracostab@sena.edu.co"</w:instrText>
      </w:r>
      <w:r>
        <w:rPr>
          <w:color w:val="000000"/>
          <w:sz w:val="20"/>
          <w:szCs w:val="20"/>
        </w:rPr>
      </w:r>
      <w:bookmarkStart w:id="4" w:name="_@_80274431A9C2164A8450BE0FBCDB70FDZ"/>
      <w:r>
        <w:rPr>
          <w:color w:val="000000"/>
          <w:sz w:val="20"/>
          <w:szCs w:val="20"/>
        </w:rPr>
        <w:fldChar w:fldCharType="separate"/>
      </w:r>
      <w:bookmarkEnd w:id="4"/>
      <w:r w:rsidRPr="006F6DE0">
        <w:rPr>
          <w:rStyle w:val="Mencionar"/>
          <w:noProof/>
          <w:sz w:val="20"/>
          <w:szCs w:val="20"/>
        </w:rPr>
        <w:t>@Alexander Rafael Acosta Bedoya</w:t>
      </w:r>
      <w:r>
        <w:rPr>
          <w:color w:val="000000"/>
          <w:sz w:val="20"/>
          <w:szCs w:val="20"/>
        </w:rPr>
        <w:fldChar w:fldCharType="end"/>
      </w:r>
      <w:r>
        <w:rPr>
          <w:color w:val="000000"/>
          <w:sz w:val="20"/>
          <w:szCs w:val="20"/>
        </w:rPr>
        <w:t xml:space="preserve"> por favor agregar el texto señalado al video, ya que el LSC lo señala. </w:t>
      </w:r>
    </w:p>
  </w:comment>
  <w:comment w:id="5" w:author="Alexander Rafael Acosta Bedoya" w:date="2025-03-26T13:16:00Z" w:initials="AB">
    <w:p w14:paraId="6CFDD4FA" w14:textId="54714C85" w:rsidR="00000000" w:rsidRDefault="00000000">
      <w:r>
        <w:annotationRef/>
      </w:r>
      <w:r>
        <w:fldChar w:fldCharType="begin"/>
      </w:r>
      <w:r>
        <w:instrText xml:space="preserve"> HYPERLINK "mailto:mparedesm@sena.edu.co"</w:instrText>
      </w:r>
      <w:bookmarkStart w:id="6" w:name="_@_7E624AC8E0A34690B68AACF41364AECCZ"/>
      <w:r>
        <w:fldChar w:fldCharType="separate"/>
      </w:r>
      <w:bookmarkEnd w:id="6"/>
      <w:r w:rsidRPr="6DE05C9D">
        <w:rPr>
          <w:noProof/>
        </w:rPr>
        <w:t>@Miguel De Jesus Paredes Maestre</w:t>
      </w:r>
      <w:r>
        <w:fldChar w:fldCharType="end"/>
      </w:r>
      <w:r w:rsidRPr="1F3E7E2A">
        <w:t xml:space="preserve"> En la escena 3 el locutor dice "Evaluación" y es Evolución, y en la escena numero 8 la sigla es GQM Y no "CQM"  como se escucha en el audio.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BD49AD" w15:done="0"/>
  <w15:commentEx w15:paraId="6CFDD4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434DEC" w16cex:dateUtc="2025-05-06T16:35:00Z"/>
  <w16cex:commentExtensible w16cex:durableId="4275DC7C" w16cex:dateUtc="2025-03-26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BD49AD" w16cid:durableId="2E434DEC"/>
  <w16cid:commentId w16cid:paraId="6CFDD4FA" w16cid:durableId="4275DC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D918E" w14:textId="77777777" w:rsidR="00BB392E" w:rsidRDefault="00BB392E">
      <w:pPr>
        <w:spacing w:line="240" w:lineRule="auto"/>
      </w:pPr>
      <w:r>
        <w:separator/>
      </w:r>
    </w:p>
  </w:endnote>
  <w:endnote w:type="continuationSeparator" w:id="0">
    <w:p w14:paraId="295FA127" w14:textId="77777777" w:rsidR="00BB392E" w:rsidRDefault="00BB3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BF6E1" w14:textId="77777777" w:rsidR="00D8067C" w:rsidRDefault="00D806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A3353" w14:textId="77777777" w:rsidR="00BB392E" w:rsidRDefault="00BB392E">
      <w:pPr>
        <w:spacing w:line="240" w:lineRule="auto"/>
      </w:pPr>
      <w:r>
        <w:separator/>
      </w:r>
    </w:p>
  </w:footnote>
  <w:footnote w:type="continuationSeparator" w:id="0">
    <w:p w14:paraId="52CCBB84" w14:textId="77777777" w:rsidR="00BB392E" w:rsidRDefault="00BB39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D6661" w14:textId="77777777" w:rsidR="00D8067C" w:rsidRDefault="00DB2D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E32D1" w14:textId="77777777" w:rsidR="00D8067C" w:rsidRDefault="00DB2D3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6F04953" w14:textId="77777777" w:rsidR="00D8067C" w:rsidRDefault="00DB2D3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B39E758" w14:textId="77777777" w:rsidR="00D8067C" w:rsidRDefault="00D806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CDA38"/>
    <w:multiLevelType w:val="hybridMultilevel"/>
    <w:tmpl w:val="1224613A"/>
    <w:lvl w:ilvl="0" w:tplc="8C762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05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08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6D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C2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07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8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E1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26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6240"/>
    <w:multiLevelType w:val="hybridMultilevel"/>
    <w:tmpl w:val="EF7872A4"/>
    <w:lvl w:ilvl="0" w:tplc="C85618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67444">
    <w:abstractNumId w:val="0"/>
  </w:num>
  <w:num w:numId="2" w16cid:durableId="10466419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guel De Jesus Paredes Maestre">
    <w15:presenceInfo w15:providerId="AD" w15:userId="S::mparedesm@sena.edu.co::19c33874-6a14-40ef-b77e-2551420b8b8b"/>
  </w15:person>
  <w15:person w15:author="Alexander Rafael Acosta Bedoya">
    <w15:presenceInfo w15:providerId="AD" w15:userId="S::aracostab@sena.edu.co::60e7c2ef-8e38-43bb-96be-5085a857af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4784D"/>
    <w:rsid w:val="000A1B94"/>
    <w:rsid w:val="001463E7"/>
    <w:rsid w:val="00151017"/>
    <w:rsid w:val="0017631A"/>
    <w:rsid w:val="001A15D4"/>
    <w:rsid w:val="001C4886"/>
    <w:rsid w:val="0022079D"/>
    <w:rsid w:val="00227DC0"/>
    <w:rsid w:val="00234C35"/>
    <w:rsid w:val="00250477"/>
    <w:rsid w:val="002A06A0"/>
    <w:rsid w:val="00321510"/>
    <w:rsid w:val="003946CE"/>
    <w:rsid w:val="003C55F6"/>
    <w:rsid w:val="003F3A7A"/>
    <w:rsid w:val="00415B29"/>
    <w:rsid w:val="0041609A"/>
    <w:rsid w:val="00432B61"/>
    <w:rsid w:val="00455806"/>
    <w:rsid w:val="004E6699"/>
    <w:rsid w:val="005043C5"/>
    <w:rsid w:val="00544ABC"/>
    <w:rsid w:val="005E08D9"/>
    <w:rsid w:val="005F5A90"/>
    <w:rsid w:val="006051B1"/>
    <w:rsid w:val="00606818"/>
    <w:rsid w:val="0065075F"/>
    <w:rsid w:val="006F04B0"/>
    <w:rsid w:val="006F6DE0"/>
    <w:rsid w:val="007130EB"/>
    <w:rsid w:val="007260B0"/>
    <w:rsid w:val="00766507"/>
    <w:rsid w:val="00772A82"/>
    <w:rsid w:val="00792511"/>
    <w:rsid w:val="007A00F0"/>
    <w:rsid w:val="007A4AFD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A01FDB"/>
    <w:rsid w:val="00A56F5C"/>
    <w:rsid w:val="00A63399"/>
    <w:rsid w:val="00AE6DF0"/>
    <w:rsid w:val="00B146F8"/>
    <w:rsid w:val="00BB392E"/>
    <w:rsid w:val="00BD35BE"/>
    <w:rsid w:val="00BD58A5"/>
    <w:rsid w:val="00C21B45"/>
    <w:rsid w:val="00C30F6B"/>
    <w:rsid w:val="00C51E5C"/>
    <w:rsid w:val="00CA3401"/>
    <w:rsid w:val="00D07483"/>
    <w:rsid w:val="00D46B27"/>
    <w:rsid w:val="00D8067C"/>
    <w:rsid w:val="00DB2D32"/>
    <w:rsid w:val="00E071B0"/>
    <w:rsid w:val="00E10AD2"/>
    <w:rsid w:val="00E33A80"/>
    <w:rsid w:val="00E33E66"/>
    <w:rsid w:val="00E40997"/>
    <w:rsid w:val="00E63326"/>
    <w:rsid w:val="00EB7AD3"/>
    <w:rsid w:val="00EE316C"/>
    <w:rsid w:val="00F334C2"/>
    <w:rsid w:val="00F352A4"/>
    <w:rsid w:val="00F81BC3"/>
    <w:rsid w:val="00F96082"/>
    <w:rsid w:val="122D8DE2"/>
    <w:rsid w:val="1CCB5DC2"/>
    <w:rsid w:val="28BF2700"/>
    <w:rsid w:val="2A12BC7B"/>
    <w:rsid w:val="30C3D84B"/>
    <w:rsid w:val="35B5DE9D"/>
    <w:rsid w:val="3A4312BC"/>
    <w:rsid w:val="3B0539FB"/>
    <w:rsid w:val="3C324639"/>
    <w:rsid w:val="3C5B2109"/>
    <w:rsid w:val="4786235F"/>
    <w:rsid w:val="4C82C961"/>
    <w:rsid w:val="4CE67D77"/>
    <w:rsid w:val="4E1A1ED7"/>
    <w:rsid w:val="5131C411"/>
    <w:rsid w:val="529570DE"/>
    <w:rsid w:val="54B74E59"/>
    <w:rsid w:val="5D2C17F8"/>
    <w:rsid w:val="70538AC9"/>
    <w:rsid w:val="75E55352"/>
    <w:rsid w:val="7FC8B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paragraph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A01FDB"/>
  </w:style>
  <w:style w:type="character" w:customStyle="1" w:styleId="eop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D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DE0"/>
    <w:rPr>
      <w:b/>
      <w:bCs/>
      <w:sz w:val="20"/>
      <w:szCs w:val="20"/>
    </w:rPr>
  </w:style>
  <w:style w:type="character" w:styleId="Mencionar">
    <w:name w:val="Mention"/>
    <w:basedOn w:val="Fuentedeprrafopredeter"/>
    <w:uiPriority w:val="99"/>
    <w:unhideWhenUsed/>
    <w:rsid w:val="006F6DE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9/05/relationships/documenttasks" Target="documenttasks/documenttask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0A723B42-469B-4507-A735-1A61DAFD0A4A}">
    <t:Anchor>
      <t:Comment id="1115020412"/>
    </t:Anchor>
    <t:History>
      <t:Event id="{F1C5622A-4748-4CB9-A864-EE052BC75150}" time="2025-03-26T18:16:15.114Z">
        <t:Attribution userId="S::aracostab@sena.edu.co::60e7c2ef-8e38-43bb-96be-5085a857af6e" userProvider="AD" userName="Alexander Rafael Acosta Bedoya"/>
        <t:Anchor>
          <t:Comment id="1115020412"/>
        </t:Anchor>
        <t:Create/>
      </t:Event>
      <t:Event id="{B06A7540-0C45-4787-AC49-77AE90CCF218}" time="2025-03-26T18:16:15.114Z">
        <t:Attribution userId="S::aracostab@sena.edu.co::60e7c2ef-8e38-43bb-96be-5085a857af6e" userProvider="AD" userName="Alexander Rafael Acosta Bedoya"/>
        <t:Anchor>
          <t:Comment id="1115020412"/>
        </t:Anchor>
        <t:Assign userId="S::mparedesm@sena.edu.co::19c33874-6a14-40ef-b77e-2551420b8b8b" userProvider="AD" userName="Miguel De Jesus Paredes Maestre"/>
      </t:Event>
      <t:Event id="{695FF761-AE09-4F71-B62E-2EE2326DA7EA}" time="2025-03-26T18:16:15.114Z">
        <t:Attribution userId="S::aracostab@sena.edu.co::60e7c2ef-8e38-43bb-96be-5085a857af6e" userProvider="AD" userName="Alexander Rafael Acosta Bedoya"/>
        <t:Anchor>
          <t:Comment id="1115020412"/>
        </t:Anchor>
        <t:SetTitle title="@Miguel De Jesus Paredes Maestre En la escena 3 el locutor dice &quot;Evaluación&quot; y es Evolución, y en la escena numero 8 la sigla es GQM Y no &quot;CQM&quot; como se escucha en el audio."/>
      </t:Event>
    </t:History>
  </t:Task>
  <t:Task id="{A9C0EA0B-3526-274C-8BC2-DE5932D9BF8D}">
    <t:Anchor>
      <t:Comment id="776162796"/>
    </t:Anchor>
    <t:History>
      <t:Event id="{B764E6B0-B7AB-F940-84B5-62E818A631E6}" time="2025-05-06T16:35:35.724Z">
        <t:Attribution userId="S::mparedesm@sena.edu.co::19c33874-6a14-40ef-b77e-2551420b8b8b" userProvider="AD" userName="Miguel De Jesus Paredes Maestre"/>
        <t:Anchor>
          <t:Comment id="776162796"/>
        </t:Anchor>
        <t:Create/>
      </t:Event>
      <t:Event id="{70314DEE-7945-ED49-BFF9-4252A4864555}" time="2025-05-06T16:35:35.724Z">
        <t:Attribution userId="S::mparedesm@sena.edu.co::19c33874-6a14-40ef-b77e-2551420b8b8b" userProvider="AD" userName="Miguel De Jesus Paredes Maestre"/>
        <t:Anchor>
          <t:Comment id="776162796"/>
        </t:Anchor>
        <t:Assign userId="S::aracostab@sena.edu.co::60e7c2ef-8e38-43bb-96be-5085a857af6e" userProvider="AD" userName="Alexander Rafael Acosta Bedoya"/>
      </t:Event>
      <t:Event id="{4B9D66E2-80E0-8247-BFF4-93DD9626E4D4}" time="2025-05-06T16:35:35.724Z">
        <t:Attribution userId="S::mparedesm@sena.edu.co::19c33874-6a14-40ef-b77e-2551420b8b8b" userProvider="AD" userName="Miguel De Jesus Paredes Maestre"/>
        <t:Anchor>
          <t:Comment id="776162796"/>
        </t:Anchor>
        <t:SetTitle title="@Alexander Rafael Acosta Bedoya por favor agregar el texto señalado al video, ya que el LSC lo señala. 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D379BDD-FB19-4891-AD79-57000019B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5</cp:revision>
  <dcterms:created xsi:type="dcterms:W3CDTF">2025-05-06T16:31:00Z</dcterms:created>
  <dcterms:modified xsi:type="dcterms:W3CDTF">2025-05-06T16:35:00Z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