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77777777" w:rsidR="00B0244A" w:rsidRDefault="00B0244A">
      <w:pPr>
        <w:rPr>
          <w:lang w:val="es-419"/>
        </w:rPr>
      </w:pPr>
    </w:p>
    <w:p w14:paraId="0C00EF1D" w14:textId="290A8168" w:rsidR="00C407C1" w:rsidRPr="005F0B71" w:rsidRDefault="00655B10">
      <w:pPr>
        <w:rPr>
          <w:lang w:val="es-419"/>
        </w:rPr>
      </w:pPr>
      <w:r w:rsidRPr="005F0B71">
        <w:rPr>
          <w:noProof/>
          <w:lang w:val="es-419"/>
        </w:rPr>
        <mc:AlternateContent>
          <mc:Choice Requires="wps">
            <w:drawing>
              <wp:anchor distT="0" distB="0" distL="114300" distR="114300" simplePos="0" relativeHeight="251661312" behindDoc="1" locked="0" layoutInCell="1" allowOverlap="1" wp14:anchorId="0853532D" wp14:editId="4BEF9569">
                <wp:simplePos x="0" y="0"/>
                <wp:positionH relativeFrom="page">
                  <wp:align>left</wp:align>
                </wp:positionH>
                <wp:positionV relativeFrom="paragraph">
                  <wp:posOffset>397510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6EF8E65" id="Rectángulo 3" o:spid="_x0000_s1026" alt="&quot;&quot;" style="position:absolute;margin-left:0;margin-top:31.3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" fillcolor="#00314d" stroked="f" strokeweight="1pt">
                <w10:wrap anchorx="page"/>
              </v:rect>
            </w:pict>
          </mc:Fallback>
        </mc:AlternateContent>
      </w:r>
      <w:r w:rsidR="00C407C1"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6491EA28">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60DD2F5D" w:rsidR="00C407C1" w:rsidRPr="00F70A98" w:rsidRDefault="007B6958" w:rsidP="007F2B44">
                            <w:pPr>
                              <w:pStyle w:val="TituloPortada"/>
                              <w:ind w:firstLine="0"/>
                              <w:rPr>
                                <w:lang w:val="es-MX"/>
                              </w:rPr>
                            </w:pPr>
                            <w:r w:rsidRPr="007B6958">
                              <w:rPr>
                                <w:lang w:val="es-MX"/>
                              </w:rPr>
                              <w:t>Conceptos básicos de sistemas operativos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" filled="f" stroked="f">
                <v:textbox>
                  <w:txbxContent>
                    <w:p w14:paraId="13999F63" w14:textId="60DD2F5D" w:rsidR="00C407C1" w:rsidRPr="00F70A98" w:rsidRDefault="007B6958" w:rsidP="007F2B44">
                      <w:pPr>
                        <w:pStyle w:val="TituloPortada"/>
                        <w:ind w:firstLine="0"/>
                        <w:rPr>
                          <w:lang w:val="es-MX"/>
                        </w:rPr>
                      </w:pPr>
                      <w:r w:rsidRPr="007B6958">
                        <w:rPr>
                          <w:lang w:val="es-MX"/>
                        </w:rPr>
                        <w:t>Conceptos básicos de sistemas operativos</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20A43178" w:rsidR="00F47AD8" w:rsidRDefault="00292C1F" w:rsidP="00BC51D0">
      <w:pPr>
        <w:ind w:firstLine="708"/>
        <w:rPr>
          <w:bCs/>
          <w:szCs w:val="28"/>
        </w:rPr>
      </w:pPr>
      <w:r w:rsidRPr="00292C1F">
        <w:rPr>
          <w:bCs/>
          <w:szCs w:val="28"/>
        </w:rPr>
        <w:t>Es importante hoy en día cómo se pueden generar escenarios de seguridad, acceso remoto, sitios web e integración de las organizaciones con los servicios en la nube; esto se logra habilitando un servidor que permita la creación y gestión de procesos que determinen tareas fundamentales como</w:t>
      </w:r>
      <w:r w:rsidR="00AB7DB8">
        <w:rPr>
          <w:bCs/>
          <w:szCs w:val="28"/>
        </w:rPr>
        <w:t xml:space="preserve"> </w:t>
      </w:r>
      <w:r w:rsidRPr="00292C1F">
        <w:rPr>
          <w:bCs/>
          <w:szCs w:val="28"/>
        </w:rPr>
        <w:t xml:space="preserve">envíos de correos, seguridad de la información, almacenamiento de </w:t>
      </w:r>
      <w:r w:rsidRPr="00292C1F">
        <w:rPr>
          <w:rStyle w:val="Extranjerismo"/>
        </w:rPr>
        <w:t>software</w:t>
      </w:r>
      <w:r w:rsidRPr="00292C1F">
        <w:rPr>
          <w:bCs/>
          <w:szCs w:val="28"/>
        </w:rPr>
        <w:t xml:space="preserve"> y demás componentes que hacen parte del sistema operativo.</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6EB8653E"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BC51D0">
        <w:rPr>
          <w:rFonts w:ascii="Calibri" w:hAnsi="Calibri"/>
          <w:b/>
          <w:bCs/>
          <w:color w:val="000000" w:themeColor="text1"/>
          <w:kern w:val="0"/>
          <w:lang w:val="es-419"/>
          <w14:ligatures w14:val="none"/>
        </w:rPr>
        <w:t>Febrero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169930F7" w14:textId="311A0DEA" w:rsidR="005B0A00"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2917104" w:history="1">
            <w:r w:rsidR="005B0A00" w:rsidRPr="00C860EC">
              <w:rPr>
                <w:rStyle w:val="Hipervnculo"/>
                <w:noProof/>
              </w:rPr>
              <w:t>Introducción</w:t>
            </w:r>
            <w:r w:rsidR="005B0A00">
              <w:rPr>
                <w:noProof/>
                <w:webHidden/>
              </w:rPr>
              <w:tab/>
            </w:r>
            <w:r w:rsidR="005B0A00">
              <w:rPr>
                <w:noProof/>
                <w:webHidden/>
              </w:rPr>
              <w:fldChar w:fldCharType="begin"/>
            </w:r>
            <w:r w:rsidR="005B0A00">
              <w:rPr>
                <w:noProof/>
                <w:webHidden/>
              </w:rPr>
              <w:instrText xml:space="preserve"> PAGEREF _Toc222917104 \h </w:instrText>
            </w:r>
            <w:r w:rsidR="005B0A00">
              <w:rPr>
                <w:noProof/>
                <w:webHidden/>
              </w:rPr>
            </w:r>
            <w:r w:rsidR="005B0A00">
              <w:rPr>
                <w:noProof/>
                <w:webHidden/>
              </w:rPr>
              <w:fldChar w:fldCharType="separate"/>
            </w:r>
            <w:r w:rsidR="00414744">
              <w:rPr>
                <w:noProof/>
                <w:webHidden/>
              </w:rPr>
              <w:t>1</w:t>
            </w:r>
            <w:r w:rsidR="005B0A00">
              <w:rPr>
                <w:noProof/>
                <w:webHidden/>
              </w:rPr>
              <w:fldChar w:fldCharType="end"/>
            </w:r>
          </w:hyperlink>
        </w:p>
        <w:p w14:paraId="0DF83658" w14:textId="608F1BEE" w:rsidR="005B0A00" w:rsidRDefault="005B0A00">
          <w:pPr>
            <w:pStyle w:val="TDC1"/>
            <w:tabs>
              <w:tab w:val="left" w:pos="1320"/>
              <w:tab w:val="right" w:leader="dot" w:pos="9962"/>
            </w:tabs>
            <w:rPr>
              <w:rFonts w:eastAsiaTheme="minorEastAsia"/>
              <w:noProof/>
              <w:kern w:val="0"/>
              <w:sz w:val="22"/>
              <w:lang w:eastAsia="es-CO"/>
              <w14:ligatures w14:val="none"/>
            </w:rPr>
          </w:pPr>
          <w:hyperlink w:anchor="_Toc222917105" w:history="1">
            <w:r w:rsidRPr="00C860EC">
              <w:rPr>
                <w:rStyle w:val="Hipervnculo"/>
                <w:noProof/>
              </w:rPr>
              <w:t>1.</w:t>
            </w:r>
            <w:r>
              <w:rPr>
                <w:rFonts w:eastAsiaTheme="minorEastAsia"/>
                <w:noProof/>
                <w:kern w:val="0"/>
                <w:sz w:val="22"/>
                <w:lang w:eastAsia="es-CO"/>
                <w14:ligatures w14:val="none"/>
              </w:rPr>
              <w:tab/>
            </w:r>
            <w:r w:rsidRPr="00C860EC">
              <w:rPr>
                <w:rStyle w:val="Hipervnculo"/>
                <w:noProof/>
              </w:rPr>
              <w:t>Introducción a los sistemas operativos de red</w:t>
            </w:r>
            <w:r>
              <w:rPr>
                <w:noProof/>
                <w:webHidden/>
              </w:rPr>
              <w:tab/>
            </w:r>
            <w:r>
              <w:rPr>
                <w:noProof/>
                <w:webHidden/>
              </w:rPr>
              <w:fldChar w:fldCharType="begin"/>
            </w:r>
            <w:r>
              <w:rPr>
                <w:noProof/>
                <w:webHidden/>
              </w:rPr>
              <w:instrText xml:space="preserve"> PAGEREF _Toc222917105 \h </w:instrText>
            </w:r>
            <w:r>
              <w:rPr>
                <w:noProof/>
                <w:webHidden/>
              </w:rPr>
            </w:r>
            <w:r>
              <w:rPr>
                <w:noProof/>
                <w:webHidden/>
              </w:rPr>
              <w:fldChar w:fldCharType="separate"/>
            </w:r>
            <w:r w:rsidR="00414744">
              <w:rPr>
                <w:noProof/>
                <w:webHidden/>
              </w:rPr>
              <w:t>4</w:t>
            </w:r>
            <w:r>
              <w:rPr>
                <w:noProof/>
                <w:webHidden/>
              </w:rPr>
              <w:fldChar w:fldCharType="end"/>
            </w:r>
          </w:hyperlink>
        </w:p>
        <w:p w14:paraId="064993CE" w14:textId="4E89C0E4" w:rsidR="005B0A00" w:rsidRDefault="005B0A00">
          <w:pPr>
            <w:pStyle w:val="TDC2"/>
            <w:rPr>
              <w:rFonts w:eastAsiaTheme="minorEastAsia"/>
              <w:noProof/>
              <w:kern w:val="0"/>
              <w:sz w:val="22"/>
              <w:lang w:eastAsia="es-CO"/>
              <w14:ligatures w14:val="none"/>
            </w:rPr>
          </w:pPr>
          <w:hyperlink w:anchor="_Toc222917106" w:history="1">
            <w:r w:rsidRPr="00C860EC">
              <w:rPr>
                <w:rStyle w:val="Hipervnculo"/>
                <w:noProof/>
              </w:rPr>
              <w:t>1.1.</w:t>
            </w:r>
            <w:r>
              <w:rPr>
                <w:rFonts w:eastAsiaTheme="minorEastAsia"/>
                <w:noProof/>
                <w:kern w:val="0"/>
                <w:sz w:val="22"/>
                <w:lang w:eastAsia="es-CO"/>
                <w14:ligatures w14:val="none"/>
              </w:rPr>
              <w:tab/>
            </w:r>
            <w:r w:rsidRPr="00C860EC">
              <w:rPr>
                <w:rStyle w:val="Hipervnculo"/>
                <w:noProof/>
              </w:rPr>
              <w:t>Licenciamientos</w:t>
            </w:r>
            <w:r>
              <w:rPr>
                <w:noProof/>
                <w:webHidden/>
              </w:rPr>
              <w:tab/>
            </w:r>
            <w:r>
              <w:rPr>
                <w:noProof/>
                <w:webHidden/>
              </w:rPr>
              <w:fldChar w:fldCharType="begin"/>
            </w:r>
            <w:r>
              <w:rPr>
                <w:noProof/>
                <w:webHidden/>
              </w:rPr>
              <w:instrText xml:space="preserve"> PAGEREF _Toc222917106 \h </w:instrText>
            </w:r>
            <w:r>
              <w:rPr>
                <w:noProof/>
                <w:webHidden/>
              </w:rPr>
            </w:r>
            <w:r>
              <w:rPr>
                <w:noProof/>
                <w:webHidden/>
              </w:rPr>
              <w:fldChar w:fldCharType="separate"/>
            </w:r>
            <w:r w:rsidR="00414744">
              <w:rPr>
                <w:noProof/>
                <w:webHidden/>
              </w:rPr>
              <w:t>7</w:t>
            </w:r>
            <w:r>
              <w:rPr>
                <w:noProof/>
                <w:webHidden/>
              </w:rPr>
              <w:fldChar w:fldCharType="end"/>
            </w:r>
          </w:hyperlink>
        </w:p>
        <w:p w14:paraId="4FB80467" w14:textId="1275A8E6" w:rsidR="005B0A00" w:rsidRDefault="005B0A00">
          <w:pPr>
            <w:pStyle w:val="TDC2"/>
            <w:rPr>
              <w:rFonts w:eastAsiaTheme="minorEastAsia"/>
              <w:noProof/>
              <w:kern w:val="0"/>
              <w:sz w:val="22"/>
              <w:lang w:eastAsia="es-CO"/>
              <w14:ligatures w14:val="none"/>
            </w:rPr>
          </w:pPr>
          <w:hyperlink w:anchor="_Toc222917107" w:history="1">
            <w:r w:rsidRPr="00C860EC">
              <w:rPr>
                <w:rStyle w:val="Hipervnculo"/>
                <w:noProof/>
              </w:rPr>
              <w:t>1.2.</w:t>
            </w:r>
            <w:r>
              <w:rPr>
                <w:rFonts w:eastAsiaTheme="minorEastAsia"/>
                <w:noProof/>
                <w:kern w:val="0"/>
                <w:sz w:val="22"/>
                <w:lang w:eastAsia="es-CO"/>
                <w14:ligatures w14:val="none"/>
              </w:rPr>
              <w:tab/>
            </w:r>
            <w:r w:rsidRPr="00C860EC">
              <w:rPr>
                <w:rStyle w:val="Hipervnculo"/>
                <w:noProof/>
              </w:rPr>
              <w:t xml:space="preserve">Conceptos básicos de redes y </w:t>
            </w:r>
            <w:r w:rsidRPr="00C860EC">
              <w:rPr>
                <w:rStyle w:val="Hipervnculo"/>
                <w:noProof/>
                <w:spacing w:val="20"/>
                <w:lang w:val="en-US"/>
              </w:rPr>
              <w:t>networking</w:t>
            </w:r>
            <w:r>
              <w:rPr>
                <w:noProof/>
                <w:webHidden/>
              </w:rPr>
              <w:tab/>
            </w:r>
            <w:r>
              <w:rPr>
                <w:noProof/>
                <w:webHidden/>
              </w:rPr>
              <w:fldChar w:fldCharType="begin"/>
            </w:r>
            <w:r>
              <w:rPr>
                <w:noProof/>
                <w:webHidden/>
              </w:rPr>
              <w:instrText xml:space="preserve"> PAGEREF _Toc222917107 \h </w:instrText>
            </w:r>
            <w:r>
              <w:rPr>
                <w:noProof/>
                <w:webHidden/>
              </w:rPr>
            </w:r>
            <w:r>
              <w:rPr>
                <w:noProof/>
                <w:webHidden/>
              </w:rPr>
              <w:fldChar w:fldCharType="separate"/>
            </w:r>
            <w:r w:rsidR="00414744">
              <w:rPr>
                <w:noProof/>
                <w:webHidden/>
              </w:rPr>
              <w:t>8</w:t>
            </w:r>
            <w:r>
              <w:rPr>
                <w:noProof/>
                <w:webHidden/>
              </w:rPr>
              <w:fldChar w:fldCharType="end"/>
            </w:r>
          </w:hyperlink>
        </w:p>
        <w:p w14:paraId="618DB098" w14:textId="323D2613" w:rsidR="005B0A00" w:rsidRDefault="005B0A00">
          <w:pPr>
            <w:pStyle w:val="TDC1"/>
            <w:tabs>
              <w:tab w:val="left" w:pos="1320"/>
              <w:tab w:val="right" w:leader="dot" w:pos="9962"/>
            </w:tabs>
            <w:rPr>
              <w:rFonts w:eastAsiaTheme="minorEastAsia"/>
              <w:noProof/>
              <w:kern w:val="0"/>
              <w:sz w:val="22"/>
              <w:lang w:eastAsia="es-CO"/>
              <w14:ligatures w14:val="none"/>
            </w:rPr>
          </w:pPr>
          <w:hyperlink w:anchor="_Toc222917108" w:history="1">
            <w:r w:rsidRPr="00C860EC">
              <w:rPr>
                <w:rStyle w:val="Hipervnculo"/>
                <w:noProof/>
              </w:rPr>
              <w:t>2.</w:t>
            </w:r>
            <w:r>
              <w:rPr>
                <w:rFonts w:eastAsiaTheme="minorEastAsia"/>
                <w:noProof/>
                <w:kern w:val="0"/>
                <w:sz w:val="22"/>
                <w:lang w:eastAsia="es-CO"/>
                <w14:ligatures w14:val="none"/>
              </w:rPr>
              <w:tab/>
            </w:r>
            <w:r w:rsidRPr="00C860EC">
              <w:rPr>
                <w:rStyle w:val="Hipervnculo"/>
                <w:noProof/>
              </w:rPr>
              <w:t>Instalación</w:t>
            </w:r>
            <w:r>
              <w:rPr>
                <w:noProof/>
                <w:webHidden/>
              </w:rPr>
              <w:tab/>
            </w:r>
            <w:r>
              <w:rPr>
                <w:noProof/>
                <w:webHidden/>
              </w:rPr>
              <w:fldChar w:fldCharType="begin"/>
            </w:r>
            <w:r>
              <w:rPr>
                <w:noProof/>
                <w:webHidden/>
              </w:rPr>
              <w:instrText xml:space="preserve"> PAGEREF _Toc222917108 \h </w:instrText>
            </w:r>
            <w:r>
              <w:rPr>
                <w:noProof/>
                <w:webHidden/>
              </w:rPr>
            </w:r>
            <w:r>
              <w:rPr>
                <w:noProof/>
                <w:webHidden/>
              </w:rPr>
              <w:fldChar w:fldCharType="separate"/>
            </w:r>
            <w:r w:rsidR="00414744">
              <w:rPr>
                <w:noProof/>
                <w:webHidden/>
              </w:rPr>
              <w:t>17</w:t>
            </w:r>
            <w:r>
              <w:rPr>
                <w:noProof/>
                <w:webHidden/>
              </w:rPr>
              <w:fldChar w:fldCharType="end"/>
            </w:r>
          </w:hyperlink>
        </w:p>
        <w:p w14:paraId="13BC9482" w14:textId="3468558F" w:rsidR="005B0A00" w:rsidRDefault="005B0A00">
          <w:pPr>
            <w:pStyle w:val="TDC1"/>
            <w:tabs>
              <w:tab w:val="right" w:leader="dot" w:pos="9962"/>
            </w:tabs>
            <w:rPr>
              <w:rFonts w:eastAsiaTheme="minorEastAsia"/>
              <w:noProof/>
              <w:kern w:val="0"/>
              <w:sz w:val="22"/>
              <w:lang w:eastAsia="es-CO"/>
              <w14:ligatures w14:val="none"/>
            </w:rPr>
          </w:pPr>
          <w:hyperlink w:anchor="_Toc222917109" w:history="1">
            <w:r w:rsidRPr="00C860EC">
              <w:rPr>
                <w:rStyle w:val="Hipervnculo"/>
                <w:noProof/>
              </w:rPr>
              <w:t>Síntesis</w:t>
            </w:r>
            <w:r>
              <w:rPr>
                <w:noProof/>
                <w:webHidden/>
              </w:rPr>
              <w:tab/>
            </w:r>
            <w:r>
              <w:rPr>
                <w:noProof/>
                <w:webHidden/>
              </w:rPr>
              <w:fldChar w:fldCharType="begin"/>
            </w:r>
            <w:r>
              <w:rPr>
                <w:noProof/>
                <w:webHidden/>
              </w:rPr>
              <w:instrText xml:space="preserve"> PAGEREF _Toc222917109 \h </w:instrText>
            </w:r>
            <w:r>
              <w:rPr>
                <w:noProof/>
                <w:webHidden/>
              </w:rPr>
            </w:r>
            <w:r>
              <w:rPr>
                <w:noProof/>
                <w:webHidden/>
              </w:rPr>
              <w:fldChar w:fldCharType="separate"/>
            </w:r>
            <w:r w:rsidR="00414744">
              <w:rPr>
                <w:noProof/>
                <w:webHidden/>
              </w:rPr>
              <w:t>29</w:t>
            </w:r>
            <w:r>
              <w:rPr>
                <w:noProof/>
                <w:webHidden/>
              </w:rPr>
              <w:fldChar w:fldCharType="end"/>
            </w:r>
          </w:hyperlink>
        </w:p>
        <w:p w14:paraId="4499F82C" w14:textId="24EB9E06" w:rsidR="005B0A00" w:rsidRDefault="005B0A00">
          <w:pPr>
            <w:pStyle w:val="TDC1"/>
            <w:tabs>
              <w:tab w:val="right" w:leader="dot" w:pos="9962"/>
            </w:tabs>
            <w:rPr>
              <w:rFonts w:eastAsiaTheme="minorEastAsia"/>
              <w:noProof/>
              <w:kern w:val="0"/>
              <w:sz w:val="22"/>
              <w:lang w:eastAsia="es-CO"/>
              <w14:ligatures w14:val="none"/>
            </w:rPr>
          </w:pPr>
          <w:hyperlink w:anchor="_Toc222917110" w:history="1">
            <w:r w:rsidRPr="00C860EC">
              <w:rPr>
                <w:rStyle w:val="Hipervnculo"/>
                <w:noProof/>
              </w:rPr>
              <w:t>Glosario</w:t>
            </w:r>
            <w:r>
              <w:rPr>
                <w:noProof/>
                <w:webHidden/>
              </w:rPr>
              <w:tab/>
            </w:r>
            <w:r>
              <w:rPr>
                <w:noProof/>
                <w:webHidden/>
              </w:rPr>
              <w:fldChar w:fldCharType="begin"/>
            </w:r>
            <w:r>
              <w:rPr>
                <w:noProof/>
                <w:webHidden/>
              </w:rPr>
              <w:instrText xml:space="preserve"> PAGEREF _Toc222917110 \h </w:instrText>
            </w:r>
            <w:r>
              <w:rPr>
                <w:noProof/>
                <w:webHidden/>
              </w:rPr>
            </w:r>
            <w:r>
              <w:rPr>
                <w:noProof/>
                <w:webHidden/>
              </w:rPr>
              <w:fldChar w:fldCharType="separate"/>
            </w:r>
            <w:r w:rsidR="00414744">
              <w:rPr>
                <w:noProof/>
                <w:webHidden/>
              </w:rPr>
              <w:t>30</w:t>
            </w:r>
            <w:r>
              <w:rPr>
                <w:noProof/>
                <w:webHidden/>
              </w:rPr>
              <w:fldChar w:fldCharType="end"/>
            </w:r>
          </w:hyperlink>
        </w:p>
        <w:p w14:paraId="61D28B9F" w14:textId="472F592B" w:rsidR="005B0A00" w:rsidRDefault="005B0A00">
          <w:pPr>
            <w:pStyle w:val="TDC1"/>
            <w:tabs>
              <w:tab w:val="right" w:leader="dot" w:pos="9962"/>
            </w:tabs>
            <w:rPr>
              <w:rFonts w:eastAsiaTheme="minorEastAsia"/>
              <w:noProof/>
              <w:kern w:val="0"/>
              <w:sz w:val="22"/>
              <w:lang w:eastAsia="es-CO"/>
              <w14:ligatures w14:val="none"/>
            </w:rPr>
          </w:pPr>
          <w:hyperlink w:anchor="_Toc222917111" w:history="1">
            <w:r w:rsidRPr="00C860EC">
              <w:rPr>
                <w:rStyle w:val="Hipervnculo"/>
                <w:noProof/>
              </w:rPr>
              <w:t>Referencias bibliográficas</w:t>
            </w:r>
            <w:r>
              <w:rPr>
                <w:noProof/>
                <w:webHidden/>
              </w:rPr>
              <w:tab/>
            </w:r>
            <w:r>
              <w:rPr>
                <w:noProof/>
                <w:webHidden/>
              </w:rPr>
              <w:fldChar w:fldCharType="begin"/>
            </w:r>
            <w:r>
              <w:rPr>
                <w:noProof/>
                <w:webHidden/>
              </w:rPr>
              <w:instrText xml:space="preserve"> PAGEREF _Toc222917111 \h </w:instrText>
            </w:r>
            <w:r>
              <w:rPr>
                <w:noProof/>
                <w:webHidden/>
              </w:rPr>
            </w:r>
            <w:r>
              <w:rPr>
                <w:noProof/>
                <w:webHidden/>
              </w:rPr>
              <w:fldChar w:fldCharType="separate"/>
            </w:r>
            <w:r w:rsidR="00414744">
              <w:rPr>
                <w:noProof/>
                <w:webHidden/>
              </w:rPr>
              <w:t>32</w:t>
            </w:r>
            <w:r>
              <w:rPr>
                <w:noProof/>
                <w:webHidden/>
              </w:rPr>
              <w:fldChar w:fldCharType="end"/>
            </w:r>
          </w:hyperlink>
        </w:p>
        <w:p w14:paraId="524176D6" w14:textId="65433238"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22917104"/>
      <w:r w:rsidRPr="00572424">
        <w:lastRenderedPageBreak/>
        <w:t>Introducción</w:t>
      </w:r>
      <w:bookmarkEnd w:id="0"/>
    </w:p>
    <w:p w14:paraId="14FF231A" w14:textId="6A0166AF" w:rsidR="00292C1F" w:rsidRDefault="00292C1F" w:rsidP="00292C1F">
      <w:r>
        <w:t xml:space="preserve">Apreciado aprendiz, bienvenido a este componente formativo, donde conocerá sobre la historia de los sistemas operativos de red, licenciamientos y sus tipos, así como también conceptos de </w:t>
      </w:r>
      <w:r w:rsidRPr="00292C1F">
        <w:rPr>
          <w:rStyle w:val="Extranjerismo"/>
        </w:rPr>
        <w:t>networking</w:t>
      </w:r>
      <w:r>
        <w:t>.</w:t>
      </w:r>
    </w:p>
    <w:p w14:paraId="4907B728" w14:textId="1AF25338" w:rsidR="002C6586" w:rsidRDefault="00292C1F" w:rsidP="00292C1F">
      <w:r>
        <w:t>En el siguiente video conocerá, de forma general, la temática que se estudiará a lo largo del componente formativo</w:t>
      </w:r>
      <w:r w:rsidR="002C6586">
        <w:t>:</w:t>
      </w:r>
    </w:p>
    <w:p w14:paraId="2DC84BAE" w14:textId="1304F5EE" w:rsidR="002C5A91" w:rsidRDefault="00292C1F" w:rsidP="002C5A91">
      <w:pPr>
        <w:pStyle w:val="Video"/>
      </w:pPr>
      <w:r>
        <w:t>Sistemas operativos en red</w:t>
      </w:r>
    </w:p>
    <w:p w14:paraId="65C1066F" w14:textId="6B30B18D" w:rsidR="00292C1F" w:rsidRDefault="0071428F" w:rsidP="00C317C2">
      <w:r>
        <w:t xml:space="preserve">      </w:t>
      </w:r>
      <w:r w:rsidR="00016A31">
        <w:t xml:space="preserve"> </w:t>
      </w:r>
      <w:r w:rsidR="00131146">
        <w:t xml:space="preserve">    </w:t>
      </w:r>
      <w:r w:rsidR="00016A31">
        <w:t xml:space="preserve">  </w:t>
      </w:r>
      <w:r>
        <w:t xml:space="preserve">     </w:t>
      </w:r>
      <w:r w:rsidR="00292C1F">
        <w:rPr>
          <w:noProof/>
        </w:rPr>
        <w:drawing>
          <wp:inline distT="0" distB="0" distL="0" distR="0" wp14:anchorId="0B66C149" wp14:editId="468C81EC">
            <wp:extent cx="4011283" cy="2255442"/>
            <wp:effectExtent l="0" t="0" r="889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24621" cy="2262942"/>
                    </a:xfrm>
                    <a:prstGeom prst="rect">
                      <a:avLst/>
                    </a:prstGeom>
                    <a:noFill/>
                    <a:ln>
                      <a:noFill/>
                    </a:ln>
                  </pic:spPr>
                </pic:pic>
              </a:graphicData>
            </a:graphic>
          </wp:inline>
        </w:drawing>
      </w:r>
    </w:p>
    <w:p w14:paraId="63E1ECA0" w14:textId="5E1F493E" w:rsidR="009A6629" w:rsidRDefault="002C6586" w:rsidP="00C317C2">
      <w:pPr>
        <w:rPr>
          <w:b/>
          <w:u w:val="single"/>
          <w:lang w:val="es-419"/>
        </w:rPr>
      </w:pPr>
      <w:r>
        <w:t xml:space="preserve">   </w:t>
      </w:r>
      <w:r w:rsidR="002878A9">
        <w:t xml:space="preserve">                    </w:t>
      </w:r>
      <w:r w:rsidR="002B1792">
        <w:rPr>
          <w:b/>
          <w:bCs/>
          <w:sz w:val="24"/>
          <w:szCs w:val="24"/>
        </w:rPr>
        <w:t xml:space="preserve">     </w:t>
      </w:r>
      <w:r w:rsidR="00944C33">
        <w:rPr>
          <w:b/>
          <w:bCs/>
          <w:sz w:val="24"/>
          <w:szCs w:val="24"/>
        </w:rPr>
        <w:t xml:space="preserve">   </w:t>
      </w:r>
      <w:r w:rsidR="001071CE">
        <w:rPr>
          <w:b/>
          <w:bCs/>
          <w:sz w:val="24"/>
          <w:szCs w:val="24"/>
        </w:rPr>
        <w:t xml:space="preserve">      </w:t>
      </w:r>
      <w:r w:rsidR="00790659">
        <w:t xml:space="preserve">   </w:t>
      </w:r>
      <w:r w:rsidR="00553679">
        <w:rPr>
          <w:noProof/>
        </w:rPr>
        <w:t xml:space="preserve">  </w:t>
      </w:r>
      <w:hyperlink r:id="rId14" w:history="1">
        <w:r w:rsidR="0042470B" w:rsidRPr="00292C1F">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2DFB7D94" w:rsidR="00BE44C6" w:rsidRPr="005F0B71" w:rsidRDefault="00BE44C6" w:rsidP="00737130">
            <w:pPr>
              <w:pStyle w:val="Video"/>
              <w:numPr>
                <w:ilvl w:val="0"/>
                <w:numId w:val="0"/>
              </w:numPr>
              <w:ind w:left="1134" w:hanging="1134"/>
              <w:jc w:val="both"/>
              <w:rPr>
                <w:b/>
                <w:lang w:val="es-419"/>
              </w:rPr>
            </w:pPr>
            <w:r w:rsidRPr="005F0B71">
              <w:rPr>
                <w:b/>
                <w:lang w:val="es-419"/>
              </w:rPr>
              <w:t>Síntesis del video:</w:t>
            </w:r>
            <w:r>
              <w:rPr>
                <w:b/>
                <w:lang w:val="es-419"/>
              </w:rPr>
              <w:t xml:space="preserve"> </w:t>
            </w:r>
            <w:r w:rsidR="00292C1F">
              <w:rPr>
                <w:bCs/>
                <w:lang w:val="es-419"/>
              </w:rPr>
              <w:t>Sistemas operativos en red</w:t>
            </w:r>
          </w:p>
        </w:tc>
      </w:tr>
      <w:tr w:rsidR="00BE44C6" w:rsidRPr="005F0B71" w14:paraId="59E9C086" w14:textId="77777777" w:rsidTr="002A62D1">
        <w:tc>
          <w:tcPr>
            <w:tcW w:w="9962" w:type="dxa"/>
          </w:tcPr>
          <w:p w14:paraId="4BA1CA83" w14:textId="1ABFDAF1" w:rsidR="006850F3" w:rsidRPr="006850F3" w:rsidRDefault="006850F3" w:rsidP="006850F3">
            <w:r w:rsidRPr="006850F3">
              <w:t>Muy buenas a todos</w:t>
            </w:r>
            <w:r>
              <w:t>, b</w:t>
            </w:r>
            <w:r w:rsidRPr="006850F3">
              <w:t xml:space="preserve">ienvenidos a este nuevo módulo donde abarcaremos la temática de sistemas operativos en red. Estaremos hablando de cuáles son los sistemas operativos de red más usados; entre ellos, </w:t>
            </w:r>
            <w:r w:rsidRPr="006850F3">
              <w:rPr>
                <w:rStyle w:val="Extranjerismo"/>
              </w:rPr>
              <w:t>Windows</w:t>
            </w:r>
            <w:r w:rsidRPr="006850F3">
              <w:t xml:space="preserve"> de la empresa Microsoft. También tenemos </w:t>
            </w:r>
            <w:r w:rsidRPr="006850F3">
              <w:rPr>
                <w:rStyle w:val="Extranjerismo"/>
              </w:rPr>
              <w:t>L</w:t>
            </w:r>
            <w:r w:rsidR="00211D75">
              <w:rPr>
                <w:rStyle w:val="Extranjerismo"/>
              </w:rPr>
              <w:t>INUX</w:t>
            </w:r>
            <w:r w:rsidRPr="006850F3">
              <w:t xml:space="preserve">, con sus distribuciones enfocadas en el trabajo de red, y finalmente hablaremos de </w:t>
            </w:r>
            <w:r w:rsidRPr="006850F3">
              <w:rPr>
                <w:rStyle w:val="Extranjerismo"/>
              </w:rPr>
              <w:t>U</w:t>
            </w:r>
            <w:r w:rsidR="00542DB8">
              <w:rPr>
                <w:rStyle w:val="Extranjerismo"/>
              </w:rPr>
              <w:t>NIX</w:t>
            </w:r>
            <w:r w:rsidRPr="006850F3">
              <w:t>, que fue desarrollado en lenguaje C.</w:t>
            </w:r>
          </w:p>
          <w:p w14:paraId="1AA9734E" w14:textId="25ADC586" w:rsidR="006850F3" w:rsidRDefault="006850F3" w:rsidP="006850F3">
            <w:r>
              <w:lastRenderedPageBreak/>
              <w:t>E</w:t>
            </w:r>
            <w:r w:rsidRPr="006850F3">
              <w:t>stá disponible en varias versiones, entre ellas una adaptada por IBM para el uso de estaciones de trabajo</w:t>
            </w:r>
            <w:r>
              <w:t>,</w:t>
            </w:r>
            <w:r w:rsidRPr="006850F3">
              <w:t xml:space="preserve"> </w:t>
            </w:r>
            <w:r w:rsidRPr="003B02CA">
              <w:rPr>
                <w:rStyle w:val="Extranjerismo"/>
              </w:rPr>
              <w:t>U</w:t>
            </w:r>
            <w:r w:rsidR="00542DB8">
              <w:rPr>
                <w:rStyle w:val="Extranjerismo"/>
              </w:rPr>
              <w:t>NIX</w:t>
            </w:r>
            <w:r w:rsidRPr="006850F3">
              <w:t xml:space="preserve"> permite múltiples tareas y múltiples usuarios</w:t>
            </w:r>
            <w:r>
              <w:t>; s</w:t>
            </w:r>
            <w:r w:rsidRPr="006850F3">
              <w:t xml:space="preserve">u sistema de archivos admite la organización fácil </w:t>
            </w:r>
            <w:r>
              <w:t>a</w:t>
            </w:r>
            <w:r w:rsidRPr="006850F3">
              <w:t xml:space="preserve"> los archivos y permite la protección de ellos. Hablemos un poco acerca de los licenciamientos de los sistemas operativos actuales. </w:t>
            </w:r>
          </w:p>
          <w:p w14:paraId="45A94EFD" w14:textId="6AA17728" w:rsidR="006850F3" w:rsidRPr="006850F3" w:rsidRDefault="006850F3" w:rsidP="006850F3">
            <w:r w:rsidRPr="006850F3">
              <w:t>Hagámonos una pregunta</w:t>
            </w:r>
            <w:r w:rsidR="003B02CA">
              <w:t xml:space="preserve">, </w:t>
            </w:r>
            <w:r w:rsidRPr="006850F3">
              <w:t xml:space="preserve">¿Cuáles son las licencias, o qué son las licencias? </w:t>
            </w:r>
            <w:r w:rsidR="003B02CA">
              <w:t>l</w:t>
            </w:r>
            <w:r w:rsidRPr="006850F3">
              <w:t xml:space="preserve">as licencias básicamente, son convenios o contratos en los cuales el usuario acepta condiciones y términos de la empresa desarrolladora para hacer uso del </w:t>
            </w:r>
            <w:r w:rsidRPr="006850F3">
              <w:rPr>
                <w:rStyle w:val="Extranjerismo"/>
              </w:rPr>
              <w:t>software</w:t>
            </w:r>
            <w:r>
              <w:rPr>
                <w:rStyle w:val="Extranjerismo"/>
              </w:rPr>
              <w:t xml:space="preserve">; </w:t>
            </w:r>
            <w:r>
              <w:t>estas s</w:t>
            </w:r>
            <w:r w:rsidRPr="006850F3">
              <w:t>on de varios tipos, como lo son:</w:t>
            </w:r>
          </w:p>
          <w:p w14:paraId="684749F6" w14:textId="677AF50C" w:rsidR="006850F3" w:rsidRPr="006850F3" w:rsidRDefault="006850F3" w:rsidP="006850F3">
            <w:r w:rsidRPr="006850F3">
              <w:rPr>
                <w:rStyle w:val="Extranjerismo"/>
              </w:rPr>
              <w:t>Software</w:t>
            </w:r>
            <w:r w:rsidRPr="006850F3">
              <w:t xml:space="preserve"> libre</w:t>
            </w:r>
            <w:r w:rsidR="003B02CA">
              <w:t>,</w:t>
            </w:r>
            <w:r w:rsidRPr="006850F3">
              <w:t xml:space="preserve"> </w:t>
            </w:r>
            <w:r>
              <w:t>s</w:t>
            </w:r>
            <w:r w:rsidRPr="006850F3">
              <w:t>u código estará siempre dispuesto para usarlo, copiarlo y distribuirlo; es por eso que su código fuente está siempre a la mano. Hay que entender algo</w:t>
            </w:r>
            <w:r w:rsidR="003B02CA">
              <w:t>,</w:t>
            </w:r>
            <w:r w:rsidRPr="006850F3">
              <w:t xml:space="preserve"> que un </w:t>
            </w:r>
            <w:r w:rsidRPr="00C2353E">
              <w:rPr>
                <w:rStyle w:val="Extranjerismo"/>
              </w:rPr>
              <w:t>software</w:t>
            </w:r>
            <w:r w:rsidRPr="006850F3">
              <w:t xml:space="preserve"> sea libre no significa que sea gratuito. </w:t>
            </w:r>
          </w:p>
          <w:p w14:paraId="5A9DB034" w14:textId="6E25794F" w:rsidR="006850F3" w:rsidRPr="006850F3" w:rsidRDefault="006850F3" w:rsidP="006850F3">
            <w:r w:rsidRPr="006850F3">
              <w:rPr>
                <w:rStyle w:val="Extranjerismo"/>
              </w:rPr>
              <w:t>Copyleft</w:t>
            </w:r>
            <w:r w:rsidR="003B02CA">
              <w:rPr>
                <w:rStyle w:val="Extranjerismo"/>
              </w:rPr>
              <w:t>,</w:t>
            </w:r>
            <w:r w:rsidRPr="006850F3">
              <w:t xml:space="preserve"> </w:t>
            </w:r>
            <w:r>
              <w:t>e</w:t>
            </w:r>
            <w:r w:rsidRPr="006850F3">
              <w:t xml:space="preserve">stán protegidas por la legislación internacional de </w:t>
            </w:r>
            <w:r w:rsidRPr="006850F3">
              <w:rPr>
                <w:rStyle w:val="Extranjerismo"/>
              </w:rPr>
              <w:t>copyright</w:t>
            </w:r>
            <w:r w:rsidRPr="006850F3">
              <w:t xml:space="preserve">. Esta restringe las modificaciones o copias sin la autorización del autor; sin embargo, esta licencia define las condiciones en las que se puede hacer uso, copia, modificación y distribución del </w:t>
            </w:r>
            <w:r w:rsidRPr="00C2353E">
              <w:rPr>
                <w:rStyle w:val="Extranjerismo"/>
              </w:rPr>
              <w:t>software</w:t>
            </w:r>
            <w:r w:rsidRPr="006850F3">
              <w:t>.</w:t>
            </w:r>
          </w:p>
          <w:p w14:paraId="621BC2FA" w14:textId="0C7E53EA" w:rsidR="006850F3" w:rsidRPr="006850F3" w:rsidRDefault="006850F3" w:rsidP="006850F3">
            <w:r w:rsidRPr="006850F3">
              <w:t>GPL</w:t>
            </w:r>
            <w:r w:rsidR="003B02CA">
              <w:t>,</w:t>
            </w:r>
            <w:r w:rsidRPr="006850F3">
              <w:t xml:space="preserve"> </w:t>
            </w:r>
            <w:r w:rsidR="00C2353E">
              <w:t>e</w:t>
            </w:r>
            <w:r w:rsidRPr="006850F3">
              <w:t xml:space="preserve">sta licencia limita la distribución del </w:t>
            </w:r>
            <w:r w:rsidRPr="00C2353E">
              <w:rPr>
                <w:rStyle w:val="Extranjerismo"/>
              </w:rPr>
              <w:t>software</w:t>
            </w:r>
            <w:r w:rsidRPr="006850F3">
              <w:t xml:space="preserve">. Describe que el </w:t>
            </w:r>
            <w:r w:rsidRPr="00C2353E">
              <w:rPr>
                <w:rStyle w:val="Extranjerismo"/>
              </w:rPr>
              <w:t xml:space="preserve">software </w:t>
            </w:r>
            <w:r w:rsidRPr="006850F3">
              <w:t xml:space="preserve">pueda ser integrado y se basa en la legislación internacional de </w:t>
            </w:r>
            <w:r w:rsidRPr="00C2353E">
              <w:rPr>
                <w:rStyle w:val="Extranjerismo"/>
              </w:rPr>
              <w:t>copyright</w:t>
            </w:r>
            <w:r w:rsidRPr="006850F3">
              <w:t>.</w:t>
            </w:r>
          </w:p>
          <w:p w14:paraId="38F93F91" w14:textId="741A9429" w:rsidR="006850F3" w:rsidRPr="006850F3" w:rsidRDefault="006850F3" w:rsidP="006850F3">
            <w:r w:rsidRPr="006850F3">
              <w:t xml:space="preserve">Ahora hablemos sobre la licencia por núcleos. El modelo de licenciamiento anterior era un servidor o CPU necesitaba de una licencia de </w:t>
            </w:r>
            <w:r w:rsidRPr="00C2353E">
              <w:rPr>
                <w:rStyle w:val="Extranjerismo"/>
              </w:rPr>
              <w:t>Windows Server</w:t>
            </w:r>
            <w:r w:rsidRPr="006850F3">
              <w:t xml:space="preserve">. A un nuevo modelo donde, por cada núcleo de CPU, se debe tener una licencia de </w:t>
            </w:r>
            <w:r w:rsidRPr="00C2353E">
              <w:rPr>
                <w:rStyle w:val="Extranjerismo"/>
              </w:rPr>
              <w:lastRenderedPageBreak/>
              <w:t>Windows Server</w:t>
            </w:r>
            <w:r w:rsidRPr="006850F3">
              <w:t xml:space="preserve">. Esto se debe a que las CPUs actuales cuentan con varios núcleos, lo que traduce que una CPU, existen varias CPUs en </w:t>
            </w:r>
            <w:r w:rsidR="00C2353E">
              <w:t xml:space="preserve">una </w:t>
            </w:r>
            <w:r w:rsidRPr="006850F3">
              <w:t xml:space="preserve">forma lógica. </w:t>
            </w:r>
          </w:p>
          <w:p w14:paraId="0D8BD80A" w14:textId="25908C54" w:rsidR="006850F3" w:rsidRPr="006850F3" w:rsidRDefault="006850F3" w:rsidP="006850F3">
            <w:r w:rsidRPr="006850F3">
              <w:t>Hablemos ahora de los medios de transmisión y los cables más comunes, como lo son</w:t>
            </w:r>
            <w:r w:rsidR="00C2353E">
              <w:t>, e</w:t>
            </w:r>
            <w:r w:rsidRPr="006850F3">
              <w:t>l cable UTP</w:t>
            </w:r>
            <w:r w:rsidR="00C2353E">
              <w:t>, q</w:t>
            </w:r>
            <w:r w:rsidRPr="006850F3">
              <w:t>ue lo conocemos normalmente en nuestras casas y empresas</w:t>
            </w:r>
            <w:r w:rsidR="00C2353E">
              <w:t>, g</w:t>
            </w:r>
            <w:r w:rsidRPr="006850F3">
              <w:t xml:space="preserve">eneralmente va conectado a nuestra máquina y nos brinda el acceso a internet. </w:t>
            </w:r>
          </w:p>
          <w:p w14:paraId="4119FF82" w14:textId="468179B9" w:rsidR="006850F3" w:rsidRPr="006850F3" w:rsidRDefault="00C2353E" w:rsidP="006850F3">
            <w:r>
              <w:t>También tenemos e</w:t>
            </w:r>
            <w:r w:rsidR="006850F3" w:rsidRPr="006850F3">
              <w:t>l cable coaxial</w:t>
            </w:r>
            <w:r>
              <w:t>, e</w:t>
            </w:r>
            <w:r w:rsidR="006850F3" w:rsidRPr="006850F3">
              <w:t>ste lo podemos observar en nuestros televisores</w:t>
            </w:r>
            <w:r>
              <w:t>, e</w:t>
            </w:r>
            <w:r w:rsidR="006850F3" w:rsidRPr="006850F3">
              <w:t>s un cable con núcleo de cobre y un revestimiento grueso aislado</w:t>
            </w:r>
            <w:r>
              <w:t xml:space="preserve"> y finalmente hablaremos de f</w:t>
            </w:r>
            <w:r w:rsidR="006850F3" w:rsidRPr="006850F3">
              <w:t>ibra óptica</w:t>
            </w:r>
            <w:r>
              <w:t>, como e</w:t>
            </w:r>
            <w:r w:rsidR="006850F3" w:rsidRPr="006850F3">
              <w:t xml:space="preserve">l medio hacia donde estamos migrando nuestra tecnología, ya que nos permite mejores velocidades sin interferencias. </w:t>
            </w:r>
          </w:p>
          <w:p w14:paraId="1D6C052E" w14:textId="2582E6C6" w:rsidR="006850F3" w:rsidRPr="006850F3" w:rsidRDefault="006850F3" w:rsidP="006850F3">
            <w:r w:rsidRPr="006850F3">
              <w:t>Para terminar, hablaremos acerca de las topologías de redes. Entre ellas tenemos: bus, estrella, anillo y malla</w:t>
            </w:r>
            <w:r w:rsidR="00C2353E">
              <w:t>, y f</w:t>
            </w:r>
            <w:r w:rsidRPr="006850F3">
              <w:t xml:space="preserve">inalmente, podemos hablar de la topología híbrida, donde se pueden utilizar una o más topologías fusionadas para brindar una mejor seguridad y estabilidad en la organización. </w:t>
            </w:r>
          </w:p>
          <w:p w14:paraId="4D8F891E" w14:textId="77777777" w:rsidR="00042A1F" w:rsidRDefault="006850F3" w:rsidP="00E80BE9">
            <w:r w:rsidRPr="006850F3">
              <w:t>Es importante decir que, en estas topologías, si un equipo falla no afecta al resto de la red</w:t>
            </w:r>
            <w:r w:rsidR="00C2353E">
              <w:t>, g</w:t>
            </w:r>
            <w:r w:rsidRPr="006850F3">
              <w:t>eneralmente, se pueden hacer combinaciones entre estrella-bus o estrella-anillo. Esperamos que esta información sea muy útil para el desarrollo de este componente.</w:t>
            </w:r>
          </w:p>
          <w:p w14:paraId="1B06EEAF" w14:textId="77777777" w:rsidR="00E80BE9" w:rsidRDefault="00E80BE9" w:rsidP="00E80BE9"/>
          <w:p w14:paraId="51F25D15" w14:textId="168C2F80" w:rsidR="00E80BE9" w:rsidRPr="005F0B71" w:rsidRDefault="00E80BE9" w:rsidP="00E80BE9">
            <w:pPr>
              <w:rPr>
                <w:lang w:val="es-419"/>
              </w:rPr>
            </w:pPr>
          </w:p>
        </w:tc>
      </w:tr>
    </w:tbl>
    <w:p w14:paraId="541FED17" w14:textId="2758CE34" w:rsidR="00E80BE9" w:rsidRDefault="00E80BE9" w:rsidP="00131146">
      <w:pPr>
        <w:rPr>
          <w:lang w:val="es-419" w:eastAsia="es-CO"/>
        </w:rPr>
      </w:pPr>
    </w:p>
    <w:p w14:paraId="14EB57E4" w14:textId="77777777" w:rsidR="00E80BE9" w:rsidRDefault="00E80BE9">
      <w:pPr>
        <w:spacing w:before="0" w:after="160" w:line="259" w:lineRule="auto"/>
        <w:ind w:firstLine="0"/>
        <w:rPr>
          <w:lang w:val="es-419" w:eastAsia="es-CO"/>
        </w:rPr>
      </w:pPr>
      <w:r>
        <w:rPr>
          <w:lang w:val="es-419" w:eastAsia="es-CO"/>
        </w:rPr>
        <w:br w:type="page"/>
      </w:r>
    </w:p>
    <w:p w14:paraId="2ED699A2" w14:textId="3C066DEC" w:rsidR="003A38E4" w:rsidRDefault="00AD03AD" w:rsidP="003A38E4">
      <w:pPr>
        <w:pStyle w:val="Ttulo1"/>
      </w:pPr>
      <w:bookmarkStart w:id="1" w:name="_Toc222917105"/>
      <w:r>
        <w:lastRenderedPageBreak/>
        <w:t>Introducción a los sistemas operativos de red</w:t>
      </w:r>
      <w:bookmarkEnd w:id="1"/>
    </w:p>
    <w:p w14:paraId="5692B19F" w14:textId="122F8E4B" w:rsidR="00AD03AD" w:rsidRPr="00AD03AD" w:rsidRDefault="00AD03AD" w:rsidP="00AD03AD">
      <w:pPr>
        <w:rPr>
          <w:rFonts w:ascii="Calibri" w:hAnsi="Calibri" w:cs="Calibri"/>
          <w:szCs w:val="28"/>
          <w:lang w:val="es-419"/>
        </w:rPr>
      </w:pPr>
      <w:r w:rsidRPr="00AD03AD">
        <w:rPr>
          <w:rFonts w:ascii="Calibri" w:hAnsi="Calibri" w:cs="Calibri"/>
          <w:szCs w:val="28"/>
          <w:lang w:val="es-419"/>
        </w:rPr>
        <w:t xml:space="preserve">Los sistemas operativos de red son aquellos que están unidos a dos o más equipos, utilizando un medio de comunicación, con el objetivo de compartir recursos de </w:t>
      </w:r>
      <w:r w:rsidRPr="00AD03AD">
        <w:rPr>
          <w:rStyle w:val="Extranjerismo"/>
          <w:lang w:val="es-419"/>
        </w:rPr>
        <w:t>hardware</w:t>
      </w:r>
      <w:r w:rsidRPr="00AD03AD">
        <w:rPr>
          <w:rFonts w:ascii="Calibri" w:hAnsi="Calibri" w:cs="Calibri"/>
          <w:szCs w:val="28"/>
          <w:lang w:val="es-419"/>
        </w:rPr>
        <w:t xml:space="preserve"> y </w:t>
      </w:r>
      <w:r w:rsidRPr="00AD03AD">
        <w:rPr>
          <w:rStyle w:val="Extranjerismo"/>
          <w:lang w:val="es-419"/>
        </w:rPr>
        <w:t>software</w:t>
      </w:r>
      <w:r w:rsidRPr="00AD03AD">
        <w:rPr>
          <w:rFonts w:ascii="Calibri" w:hAnsi="Calibri" w:cs="Calibri"/>
          <w:szCs w:val="28"/>
          <w:lang w:val="es-419"/>
        </w:rPr>
        <w:t xml:space="preserve">; entre los sistemas operativos de red más comunes tenemos: </w:t>
      </w:r>
      <w:r w:rsidRPr="00AD03AD">
        <w:rPr>
          <w:rStyle w:val="Extranjerismo"/>
          <w:lang w:val="es-419"/>
        </w:rPr>
        <w:t>LAN Manager, Novell Netware, L</w:t>
      </w:r>
      <w:r w:rsidR="00211D75">
        <w:rPr>
          <w:rStyle w:val="Extranjerismo"/>
          <w:lang w:val="es-419"/>
        </w:rPr>
        <w:t>INUX</w:t>
      </w:r>
      <w:r w:rsidRPr="00AD03AD">
        <w:rPr>
          <w:rStyle w:val="Extranjerismo"/>
          <w:lang w:val="es-419"/>
        </w:rPr>
        <w:t>, UNIX, LANtastic, Windows Server</w:t>
      </w:r>
      <w:r w:rsidRPr="00AD03AD">
        <w:rPr>
          <w:rFonts w:ascii="Calibri" w:hAnsi="Calibri" w:cs="Calibri"/>
          <w:szCs w:val="28"/>
          <w:lang w:val="es-419"/>
        </w:rPr>
        <w:t>, entre otros.</w:t>
      </w:r>
    </w:p>
    <w:p w14:paraId="54B4F31B" w14:textId="07CF6C57" w:rsidR="00AD03AD" w:rsidRPr="00AD03AD" w:rsidRDefault="00AD03AD" w:rsidP="00AD03AD">
      <w:pPr>
        <w:rPr>
          <w:rFonts w:ascii="Calibri" w:hAnsi="Calibri" w:cs="Calibri"/>
          <w:szCs w:val="28"/>
          <w:lang w:val="es-419"/>
        </w:rPr>
      </w:pPr>
      <w:r w:rsidRPr="00AD03AD">
        <w:rPr>
          <w:rFonts w:ascii="Calibri" w:hAnsi="Calibri" w:cs="Calibri"/>
          <w:szCs w:val="28"/>
          <w:lang w:val="es-419"/>
        </w:rPr>
        <w:t>Una red de equipos no puede funcionar sin un sistema operativo de red, al igual que un equipo, sin un sistema operativo; a estos sistemas de red también se les conoce como NOS</w:t>
      </w:r>
      <w:r w:rsidR="004B7156">
        <w:rPr>
          <w:rFonts w:ascii="Calibri" w:hAnsi="Calibri" w:cs="Calibri"/>
          <w:szCs w:val="28"/>
          <w:lang w:val="es-419"/>
        </w:rPr>
        <w:t>.</w:t>
      </w:r>
      <w:r w:rsidRPr="00AD03AD">
        <w:rPr>
          <w:rFonts w:ascii="Calibri" w:hAnsi="Calibri" w:cs="Calibri"/>
          <w:szCs w:val="28"/>
          <w:lang w:val="es-419"/>
        </w:rPr>
        <w:t xml:space="preserve"> </w:t>
      </w:r>
      <w:r w:rsidR="004B7156">
        <w:rPr>
          <w:rFonts w:ascii="Calibri" w:hAnsi="Calibri" w:cs="Calibri"/>
          <w:szCs w:val="28"/>
          <w:lang w:val="es-419"/>
        </w:rPr>
        <w:t>O</w:t>
      </w:r>
      <w:r w:rsidRPr="00AD03AD">
        <w:rPr>
          <w:rFonts w:ascii="Calibri" w:hAnsi="Calibri" w:cs="Calibri"/>
          <w:szCs w:val="28"/>
          <w:lang w:val="es-419"/>
        </w:rPr>
        <w:t xml:space="preserve">tra definición se refiere a que es un </w:t>
      </w:r>
      <w:r w:rsidRPr="00AD03AD">
        <w:rPr>
          <w:rStyle w:val="Extranjerismo"/>
          <w:lang w:val="es-419"/>
        </w:rPr>
        <w:t>software</w:t>
      </w:r>
      <w:r w:rsidRPr="00AD03AD">
        <w:rPr>
          <w:rFonts w:ascii="Calibri" w:hAnsi="Calibri" w:cs="Calibri"/>
          <w:szCs w:val="28"/>
          <w:lang w:val="es-419"/>
        </w:rPr>
        <w:t xml:space="preserve"> que rige y administra recursos en una red y lleva el control de la seguridad de los mismos.</w:t>
      </w:r>
    </w:p>
    <w:p w14:paraId="3CDF448D" w14:textId="77777777" w:rsidR="00AD03AD" w:rsidRPr="00AD03AD" w:rsidRDefault="00AD03AD" w:rsidP="00AD03AD">
      <w:pPr>
        <w:rPr>
          <w:rFonts w:ascii="Calibri" w:hAnsi="Calibri" w:cs="Calibri"/>
          <w:szCs w:val="28"/>
          <w:lang w:val="es-419"/>
        </w:rPr>
      </w:pPr>
      <w:r w:rsidRPr="00AD03AD">
        <w:rPr>
          <w:rFonts w:ascii="Calibri" w:hAnsi="Calibri" w:cs="Calibri"/>
          <w:szCs w:val="28"/>
          <w:lang w:val="es-419"/>
        </w:rPr>
        <w:t>Un NOS maneja los servicios óptimos para que el usuario esté libre de error al conectarse a una red; este provee una interfaz de usuario que permite reducir la complejidad y dificultades al usar la red.</w:t>
      </w:r>
    </w:p>
    <w:p w14:paraId="5C55A4B8" w14:textId="6C35AE3A" w:rsidR="00AD03AD" w:rsidRPr="00AD03AD" w:rsidRDefault="00AD03AD" w:rsidP="00AD03AD">
      <w:pPr>
        <w:rPr>
          <w:rFonts w:ascii="Calibri" w:hAnsi="Calibri" w:cs="Calibri"/>
          <w:szCs w:val="28"/>
          <w:lang w:val="es-419"/>
        </w:rPr>
      </w:pPr>
      <w:r w:rsidRPr="00AD03AD">
        <w:rPr>
          <w:rFonts w:ascii="Calibri" w:hAnsi="Calibri" w:cs="Calibri"/>
          <w:szCs w:val="28"/>
          <w:lang w:val="es-419"/>
        </w:rPr>
        <w:t>La principal función de un sistema operativo de red es brindar una forma de transmisión de archivos de un equipo a otro</w:t>
      </w:r>
      <w:r w:rsidR="004B7156">
        <w:rPr>
          <w:rFonts w:ascii="Calibri" w:hAnsi="Calibri" w:cs="Calibri"/>
          <w:szCs w:val="28"/>
          <w:lang w:val="es-419"/>
        </w:rPr>
        <w:t>;</w:t>
      </w:r>
      <w:r w:rsidRPr="00AD03AD">
        <w:rPr>
          <w:rFonts w:ascii="Calibri" w:hAnsi="Calibri" w:cs="Calibri"/>
          <w:szCs w:val="28"/>
          <w:lang w:val="es-419"/>
        </w:rPr>
        <w:t xml:space="preserve"> la </w:t>
      </w:r>
      <w:r w:rsidR="004B7156">
        <w:rPr>
          <w:rFonts w:ascii="Calibri" w:hAnsi="Calibri" w:cs="Calibri"/>
          <w:szCs w:val="28"/>
          <w:lang w:val="es-419"/>
        </w:rPr>
        <w:t>i</w:t>
      </w:r>
      <w:r w:rsidRPr="00AD03AD">
        <w:rPr>
          <w:rFonts w:ascii="Calibri" w:hAnsi="Calibri" w:cs="Calibri"/>
          <w:szCs w:val="28"/>
          <w:lang w:val="es-419"/>
        </w:rPr>
        <w:t>nternet brinda un mecanismo para hacer transferencias a través del FTP (</w:t>
      </w:r>
      <w:r w:rsidRPr="00AD03AD">
        <w:rPr>
          <w:rStyle w:val="Extranjerismo"/>
          <w:lang w:val="es-419"/>
        </w:rPr>
        <w:t>File Transfer Protocol</w:t>
      </w:r>
      <w:r w:rsidRPr="00AD03AD">
        <w:rPr>
          <w:rFonts w:ascii="Calibri" w:hAnsi="Calibri" w:cs="Calibri"/>
          <w:szCs w:val="28"/>
          <w:lang w:val="es-419"/>
        </w:rPr>
        <w:t>).</w:t>
      </w:r>
    </w:p>
    <w:p w14:paraId="5C9D1C54" w14:textId="065B06FB" w:rsidR="00AD03AD" w:rsidRPr="00AD03AD" w:rsidRDefault="00AD03AD" w:rsidP="00AD03AD">
      <w:pPr>
        <w:rPr>
          <w:rFonts w:ascii="Calibri" w:hAnsi="Calibri" w:cs="Calibri"/>
          <w:szCs w:val="28"/>
          <w:lang w:val="es-419"/>
        </w:rPr>
      </w:pPr>
      <w:r w:rsidRPr="00AD03AD">
        <w:rPr>
          <w:rFonts w:ascii="Calibri" w:hAnsi="Calibri" w:cs="Calibri"/>
          <w:szCs w:val="28"/>
          <w:lang w:val="es-419"/>
        </w:rPr>
        <w:t xml:space="preserve">El primer sistema operativo de red estaba enfocado hacia equipos con un procesador </w:t>
      </w:r>
      <w:r w:rsidR="00A4315F">
        <w:rPr>
          <w:rFonts w:ascii="Calibri" w:hAnsi="Calibri" w:cs="Calibri"/>
          <w:szCs w:val="28"/>
          <w:lang w:val="es-419"/>
        </w:rPr>
        <w:t>M</w:t>
      </w:r>
      <w:r w:rsidRPr="00AD03AD">
        <w:rPr>
          <w:rFonts w:ascii="Calibri" w:hAnsi="Calibri" w:cs="Calibri"/>
          <w:szCs w:val="28"/>
          <w:lang w:val="es-419"/>
        </w:rPr>
        <w:t xml:space="preserve">otorola 6800; luego, aparecieron los procesadores </w:t>
      </w:r>
      <w:r w:rsidR="00A4315F">
        <w:rPr>
          <w:rFonts w:ascii="Calibri" w:hAnsi="Calibri" w:cs="Calibri"/>
          <w:szCs w:val="28"/>
          <w:lang w:val="es-419"/>
        </w:rPr>
        <w:t>I</w:t>
      </w:r>
      <w:r w:rsidRPr="00AD03AD">
        <w:rPr>
          <w:rFonts w:ascii="Calibri" w:hAnsi="Calibri" w:cs="Calibri"/>
          <w:szCs w:val="28"/>
          <w:lang w:val="es-419"/>
        </w:rPr>
        <w:t xml:space="preserve">ntel como </w:t>
      </w:r>
      <w:r w:rsidRPr="00AD03AD">
        <w:rPr>
          <w:rStyle w:val="Extranjerismo"/>
          <w:lang w:val="es-419"/>
        </w:rPr>
        <w:t>Novell Netware</w:t>
      </w:r>
      <w:r w:rsidR="00A4315F">
        <w:rPr>
          <w:rStyle w:val="Extranjerismo"/>
          <w:lang w:val="es-419"/>
        </w:rPr>
        <w:t>.</w:t>
      </w:r>
      <w:r w:rsidRPr="00AD03AD">
        <w:rPr>
          <w:rFonts w:ascii="Calibri" w:hAnsi="Calibri" w:cs="Calibri"/>
          <w:szCs w:val="28"/>
          <w:lang w:val="es-419"/>
        </w:rPr>
        <w:t xml:space="preserve"> </w:t>
      </w:r>
      <w:r w:rsidR="00A4315F">
        <w:rPr>
          <w:rFonts w:ascii="Calibri" w:hAnsi="Calibri" w:cs="Calibri"/>
          <w:szCs w:val="28"/>
          <w:lang w:val="es-419"/>
        </w:rPr>
        <w:t>E</w:t>
      </w:r>
      <w:r w:rsidRPr="00AD03AD">
        <w:rPr>
          <w:rFonts w:ascii="Calibri" w:hAnsi="Calibri" w:cs="Calibri"/>
          <w:szCs w:val="28"/>
          <w:lang w:val="es-419"/>
        </w:rPr>
        <w:t xml:space="preserve">l éxito de este </w:t>
      </w:r>
      <w:r w:rsidRPr="003B02CA">
        <w:rPr>
          <w:rStyle w:val="Extranjerismo"/>
          <w:lang w:val="es-419"/>
        </w:rPr>
        <w:t>software</w:t>
      </w:r>
      <w:r w:rsidRPr="00AD03AD">
        <w:rPr>
          <w:rFonts w:ascii="Calibri" w:hAnsi="Calibri" w:cs="Calibri"/>
          <w:szCs w:val="28"/>
          <w:lang w:val="es-419"/>
        </w:rPr>
        <w:t xml:space="preserve"> de red es que, a pesar de que era arcaico, estaba dispuesto a relacionarse con otras tecnologías y también brindaba apoyo al protocolo de </w:t>
      </w:r>
      <w:r w:rsidRPr="00AD03AD">
        <w:rPr>
          <w:rStyle w:val="Extranjerismo"/>
          <w:lang w:val="es-419"/>
        </w:rPr>
        <w:t>AppleTalk</w:t>
      </w:r>
      <w:r w:rsidRPr="00AD03AD">
        <w:rPr>
          <w:rFonts w:ascii="Calibri" w:hAnsi="Calibri" w:cs="Calibri"/>
          <w:szCs w:val="28"/>
          <w:lang w:val="es-419"/>
        </w:rPr>
        <w:t>. (Cura, 2020)</w:t>
      </w:r>
      <w:r>
        <w:rPr>
          <w:rFonts w:ascii="Calibri" w:hAnsi="Calibri" w:cs="Calibri"/>
          <w:szCs w:val="28"/>
          <w:lang w:val="es-419"/>
        </w:rPr>
        <w:t>.</w:t>
      </w:r>
    </w:p>
    <w:p w14:paraId="1254BB87" w14:textId="72367EF2" w:rsidR="00AD03AD" w:rsidRPr="00AD03AD" w:rsidRDefault="00AD03AD" w:rsidP="00AD03AD">
      <w:pPr>
        <w:rPr>
          <w:rFonts w:ascii="Calibri" w:hAnsi="Calibri" w:cs="Calibri"/>
          <w:szCs w:val="28"/>
          <w:lang w:val="es-419"/>
        </w:rPr>
      </w:pPr>
      <w:r w:rsidRPr="00AD03AD">
        <w:rPr>
          <w:rFonts w:ascii="Calibri" w:hAnsi="Calibri" w:cs="Calibri"/>
          <w:szCs w:val="28"/>
          <w:lang w:val="es-419"/>
        </w:rPr>
        <w:t>Para el año 2000, apareció la versión de</w:t>
      </w:r>
      <w:r w:rsidR="003B02CA">
        <w:rPr>
          <w:rFonts w:ascii="Calibri" w:hAnsi="Calibri" w:cs="Calibri"/>
          <w:szCs w:val="28"/>
          <w:lang w:val="es-419"/>
        </w:rPr>
        <w:t xml:space="preserve"> Microsoft</w:t>
      </w:r>
      <w:r w:rsidRPr="00AD03AD">
        <w:rPr>
          <w:rStyle w:val="Extranjerismo"/>
          <w:lang w:val="es-419"/>
        </w:rPr>
        <w:t xml:space="preserve"> Windows Profesional</w:t>
      </w:r>
      <w:r w:rsidRPr="00AD03AD">
        <w:rPr>
          <w:rFonts w:ascii="Calibri" w:hAnsi="Calibri" w:cs="Calibri"/>
          <w:szCs w:val="28"/>
          <w:lang w:val="es-419"/>
        </w:rPr>
        <w:t xml:space="preserve">, el que se adoptaría por su estabilidad y porque, por primera vez, se presentó también el </w:t>
      </w:r>
      <w:r w:rsidRPr="00AD03AD">
        <w:rPr>
          <w:rStyle w:val="Extranjerismo"/>
          <w:lang w:val="es-419"/>
        </w:rPr>
        <w:lastRenderedPageBreak/>
        <w:t>Active Directory</w:t>
      </w:r>
      <w:r w:rsidRPr="00AD03AD">
        <w:rPr>
          <w:rFonts w:ascii="Calibri" w:hAnsi="Calibri" w:cs="Calibri"/>
          <w:szCs w:val="28"/>
          <w:lang w:val="es-419"/>
        </w:rPr>
        <w:t>, la versión actual de</w:t>
      </w:r>
      <w:r w:rsidR="003B02CA">
        <w:rPr>
          <w:rFonts w:ascii="Calibri" w:hAnsi="Calibri" w:cs="Calibri"/>
          <w:szCs w:val="28"/>
          <w:lang w:val="es-419"/>
        </w:rPr>
        <w:t xml:space="preserve"> Microsoft</w:t>
      </w:r>
      <w:r w:rsidRPr="00AD03AD">
        <w:rPr>
          <w:rFonts w:ascii="Calibri" w:hAnsi="Calibri" w:cs="Calibri"/>
          <w:szCs w:val="28"/>
          <w:lang w:val="es-419"/>
        </w:rPr>
        <w:t xml:space="preserve"> para estaciones de trabajo; el </w:t>
      </w:r>
      <w:r w:rsidRPr="00AD03AD">
        <w:rPr>
          <w:rStyle w:val="Extranjerismo"/>
          <w:lang w:val="es-419"/>
        </w:rPr>
        <w:t>Windows Server</w:t>
      </w:r>
      <w:r w:rsidRPr="00AD03AD">
        <w:rPr>
          <w:rFonts w:ascii="Calibri" w:hAnsi="Calibri" w:cs="Calibri"/>
          <w:szCs w:val="28"/>
          <w:lang w:val="es-419"/>
        </w:rPr>
        <w:t xml:space="preserve"> 2022, lanzado en agosto del 2021, el cual aplica protección multicapa contra amenazas, con un servidor de núcleo seguro y ejecuta cargas de trabajo como SQL server, utilizando 48Tb de memoria, también usa </w:t>
      </w:r>
      <w:r w:rsidRPr="00AD03AD">
        <w:rPr>
          <w:rStyle w:val="Extranjerismo"/>
          <w:lang w:val="es-419"/>
        </w:rPr>
        <w:t>Windows Admin Center</w:t>
      </w:r>
      <w:r w:rsidRPr="00AD03AD">
        <w:rPr>
          <w:rFonts w:ascii="Calibri" w:hAnsi="Calibri" w:cs="Calibri"/>
          <w:szCs w:val="28"/>
          <w:lang w:val="es-419"/>
        </w:rPr>
        <w:t>, para mejorar la gestión de máquinas virtuales y conexión con Azure.</w:t>
      </w:r>
    </w:p>
    <w:p w14:paraId="29307322" w14:textId="228DD579" w:rsidR="009D23BE" w:rsidRDefault="00AD03AD" w:rsidP="00AD03AD">
      <w:pPr>
        <w:rPr>
          <w:lang w:val="es-419" w:eastAsia="es-CO"/>
        </w:rPr>
      </w:pPr>
      <w:r w:rsidRPr="00AD03AD">
        <w:rPr>
          <w:rFonts w:ascii="Calibri" w:hAnsi="Calibri" w:cs="Calibri"/>
          <w:szCs w:val="28"/>
          <w:lang w:val="es-419"/>
        </w:rPr>
        <w:t xml:space="preserve">A continuación, se muestran las características técnicas en la familia de </w:t>
      </w:r>
      <w:r w:rsidRPr="00AD03AD">
        <w:rPr>
          <w:rStyle w:val="Extranjerismo"/>
          <w:lang w:val="es-419"/>
        </w:rPr>
        <w:t>Windows</w:t>
      </w:r>
      <w:r w:rsidRPr="00AD03AD">
        <w:rPr>
          <w:rFonts w:ascii="Calibri" w:hAnsi="Calibri" w:cs="Calibri"/>
          <w:szCs w:val="28"/>
          <w:lang w:val="es-419"/>
        </w:rPr>
        <w:t>:</w:t>
      </w:r>
    </w:p>
    <w:p w14:paraId="7CFDE2C1" w14:textId="4563C63A" w:rsidR="00930F8F" w:rsidRDefault="00AD03AD" w:rsidP="00930F8F">
      <w:pPr>
        <w:pStyle w:val="Figura"/>
        <w:rPr>
          <w:rStyle w:val="Extranjerismo"/>
        </w:rPr>
      </w:pPr>
      <w:r>
        <w:t xml:space="preserve">Características técnicas en la familia de </w:t>
      </w:r>
      <w:r w:rsidRPr="00AD03AD">
        <w:rPr>
          <w:rStyle w:val="Extranjerismo"/>
        </w:rPr>
        <w:t>Windows</w:t>
      </w:r>
    </w:p>
    <w:p w14:paraId="1FB87086" w14:textId="5C232E48" w:rsidR="00AD03AD" w:rsidRDefault="00AD03AD" w:rsidP="00AD03AD">
      <w:pPr>
        <w:rPr>
          <w:lang w:val="en-US" w:eastAsia="es-CO"/>
        </w:rPr>
      </w:pPr>
      <w:r w:rsidRPr="00622C08">
        <w:rPr>
          <w:noProof/>
        </w:rPr>
        <w:drawing>
          <wp:inline distT="0" distB="0" distL="0" distR="0" wp14:anchorId="766AA55B" wp14:editId="745685E0">
            <wp:extent cx="5138531" cy="2993354"/>
            <wp:effectExtent l="0" t="0" r="0" b="0"/>
            <wp:docPr id="9" name="Imagen 9" descr="Esta figura muestra las características técnicas de la familia Windows, especialmente Windows 3.11, Windows NT. LINUX y UN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Esta figura muestra las características técnicas de la familia Windows, especialmente Windows 3.11, Windows NT. LINUX y UNIX."/>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68743" cy="3010954"/>
                    </a:xfrm>
                    <a:prstGeom prst="rect">
                      <a:avLst/>
                    </a:prstGeom>
                  </pic:spPr>
                </pic:pic>
              </a:graphicData>
            </a:graphic>
          </wp:inline>
        </w:drawing>
      </w:r>
    </w:p>
    <w:p w14:paraId="5228F76B" w14:textId="77777777" w:rsidR="000C1983" w:rsidRPr="000C1983" w:rsidRDefault="000C1983" w:rsidP="000C1983">
      <w:pPr>
        <w:rPr>
          <w:rFonts w:ascii="Calibri" w:hAnsi="Calibri" w:cs="Calibri"/>
          <w:b/>
          <w:bCs/>
          <w:szCs w:val="28"/>
          <w:lang w:val="es-419"/>
        </w:rPr>
      </w:pPr>
      <w:r w:rsidRPr="000C1983">
        <w:rPr>
          <w:rStyle w:val="Extranjerismo"/>
          <w:b/>
          <w:bCs/>
          <w:lang w:val="es-419"/>
        </w:rPr>
        <w:t>Windows</w:t>
      </w:r>
      <w:r w:rsidRPr="000C1983">
        <w:rPr>
          <w:rFonts w:ascii="Calibri" w:hAnsi="Calibri" w:cs="Calibri"/>
          <w:b/>
          <w:bCs/>
          <w:szCs w:val="28"/>
          <w:lang w:val="es-419"/>
        </w:rPr>
        <w:t xml:space="preserve"> 3.11</w:t>
      </w:r>
    </w:p>
    <w:p w14:paraId="08A89A0B" w14:textId="67F66E66" w:rsidR="000C1983" w:rsidRPr="000C1983" w:rsidRDefault="000C1983" w:rsidP="000C1983">
      <w:pPr>
        <w:rPr>
          <w:rFonts w:ascii="Calibri" w:hAnsi="Calibri" w:cs="Calibri"/>
          <w:szCs w:val="28"/>
          <w:lang w:val="es-419"/>
        </w:rPr>
      </w:pPr>
      <w:r w:rsidRPr="000C1983">
        <w:rPr>
          <w:rFonts w:ascii="Calibri" w:hAnsi="Calibri" w:cs="Calibri"/>
          <w:szCs w:val="28"/>
          <w:lang w:val="es-419"/>
        </w:rPr>
        <w:t xml:space="preserve">Es de 16 </w:t>
      </w:r>
      <w:r w:rsidR="00A4315F">
        <w:rPr>
          <w:rFonts w:ascii="Calibri" w:hAnsi="Calibri" w:cs="Calibri"/>
          <w:szCs w:val="28"/>
          <w:lang w:val="es-419"/>
        </w:rPr>
        <w:t>bits</w:t>
      </w:r>
      <w:r w:rsidRPr="000C1983">
        <w:rPr>
          <w:rFonts w:ascii="Calibri" w:hAnsi="Calibri" w:cs="Calibri"/>
          <w:szCs w:val="28"/>
          <w:lang w:val="es-419"/>
        </w:rPr>
        <w:t>.</w:t>
      </w:r>
    </w:p>
    <w:p w14:paraId="472A4720" w14:textId="030C4AE8" w:rsidR="000C1983" w:rsidRPr="000C1983" w:rsidRDefault="000C1983" w:rsidP="000C1983">
      <w:pPr>
        <w:rPr>
          <w:rFonts w:ascii="Calibri" w:hAnsi="Calibri" w:cs="Calibri"/>
          <w:szCs w:val="28"/>
          <w:lang w:val="es-419"/>
        </w:rPr>
      </w:pPr>
      <w:r w:rsidRPr="000C1983">
        <w:rPr>
          <w:rFonts w:ascii="Calibri" w:hAnsi="Calibri" w:cs="Calibri"/>
          <w:szCs w:val="28"/>
          <w:lang w:val="es-419"/>
        </w:rPr>
        <w:t xml:space="preserve">Fue diseñado y desarrollado para gestionar recursos en la </w:t>
      </w:r>
      <w:r w:rsidRPr="000C1983">
        <w:rPr>
          <w:rStyle w:val="Extranjerismo"/>
          <w:lang w:val="es-419"/>
        </w:rPr>
        <w:t>networking</w:t>
      </w:r>
      <w:r w:rsidRPr="000C1983">
        <w:rPr>
          <w:rFonts w:ascii="Calibri" w:hAnsi="Calibri" w:cs="Calibri"/>
          <w:szCs w:val="28"/>
          <w:lang w:val="es-419"/>
        </w:rPr>
        <w:t xml:space="preserve"> </w:t>
      </w:r>
      <w:r w:rsidR="00A4315F">
        <w:rPr>
          <w:rFonts w:ascii="Calibri" w:hAnsi="Calibri" w:cs="Calibri"/>
          <w:szCs w:val="28"/>
          <w:lang w:val="es-419"/>
        </w:rPr>
        <w:t xml:space="preserve">basada </w:t>
      </w:r>
      <w:r w:rsidRPr="000C1983">
        <w:rPr>
          <w:rFonts w:ascii="Calibri" w:hAnsi="Calibri" w:cs="Calibri"/>
          <w:szCs w:val="28"/>
          <w:lang w:val="es-419"/>
        </w:rPr>
        <w:t xml:space="preserve">en </w:t>
      </w:r>
      <w:r w:rsidRPr="000C1983">
        <w:rPr>
          <w:rStyle w:val="Extranjerismo"/>
          <w:lang w:val="es-419"/>
        </w:rPr>
        <w:t>Windows</w:t>
      </w:r>
      <w:r w:rsidRPr="000C1983">
        <w:rPr>
          <w:rFonts w:ascii="Calibri" w:hAnsi="Calibri" w:cs="Calibri"/>
          <w:szCs w:val="28"/>
          <w:lang w:val="es-419"/>
        </w:rPr>
        <w:t xml:space="preserve"> y </w:t>
      </w:r>
      <w:r w:rsidR="00A4315F">
        <w:rPr>
          <w:rStyle w:val="Extranjerismo"/>
          <w:lang w:val="es-419"/>
        </w:rPr>
        <w:t>p</w:t>
      </w:r>
      <w:r w:rsidRPr="000C1983">
        <w:rPr>
          <w:rStyle w:val="Extranjerismo"/>
          <w:lang w:val="es-419"/>
        </w:rPr>
        <w:t>eer</w:t>
      </w:r>
      <w:r w:rsidR="00A4315F">
        <w:rPr>
          <w:rStyle w:val="Extranjerismo"/>
          <w:lang w:val="es-419"/>
        </w:rPr>
        <w:t>-</w:t>
      </w:r>
      <w:r w:rsidRPr="000C1983">
        <w:rPr>
          <w:rStyle w:val="Extranjerismo"/>
          <w:lang w:val="es-419"/>
        </w:rPr>
        <w:t>to</w:t>
      </w:r>
      <w:r w:rsidR="00A4315F">
        <w:rPr>
          <w:rStyle w:val="Extranjerismo"/>
          <w:lang w:val="es-419"/>
        </w:rPr>
        <w:t>-</w:t>
      </w:r>
      <w:r w:rsidRPr="000C1983">
        <w:rPr>
          <w:rStyle w:val="Extranjerismo"/>
          <w:lang w:val="es-419"/>
        </w:rPr>
        <w:t>peer</w:t>
      </w:r>
      <w:r w:rsidRPr="000C1983">
        <w:rPr>
          <w:rFonts w:ascii="Calibri" w:hAnsi="Calibri" w:cs="Calibri"/>
          <w:szCs w:val="28"/>
          <w:lang w:val="es-419"/>
        </w:rPr>
        <w:t>.</w:t>
      </w:r>
    </w:p>
    <w:p w14:paraId="3BF77A21" w14:textId="2738A7AC" w:rsidR="000C1983" w:rsidRPr="000C1983" w:rsidRDefault="000C1983" w:rsidP="000C1983">
      <w:pPr>
        <w:rPr>
          <w:rFonts w:ascii="Calibri" w:hAnsi="Calibri" w:cs="Calibri"/>
          <w:szCs w:val="28"/>
          <w:lang w:val="es-419"/>
        </w:rPr>
      </w:pPr>
      <w:r w:rsidRPr="000C1983">
        <w:rPr>
          <w:rFonts w:ascii="Calibri" w:hAnsi="Calibri" w:cs="Calibri"/>
          <w:szCs w:val="28"/>
          <w:lang w:val="es-419"/>
        </w:rPr>
        <w:t>No fue diseñado para soportar muchos usuarios.</w:t>
      </w:r>
    </w:p>
    <w:p w14:paraId="4168D015" w14:textId="600FDA8C" w:rsidR="000C1983" w:rsidRPr="000C1983" w:rsidRDefault="000C1983" w:rsidP="000C1983">
      <w:pPr>
        <w:rPr>
          <w:rFonts w:ascii="Calibri" w:hAnsi="Calibri" w:cs="Calibri"/>
          <w:szCs w:val="28"/>
          <w:lang w:val="es-419"/>
        </w:rPr>
      </w:pPr>
      <w:r w:rsidRPr="000C1983">
        <w:rPr>
          <w:rStyle w:val="Extranjerismo"/>
          <w:b/>
          <w:bCs/>
          <w:lang w:val="es-419"/>
        </w:rPr>
        <w:lastRenderedPageBreak/>
        <w:t>Windows</w:t>
      </w:r>
      <w:r w:rsidRPr="003B02CA">
        <w:rPr>
          <w:rFonts w:ascii="Calibri" w:hAnsi="Calibri" w:cs="Calibri"/>
          <w:b/>
          <w:bCs/>
          <w:szCs w:val="28"/>
          <w:lang w:val="es-419"/>
        </w:rPr>
        <w:t xml:space="preserve"> NT</w:t>
      </w:r>
    </w:p>
    <w:p w14:paraId="6D038773" w14:textId="472D5A92" w:rsidR="000C1983" w:rsidRPr="000C1983" w:rsidRDefault="000C1983" w:rsidP="000C1983">
      <w:pPr>
        <w:rPr>
          <w:rFonts w:ascii="Calibri" w:hAnsi="Calibri" w:cs="Calibri"/>
          <w:szCs w:val="28"/>
          <w:lang w:val="es-419"/>
        </w:rPr>
      </w:pPr>
      <w:r w:rsidRPr="000C1983">
        <w:rPr>
          <w:rFonts w:ascii="Calibri" w:hAnsi="Calibri" w:cs="Calibri"/>
          <w:szCs w:val="28"/>
          <w:lang w:val="es-419"/>
        </w:rPr>
        <w:t>Es un sistema operativo que provee máxima confiabilidad, rendimiento y seguridad.</w:t>
      </w:r>
    </w:p>
    <w:p w14:paraId="3B702E1B" w14:textId="24922D19" w:rsidR="000C1983" w:rsidRPr="000C1983" w:rsidRDefault="000C1983" w:rsidP="000C1983">
      <w:pPr>
        <w:rPr>
          <w:rFonts w:ascii="Calibri" w:hAnsi="Calibri" w:cs="Calibri"/>
          <w:szCs w:val="28"/>
          <w:lang w:val="es-419"/>
        </w:rPr>
      </w:pPr>
      <w:r w:rsidRPr="000C1983">
        <w:rPr>
          <w:rFonts w:ascii="Calibri" w:hAnsi="Calibri" w:cs="Calibri"/>
          <w:szCs w:val="28"/>
          <w:lang w:val="es-419"/>
        </w:rPr>
        <w:t xml:space="preserve">Tiene mayores requerimientos de hardware frente a </w:t>
      </w:r>
      <w:r w:rsidRPr="000C1983">
        <w:rPr>
          <w:rStyle w:val="Extranjerismo"/>
          <w:lang w:val="es-419"/>
        </w:rPr>
        <w:t>Windows</w:t>
      </w:r>
      <w:r w:rsidRPr="000C1983">
        <w:rPr>
          <w:rFonts w:ascii="Calibri" w:hAnsi="Calibri" w:cs="Calibri"/>
          <w:szCs w:val="28"/>
          <w:lang w:val="es-419"/>
        </w:rPr>
        <w:t xml:space="preserve"> 95.</w:t>
      </w:r>
    </w:p>
    <w:p w14:paraId="59A587DE" w14:textId="1A950A1E" w:rsidR="000C1983" w:rsidRPr="000C1983" w:rsidRDefault="000C1983" w:rsidP="000C1983">
      <w:pPr>
        <w:rPr>
          <w:rFonts w:ascii="Calibri" w:hAnsi="Calibri" w:cs="Calibri"/>
          <w:szCs w:val="28"/>
          <w:lang w:val="es-419"/>
        </w:rPr>
      </w:pPr>
      <w:r w:rsidRPr="000C1983">
        <w:rPr>
          <w:rFonts w:ascii="Calibri" w:hAnsi="Calibri" w:cs="Calibri"/>
          <w:szCs w:val="28"/>
          <w:lang w:val="es-419"/>
        </w:rPr>
        <w:t xml:space="preserve">Su interfaz gráfica es amigable, similar a la de </w:t>
      </w:r>
      <w:r w:rsidRPr="000C1983">
        <w:rPr>
          <w:rStyle w:val="Extranjerismo"/>
          <w:lang w:val="es-419"/>
        </w:rPr>
        <w:t>Windows</w:t>
      </w:r>
      <w:r w:rsidRPr="000C1983">
        <w:rPr>
          <w:rFonts w:ascii="Calibri" w:hAnsi="Calibri" w:cs="Calibri"/>
          <w:szCs w:val="28"/>
          <w:lang w:val="es-419"/>
        </w:rPr>
        <w:t xml:space="preserve"> 95.</w:t>
      </w:r>
    </w:p>
    <w:p w14:paraId="3E5A231E" w14:textId="7D8DD043" w:rsidR="000C1983" w:rsidRPr="000C1983" w:rsidRDefault="000C1983" w:rsidP="000C1983">
      <w:pPr>
        <w:rPr>
          <w:rStyle w:val="Extranjerismo"/>
          <w:b/>
          <w:bCs/>
          <w:lang w:val="es-419"/>
        </w:rPr>
      </w:pPr>
      <w:r w:rsidRPr="000C1983">
        <w:rPr>
          <w:rStyle w:val="Extranjerismo"/>
          <w:b/>
          <w:bCs/>
          <w:lang w:val="es-419"/>
        </w:rPr>
        <w:t>UNIX</w:t>
      </w:r>
    </w:p>
    <w:p w14:paraId="0C2FC018" w14:textId="509FFE82" w:rsidR="000C1983" w:rsidRPr="000C1983" w:rsidRDefault="000C1983" w:rsidP="000C1983">
      <w:pPr>
        <w:rPr>
          <w:rFonts w:ascii="Calibri" w:hAnsi="Calibri" w:cs="Calibri"/>
          <w:szCs w:val="28"/>
          <w:lang w:val="es-419"/>
        </w:rPr>
      </w:pPr>
      <w:r w:rsidRPr="000C1983">
        <w:rPr>
          <w:rFonts w:ascii="Calibri" w:hAnsi="Calibri" w:cs="Calibri"/>
          <w:szCs w:val="28"/>
          <w:lang w:val="es-419"/>
        </w:rPr>
        <w:t>Desarrollado en el lenguaje C, está disponible en varias versiones; entre ellas, una adaptada por IBM para el uso en estaciones de trabajo</w:t>
      </w:r>
      <w:r w:rsidR="0007570F">
        <w:rPr>
          <w:rFonts w:ascii="Calibri" w:hAnsi="Calibri" w:cs="Calibri"/>
          <w:szCs w:val="28"/>
          <w:lang w:val="es-419"/>
        </w:rPr>
        <w:t>.</w:t>
      </w:r>
      <w:r w:rsidRPr="000C1983">
        <w:rPr>
          <w:rFonts w:ascii="Calibri" w:hAnsi="Calibri" w:cs="Calibri"/>
          <w:szCs w:val="28"/>
          <w:lang w:val="es-419"/>
        </w:rPr>
        <w:t xml:space="preserve"> </w:t>
      </w:r>
      <w:r w:rsidRPr="000C1983">
        <w:rPr>
          <w:rStyle w:val="Extranjerismo"/>
          <w:lang w:val="es-419"/>
        </w:rPr>
        <w:t>UNIX</w:t>
      </w:r>
      <w:r w:rsidRPr="000C1983">
        <w:rPr>
          <w:rFonts w:ascii="Calibri" w:hAnsi="Calibri" w:cs="Calibri"/>
          <w:szCs w:val="28"/>
          <w:lang w:val="es-419"/>
        </w:rPr>
        <w:t xml:space="preserve"> permite múltiples tareas y múltiples usuarios, su sistema de archivo admite la organización fácil </w:t>
      </w:r>
      <w:r w:rsidR="0007570F">
        <w:rPr>
          <w:rFonts w:ascii="Calibri" w:hAnsi="Calibri" w:cs="Calibri"/>
          <w:szCs w:val="28"/>
          <w:lang w:val="es-419"/>
        </w:rPr>
        <w:t>de</w:t>
      </w:r>
      <w:r w:rsidRPr="000C1983">
        <w:rPr>
          <w:rFonts w:ascii="Calibri" w:hAnsi="Calibri" w:cs="Calibri"/>
          <w:szCs w:val="28"/>
          <w:lang w:val="es-419"/>
        </w:rPr>
        <w:t xml:space="preserve"> los archivos y permite la protección de los mismos</w:t>
      </w:r>
      <w:r w:rsidR="0023407A">
        <w:rPr>
          <w:rFonts w:ascii="Calibri" w:hAnsi="Calibri" w:cs="Calibri"/>
          <w:szCs w:val="28"/>
          <w:lang w:val="es-419"/>
        </w:rPr>
        <w:t>.</w:t>
      </w:r>
      <w:r w:rsidRPr="000C1983">
        <w:rPr>
          <w:rFonts w:ascii="Calibri" w:hAnsi="Calibri" w:cs="Calibri"/>
          <w:szCs w:val="28"/>
          <w:lang w:val="es-419"/>
        </w:rPr>
        <w:t xml:space="preserve"> </w:t>
      </w:r>
      <w:r w:rsidR="0023407A">
        <w:rPr>
          <w:rFonts w:ascii="Calibri" w:hAnsi="Calibri" w:cs="Calibri"/>
          <w:szCs w:val="28"/>
          <w:lang w:val="es-419"/>
        </w:rPr>
        <w:t>P</w:t>
      </w:r>
      <w:r w:rsidRPr="000C1983">
        <w:rPr>
          <w:rFonts w:ascii="Calibri" w:hAnsi="Calibri" w:cs="Calibri"/>
          <w:szCs w:val="28"/>
          <w:lang w:val="es-419"/>
        </w:rPr>
        <w:t xml:space="preserve">ara el año 1971, Ritchie y </w:t>
      </w:r>
      <w:r w:rsidR="0023407A" w:rsidRPr="0023407A">
        <w:rPr>
          <w:rFonts w:ascii="Calibri" w:hAnsi="Calibri" w:cs="Calibri"/>
          <w:szCs w:val="28"/>
          <w:lang w:val="es-419"/>
        </w:rPr>
        <w:t>Kernighan</w:t>
      </w:r>
      <w:r w:rsidRPr="000C1983">
        <w:rPr>
          <w:rFonts w:ascii="Calibri" w:hAnsi="Calibri" w:cs="Calibri"/>
          <w:szCs w:val="28"/>
          <w:lang w:val="es-419"/>
        </w:rPr>
        <w:t xml:space="preserve"> desarrollan el lenguaje C en un PDP-11; luego, en 1973, Ritchie y Thompson desarrollan un sistema multiusuario</w:t>
      </w:r>
      <w:r w:rsidR="00EB0BF9">
        <w:rPr>
          <w:rFonts w:ascii="Calibri" w:hAnsi="Calibri" w:cs="Calibri"/>
          <w:szCs w:val="28"/>
          <w:lang w:val="es-419"/>
        </w:rPr>
        <w:t>;</w:t>
      </w:r>
      <w:r w:rsidRPr="000C1983">
        <w:rPr>
          <w:rFonts w:ascii="Calibri" w:hAnsi="Calibri" w:cs="Calibri"/>
          <w:szCs w:val="28"/>
          <w:lang w:val="es-419"/>
        </w:rPr>
        <w:t xml:space="preserve"> </w:t>
      </w:r>
      <w:r w:rsidRPr="000C1983">
        <w:rPr>
          <w:rStyle w:val="Extranjerismo"/>
          <w:lang w:val="es-419"/>
        </w:rPr>
        <w:t>UNIX</w:t>
      </w:r>
      <w:r w:rsidRPr="000C1983">
        <w:rPr>
          <w:rFonts w:ascii="Calibri" w:hAnsi="Calibri" w:cs="Calibri"/>
          <w:szCs w:val="28"/>
          <w:lang w:val="es-419"/>
        </w:rPr>
        <w:t xml:space="preserve"> había nacido. (Lezcano, 2018)</w:t>
      </w:r>
      <w:r w:rsidRPr="000C1983">
        <w:rPr>
          <w:rFonts w:ascii="Calibri" w:hAnsi="Calibri" w:cs="Calibri"/>
          <w:szCs w:val="28"/>
          <w:lang w:val="es-419"/>
        </w:rPr>
        <w:t>.</w:t>
      </w:r>
    </w:p>
    <w:p w14:paraId="23224050" w14:textId="18D675EB" w:rsidR="000C1983" w:rsidRPr="003B02CA" w:rsidRDefault="000C1983" w:rsidP="000C1983">
      <w:pPr>
        <w:rPr>
          <w:rStyle w:val="Extranjerismo"/>
          <w:b/>
          <w:bCs/>
          <w:lang w:val="es-419"/>
        </w:rPr>
      </w:pPr>
      <w:r w:rsidRPr="003B02CA">
        <w:rPr>
          <w:rStyle w:val="Extranjerismo"/>
          <w:b/>
          <w:bCs/>
          <w:lang w:val="es-419"/>
        </w:rPr>
        <w:t>LINUX</w:t>
      </w:r>
    </w:p>
    <w:p w14:paraId="37819C1A" w14:textId="102D6242" w:rsidR="000C1983" w:rsidRPr="000C1983" w:rsidRDefault="000C1983" w:rsidP="000C1983">
      <w:pPr>
        <w:rPr>
          <w:rFonts w:ascii="Calibri" w:hAnsi="Calibri" w:cs="Calibri"/>
          <w:szCs w:val="28"/>
          <w:lang w:val="es-419"/>
        </w:rPr>
      </w:pPr>
      <w:r w:rsidRPr="000C1983">
        <w:rPr>
          <w:rFonts w:ascii="Calibri" w:hAnsi="Calibri" w:cs="Calibri"/>
          <w:szCs w:val="28"/>
          <w:lang w:val="es-419"/>
        </w:rPr>
        <w:t>Dentro de las características principales de este sistema destaca la capacidad multitarea, que hace posible la ejecución de varios programas a la vez; también el sistema multiusuario</w:t>
      </w:r>
      <w:r w:rsidR="00EB0BF9">
        <w:rPr>
          <w:rFonts w:ascii="Calibri" w:hAnsi="Calibri" w:cs="Calibri"/>
          <w:szCs w:val="28"/>
          <w:lang w:val="es-419"/>
        </w:rPr>
        <w:t>,</w:t>
      </w:r>
      <w:r w:rsidRPr="000C1983">
        <w:rPr>
          <w:rFonts w:ascii="Calibri" w:hAnsi="Calibri" w:cs="Calibri"/>
          <w:szCs w:val="28"/>
          <w:lang w:val="es-419"/>
        </w:rPr>
        <w:t xml:space="preserve"> en el que varios usuarios pueden acceder a las aplicaciones y recursos al mismo tiempo</w:t>
      </w:r>
      <w:r w:rsidR="00EB0BF9">
        <w:rPr>
          <w:rFonts w:ascii="Calibri" w:hAnsi="Calibri" w:cs="Calibri"/>
          <w:szCs w:val="28"/>
          <w:lang w:val="es-419"/>
        </w:rPr>
        <w:t>.</w:t>
      </w:r>
      <w:r w:rsidRPr="000C1983">
        <w:rPr>
          <w:rFonts w:ascii="Calibri" w:hAnsi="Calibri" w:cs="Calibri"/>
          <w:szCs w:val="28"/>
          <w:lang w:val="es-419"/>
        </w:rPr>
        <w:t xml:space="preserve"> </w:t>
      </w:r>
      <w:r w:rsidRPr="000C1983">
        <w:rPr>
          <w:rStyle w:val="Extranjerismo"/>
          <w:lang w:val="es-419"/>
        </w:rPr>
        <w:t>L</w:t>
      </w:r>
      <w:r w:rsidR="00211D75">
        <w:rPr>
          <w:rStyle w:val="Extranjerismo"/>
          <w:lang w:val="es-419"/>
        </w:rPr>
        <w:t>INUX</w:t>
      </w:r>
      <w:r w:rsidRPr="000C1983">
        <w:rPr>
          <w:rFonts w:ascii="Calibri" w:hAnsi="Calibri" w:cs="Calibri"/>
          <w:szCs w:val="28"/>
          <w:lang w:val="es-419"/>
        </w:rPr>
        <w:t xml:space="preserve"> es flexible para poder conectarse a cualquier ordenador, ya que internet </w:t>
      </w:r>
      <w:r w:rsidR="00EB0BF9">
        <w:rPr>
          <w:rFonts w:ascii="Calibri" w:hAnsi="Calibri" w:cs="Calibri"/>
          <w:szCs w:val="28"/>
          <w:lang w:val="es-419"/>
        </w:rPr>
        <w:t xml:space="preserve">se </w:t>
      </w:r>
      <w:r w:rsidRPr="000C1983">
        <w:rPr>
          <w:rFonts w:ascii="Calibri" w:hAnsi="Calibri" w:cs="Calibri"/>
          <w:szCs w:val="28"/>
          <w:lang w:val="es-419"/>
        </w:rPr>
        <w:t xml:space="preserve">creó dentro </w:t>
      </w:r>
      <w:r w:rsidR="00EB0BF9">
        <w:rPr>
          <w:rFonts w:ascii="Calibri" w:hAnsi="Calibri" w:cs="Calibri"/>
          <w:szCs w:val="28"/>
          <w:lang w:val="es-419"/>
        </w:rPr>
        <w:t>de</w:t>
      </w:r>
      <w:r w:rsidRPr="000C1983">
        <w:rPr>
          <w:rFonts w:ascii="Calibri" w:hAnsi="Calibri" w:cs="Calibri"/>
          <w:szCs w:val="28"/>
          <w:lang w:val="es-419"/>
        </w:rPr>
        <w:t xml:space="preserve"> entornos </w:t>
      </w:r>
      <w:r w:rsidRPr="000C1983">
        <w:rPr>
          <w:rStyle w:val="Extranjerismo"/>
          <w:lang w:val="es-419"/>
        </w:rPr>
        <w:t>UNIX</w:t>
      </w:r>
      <w:r w:rsidRPr="000C1983">
        <w:rPr>
          <w:rFonts w:ascii="Calibri" w:hAnsi="Calibri" w:cs="Calibri"/>
          <w:szCs w:val="28"/>
          <w:lang w:val="es-419"/>
        </w:rPr>
        <w:t xml:space="preserve"> y es por eso que </w:t>
      </w:r>
      <w:r w:rsidRPr="000C1983">
        <w:rPr>
          <w:rStyle w:val="Extranjerismo"/>
          <w:lang w:val="es-419"/>
        </w:rPr>
        <w:t>L</w:t>
      </w:r>
      <w:r w:rsidR="00211D75">
        <w:rPr>
          <w:rStyle w:val="Extranjerismo"/>
          <w:lang w:val="es-419"/>
        </w:rPr>
        <w:t>INUX</w:t>
      </w:r>
      <w:r w:rsidRPr="000C1983">
        <w:rPr>
          <w:rFonts w:ascii="Calibri" w:hAnsi="Calibri" w:cs="Calibri"/>
          <w:szCs w:val="28"/>
          <w:lang w:val="es-419"/>
        </w:rPr>
        <w:t xml:space="preserve"> tiene mayores capacidades para navegar.</w:t>
      </w:r>
    </w:p>
    <w:p w14:paraId="024E56E8" w14:textId="21F79BA6" w:rsidR="000C1983" w:rsidRDefault="000C1983" w:rsidP="000C1983">
      <w:pPr>
        <w:rPr>
          <w:rFonts w:ascii="Calibri" w:hAnsi="Calibri" w:cs="Calibri"/>
          <w:szCs w:val="28"/>
          <w:lang w:val="es-419"/>
        </w:rPr>
      </w:pPr>
      <w:r w:rsidRPr="000C1983">
        <w:rPr>
          <w:rFonts w:ascii="Calibri" w:hAnsi="Calibri" w:cs="Calibri"/>
          <w:szCs w:val="28"/>
          <w:lang w:val="es-419"/>
        </w:rPr>
        <w:t xml:space="preserve">Puede decirse que tanto </w:t>
      </w:r>
      <w:r w:rsidRPr="000C1983">
        <w:rPr>
          <w:rStyle w:val="Extranjerismo"/>
          <w:lang w:val="es-419"/>
        </w:rPr>
        <w:t>UNIX</w:t>
      </w:r>
      <w:r w:rsidRPr="000C1983">
        <w:rPr>
          <w:rFonts w:ascii="Calibri" w:hAnsi="Calibri" w:cs="Calibri"/>
          <w:szCs w:val="28"/>
          <w:lang w:val="es-419"/>
        </w:rPr>
        <w:t xml:space="preserve"> como </w:t>
      </w:r>
      <w:r w:rsidRPr="000C1983">
        <w:rPr>
          <w:rStyle w:val="Extranjerismo"/>
          <w:lang w:val="es-419"/>
        </w:rPr>
        <w:t>L</w:t>
      </w:r>
      <w:r w:rsidR="00211D75">
        <w:rPr>
          <w:rStyle w:val="Extranjerismo"/>
          <w:lang w:val="es-419"/>
        </w:rPr>
        <w:t>INUX</w:t>
      </w:r>
      <w:r w:rsidRPr="000C1983">
        <w:rPr>
          <w:rFonts w:ascii="Calibri" w:hAnsi="Calibri" w:cs="Calibri"/>
          <w:szCs w:val="28"/>
          <w:lang w:val="es-419"/>
        </w:rPr>
        <w:t xml:space="preserve"> son sistemas operativos idénticos. (Cura, 2020)</w:t>
      </w:r>
      <w:r w:rsidRPr="000C1983">
        <w:rPr>
          <w:rFonts w:ascii="Calibri" w:hAnsi="Calibri" w:cs="Calibri"/>
          <w:szCs w:val="28"/>
          <w:lang w:val="es-419"/>
        </w:rPr>
        <w:t>.</w:t>
      </w:r>
    </w:p>
    <w:p w14:paraId="522E0201" w14:textId="21E818E4" w:rsidR="006F63A9" w:rsidRDefault="00837F37" w:rsidP="00837F37">
      <w:pPr>
        <w:pStyle w:val="Ttulo2"/>
      </w:pPr>
      <w:bookmarkStart w:id="2" w:name="_Toc222917106"/>
      <w:r>
        <w:lastRenderedPageBreak/>
        <w:t>Licenciamientos</w:t>
      </w:r>
      <w:bookmarkEnd w:id="2"/>
    </w:p>
    <w:p w14:paraId="010C9327" w14:textId="3914B2F7" w:rsidR="00837F37" w:rsidRPr="00837F37" w:rsidRDefault="00837F37" w:rsidP="00837F37">
      <w:pPr>
        <w:rPr>
          <w:lang w:val="es-419" w:eastAsia="es-CO"/>
        </w:rPr>
      </w:pPr>
      <w:r w:rsidRPr="00837F37">
        <w:rPr>
          <w:lang w:val="es-419" w:eastAsia="es-CO"/>
        </w:rPr>
        <w:t xml:space="preserve">Las licencias son básicamente convenios o contratos en donde el usuario acepta las condiciones y términos de la empresa desarrolladora para hacer uso del </w:t>
      </w:r>
      <w:r w:rsidRPr="003B02CA">
        <w:rPr>
          <w:rStyle w:val="Extranjerismo"/>
          <w:lang w:val="es-419" w:eastAsia="es-CO"/>
        </w:rPr>
        <w:t>software</w:t>
      </w:r>
      <w:r w:rsidR="00EA7830">
        <w:rPr>
          <w:lang w:val="es-419" w:eastAsia="es-CO"/>
        </w:rPr>
        <w:t>;</w:t>
      </w:r>
      <w:r w:rsidRPr="00837F37">
        <w:rPr>
          <w:lang w:val="es-419" w:eastAsia="es-CO"/>
        </w:rPr>
        <w:t xml:space="preserve"> los términos serán más o menos restrictivos, si es libre o propietario. Por tanto, las licencias son permisos para poder usar algún tipo de </w:t>
      </w:r>
      <w:r w:rsidRPr="00B67A69">
        <w:rPr>
          <w:rStyle w:val="Extranjerismo"/>
          <w:lang w:val="es-419" w:eastAsia="es-CO"/>
        </w:rPr>
        <w:t>software</w:t>
      </w:r>
      <w:r w:rsidRPr="00837F37">
        <w:rPr>
          <w:lang w:val="es-419" w:eastAsia="es-CO"/>
        </w:rPr>
        <w:t xml:space="preserve"> y pueden tener limitación de tiempo y variar según la ubicación geográfica donde se utiliza.</w:t>
      </w:r>
    </w:p>
    <w:p w14:paraId="5A75EAB3" w14:textId="77777777" w:rsidR="00837F37" w:rsidRPr="00837F37" w:rsidRDefault="00837F37" w:rsidP="00837F37">
      <w:pPr>
        <w:rPr>
          <w:lang w:val="es-419" w:eastAsia="es-CO"/>
        </w:rPr>
      </w:pPr>
      <w:r w:rsidRPr="00837F37">
        <w:rPr>
          <w:lang w:val="es-419" w:eastAsia="es-CO"/>
        </w:rPr>
        <w:t>Las licencias se pueden definir en varios tipos como:</w:t>
      </w:r>
    </w:p>
    <w:p w14:paraId="78B9C352" w14:textId="699F641C" w:rsidR="00837F37" w:rsidRPr="00B67A69" w:rsidRDefault="00837F37" w:rsidP="00435499">
      <w:pPr>
        <w:pStyle w:val="Prrafodelista"/>
        <w:numPr>
          <w:ilvl w:val="0"/>
          <w:numId w:val="6"/>
        </w:numPr>
        <w:rPr>
          <w:lang w:val="es-419" w:eastAsia="es-CO"/>
        </w:rPr>
      </w:pPr>
      <w:r w:rsidRPr="00B67A69">
        <w:rPr>
          <w:lang w:val="es-419" w:eastAsia="es-CO"/>
        </w:rPr>
        <w:t xml:space="preserve">Código abierto: </w:t>
      </w:r>
      <w:r w:rsidR="00B67A69">
        <w:rPr>
          <w:lang w:val="es-419" w:eastAsia="es-CO"/>
        </w:rPr>
        <w:t>p</w:t>
      </w:r>
      <w:r w:rsidRPr="00B67A69">
        <w:rPr>
          <w:lang w:val="es-419" w:eastAsia="es-CO"/>
        </w:rPr>
        <w:t>ermiten que quien lo adquiera pueda modificar el código fuente y pueda distribuir libremente sin pagar derechos de autor</w:t>
      </w:r>
      <w:r w:rsidR="00EA7830">
        <w:rPr>
          <w:lang w:val="es-419" w:eastAsia="es-CO"/>
        </w:rPr>
        <w:t>;</w:t>
      </w:r>
      <w:r w:rsidRPr="00B67A69">
        <w:rPr>
          <w:lang w:val="es-419" w:eastAsia="es-CO"/>
        </w:rPr>
        <w:t xml:space="preserve"> hoy en día existen muchos de estos </w:t>
      </w:r>
      <w:r w:rsidRPr="003B02CA">
        <w:rPr>
          <w:rStyle w:val="Extranjerismo"/>
          <w:lang w:val="es-419" w:eastAsia="es-CO"/>
        </w:rPr>
        <w:t>software</w:t>
      </w:r>
      <w:r w:rsidRPr="00B67A69">
        <w:rPr>
          <w:lang w:val="es-419" w:eastAsia="es-CO"/>
        </w:rPr>
        <w:t xml:space="preserve"> que derivan</w:t>
      </w:r>
      <w:r w:rsidR="00EA7830">
        <w:rPr>
          <w:lang w:val="es-419" w:eastAsia="es-CO"/>
        </w:rPr>
        <w:t xml:space="preserve"> de</w:t>
      </w:r>
      <w:r w:rsidRPr="00B67A69">
        <w:rPr>
          <w:lang w:val="es-419" w:eastAsia="es-CO"/>
        </w:rPr>
        <w:t xml:space="preserve"> proyectos anteriores como es el caso de </w:t>
      </w:r>
      <w:r w:rsidRPr="003B02CA">
        <w:rPr>
          <w:rStyle w:val="Extranjerismo"/>
          <w:lang w:val="es-419" w:eastAsia="es-CO"/>
        </w:rPr>
        <w:t>UNIX</w:t>
      </w:r>
      <w:r w:rsidRPr="00B67A69">
        <w:rPr>
          <w:lang w:val="es-419" w:eastAsia="es-CO"/>
        </w:rPr>
        <w:t>.</w:t>
      </w:r>
    </w:p>
    <w:p w14:paraId="0987147B" w14:textId="36162CF8" w:rsidR="00837F37" w:rsidRPr="00B67A69" w:rsidRDefault="00837F37" w:rsidP="00435499">
      <w:pPr>
        <w:pStyle w:val="Prrafodelista"/>
        <w:numPr>
          <w:ilvl w:val="0"/>
          <w:numId w:val="6"/>
        </w:numPr>
        <w:rPr>
          <w:lang w:val="es-419" w:eastAsia="es-CO"/>
        </w:rPr>
      </w:pPr>
      <w:r w:rsidRPr="003B02CA">
        <w:rPr>
          <w:rStyle w:val="Extranjerismo"/>
          <w:lang w:val="es-419" w:eastAsia="es-CO"/>
        </w:rPr>
        <w:t>Software</w:t>
      </w:r>
      <w:r w:rsidRPr="00B67A69">
        <w:rPr>
          <w:lang w:val="es-419" w:eastAsia="es-CO"/>
        </w:rPr>
        <w:t xml:space="preserve"> libre: </w:t>
      </w:r>
      <w:r w:rsidR="00B67A69">
        <w:rPr>
          <w:lang w:val="es-419" w:eastAsia="es-CO"/>
        </w:rPr>
        <w:t>s</w:t>
      </w:r>
      <w:r w:rsidRPr="00B67A69">
        <w:rPr>
          <w:lang w:val="es-419" w:eastAsia="es-CO"/>
        </w:rPr>
        <w:t xml:space="preserve">u código estará siempre disponible para usarlo, copiarlo y distribuirlo; es por esto que su código fuente está siempre a la mano, entendiendo que el hecho de que un </w:t>
      </w:r>
      <w:r w:rsidRPr="003B02CA">
        <w:rPr>
          <w:rStyle w:val="Extranjerismo"/>
          <w:lang w:val="es-419" w:eastAsia="es-CO"/>
        </w:rPr>
        <w:t>software</w:t>
      </w:r>
      <w:r w:rsidRPr="00B67A69">
        <w:rPr>
          <w:lang w:val="es-419" w:eastAsia="es-CO"/>
        </w:rPr>
        <w:t xml:space="preserve"> sea libre no significa que este sea gratuito, se deje usar o copiar.</w:t>
      </w:r>
    </w:p>
    <w:p w14:paraId="1E29778C" w14:textId="36EE6BA7" w:rsidR="00837F37" w:rsidRPr="00B67A69" w:rsidRDefault="00837F37" w:rsidP="00435499">
      <w:pPr>
        <w:pStyle w:val="Prrafodelista"/>
        <w:numPr>
          <w:ilvl w:val="0"/>
          <w:numId w:val="6"/>
        </w:numPr>
        <w:rPr>
          <w:lang w:val="es-419" w:eastAsia="es-CO"/>
        </w:rPr>
      </w:pPr>
      <w:r w:rsidRPr="003B02CA">
        <w:rPr>
          <w:rStyle w:val="Extranjerismo"/>
          <w:lang w:val="es-419" w:eastAsia="es-CO"/>
        </w:rPr>
        <w:t>Copyleft</w:t>
      </w:r>
      <w:r w:rsidRPr="00B67A69">
        <w:rPr>
          <w:lang w:val="es-419" w:eastAsia="es-CO"/>
        </w:rPr>
        <w:t xml:space="preserve">: </w:t>
      </w:r>
      <w:r w:rsidR="00B67A69">
        <w:rPr>
          <w:lang w:val="es-419" w:eastAsia="es-CO"/>
        </w:rPr>
        <w:t>e</w:t>
      </w:r>
      <w:r w:rsidRPr="00B67A69">
        <w:rPr>
          <w:lang w:val="es-419" w:eastAsia="es-CO"/>
        </w:rPr>
        <w:t xml:space="preserve">stán protegidas por la legislación internacional de </w:t>
      </w:r>
      <w:r w:rsidR="00172D6C">
        <w:rPr>
          <w:rStyle w:val="Extranjerismo"/>
          <w:lang w:val="es-419" w:eastAsia="es-CO"/>
        </w:rPr>
        <w:t>c</w:t>
      </w:r>
      <w:r w:rsidRPr="003B02CA">
        <w:rPr>
          <w:rStyle w:val="Extranjerismo"/>
          <w:lang w:val="es-419" w:eastAsia="es-CO"/>
        </w:rPr>
        <w:t>opyright</w:t>
      </w:r>
      <w:r w:rsidRPr="00B67A69">
        <w:rPr>
          <w:lang w:val="es-419" w:eastAsia="es-CO"/>
        </w:rPr>
        <w:t xml:space="preserve">; estas restringen las modificaciones o copias sin la autorización del autor. Sin embargo, estas licencias definen las condiciones en las que se puede hacer uso, copia, modificación y distribución del </w:t>
      </w:r>
      <w:r w:rsidRPr="003B02CA">
        <w:rPr>
          <w:rStyle w:val="Extranjerismo"/>
          <w:lang w:val="es-419" w:eastAsia="es-CO"/>
        </w:rPr>
        <w:t>software</w:t>
      </w:r>
      <w:r w:rsidRPr="00B67A69">
        <w:rPr>
          <w:lang w:val="es-419" w:eastAsia="es-CO"/>
        </w:rPr>
        <w:t>.</w:t>
      </w:r>
    </w:p>
    <w:p w14:paraId="37DBE690" w14:textId="577B9359" w:rsidR="00837F37" w:rsidRPr="00B67A69" w:rsidRDefault="00837F37" w:rsidP="00435499">
      <w:pPr>
        <w:pStyle w:val="Prrafodelista"/>
        <w:numPr>
          <w:ilvl w:val="0"/>
          <w:numId w:val="6"/>
        </w:numPr>
        <w:rPr>
          <w:lang w:val="es-419" w:eastAsia="es-CO"/>
        </w:rPr>
      </w:pPr>
      <w:r w:rsidRPr="00B67A69">
        <w:rPr>
          <w:lang w:val="es-419" w:eastAsia="es-CO"/>
        </w:rPr>
        <w:t>GLP (</w:t>
      </w:r>
      <w:r w:rsidRPr="003B02CA">
        <w:rPr>
          <w:rStyle w:val="Extranjerismo"/>
          <w:lang w:val="es-419" w:eastAsia="es-CO"/>
        </w:rPr>
        <w:t>General Public License</w:t>
      </w:r>
      <w:r w:rsidRPr="00B67A69">
        <w:rPr>
          <w:lang w:val="es-419" w:eastAsia="es-CO"/>
        </w:rPr>
        <w:t xml:space="preserve">): </w:t>
      </w:r>
      <w:r w:rsidR="00B67A69">
        <w:rPr>
          <w:lang w:val="es-419" w:eastAsia="es-CO"/>
        </w:rPr>
        <w:t>l</w:t>
      </w:r>
      <w:r w:rsidRPr="00B67A69">
        <w:rPr>
          <w:lang w:val="es-419" w:eastAsia="es-CO"/>
        </w:rPr>
        <w:t xml:space="preserve">imita la distribución del </w:t>
      </w:r>
      <w:r w:rsidRPr="003B02CA">
        <w:rPr>
          <w:rStyle w:val="Extranjerismo"/>
          <w:lang w:val="es-419" w:eastAsia="es-CO"/>
        </w:rPr>
        <w:t>software</w:t>
      </w:r>
      <w:r w:rsidRPr="00B67A69">
        <w:rPr>
          <w:lang w:val="es-419" w:eastAsia="es-CO"/>
        </w:rPr>
        <w:t xml:space="preserve"> e impide que pueda ser integrado. Además, se basa en la legislación internacional de </w:t>
      </w:r>
      <w:r w:rsidR="00172D6C" w:rsidRPr="00172D6C">
        <w:rPr>
          <w:rStyle w:val="Extranjerismo"/>
        </w:rPr>
        <w:t>c</w:t>
      </w:r>
      <w:r w:rsidRPr="00172D6C">
        <w:rPr>
          <w:rStyle w:val="Extranjerismo"/>
          <w:lang w:val="es-419" w:eastAsia="es-CO"/>
        </w:rPr>
        <w:t>opyright</w:t>
      </w:r>
      <w:r w:rsidRPr="00B67A69">
        <w:rPr>
          <w:lang w:val="es-419" w:eastAsia="es-CO"/>
        </w:rPr>
        <w:t>.</w:t>
      </w:r>
    </w:p>
    <w:p w14:paraId="0A28FEB4" w14:textId="77777777" w:rsidR="00837F37" w:rsidRPr="00837F37" w:rsidRDefault="00837F37" w:rsidP="00837F37">
      <w:pPr>
        <w:rPr>
          <w:lang w:val="es-419" w:eastAsia="es-CO"/>
        </w:rPr>
      </w:pPr>
      <w:r w:rsidRPr="00837F37">
        <w:rPr>
          <w:lang w:val="es-419" w:eastAsia="es-CO"/>
        </w:rPr>
        <w:lastRenderedPageBreak/>
        <w:t xml:space="preserve">Un tema muy interesante es el referente a los licenciamientos de los servidores; desde </w:t>
      </w:r>
      <w:r w:rsidRPr="00F93648">
        <w:rPr>
          <w:rStyle w:val="Extranjerismo"/>
          <w:lang w:val="es-419" w:eastAsia="es-CO"/>
        </w:rPr>
        <w:t>Windows Server</w:t>
      </w:r>
      <w:r w:rsidRPr="00837F37">
        <w:rPr>
          <w:lang w:val="es-419" w:eastAsia="es-CO"/>
        </w:rPr>
        <w:t xml:space="preserve"> 2016, cambia la forma como se licencian los sistemas operativos en temas de servidores.</w:t>
      </w:r>
    </w:p>
    <w:p w14:paraId="61BFF171" w14:textId="4E9DB86D" w:rsidR="00837F37" w:rsidRPr="00837F37" w:rsidRDefault="00837F37" w:rsidP="00837F37">
      <w:pPr>
        <w:rPr>
          <w:lang w:val="es-419" w:eastAsia="es-CO"/>
        </w:rPr>
      </w:pPr>
      <w:r w:rsidRPr="00837F37">
        <w:rPr>
          <w:lang w:val="es-419" w:eastAsia="es-CO"/>
        </w:rPr>
        <w:t xml:space="preserve">El modelo de licenciamiento anterior era un servidor o CPU, que necesitaba de una licencia de </w:t>
      </w:r>
      <w:r w:rsidRPr="00F93648">
        <w:rPr>
          <w:rStyle w:val="Extranjerismo"/>
          <w:lang w:val="es-419" w:eastAsia="es-CO"/>
        </w:rPr>
        <w:t>Windows Server</w:t>
      </w:r>
      <w:r w:rsidRPr="00837F37">
        <w:rPr>
          <w:lang w:val="es-419" w:eastAsia="es-CO"/>
        </w:rPr>
        <w:t xml:space="preserve">, a un nuevo modelo donde, por cada núcleo de la CPU se tiene una licencia </w:t>
      </w:r>
      <w:r w:rsidR="00045DC1">
        <w:rPr>
          <w:rStyle w:val="Extranjerismo"/>
          <w:lang w:val="es-419" w:eastAsia="es-CO"/>
        </w:rPr>
        <w:t>c</w:t>
      </w:r>
      <w:r w:rsidRPr="00F93648">
        <w:rPr>
          <w:rStyle w:val="Extranjerismo"/>
          <w:lang w:val="es-419" w:eastAsia="es-CO"/>
        </w:rPr>
        <w:t>ore</w:t>
      </w:r>
      <w:r w:rsidRPr="00837F37">
        <w:rPr>
          <w:lang w:val="es-419" w:eastAsia="es-CO"/>
        </w:rPr>
        <w:t xml:space="preserve"> de </w:t>
      </w:r>
      <w:r w:rsidRPr="00F93648">
        <w:rPr>
          <w:rStyle w:val="Extranjerismo"/>
          <w:lang w:val="es-419" w:eastAsia="es-CO"/>
        </w:rPr>
        <w:t>Windows Server</w:t>
      </w:r>
      <w:r w:rsidRPr="00837F37">
        <w:rPr>
          <w:lang w:val="es-419" w:eastAsia="es-CO"/>
        </w:rPr>
        <w:t xml:space="preserve">; esto se debe a que las CPUs actuales cuentan con varios núcleos o </w:t>
      </w:r>
      <w:r w:rsidR="00045DC1">
        <w:rPr>
          <w:rStyle w:val="Extranjerismo"/>
          <w:lang w:val="es-419" w:eastAsia="es-CO"/>
        </w:rPr>
        <w:t>c</w:t>
      </w:r>
      <w:r w:rsidRPr="003B02CA">
        <w:rPr>
          <w:rStyle w:val="Extranjerismo"/>
          <w:lang w:val="es-419" w:eastAsia="es-CO"/>
        </w:rPr>
        <w:t>ores</w:t>
      </w:r>
      <w:r w:rsidRPr="00837F37">
        <w:rPr>
          <w:lang w:val="es-419" w:eastAsia="es-CO"/>
        </w:rPr>
        <w:t>, lo que se convierte en una CPU y también se puede encontrar CPUs en forma de núcleos.</w:t>
      </w:r>
    </w:p>
    <w:p w14:paraId="600F9CD2" w14:textId="21D68B52" w:rsidR="00837F37" w:rsidRDefault="00837F37" w:rsidP="00837F37">
      <w:pPr>
        <w:rPr>
          <w:lang w:val="es-419" w:eastAsia="es-CO"/>
        </w:rPr>
      </w:pPr>
      <w:r w:rsidRPr="00837F37">
        <w:rPr>
          <w:lang w:val="es-419" w:eastAsia="es-CO"/>
        </w:rPr>
        <w:t>En resumen, existen muchos tipos de licencias específicas y se clasifican según el tipo, el uso, el tiempo y el público a quien va dirigido</w:t>
      </w:r>
      <w:r>
        <w:rPr>
          <w:lang w:val="es-419" w:eastAsia="es-CO"/>
        </w:rPr>
        <w:t>.</w:t>
      </w:r>
    </w:p>
    <w:p w14:paraId="3EAB918B" w14:textId="0599C072" w:rsidR="00B222D9" w:rsidRDefault="00B222D9" w:rsidP="00B222D9">
      <w:pPr>
        <w:pStyle w:val="Ttulo2"/>
      </w:pPr>
      <w:bookmarkStart w:id="3" w:name="_Toc222917107"/>
      <w:r w:rsidRPr="00B222D9">
        <w:t xml:space="preserve">Conceptos básicos de redes y </w:t>
      </w:r>
      <w:r w:rsidRPr="00B222D9">
        <w:rPr>
          <w:rStyle w:val="Extranjerismo"/>
        </w:rPr>
        <w:t>networking</w:t>
      </w:r>
      <w:bookmarkEnd w:id="3"/>
    </w:p>
    <w:p w14:paraId="1F55F89E" w14:textId="77777777" w:rsidR="00B222D9" w:rsidRPr="00B222D9" w:rsidRDefault="00B222D9" w:rsidP="00B222D9">
      <w:pPr>
        <w:rPr>
          <w:lang w:val="es-419" w:eastAsia="es-CO"/>
        </w:rPr>
      </w:pPr>
      <w:r w:rsidRPr="00B222D9">
        <w:rPr>
          <w:lang w:val="es-419" w:eastAsia="es-CO"/>
        </w:rPr>
        <w:t>Una red de computadoras que se interconecta entre sí, se define como una red, utilizando dispositivos físicos que envían y reciben datos con el fin de compartir recursos, información y ofrecer múltiples servicios. El alcance de una red dependerá de su tamaño geográfico, porque puede variar desde pocos equipos en una empresa, hasta miles de estos, conectados a largas distancias; es por esto que las redes, según su extensión, se catalogan de la siguiente forma:</w:t>
      </w:r>
    </w:p>
    <w:p w14:paraId="402F7AE6" w14:textId="159F50AF" w:rsidR="00B222D9" w:rsidRPr="00B222D9" w:rsidRDefault="00B222D9" w:rsidP="00435499">
      <w:pPr>
        <w:pStyle w:val="Prrafodelista"/>
        <w:numPr>
          <w:ilvl w:val="0"/>
          <w:numId w:val="7"/>
        </w:numPr>
        <w:rPr>
          <w:lang w:val="es-419" w:eastAsia="es-CO"/>
        </w:rPr>
      </w:pPr>
      <w:r w:rsidRPr="00B222D9">
        <w:rPr>
          <w:b/>
          <w:bCs/>
          <w:lang w:val="es-419" w:eastAsia="es-CO"/>
        </w:rPr>
        <w:t>Red de área local</w:t>
      </w:r>
      <w:r w:rsidRPr="00B222D9">
        <w:rPr>
          <w:lang w:val="es-419" w:eastAsia="es-CO"/>
        </w:rPr>
        <w:t>: esta red suele interconectar equipos y dispositivos cerca</w:t>
      </w:r>
      <w:r w:rsidR="00071D4E">
        <w:rPr>
          <w:lang w:val="es-419" w:eastAsia="es-CO"/>
        </w:rPr>
        <w:t>nos</w:t>
      </w:r>
      <w:r w:rsidRPr="00B222D9">
        <w:rPr>
          <w:lang w:val="es-419" w:eastAsia="es-CO"/>
        </w:rPr>
        <w:t xml:space="preserve">, como, por ejemplo, en una empresa o un hogar. Existen otras redes como la (WAN) que es una red de área extensa y conecta varios equipos que se encuentran a larga distancia; un ejemplo de esta sería dos LAN interconectadas a larga distancia. El </w:t>
      </w:r>
      <w:r w:rsidR="00071D4E">
        <w:rPr>
          <w:lang w:val="es-419" w:eastAsia="es-CO"/>
        </w:rPr>
        <w:t>i</w:t>
      </w:r>
      <w:r w:rsidRPr="00B222D9">
        <w:rPr>
          <w:lang w:val="es-419" w:eastAsia="es-CO"/>
        </w:rPr>
        <w:t>nternet es un tipo de red WAN.</w:t>
      </w:r>
    </w:p>
    <w:p w14:paraId="788A978D" w14:textId="77777777" w:rsidR="00B222D9" w:rsidRPr="00B222D9" w:rsidRDefault="00B222D9" w:rsidP="00B222D9">
      <w:pPr>
        <w:rPr>
          <w:lang w:val="es-419" w:eastAsia="es-CO"/>
        </w:rPr>
      </w:pPr>
    </w:p>
    <w:p w14:paraId="77E4FFCB" w14:textId="77777777" w:rsidR="00B222D9" w:rsidRPr="00B222D9" w:rsidRDefault="00B222D9" w:rsidP="00B222D9">
      <w:pPr>
        <w:rPr>
          <w:lang w:val="es-419" w:eastAsia="es-CO"/>
        </w:rPr>
      </w:pPr>
      <w:r w:rsidRPr="00B222D9">
        <w:rPr>
          <w:lang w:val="es-419" w:eastAsia="es-CO"/>
        </w:rPr>
        <w:lastRenderedPageBreak/>
        <w:t xml:space="preserve">Otro concepto que debe tenerse en cuenta es la </w:t>
      </w:r>
      <w:r w:rsidRPr="00AE1ACE">
        <w:rPr>
          <w:rStyle w:val="Extranjerismo"/>
          <w:lang w:val="es-419" w:eastAsia="es-CO"/>
        </w:rPr>
        <w:t>Intranet</w:t>
      </w:r>
      <w:r w:rsidRPr="00B222D9">
        <w:rPr>
          <w:lang w:val="es-419" w:eastAsia="es-CO"/>
        </w:rPr>
        <w:t xml:space="preserve">, que es básicamente, una red interna con un alcance dentro de una organización o entidad, este tipo de red nos garantiza un mejor control de la seguridad, estabilidad y performance en la gestión de la información. </w:t>
      </w:r>
    </w:p>
    <w:p w14:paraId="27360D74" w14:textId="77777777" w:rsidR="00B222D9" w:rsidRPr="00B222D9" w:rsidRDefault="00B222D9" w:rsidP="00B222D9">
      <w:pPr>
        <w:rPr>
          <w:lang w:val="es-419" w:eastAsia="es-CO"/>
        </w:rPr>
      </w:pPr>
      <w:r w:rsidRPr="00B222D9">
        <w:rPr>
          <w:lang w:val="es-419" w:eastAsia="es-CO"/>
        </w:rPr>
        <w:t>Entre los medios de conexión que permiten intercambiar datos se encuentra el cable de red, existe el cable de par trenzado, que es el medio de transmisión más utilizado, el cual, está formado por dos hebras aisladas de hilo de cobre o aleación trenzado entre sí. Estos cables pueden transportar datos y señales a distancias de 100 metros y son llamados cables UTP, también es el cable en una LAN algo parecido se encuentra con los cables STP, que utilizan una funda de cobre trenzado, que es más protector de interferencias. El cableado par trenzado generalmente utiliza conectores RJ-45 (</w:t>
      </w:r>
      <w:r w:rsidRPr="00AE1ACE">
        <w:rPr>
          <w:rStyle w:val="Extranjerismo"/>
          <w:lang w:val="es-419" w:eastAsia="es-CO"/>
        </w:rPr>
        <w:t>Registered Jack</w:t>
      </w:r>
      <w:r w:rsidRPr="00B222D9">
        <w:rPr>
          <w:lang w:val="es-419" w:eastAsia="es-CO"/>
        </w:rPr>
        <w:t>) para la conexión a un dispositivo.</w:t>
      </w:r>
    </w:p>
    <w:p w14:paraId="511F4AB9" w14:textId="0932FA21" w:rsidR="00B222D9" w:rsidRPr="00B222D9" w:rsidRDefault="00B222D9" w:rsidP="00B222D9">
      <w:pPr>
        <w:rPr>
          <w:lang w:val="es-419" w:eastAsia="es-CO"/>
        </w:rPr>
      </w:pPr>
      <w:r w:rsidRPr="00B222D9">
        <w:rPr>
          <w:lang w:val="es-419" w:eastAsia="es-CO"/>
        </w:rPr>
        <w:t xml:space="preserve">Un cable muy común es el </w:t>
      </w:r>
      <w:r w:rsidR="00071D4E">
        <w:rPr>
          <w:lang w:val="es-419" w:eastAsia="es-CO"/>
        </w:rPr>
        <w:t>c</w:t>
      </w:r>
      <w:r w:rsidRPr="00B222D9">
        <w:rPr>
          <w:lang w:val="es-419" w:eastAsia="es-CO"/>
        </w:rPr>
        <w:t>oaxial que está formado en su interior por cobre, rodeado por un aislamiento y una capa de metal trenzado y es una buena opción cuando se transmiten señales a larga distancia. Este cable necesita tener terminaciones en cada extremo y su cobertura es aproximada a los 185 metros.</w:t>
      </w:r>
    </w:p>
    <w:p w14:paraId="3882842F" w14:textId="77777777" w:rsidR="00B222D9" w:rsidRPr="00B222D9" w:rsidRDefault="00B222D9" w:rsidP="00B222D9">
      <w:pPr>
        <w:rPr>
          <w:lang w:val="es-419" w:eastAsia="es-CO"/>
        </w:rPr>
      </w:pPr>
      <w:r w:rsidRPr="00B222D9">
        <w:rPr>
          <w:lang w:val="es-419" w:eastAsia="es-CO"/>
        </w:rPr>
        <w:t>Actualmente la mejor opción para transportar señales de datos es la fibra óptica, ya que lo hace mediante pulsos modulados de luz, como el cable no transporta impulsos eléctricos, la señal no se ve afectada por interferencias y lo hace más seguro, debido a que la pérdida de datos es nula. Sin embargo, un inconveniente de la fibra óptica, es que se puede llegar a romper fácilmente si la manipulación no se hace de forma adecuada, luego es más difícil de manipular y cortar, ya que requiere un equipo especial.</w:t>
      </w:r>
    </w:p>
    <w:p w14:paraId="0215C4E9" w14:textId="77777777" w:rsidR="00B222D9" w:rsidRPr="00B222D9" w:rsidRDefault="00B222D9" w:rsidP="00B222D9">
      <w:pPr>
        <w:rPr>
          <w:lang w:val="es-419" w:eastAsia="es-CO"/>
        </w:rPr>
      </w:pPr>
      <w:r w:rsidRPr="00B222D9">
        <w:rPr>
          <w:lang w:val="es-419" w:eastAsia="es-CO"/>
        </w:rPr>
        <w:lastRenderedPageBreak/>
        <w:t>Ahora bien, existen las topologías en las redes, las cuales definen cómo se interconectan dispositivos para intercambiar datos lógica y físicamente, es decir cómo está diseñada la red.</w:t>
      </w:r>
    </w:p>
    <w:p w14:paraId="4257B909" w14:textId="77777777" w:rsidR="00B222D9" w:rsidRPr="00B222D9" w:rsidRDefault="00B222D9" w:rsidP="00B222D9">
      <w:pPr>
        <w:rPr>
          <w:b/>
          <w:bCs/>
          <w:lang w:val="es-419" w:eastAsia="es-CO"/>
        </w:rPr>
      </w:pPr>
      <w:r w:rsidRPr="00B222D9">
        <w:rPr>
          <w:b/>
          <w:bCs/>
          <w:lang w:val="es-419" w:eastAsia="es-CO"/>
        </w:rPr>
        <w:t>Topologías básicas de redes</w:t>
      </w:r>
    </w:p>
    <w:p w14:paraId="3A626483" w14:textId="77777777" w:rsidR="00B222D9" w:rsidRPr="00B222D9" w:rsidRDefault="00B222D9" w:rsidP="00B222D9">
      <w:pPr>
        <w:rPr>
          <w:lang w:val="es-419" w:eastAsia="es-CO"/>
        </w:rPr>
      </w:pPr>
      <w:r w:rsidRPr="00BA5F64">
        <w:rPr>
          <w:lang w:val="es-419" w:eastAsia="es-CO"/>
        </w:rPr>
        <w:t>Existen 5 topologías básicas, estas son:</w:t>
      </w:r>
    </w:p>
    <w:p w14:paraId="6BB6D20D" w14:textId="37999804" w:rsidR="00B222D9" w:rsidRDefault="00B222D9" w:rsidP="00435499">
      <w:pPr>
        <w:pStyle w:val="Prrafodelista"/>
        <w:numPr>
          <w:ilvl w:val="0"/>
          <w:numId w:val="7"/>
        </w:numPr>
        <w:rPr>
          <w:lang w:val="es-419" w:eastAsia="es-CO"/>
        </w:rPr>
      </w:pPr>
      <w:r w:rsidRPr="00863686">
        <w:rPr>
          <w:b/>
          <w:bCs/>
          <w:lang w:val="es-419" w:eastAsia="es-CO"/>
        </w:rPr>
        <w:t xml:space="preserve">Topología </w:t>
      </w:r>
      <w:r w:rsidR="00071D4E">
        <w:rPr>
          <w:b/>
          <w:bCs/>
          <w:lang w:val="es-419" w:eastAsia="es-CO"/>
        </w:rPr>
        <w:t xml:space="preserve">en </w:t>
      </w:r>
      <w:r w:rsidRPr="00863686">
        <w:rPr>
          <w:b/>
          <w:bCs/>
          <w:lang w:val="es-419" w:eastAsia="es-CO"/>
        </w:rPr>
        <w:t>bus</w:t>
      </w:r>
      <w:r w:rsidRPr="00863686">
        <w:rPr>
          <w:lang w:val="es-419" w:eastAsia="es-CO"/>
        </w:rPr>
        <w:t xml:space="preserve">: </w:t>
      </w:r>
      <w:r w:rsidR="00863686" w:rsidRPr="00863686">
        <w:rPr>
          <w:lang w:val="es-419" w:eastAsia="es-CO"/>
        </w:rPr>
        <w:t>s</w:t>
      </w:r>
      <w:r w:rsidRPr="00863686">
        <w:rPr>
          <w:lang w:val="es-419" w:eastAsia="es-CO"/>
        </w:rPr>
        <w:t>e evidencia cuando los dispositivos están conectados a un cable; un ejemplo de esto serían dos equipos conectados entre sí, por un mismo cable; esta topología tiene una desventaja grande y es que si, en algún momento, el cable principal falla, la red también dejaría de funcionar.</w:t>
      </w:r>
    </w:p>
    <w:p w14:paraId="37E94CFB" w14:textId="3789C042" w:rsidR="00C40B78" w:rsidRPr="00863686" w:rsidRDefault="00C40B78" w:rsidP="00C40B78">
      <w:pPr>
        <w:pStyle w:val="Prrafodelista"/>
        <w:ind w:left="1429" w:firstLine="0"/>
        <w:rPr>
          <w:lang w:val="es-419" w:eastAsia="es-CO"/>
        </w:rPr>
      </w:pPr>
      <w:r>
        <w:rPr>
          <w:lang w:val="es-419" w:eastAsia="es-CO"/>
        </w:rPr>
        <w:t xml:space="preserve">                 </w:t>
      </w:r>
      <w:r w:rsidRPr="00622C08">
        <w:rPr>
          <w:noProof/>
          <w:lang w:eastAsia="es-CO"/>
        </w:rPr>
        <w:drawing>
          <wp:inline distT="0" distB="0" distL="0" distR="0" wp14:anchorId="4E9B1E47" wp14:editId="677D56A5">
            <wp:extent cx="3790950" cy="1666875"/>
            <wp:effectExtent l="0" t="0" r="0" b="9525"/>
            <wp:docPr id="11" name="Imagen 11" descr="En la topología en bus, se muestra en la figura que los dispositivos están conectados por el mismo cabl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En la topología en bus, se muestra en la figura que los dispositivos están conectados por el mismo cable.">
                      <a:extLst>
                        <a:ext uri="{C183D7F6-B498-43B3-948B-1728B52AA6E4}">
                          <adec:decorative xmlns:adec="http://schemas.microsoft.com/office/drawing/2017/decorative" val="0"/>
                        </a:ext>
                      </a:extLst>
                    </pic:cNvPr>
                    <pic:cNvPicPr/>
                  </pic:nvPicPr>
                  <pic:blipFill>
                    <a:blip r:embed="rId16">
                      <a:extLst>
                        <a:ext uri="{28A0092B-C50C-407E-A947-70E740481C1C}">
                          <a14:useLocalDpi xmlns:a14="http://schemas.microsoft.com/office/drawing/2010/main" val="0"/>
                        </a:ext>
                      </a:extLst>
                    </a:blip>
                    <a:stretch>
                      <a:fillRect/>
                    </a:stretch>
                  </pic:blipFill>
                  <pic:spPr>
                    <a:xfrm>
                      <a:off x="0" y="0"/>
                      <a:ext cx="3790950" cy="1666875"/>
                    </a:xfrm>
                    <a:prstGeom prst="rect">
                      <a:avLst/>
                    </a:prstGeom>
                  </pic:spPr>
                </pic:pic>
              </a:graphicData>
            </a:graphic>
          </wp:inline>
        </w:drawing>
      </w:r>
    </w:p>
    <w:p w14:paraId="5C341A7D" w14:textId="13767B4B" w:rsidR="00B222D9" w:rsidRDefault="00B222D9" w:rsidP="00435499">
      <w:pPr>
        <w:pStyle w:val="Prrafodelista"/>
        <w:numPr>
          <w:ilvl w:val="0"/>
          <w:numId w:val="7"/>
        </w:numPr>
        <w:rPr>
          <w:lang w:val="es-419" w:eastAsia="es-CO"/>
        </w:rPr>
      </w:pPr>
      <w:r w:rsidRPr="00863686">
        <w:rPr>
          <w:b/>
          <w:bCs/>
          <w:lang w:val="es-419" w:eastAsia="es-CO"/>
        </w:rPr>
        <w:t xml:space="preserve">Topología </w:t>
      </w:r>
      <w:r w:rsidR="00071D4E">
        <w:rPr>
          <w:b/>
          <w:bCs/>
          <w:lang w:val="es-419" w:eastAsia="es-CO"/>
        </w:rPr>
        <w:t xml:space="preserve">en </w:t>
      </w:r>
      <w:r w:rsidRPr="00863686">
        <w:rPr>
          <w:b/>
          <w:bCs/>
          <w:lang w:val="es-419" w:eastAsia="es-CO"/>
        </w:rPr>
        <w:t>estrella</w:t>
      </w:r>
      <w:r w:rsidRPr="00863686">
        <w:rPr>
          <w:lang w:val="es-419" w:eastAsia="es-CO"/>
        </w:rPr>
        <w:t xml:space="preserve">: </w:t>
      </w:r>
      <w:r w:rsidR="00863686" w:rsidRPr="00863686">
        <w:rPr>
          <w:lang w:val="es-419" w:eastAsia="es-CO"/>
        </w:rPr>
        <w:t>e</w:t>
      </w:r>
      <w:r w:rsidRPr="00863686">
        <w:rPr>
          <w:lang w:val="es-419" w:eastAsia="es-CO"/>
        </w:rPr>
        <w:t>s en donde los dispositivos están conectados a segmentos de cables que llegan hasta el concentrador, esta topología se encuentra en empresas y hogares normalmente, una ventaja de la topología estrella es que si uno de los dispositivos de la red falla, los demás dispositivos podrán funcionar normalmente.</w:t>
      </w:r>
    </w:p>
    <w:p w14:paraId="47E21124" w14:textId="3D4780EB" w:rsidR="00A817E4" w:rsidRPr="00863686" w:rsidRDefault="00A817E4" w:rsidP="00A817E4">
      <w:pPr>
        <w:pStyle w:val="Prrafodelista"/>
        <w:ind w:left="1429" w:firstLine="0"/>
        <w:rPr>
          <w:lang w:val="es-419" w:eastAsia="es-CO"/>
        </w:rPr>
      </w:pPr>
      <w:r>
        <w:rPr>
          <w:lang w:val="es-419" w:eastAsia="es-CO"/>
        </w:rPr>
        <w:lastRenderedPageBreak/>
        <w:t xml:space="preserve">                              </w:t>
      </w:r>
      <w:r w:rsidRPr="00622C08">
        <w:rPr>
          <w:noProof/>
          <w:lang w:eastAsia="es-CO"/>
        </w:rPr>
        <w:drawing>
          <wp:inline distT="0" distB="0" distL="0" distR="0" wp14:anchorId="1E699ABB" wp14:editId="4E0C6112">
            <wp:extent cx="2562225" cy="2280257"/>
            <wp:effectExtent l="0" t="0" r="0" b="6350"/>
            <wp:docPr id="13" name="Imagen 13" descr="La topología en estrella, según muestra la figura los dispositivos están conectados a segmentos de cables que llegan al concentr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La topología en estrella, según muestra la figura los dispositivos están conectados a segmentos de cables que llegan al concentrador.">
                      <a:extLst>
                        <a:ext uri="{C183D7F6-B498-43B3-948B-1728B52AA6E4}">
                          <adec:decorative xmlns:adec="http://schemas.microsoft.com/office/drawing/2017/decorative" val="0"/>
                        </a:ext>
                      </a:extLst>
                    </pic:cNvPr>
                    <pic:cNvPicPr/>
                  </pic:nvPicPr>
                  <pic:blipFill>
                    <a:blip r:embed="rId17">
                      <a:extLst>
                        <a:ext uri="{28A0092B-C50C-407E-A947-70E740481C1C}">
                          <a14:useLocalDpi xmlns:a14="http://schemas.microsoft.com/office/drawing/2010/main" val="0"/>
                        </a:ext>
                      </a:extLst>
                    </a:blip>
                    <a:stretch>
                      <a:fillRect/>
                    </a:stretch>
                  </pic:blipFill>
                  <pic:spPr>
                    <a:xfrm>
                      <a:off x="0" y="0"/>
                      <a:ext cx="2585860" cy="2301291"/>
                    </a:xfrm>
                    <a:prstGeom prst="rect">
                      <a:avLst/>
                    </a:prstGeom>
                  </pic:spPr>
                </pic:pic>
              </a:graphicData>
            </a:graphic>
          </wp:inline>
        </w:drawing>
      </w:r>
    </w:p>
    <w:p w14:paraId="690CC54E" w14:textId="6C2F3A15" w:rsidR="00B222D9" w:rsidRDefault="00B222D9" w:rsidP="00435499">
      <w:pPr>
        <w:pStyle w:val="Prrafodelista"/>
        <w:numPr>
          <w:ilvl w:val="0"/>
          <w:numId w:val="7"/>
        </w:numPr>
        <w:rPr>
          <w:lang w:val="es-419" w:eastAsia="es-CO"/>
        </w:rPr>
      </w:pPr>
      <w:r w:rsidRPr="00863686">
        <w:rPr>
          <w:b/>
          <w:bCs/>
          <w:lang w:val="es-419" w:eastAsia="es-CO"/>
        </w:rPr>
        <w:t xml:space="preserve">Topología </w:t>
      </w:r>
      <w:r w:rsidR="00071D4E">
        <w:rPr>
          <w:b/>
          <w:bCs/>
          <w:lang w:val="es-419" w:eastAsia="es-CO"/>
        </w:rPr>
        <w:t xml:space="preserve">en </w:t>
      </w:r>
      <w:r w:rsidRPr="00863686">
        <w:rPr>
          <w:b/>
          <w:bCs/>
          <w:lang w:val="es-419" w:eastAsia="es-CO"/>
        </w:rPr>
        <w:t>malla</w:t>
      </w:r>
      <w:r w:rsidRPr="00863686">
        <w:rPr>
          <w:lang w:val="es-419" w:eastAsia="es-CO"/>
        </w:rPr>
        <w:t xml:space="preserve">: </w:t>
      </w:r>
      <w:r w:rsidR="00863686" w:rsidRPr="00863686">
        <w:rPr>
          <w:lang w:val="es-419" w:eastAsia="es-CO"/>
        </w:rPr>
        <w:t>a</w:t>
      </w:r>
      <w:r w:rsidRPr="00863686">
        <w:rPr>
          <w:lang w:val="es-419" w:eastAsia="es-CO"/>
        </w:rPr>
        <w:t>quí los dispositivos de la red están conectados entre sí mediante un cable, esta topología brinda mayor estabilidad en la conexión y transferencia de datos, una de sus ventajas es que permite hacer respaldo de la información, ya que proporciona múltiples rutas, esta requiere más cable lo que hace su costo de instalación más elevado.</w:t>
      </w:r>
    </w:p>
    <w:p w14:paraId="2167F80D" w14:textId="2D1063E3" w:rsidR="00A817E4" w:rsidRPr="00863686" w:rsidRDefault="00A817E4" w:rsidP="00A817E4">
      <w:pPr>
        <w:pStyle w:val="Prrafodelista"/>
        <w:ind w:left="1429" w:firstLine="0"/>
        <w:rPr>
          <w:lang w:val="es-419" w:eastAsia="es-CO"/>
        </w:rPr>
      </w:pPr>
      <w:r>
        <w:rPr>
          <w:lang w:val="es-419" w:eastAsia="es-CO"/>
        </w:rPr>
        <w:t xml:space="preserve">                                </w:t>
      </w:r>
      <w:r w:rsidRPr="00622C08">
        <w:rPr>
          <w:noProof/>
          <w:lang w:eastAsia="es-CO"/>
        </w:rPr>
        <w:drawing>
          <wp:inline distT="0" distB="0" distL="0" distR="0" wp14:anchorId="25D20201" wp14:editId="7A21C195">
            <wp:extent cx="2483974" cy="2409825"/>
            <wp:effectExtent l="0" t="0" r="0" b="0"/>
            <wp:docPr id="17" name="Imagen 17" descr="La figura de la topología en malla muestra los dispositivos de red conectados entre sí mediante un cabl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La figura de la topología en malla muestra los dispositivos de red conectados entre sí mediante un cable.">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2503158" cy="2428436"/>
                    </a:xfrm>
                    <a:prstGeom prst="rect">
                      <a:avLst/>
                    </a:prstGeom>
                  </pic:spPr>
                </pic:pic>
              </a:graphicData>
            </a:graphic>
          </wp:inline>
        </w:drawing>
      </w:r>
    </w:p>
    <w:p w14:paraId="7FD3C6C2" w14:textId="5DADD74A" w:rsidR="00B222D9" w:rsidRDefault="00B222D9" w:rsidP="00435499">
      <w:pPr>
        <w:pStyle w:val="Prrafodelista"/>
        <w:numPr>
          <w:ilvl w:val="0"/>
          <w:numId w:val="7"/>
        </w:numPr>
        <w:rPr>
          <w:lang w:val="es-419" w:eastAsia="es-CO"/>
        </w:rPr>
      </w:pPr>
      <w:r w:rsidRPr="00863686">
        <w:rPr>
          <w:b/>
          <w:bCs/>
          <w:lang w:val="es-419" w:eastAsia="es-CO"/>
        </w:rPr>
        <w:t xml:space="preserve">Topología </w:t>
      </w:r>
      <w:r w:rsidR="00071D4E">
        <w:rPr>
          <w:b/>
          <w:bCs/>
          <w:lang w:val="es-419" w:eastAsia="es-CO"/>
        </w:rPr>
        <w:t xml:space="preserve">en </w:t>
      </w:r>
      <w:r w:rsidRPr="00863686">
        <w:rPr>
          <w:b/>
          <w:bCs/>
          <w:lang w:val="es-419" w:eastAsia="es-CO"/>
        </w:rPr>
        <w:t>anillo</w:t>
      </w:r>
      <w:r w:rsidRPr="00863686">
        <w:rPr>
          <w:lang w:val="es-419" w:eastAsia="es-CO"/>
        </w:rPr>
        <w:t xml:space="preserve">: </w:t>
      </w:r>
      <w:r w:rsidR="00863686">
        <w:rPr>
          <w:lang w:val="es-419" w:eastAsia="es-CO"/>
        </w:rPr>
        <w:t>a</w:t>
      </w:r>
      <w:r w:rsidRPr="00863686">
        <w:rPr>
          <w:lang w:val="es-419" w:eastAsia="es-CO"/>
        </w:rPr>
        <w:t>quí los dispositivos están conectados a un cable en forma circular, alrededor de un concentrador central.</w:t>
      </w:r>
    </w:p>
    <w:p w14:paraId="05511C19" w14:textId="2A57743D" w:rsidR="00E83716" w:rsidRPr="00863686" w:rsidRDefault="00E83716" w:rsidP="00E83716">
      <w:pPr>
        <w:pStyle w:val="Prrafodelista"/>
        <w:ind w:left="1429" w:firstLine="0"/>
        <w:rPr>
          <w:lang w:val="es-419" w:eastAsia="es-CO"/>
        </w:rPr>
      </w:pPr>
      <w:r>
        <w:rPr>
          <w:lang w:val="es-419" w:eastAsia="es-CO"/>
        </w:rPr>
        <w:lastRenderedPageBreak/>
        <w:t xml:space="preserve">                          </w:t>
      </w:r>
      <w:r w:rsidRPr="00622C08">
        <w:rPr>
          <w:noProof/>
          <w:lang w:eastAsia="es-CO"/>
        </w:rPr>
        <w:drawing>
          <wp:inline distT="0" distB="0" distL="0" distR="0" wp14:anchorId="79C556A8" wp14:editId="28C7713A">
            <wp:extent cx="2527761" cy="2428875"/>
            <wp:effectExtent l="0" t="0" r="6350" b="0"/>
            <wp:docPr id="18" name="Imagen 18" descr="Se muestra a continuación los dispositivos conectados a un cable en forma circ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Se muestra a continuación los dispositivos conectados a un cable en forma circular."/>
                    <pic:cNvPicPr/>
                  </pic:nvPicPr>
                  <pic:blipFill>
                    <a:blip r:embed="rId19">
                      <a:extLst>
                        <a:ext uri="{28A0092B-C50C-407E-A947-70E740481C1C}">
                          <a14:useLocalDpi xmlns:a14="http://schemas.microsoft.com/office/drawing/2010/main" val="0"/>
                        </a:ext>
                      </a:extLst>
                    </a:blip>
                    <a:stretch>
                      <a:fillRect/>
                    </a:stretch>
                  </pic:blipFill>
                  <pic:spPr>
                    <a:xfrm>
                      <a:off x="0" y="0"/>
                      <a:ext cx="2553595" cy="2453698"/>
                    </a:xfrm>
                    <a:prstGeom prst="rect">
                      <a:avLst/>
                    </a:prstGeom>
                  </pic:spPr>
                </pic:pic>
              </a:graphicData>
            </a:graphic>
          </wp:inline>
        </w:drawing>
      </w:r>
    </w:p>
    <w:p w14:paraId="2A0E33AF" w14:textId="477E4249" w:rsidR="00B222D9" w:rsidRDefault="00B222D9" w:rsidP="00435499">
      <w:pPr>
        <w:pStyle w:val="Prrafodelista"/>
        <w:numPr>
          <w:ilvl w:val="0"/>
          <w:numId w:val="7"/>
        </w:numPr>
        <w:rPr>
          <w:lang w:val="es-419" w:eastAsia="es-CO"/>
        </w:rPr>
      </w:pPr>
      <w:r w:rsidRPr="00BA5F64">
        <w:rPr>
          <w:b/>
          <w:bCs/>
          <w:lang w:val="es-419" w:eastAsia="es-CO"/>
        </w:rPr>
        <w:t>Topología híbrida</w:t>
      </w:r>
      <w:r w:rsidRPr="00BA5F64">
        <w:rPr>
          <w:lang w:val="es-419" w:eastAsia="es-CO"/>
        </w:rPr>
        <w:t xml:space="preserve">: </w:t>
      </w:r>
      <w:r w:rsidR="00BA5F64">
        <w:rPr>
          <w:lang w:val="es-419" w:eastAsia="es-CO"/>
        </w:rPr>
        <w:t>e</w:t>
      </w:r>
      <w:r w:rsidRPr="00BA5F64">
        <w:rPr>
          <w:lang w:val="es-419" w:eastAsia="es-CO"/>
        </w:rPr>
        <w:t>n ella se pueden utilizar una o más topologías fusionadas para brindar una mejor seguridad y estabilidad en la organización; es importante decir que, en esta topología, si un solo equipo falla, no afectará al resto de la red; generalmente se pueden hacer combinaciones entre la estrella-bus y estrella-anillo.</w:t>
      </w:r>
    </w:p>
    <w:p w14:paraId="51C1C076" w14:textId="4EBB97C3" w:rsidR="00E83716" w:rsidRPr="00BA5F64" w:rsidRDefault="00E83716" w:rsidP="00E83716">
      <w:pPr>
        <w:pStyle w:val="Prrafodelista"/>
        <w:ind w:left="1429" w:firstLine="0"/>
        <w:rPr>
          <w:lang w:val="es-419" w:eastAsia="es-CO"/>
        </w:rPr>
      </w:pPr>
      <w:r>
        <w:rPr>
          <w:lang w:val="es-419" w:eastAsia="es-CO"/>
        </w:rPr>
        <w:t xml:space="preserve">                             </w:t>
      </w:r>
      <w:r w:rsidRPr="00622C08">
        <w:rPr>
          <w:noProof/>
          <w:lang w:eastAsia="es-CO"/>
        </w:rPr>
        <w:drawing>
          <wp:inline distT="0" distB="0" distL="0" distR="0" wp14:anchorId="7B4622CA" wp14:editId="65E6EFAE">
            <wp:extent cx="2497122" cy="2085975"/>
            <wp:effectExtent l="0" t="0" r="0" b="0"/>
            <wp:docPr id="19" name="Imagen 19" descr="En la figura se muestra una o más topologías  fusionadas, si un solo equipo falla, no afecta al rest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En la figura se muestra una o más topologías  fusionadas, si un solo equipo falla, no afecta al resto.">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522891" cy="2107501"/>
                    </a:xfrm>
                    <a:prstGeom prst="rect">
                      <a:avLst/>
                    </a:prstGeom>
                  </pic:spPr>
                </pic:pic>
              </a:graphicData>
            </a:graphic>
          </wp:inline>
        </w:drawing>
      </w:r>
    </w:p>
    <w:p w14:paraId="5138B9D6" w14:textId="77777777" w:rsidR="00B222D9" w:rsidRPr="00BA5F64" w:rsidRDefault="00B222D9" w:rsidP="00B222D9">
      <w:pPr>
        <w:rPr>
          <w:b/>
          <w:bCs/>
          <w:lang w:val="es-419" w:eastAsia="es-CO"/>
        </w:rPr>
      </w:pPr>
      <w:r w:rsidRPr="00BA5F64">
        <w:rPr>
          <w:b/>
          <w:bCs/>
          <w:lang w:val="es-419" w:eastAsia="es-CO"/>
        </w:rPr>
        <w:t>Modelo OSI</w:t>
      </w:r>
    </w:p>
    <w:p w14:paraId="083E2CE0" w14:textId="77777777" w:rsidR="00B222D9" w:rsidRPr="00B222D9" w:rsidRDefault="00B222D9" w:rsidP="00B222D9">
      <w:pPr>
        <w:rPr>
          <w:lang w:val="es-419" w:eastAsia="es-CO"/>
        </w:rPr>
      </w:pPr>
      <w:r w:rsidRPr="00B222D9">
        <w:rPr>
          <w:lang w:val="es-419" w:eastAsia="es-CO"/>
        </w:rPr>
        <w:t xml:space="preserve">Un puente de red, es un dispositivo de interconexión de redes; este opera en la capa 2 del modelo OSI y divide una red en segmentos. Por su parte, el </w:t>
      </w:r>
      <w:r w:rsidRPr="00BA5F64">
        <w:rPr>
          <w:rStyle w:val="Extranjerismo"/>
          <w:lang w:val="es-419" w:eastAsia="es-CO"/>
        </w:rPr>
        <w:t>switch</w:t>
      </w:r>
      <w:r w:rsidRPr="00B222D9">
        <w:rPr>
          <w:lang w:val="es-419" w:eastAsia="es-CO"/>
        </w:rPr>
        <w:t xml:space="preserve"> es un dispositivo electrónico de interconexión de redes, que también opera en la capa de </w:t>
      </w:r>
      <w:r w:rsidRPr="00B222D9">
        <w:rPr>
          <w:lang w:val="es-419" w:eastAsia="es-CO"/>
        </w:rPr>
        <w:lastRenderedPageBreak/>
        <w:t xml:space="preserve">enlace de datos y este interconecta dos o más segmentos de red. Ahora bien, un </w:t>
      </w:r>
      <w:r w:rsidRPr="00BA5F64">
        <w:rPr>
          <w:rStyle w:val="Extranjerismo"/>
          <w:lang w:val="es-419" w:eastAsia="es-CO"/>
        </w:rPr>
        <w:t>router</w:t>
      </w:r>
      <w:r w:rsidRPr="00B222D9">
        <w:rPr>
          <w:lang w:val="es-419" w:eastAsia="es-CO"/>
        </w:rPr>
        <w:t xml:space="preserve"> es un dispositivo electrónico que encamina e interconecta las redes de los equipos que operan en la capa 3.</w:t>
      </w:r>
    </w:p>
    <w:p w14:paraId="09F0F8EF" w14:textId="77777777" w:rsidR="00B222D9" w:rsidRPr="00732160" w:rsidRDefault="00B222D9" w:rsidP="00B222D9">
      <w:pPr>
        <w:rPr>
          <w:b/>
          <w:bCs/>
          <w:lang w:val="es-419" w:eastAsia="es-CO"/>
        </w:rPr>
      </w:pPr>
      <w:r w:rsidRPr="00732160">
        <w:rPr>
          <w:b/>
          <w:bCs/>
          <w:lang w:val="es-419" w:eastAsia="es-CO"/>
        </w:rPr>
        <w:t xml:space="preserve">¿Qué es TCP/IP? </w:t>
      </w:r>
    </w:p>
    <w:p w14:paraId="7C8AA7C3" w14:textId="77777777" w:rsidR="00B222D9" w:rsidRPr="00B222D9" w:rsidRDefault="00B222D9" w:rsidP="00B222D9">
      <w:pPr>
        <w:rPr>
          <w:lang w:val="es-419" w:eastAsia="es-CO"/>
        </w:rPr>
      </w:pPr>
      <w:r w:rsidRPr="00B222D9">
        <w:rPr>
          <w:lang w:val="es-419" w:eastAsia="es-CO"/>
        </w:rPr>
        <w:t>Se relaciona con un protocolo para el funcionamiento de la red de Internet; este funciona a nivel de transporte del modelo de referencia OSI y proporciona fiabilidad en los datos; el protocolo IP, se encuentra en el nivel de red OSI, que encamina los datos hacia otros equipos.</w:t>
      </w:r>
    </w:p>
    <w:p w14:paraId="7A9667AD" w14:textId="77777777" w:rsidR="00B222D9" w:rsidRPr="00B222D9" w:rsidRDefault="00B222D9" w:rsidP="00B222D9">
      <w:pPr>
        <w:rPr>
          <w:lang w:val="es-419" w:eastAsia="es-CO"/>
        </w:rPr>
      </w:pPr>
      <w:r w:rsidRPr="00B222D9">
        <w:rPr>
          <w:lang w:val="es-419" w:eastAsia="es-CO"/>
        </w:rPr>
        <w:t xml:space="preserve">Estos protocolos se pueden descomponer en niveles de TCP/IP, usando siempre como referencia, el modelo OSI, el cual se descompone en cinco niveles, cuatro niveles de </w:t>
      </w:r>
      <w:r w:rsidRPr="00AE1ACE">
        <w:rPr>
          <w:rStyle w:val="Extranjerismo"/>
          <w:lang w:val="es-419" w:eastAsia="es-CO"/>
        </w:rPr>
        <w:t>software</w:t>
      </w:r>
      <w:r w:rsidRPr="00B222D9">
        <w:rPr>
          <w:lang w:val="es-419" w:eastAsia="es-CO"/>
        </w:rPr>
        <w:t xml:space="preserve"> y un nivel de </w:t>
      </w:r>
      <w:r w:rsidRPr="00732160">
        <w:rPr>
          <w:rStyle w:val="Extranjerismo"/>
          <w:lang w:val="es-419" w:eastAsia="es-CO"/>
        </w:rPr>
        <w:t>hardware</w:t>
      </w:r>
      <w:r w:rsidRPr="00B222D9">
        <w:rPr>
          <w:lang w:val="es-419" w:eastAsia="es-CO"/>
        </w:rPr>
        <w:t xml:space="preserve">. </w:t>
      </w:r>
    </w:p>
    <w:p w14:paraId="77144012" w14:textId="67127E6B" w:rsidR="00B222D9" w:rsidRPr="00B222D9" w:rsidRDefault="00AE1ACE" w:rsidP="00B222D9">
      <w:pPr>
        <w:rPr>
          <w:lang w:val="es-419" w:eastAsia="es-CO"/>
        </w:rPr>
      </w:pPr>
      <w:r>
        <w:rPr>
          <w:lang w:val="es-419" w:eastAsia="es-CO"/>
        </w:rPr>
        <w:t xml:space="preserve">¿Qué es un protocolo? </w:t>
      </w:r>
      <w:r w:rsidR="00B222D9" w:rsidRPr="00B222D9">
        <w:rPr>
          <w:lang w:val="es-419" w:eastAsia="es-CO"/>
        </w:rPr>
        <w:t>Puede ser relativamente simple o complejo, y se refiere a un conjunto de reglas que permiten la conexión y comunicación entre dos o más entidades de un sistema.</w:t>
      </w:r>
    </w:p>
    <w:p w14:paraId="5EEAE5DA" w14:textId="77777777" w:rsidR="00B222D9" w:rsidRPr="00B222D9" w:rsidRDefault="00B222D9" w:rsidP="00B222D9">
      <w:pPr>
        <w:rPr>
          <w:lang w:val="es-419" w:eastAsia="es-CO"/>
        </w:rPr>
      </w:pPr>
      <w:r w:rsidRPr="00B222D9">
        <w:rPr>
          <w:lang w:val="es-419" w:eastAsia="es-CO"/>
        </w:rPr>
        <w:t>El modelo OSI, básicamente es un estándar para interconectar sistemas sin importar si estos son diferentes; este modelo está conformado por 7 capas, cada una de ellas tiene sus propias funciones y de esta manera, el conjunto alcanza su objetivo. A continuación, se detallan algunos de los protocolos en las respectivas capas de este modelo:</w:t>
      </w:r>
    </w:p>
    <w:p w14:paraId="7002F079" w14:textId="77777777" w:rsidR="00B222D9" w:rsidRPr="00732160" w:rsidRDefault="00B222D9" w:rsidP="00B222D9">
      <w:pPr>
        <w:rPr>
          <w:b/>
          <w:bCs/>
          <w:lang w:val="es-419" w:eastAsia="es-CO"/>
        </w:rPr>
      </w:pPr>
      <w:r w:rsidRPr="00732160">
        <w:rPr>
          <w:b/>
          <w:bCs/>
          <w:lang w:val="es-419" w:eastAsia="es-CO"/>
        </w:rPr>
        <w:t>Aplicación</w:t>
      </w:r>
    </w:p>
    <w:p w14:paraId="3BD04A4B" w14:textId="0F3EB6DE" w:rsidR="00B222D9" w:rsidRPr="00732160" w:rsidRDefault="00B222D9" w:rsidP="00435499">
      <w:pPr>
        <w:pStyle w:val="Prrafodelista"/>
        <w:numPr>
          <w:ilvl w:val="0"/>
          <w:numId w:val="8"/>
        </w:numPr>
        <w:rPr>
          <w:lang w:val="es-419" w:eastAsia="es-CO"/>
        </w:rPr>
      </w:pPr>
      <w:r w:rsidRPr="00732160">
        <w:rPr>
          <w:rStyle w:val="Extranjerismo"/>
          <w:lang w:val="es-419" w:eastAsia="es-CO"/>
        </w:rPr>
        <w:t>HyperText Transfer Protocol</w:t>
      </w:r>
      <w:r w:rsidRPr="00732160">
        <w:rPr>
          <w:lang w:val="es-419" w:eastAsia="es-CO"/>
        </w:rPr>
        <w:t xml:space="preserve"> (HTTP)</w:t>
      </w:r>
      <w:r w:rsidR="00732160">
        <w:rPr>
          <w:lang w:val="es-419" w:eastAsia="es-CO"/>
        </w:rPr>
        <w:t>.</w:t>
      </w:r>
    </w:p>
    <w:p w14:paraId="40BEEE4C" w14:textId="73FA0975" w:rsidR="00B222D9" w:rsidRPr="00732160" w:rsidRDefault="00B222D9" w:rsidP="00435499">
      <w:pPr>
        <w:pStyle w:val="Prrafodelista"/>
        <w:numPr>
          <w:ilvl w:val="0"/>
          <w:numId w:val="8"/>
        </w:numPr>
        <w:rPr>
          <w:lang w:val="es-419" w:eastAsia="es-CO"/>
        </w:rPr>
      </w:pPr>
      <w:r w:rsidRPr="00732160">
        <w:rPr>
          <w:rStyle w:val="Extranjerismo"/>
          <w:lang w:val="es-419" w:eastAsia="es-CO"/>
        </w:rPr>
        <w:t>File Transfer Protocol</w:t>
      </w:r>
      <w:r w:rsidRPr="00732160">
        <w:rPr>
          <w:lang w:val="es-419" w:eastAsia="es-CO"/>
        </w:rPr>
        <w:t xml:space="preserve"> (FTP)</w:t>
      </w:r>
      <w:r w:rsidR="00732160">
        <w:rPr>
          <w:lang w:val="es-419" w:eastAsia="es-CO"/>
        </w:rPr>
        <w:t>.</w:t>
      </w:r>
    </w:p>
    <w:p w14:paraId="77C8A549" w14:textId="5A49D127" w:rsidR="00B222D9" w:rsidRPr="00732160" w:rsidRDefault="00B222D9" w:rsidP="00435499">
      <w:pPr>
        <w:pStyle w:val="Prrafodelista"/>
        <w:numPr>
          <w:ilvl w:val="0"/>
          <w:numId w:val="8"/>
        </w:numPr>
        <w:rPr>
          <w:lang w:val="es-419" w:eastAsia="es-CO"/>
        </w:rPr>
      </w:pPr>
      <w:r w:rsidRPr="00732160">
        <w:rPr>
          <w:rStyle w:val="Extranjerismo"/>
          <w:lang w:val="es-419" w:eastAsia="es-CO"/>
        </w:rPr>
        <w:lastRenderedPageBreak/>
        <w:t>Simple Mail Transfer Protocol</w:t>
      </w:r>
      <w:r w:rsidRPr="00732160">
        <w:rPr>
          <w:lang w:val="es-419" w:eastAsia="es-CO"/>
        </w:rPr>
        <w:t xml:space="preserve"> (SMTP)</w:t>
      </w:r>
      <w:r w:rsidR="00732160">
        <w:rPr>
          <w:lang w:val="es-419" w:eastAsia="es-CO"/>
        </w:rPr>
        <w:t>.</w:t>
      </w:r>
    </w:p>
    <w:p w14:paraId="6779CCE4" w14:textId="5CE9A48D" w:rsidR="00B222D9" w:rsidRPr="00732160" w:rsidRDefault="00B222D9" w:rsidP="00435499">
      <w:pPr>
        <w:pStyle w:val="Prrafodelista"/>
        <w:numPr>
          <w:ilvl w:val="0"/>
          <w:numId w:val="8"/>
        </w:numPr>
        <w:rPr>
          <w:lang w:val="es-419" w:eastAsia="es-CO"/>
        </w:rPr>
      </w:pPr>
      <w:r w:rsidRPr="00732160">
        <w:rPr>
          <w:rStyle w:val="Extranjerismo"/>
          <w:lang w:val="es-419" w:eastAsia="es-CO"/>
        </w:rPr>
        <w:t>Secure Shell</w:t>
      </w:r>
      <w:r w:rsidRPr="00732160">
        <w:rPr>
          <w:lang w:val="es-419" w:eastAsia="es-CO"/>
        </w:rPr>
        <w:t xml:space="preserve"> (SSH)</w:t>
      </w:r>
      <w:r w:rsidR="00732160">
        <w:rPr>
          <w:lang w:val="es-419" w:eastAsia="es-CO"/>
        </w:rPr>
        <w:t>.</w:t>
      </w:r>
    </w:p>
    <w:p w14:paraId="46B62BE8" w14:textId="0A5A97D5" w:rsidR="00B222D9" w:rsidRPr="00732160" w:rsidRDefault="00B222D9" w:rsidP="00435499">
      <w:pPr>
        <w:pStyle w:val="Prrafodelista"/>
        <w:numPr>
          <w:ilvl w:val="0"/>
          <w:numId w:val="8"/>
        </w:numPr>
        <w:rPr>
          <w:lang w:val="es-419" w:eastAsia="es-CO"/>
        </w:rPr>
      </w:pPr>
      <w:r w:rsidRPr="00732160">
        <w:rPr>
          <w:rStyle w:val="Extranjerismo"/>
          <w:lang w:val="es-419" w:eastAsia="es-CO"/>
        </w:rPr>
        <w:t>Simple Network Management Protocol</w:t>
      </w:r>
      <w:r w:rsidRPr="00732160">
        <w:rPr>
          <w:lang w:val="es-419" w:eastAsia="es-CO"/>
        </w:rPr>
        <w:t xml:space="preserve"> (SNMP)</w:t>
      </w:r>
      <w:r w:rsidR="00732160">
        <w:rPr>
          <w:lang w:val="es-419" w:eastAsia="es-CO"/>
        </w:rPr>
        <w:t>.</w:t>
      </w:r>
    </w:p>
    <w:p w14:paraId="55BF3E65" w14:textId="507F7B5A" w:rsidR="00B222D9" w:rsidRPr="00732160" w:rsidRDefault="00B222D9" w:rsidP="00435499">
      <w:pPr>
        <w:pStyle w:val="Prrafodelista"/>
        <w:numPr>
          <w:ilvl w:val="0"/>
          <w:numId w:val="8"/>
        </w:numPr>
        <w:rPr>
          <w:lang w:val="es-419" w:eastAsia="es-CO"/>
        </w:rPr>
      </w:pPr>
      <w:r w:rsidRPr="00732160">
        <w:rPr>
          <w:rStyle w:val="Extranjerismo"/>
          <w:lang w:val="es-419" w:eastAsia="es-CO"/>
        </w:rPr>
        <w:t>Domain Name System</w:t>
      </w:r>
      <w:r w:rsidRPr="00732160">
        <w:rPr>
          <w:lang w:val="es-419" w:eastAsia="es-CO"/>
        </w:rPr>
        <w:t xml:space="preserve"> (DNS)</w:t>
      </w:r>
      <w:r w:rsidR="00732160">
        <w:rPr>
          <w:lang w:val="es-419" w:eastAsia="es-CO"/>
        </w:rPr>
        <w:t>.</w:t>
      </w:r>
    </w:p>
    <w:p w14:paraId="24C97DBD" w14:textId="77777777" w:rsidR="00B222D9" w:rsidRPr="00B222D9" w:rsidRDefault="00B222D9" w:rsidP="00B222D9">
      <w:pPr>
        <w:rPr>
          <w:lang w:val="es-419" w:eastAsia="es-CO"/>
        </w:rPr>
      </w:pPr>
      <w:r w:rsidRPr="00B222D9">
        <w:rPr>
          <w:lang w:val="es-419" w:eastAsia="es-CO"/>
        </w:rPr>
        <w:t>Estos protocolos se utilizan más cuando se ven videos o se envían mensajes en software de mensajería o correos electrónicos.</w:t>
      </w:r>
    </w:p>
    <w:p w14:paraId="60E9755A" w14:textId="77777777" w:rsidR="00B222D9" w:rsidRPr="00732160" w:rsidRDefault="00B222D9" w:rsidP="00B222D9">
      <w:pPr>
        <w:rPr>
          <w:b/>
          <w:bCs/>
          <w:lang w:val="es-419" w:eastAsia="es-CO"/>
        </w:rPr>
      </w:pPr>
      <w:r w:rsidRPr="00732160">
        <w:rPr>
          <w:b/>
          <w:bCs/>
          <w:lang w:val="es-419" w:eastAsia="es-CO"/>
        </w:rPr>
        <w:t>Capa de presentación</w:t>
      </w:r>
    </w:p>
    <w:p w14:paraId="7747F8A6" w14:textId="0BB0C198" w:rsidR="00B222D9" w:rsidRPr="00732160" w:rsidRDefault="00B222D9" w:rsidP="00435499">
      <w:pPr>
        <w:pStyle w:val="Prrafodelista"/>
        <w:numPr>
          <w:ilvl w:val="0"/>
          <w:numId w:val="9"/>
        </w:numPr>
        <w:rPr>
          <w:lang w:val="es-419" w:eastAsia="es-CO"/>
        </w:rPr>
      </w:pPr>
      <w:r w:rsidRPr="00AE1ACE">
        <w:rPr>
          <w:rStyle w:val="Extranjerismo"/>
          <w:lang w:val="es-419" w:eastAsia="es-CO"/>
        </w:rPr>
        <w:t>Apple Filing Protocol</w:t>
      </w:r>
      <w:r w:rsidRPr="00732160">
        <w:rPr>
          <w:lang w:val="es-419" w:eastAsia="es-CO"/>
        </w:rPr>
        <w:t xml:space="preserve"> (AFP)</w:t>
      </w:r>
      <w:r w:rsidR="00732160">
        <w:rPr>
          <w:lang w:val="es-419" w:eastAsia="es-CO"/>
        </w:rPr>
        <w:t>.</w:t>
      </w:r>
    </w:p>
    <w:p w14:paraId="1F1AFB48" w14:textId="16FFADBA" w:rsidR="00B222D9" w:rsidRPr="00732160" w:rsidRDefault="00B222D9" w:rsidP="00435499">
      <w:pPr>
        <w:pStyle w:val="Prrafodelista"/>
        <w:numPr>
          <w:ilvl w:val="0"/>
          <w:numId w:val="9"/>
        </w:numPr>
        <w:rPr>
          <w:lang w:val="es-419" w:eastAsia="es-CO"/>
        </w:rPr>
      </w:pPr>
      <w:r w:rsidRPr="00AE1ACE">
        <w:rPr>
          <w:rStyle w:val="Extranjerismo"/>
          <w:lang w:val="es-419" w:eastAsia="es-CO"/>
        </w:rPr>
        <w:t>Network File System</w:t>
      </w:r>
      <w:r w:rsidRPr="00732160">
        <w:rPr>
          <w:lang w:val="es-419" w:eastAsia="es-CO"/>
        </w:rPr>
        <w:t xml:space="preserve"> (NFS)</w:t>
      </w:r>
      <w:r w:rsidR="00732160">
        <w:rPr>
          <w:lang w:val="es-419" w:eastAsia="es-CO"/>
        </w:rPr>
        <w:t>.</w:t>
      </w:r>
    </w:p>
    <w:p w14:paraId="6926C01C" w14:textId="77777777" w:rsidR="00B222D9" w:rsidRPr="00B222D9" w:rsidRDefault="00B222D9" w:rsidP="00B222D9">
      <w:pPr>
        <w:rPr>
          <w:lang w:val="es-419" w:eastAsia="es-CO"/>
        </w:rPr>
      </w:pPr>
      <w:r w:rsidRPr="00B222D9">
        <w:rPr>
          <w:lang w:val="es-419" w:eastAsia="es-CO"/>
        </w:rPr>
        <w:t>Traduce el formato en el que se quiere ver, un ejemplo sería cuando se descarga un archivo, la extensión de este será manejada por esta capa.</w:t>
      </w:r>
    </w:p>
    <w:p w14:paraId="0EA4F2E7" w14:textId="77777777" w:rsidR="00B222D9" w:rsidRPr="00732160" w:rsidRDefault="00B222D9" w:rsidP="00B222D9">
      <w:pPr>
        <w:rPr>
          <w:b/>
          <w:bCs/>
          <w:lang w:val="es-419" w:eastAsia="es-CO"/>
        </w:rPr>
      </w:pPr>
      <w:r w:rsidRPr="00732160">
        <w:rPr>
          <w:b/>
          <w:bCs/>
          <w:lang w:val="es-419" w:eastAsia="es-CO"/>
        </w:rPr>
        <w:t>Sesión</w:t>
      </w:r>
    </w:p>
    <w:p w14:paraId="69073DA4" w14:textId="69B87350" w:rsidR="00B222D9" w:rsidRPr="00732160" w:rsidRDefault="00B222D9" w:rsidP="00435499">
      <w:pPr>
        <w:pStyle w:val="Prrafodelista"/>
        <w:numPr>
          <w:ilvl w:val="0"/>
          <w:numId w:val="10"/>
        </w:numPr>
        <w:rPr>
          <w:lang w:val="es-419" w:eastAsia="es-CO"/>
        </w:rPr>
      </w:pPr>
      <w:r w:rsidRPr="00732160">
        <w:rPr>
          <w:rStyle w:val="Extranjerismo"/>
          <w:lang w:val="es-419" w:eastAsia="es-CO"/>
        </w:rPr>
        <w:t>Network Basic Input/Output System</w:t>
      </w:r>
      <w:r w:rsidRPr="00732160">
        <w:rPr>
          <w:lang w:val="es-419" w:eastAsia="es-CO"/>
        </w:rPr>
        <w:t xml:space="preserve"> (NetBIOS)</w:t>
      </w:r>
      <w:r w:rsidR="00732160">
        <w:rPr>
          <w:lang w:val="es-419" w:eastAsia="es-CO"/>
        </w:rPr>
        <w:t>.</w:t>
      </w:r>
    </w:p>
    <w:p w14:paraId="55D49F7C" w14:textId="642CAD7C" w:rsidR="00B222D9" w:rsidRPr="00732160" w:rsidRDefault="00B222D9" w:rsidP="00435499">
      <w:pPr>
        <w:pStyle w:val="Prrafodelista"/>
        <w:numPr>
          <w:ilvl w:val="0"/>
          <w:numId w:val="10"/>
        </w:numPr>
        <w:rPr>
          <w:lang w:val="es-419" w:eastAsia="es-CO"/>
        </w:rPr>
      </w:pPr>
      <w:r w:rsidRPr="00732160">
        <w:rPr>
          <w:rStyle w:val="Extranjerismo"/>
          <w:lang w:val="es-419" w:eastAsia="es-CO"/>
        </w:rPr>
        <w:t>Internet Storage Name Service</w:t>
      </w:r>
      <w:r w:rsidRPr="00732160">
        <w:rPr>
          <w:lang w:val="es-419" w:eastAsia="es-CO"/>
        </w:rPr>
        <w:t xml:space="preserve"> (ISNS)</w:t>
      </w:r>
      <w:r w:rsidR="00732160">
        <w:rPr>
          <w:lang w:val="es-419" w:eastAsia="es-CO"/>
        </w:rPr>
        <w:t>.</w:t>
      </w:r>
    </w:p>
    <w:p w14:paraId="58F728E5" w14:textId="21085DB1" w:rsidR="00B222D9" w:rsidRPr="00732160" w:rsidRDefault="00B222D9" w:rsidP="00435499">
      <w:pPr>
        <w:pStyle w:val="Prrafodelista"/>
        <w:numPr>
          <w:ilvl w:val="0"/>
          <w:numId w:val="10"/>
        </w:numPr>
        <w:rPr>
          <w:lang w:val="es-419" w:eastAsia="es-CO"/>
        </w:rPr>
      </w:pPr>
      <w:r w:rsidRPr="00732160">
        <w:rPr>
          <w:rStyle w:val="Extranjerismo"/>
          <w:lang w:val="es-419" w:eastAsia="es-CO"/>
        </w:rPr>
        <w:t>File Transfer Protocol</w:t>
      </w:r>
      <w:r w:rsidRPr="00732160">
        <w:rPr>
          <w:lang w:val="es-419" w:eastAsia="es-CO"/>
        </w:rPr>
        <w:t xml:space="preserve"> (FTP)</w:t>
      </w:r>
      <w:r w:rsidR="00732160">
        <w:rPr>
          <w:lang w:val="es-419" w:eastAsia="es-CO"/>
        </w:rPr>
        <w:t>.</w:t>
      </w:r>
    </w:p>
    <w:p w14:paraId="1CE8B2A9" w14:textId="73166260" w:rsidR="00B222D9" w:rsidRPr="00732160" w:rsidRDefault="00B222D9" w:rsidP="00435499">
      <w:pPr>
        <w:pStyle w:val="Prrafodelista"/>
        <w:numPr>
          <w:ilvl w:val="0"/>
          <w:numId w:val="10"/>
        </w:numPr>
        <w:rPr>
          <w:lang w:val="es-419" w:eastAsia="es-CO"/>
        </w:rPr>
      </w:pPr>
      <w:r w:rsidRPr="00732160">
        <w:rPr>
          <w:rStyle w:val="Extranjerismo"/>
          <w:lang w:val="es-419" w:eastAsia="es-CO"/>
        </w:rPr>
        <w:t>Session Annou</w:t>
      </w:r>
      <w:r w:rsidR="005F58EE">
        <w:rPr>
          <w:rStyle w:val="Extranjerismo"/>
          <w:lang w:val="es-419" w:eastAsia="es-CO"/>
        </w:rPr>
        <w:t>n</w:t>
      </w:r>
      <w:r w:rsidRPr="00732160">
        <w:rPr>
          <w:rStyle w:val="Extranjerismo"/>
          <w:lang w:val="es-419" w:eastAsia="es-CO"/>
        </w:rPr>
        <w:t>cement Protocol</w:t>
      </w:r>
      <w:r w:rsidRPr="00732160">
        <w:rPr>
          <w:lang w:val="es-419" w:eastAsia="es-CO"/>
        </w:rPr>
        <w:t xml:space="preserve"> (SAP)</w:t>
      </w:r>
      <w:r w:rsidR="00732160">
        <w:rPr>
          <w:lang w:val="es-419" w:eastAsia="es-CO"/>
        </w:rPr>
        <w:t>.</w:t>
      </w:r>
    </w:p>
    <w:p w14:paraId="261AAC3A" w14:textId="77777777" w:rsidR="00B222D9" w:rsidRPr="00B222D9" w:rsidRDefault="00B222D9" w:rsidP="00B222D9">
      <w:pPr>
        <w:rPr>
          <w:lang w:val="es-419" w:eastAsia="es-CO"/>
        </w:rPr>
      </w:pPr>
      <w:r w:rsidRPr="00B222D9">
        <w:rPr>
          <w:lang w:val="es-419" w:eastAsia="es-CO"/>
        </w:rPr>
        <w:t>Lleva a cabo la comunicación, autoriza y gestiona el enlace entre los dispositivos.</w:t>
      </w:r>
    </w:p>
    <w:p w14:paraId="684DF4B3" w14:textId="77777777" w:rsidR="00B222D9" w:rsidRPr="00732160" w:rsidRDefault="00B222D9" w:rsidP="00B222D9">
      <w:pPr>
        <w:rPr>
          <w:b/>
          <w:bCs/>
          <w:lang w:val="es-419" w:eastAsia="es-CO"/>
        </w:rPr>
      </w:pPr>
      <w:r w:rsidRPr="00732160">
        <w:rPr>
          <w:b/>
          <w:bCs/>
          <w:lang w:val="es-419" w:eastAsia="es-CO"/>
        </w:rPr>
        <w:t>Transporte de datos</w:t>
      </w:r>
    </w:p>
    <w:p w14:paraId="11B169BF" w14:textId="4DCEF349" w:rsidR="00B222D9" w:rsidRPr="00732160" w:rsidRDefault="00B222D9" w:rsidP="00435499">
      <w:pPr>
        <w:pStyle w:val="Prrafodelista"/>
        <w:numPr>
          <w:ilvl w:val="0"/>
          <w:numId w:val="11"/>
        </w:numPr>
        <w:rPr>
          <w:lang w:val="es-419" w:eastAsia="es-CO"/>
        </w:rPr>
      </w:pPr>
      <w:r w:rsidRPr="00732160">
        <w:rPr>
          <w:rStyle w:val="Extranjerismo"/>
          <w:lang w:val="es-419" w:eastAsia="es-CO"/>
        </w:rPr>
        <w:t>User Datagram Protocol</w:t>
      </w:r>
      <w:r w:rsidRPr="00732160">
        <w:rPr>
          <w:lang w:val="es-419" w:eastAsia="es-CO"/>
        </w:rPr>
        <w:t xml:space="preserve"> (UDP)</w:t>
      </w:r>
      <w:r w:rsidR="00732160">
        <w:rPr>
          <w:lang w:val="es-419" w:eastAsia="es-CO"/>
        </w:rPr>
        <w:t>.</w:t>
      </w:r>
    </w:p>
    <w:p w14:paraId="5E327B62" w14:textId="1758260B" w:rsidR="00B222D9" w:rsidRPr="00732160" w:rsidRDefault="00732160" w:rsidP="00435499">
      <w:pPr>
        <w:pStyle w:val="Prrafodelista"/>
        <w:numPr>
          <w:ilvl w:val="0"/>
          <w:numId w:val="11"/>
        </w:numPr>
        <w:rPr>
          <w:lang w:val="es-419" w:eastAsia="es-CO"/>
        </w:rPr>
      </w:pPr>
      <w:r w:rsidRPr="00732160">
        <w:rPr>
          <w:rStyle w:val="Extranjerismo"/>
          <w:lang w:val="es-419" w:eastAsia="es-CO"/>
        </w:rPr>
        <w:t>T</w:t>
      </w:r>
      <w:r w:rsidR="00B222D9" w:rsidRPr="00732160">
        <w:rPr>
          <w:rStyle w:val="Extranjerismo"/>
          <w:lang w:val="es-419" w:eastAsia="es-CO"/>
        </w:rPr>
        <w:t>ransmission Control Protocol</w:t>
      </w:r>
      <w:r w:rsidR="00B222D9" w:rsidRPr="00732160">
        <w:rPr>
          <w:lang w:val="es-419" w:eastAsia="es-CO"/>
        </w:rPr>
        <w:t xml:space="preserve"> (TCP)</w:t>
      </w:r>
      <w:r>
        <w:rPr>
          <w:lang w:val="es-419" w:eastAsia="es-CO"/>
        </w:rPr>
        <w:t>.</w:t>
      </w:r>
    </w:p>
    <w:p w14:paraId="51B444E1" w14:textId="77777777" w:rsidR="00B222D9" w:rsidRPr="00B222D9" w:rsidRDefault="00B222D9" w:rsidP="00B222D9">
      <w:pPr>
        <w:rPr>
          <w:lang w:val="es-419" w:eastAsia="es-CO"/>
        </w:rPr>
      </w:pPr>
      <w:r w:rsidRPr="00B222D9">
        <w:rPr>
          <w:lang w:val="es-419" w:eastAsia="es-CO"/>
        </w:rPr>
        <w:lastRenderedPageBreak/>
        <w:t>Hace la segmentación de lo que se va a compartir, fragmenta en varias partes, según la capacidad de la red.</w:t>
      </w:r>
    </w:p>
    <w:p w14:paraId="0BC34342" w14:textId="77777777" w:rsidR="00B222D9" w:rsidRPr="00732160" w:rsidRDefault="00B222D9" w:rsidP="00B222D9">
      <w:pPr>
        <w:rPr>
          <w:b/>
          <w:bCs/>
          <w:lang w:val="es-419" w:eastAsia="es-CO"/>
        </w:rPr>
      </w:pPr>
      <w:r w:rsidRPr="00732160">
        <w:rPr>
          <w:b/>
          <w:bCs/>
          <w:lang w:val="es-419" w:eastAsia="es-CO"/>
        </w:rPr>
        <w:t>Red</w:t>
      </w:r>
    </w:p>
    <w:p w14:paraId="5CF7F472" w14:textId="5D6BB95A" w:rsidR="00B222D9" w:rsidRPr="00732160" w:rsidRDefault="00B222D9" w:rsidP="00435499">
      <w:pPr>
        <w:pStyle w:val="Prrafodelista"/>
        <w:numPr>
          <w:ilvl w:val="0"/>
          <w:numId w:val="12"/>
        </w:numPr>
        <w:rPr>
          <w:lang w:val="es-419" w:eastAsia="es-CO"/>
        </w:rPr>
      </w:pPr>
      <w:r w:rsidRPr="00732160">
        <w:rPr>
          <w:rStyle w:val="Extranjerismo"/>
          <w:lang w:val="es-419" w:eastAsia="es-CO"/>
        </w:rPr>
        <w:t>Interior Gateway Protocol</w:t>
      </w:r>
      <w:r w:rsidRPr="00732160">
        <w:rPr>
          <w:lang w:val="es-419" w:eastAsia="es-CO"/>
        </w:rPr>
        <w:t xml:space="preserve"> (IGP)</w:t>
      </w:r>
      <w:r w:rsidR="00732160">
        <w:rPr>
          <w:lang w:val="es-419" w:eastAsia="es-CO"/>
        </w:rPr>
        <w:t>.</w:t>
      </w:r>
    </w:p>
    <w:p w14:paraId="2F699F78" w14:textId="5C370F7C" w:rsidR="00B222D9" w:rsidRPr="00732160" w:rsidRDefault="00B222D9" w:rsidP="00435499">
      <w:pPr>
        <w:pStyle w:val="Prrafodelista"/>
        <w:numPr>
          <w:ilvl w:val="0"/>
          <w:numId w:val="12"/>
        </w:numPr>
        <w:rPr>
          <w:lang w:val="es-419" w:eastAsia="es-CO"/>
        </w:rPr>
      </w:pPr>
      <w:r w:rsidRPr="00732160">
        <w:rPr>
          <w:rStyle w:val="Extranjerismo"/>
          <w:lang w:val="es-419" w:eastAsia="es-CO"/>
        </w:rPr>
        <w:t>Internet Protocol</w:t>
      </w:r>
      <w:r w:rsidRPr="00732160">
        <w:rPr>
          <w:lang w:val="es-419" w:eastAsia="es-CO"/>
        </w:rPr>
        <w:t xml:space="preserve"> (IP)</w:t>
      </w:r>
      <w:r w:rsidR="00732160">
        <w:rPr>
          <w:lang w:val="es-419" w:eastAsia="es-CO"/>
        </w:rPr>
        <w:t>.</w:t>
      </w:r>
    </w:p>
    <w:p w14:paraId="02178136" w14:textId="79D736A6" w:rsidR="00B222D9" w:rsidRPr="00732160" w:rsidRDefault="00B222D9" w:rsidP="00435499">
      <w:pPr>
        <w:pStyle w:val="Prrafodelista"/>
        <w:numPr>
          <w:ilvl w:val="0"/>
          <w:numId w:val="12"/>
        </w:numPr>
        <w:rPr>
          <w:lang w:val="es-419" w:eastAsia="es-CO"/>
        </w:rPr>
      </w:pPr>
      <w:r w:rsidRPr="00732160">
        <w:rPr>
          <w:rStyle w:val="Extranjerismo"/>
          <w:lang w:val="es-419" w:eastAsia="es-CO"/>
        </w:rPr>
        <w:t>Routing Information Protocol</w:t>
      </w:r>
      <w:r w:rsidRPr="00732160">
        <w:rPr>
          <w:lang w:val="es-419" w:eastAsia="es-CO"/>
        </w:rPr>
        <w:t xml:space="preserve"> (RIP)</w:t>
      </w:r>
      <w:r w:rsidR="00732160">
        <w:rPr>
          <w:lang w:val="es-419" w:eastAsia="es-CO"/>
        </w:rPr>
        <w:t>.</w:t>
      </w:r>
    </w:p>
    <w:p w14:paraId="5AC49416" w14:textId="6C91EC51" w:rsidR="00B222D9" w:rsidRPr="00732160" w:rsidRDefault="00B222D9" w:rsidP="00435499">
      <w:pPr>
        <w:pStyle w:val="Prrafodelista"/>
        <w:numPr>
          <w:ilvl w:val="0"/>
          <w:numId w:val="12"/>
        </w:numPr>
        <w:rPr>
          <w:lang w:val="es-419" w:eastAsia="es-CO"/>
        </w:rPr>
      </w:pPr>
      <w:r w:rsidRPr="00732160">
        <w:rPr>
          <w:rStyle w:val="Extranjerismo"/>
          <w:lang w:val="es-419" w:eastAsia="es-CO"/>
        </w:rPr>
        <w:t>Internetwork Packet Exchange / Sequence Packet Exchange</w:t>
      </w:r>
      <w:r w:rsidRPr="00732160">
        <w:rPr>
          <w:lang w:val="es-419" w:eastAsia="es-CO"/>
        </w:rPr>
        <w:t xml:space="preserve"> (IPX / SPX)</w:t>
      </w:r>
      <w:r w:rsidR="00732160">
        <w:rPr>
          <w:lang w:val="es-419" w:eastAsia="es-CO"/>
        </w:rPr>
        <w:t>.</w:t>
      </w:r>
    </w:p>
    <w:p w14:paraId="4271F4EC" w14:textId="77777777" w:rsidR="00B222D9" w:rsidRPr="00B222D9" w:rsidRDefault="00B222D9" w:rsidP="00B222D9">
      <w:pPr>
        <w:rPr>
          <w:lang w:val="es-419" w:eastAsia="es-CO"/>
        </w:rPr>
      </w:pPr>
      <w:r w:rsidRPr="00B222D9">
        <w:rPr>
          <w:lang w:val="es-419" w:eastAsia="es-CO"/>
        </w:rPr>
        <w:t>Calcula la mejor ruta para enviar los paquetes, se encarga de direccionar los datos transmitidos para que salgan y lleguen al destino.</w:t>
      </w:r>
    </w:p>
    <w:p w14:paraId="28CDE5EA" w14:textId="77777777" w:rsidR="00B222D9" w:rsidRPr="00732160" w:rsidRDefault="00B222D9" w:rsidP="00B222D9">
      <w:pPr>
        <w:rPr>
          <w:b/>
          <w:bCs/>
          <w:lang w:val="es-419" w:eastAsia="es-CO"/>
        </w:rPr>
      </w:pPr>
      <w:r w:rsidRPr="00732160">
        <w:rPr>
          <w:b/>
          <w:bCs/>
          <w:lang w:val="es-419" w:eastAsia="es-CO"/>
        </w:rPr>
        <w:t>Enlace de datos</w:t>
      </w:r>
    </w:p>
    <w:p w14:paraId="7DFA1639" w14:textId="25D88DAC" w:rsidR="00B222D9" w:rsidRPr="00732160" w:rsidRDefault="00B222D9" w:rsidP="00435499">
      <w:pPr>
        <w:pStyle w:val="Prrafodelista"/>
        <w:numPr>
          <w:ilvl w:val="0"/>
          <w:numId w:val="13"/>
        </w:numPr>
        <w:rPr>
          <w:lang w:val="es-419" w:eastAsia="es-CO"/>
        </w:rPr>
      </w:pPr>
      <w:r w:rsidRPr="00732160">
        <w:rPr>
          <w:rStyle w:val="Extranjerismo"/>
          <w:lang w:val="es-419" w:eastAsia="es-CO"/>
        </w:rPr>
        <w:t>Ethernet</w:t>
      </w:r>
      <w:r w:rsidR="00732160">
        <w:rPr>
          <w:lang w:val="es-419" w:eastAsia="es-CO"/>
        </w:rPr>
        <w:t>.</w:t>
      </w:r>
    </w:p>
    <w:p w14:paraId="7E338F33" w14:textId="7FBFBAE6" w:rsidR="00B222D9" w:rsidRPr="00732160" w:rsidRDefault="00B222D9" w:rsidP="00435499">
      <w:pPr>
        <w:pStyle w:val="Prrafodelista"/>
        <w:numPr>
          <w:ilvl w:val="0"/>
          <w:numId w:val="13"/>
        </w:numPr>
        <w:rPr>
          <w:lang w:val="es-419" w:eastAsia="es-CO"/>
        </w:rPr>
      </w:pPr>
      <w:r w:rsidRPr="00732160">
        <w:rPr>
          <w:rStyle w:val="Extranjerismo"/>
          <w:lang w:val="es-419" w:eastAsia="es-CO"/>
        </w:rPr>
        <w:t>Fiber Distributed Data Interface</w:t>
      </w:r>
      <w:r w:rsidRPr="00732160">
        <w:rPr>
          <w:lang w:val="es-419" w:eastAsia="es-CO"/>
        </w:rPr>
        <w:t xml:space="preserve"> (FDDI)</w:t>
      </w:r>
      <w:r w:rsidR="00732160">
        <w:rPr>
          <w:lang w:val="es-419" w:eastAsia="es-CO"/>
        </w:rPr>
        <w:t>.</w:t>
      </w:r>
    </w:p>
    <w:p w14:paraId="1B099988" w14:textId="79720B54" w:rsidR="00B222D9" w:rsidRPr="00732160" w:rsidRDefault="00B222D9" w:rsidP="00435499">
      <w:pPr>
        <w:pStyle w:val="Prrafodelista"/>
        <w:numPr>
          <w:ilvl w:val="0"/>
          <w:numId w:val="13"/>
        </w:numPr>
        <w:rPr>
          <w:lang w:val="es-419" w:eastAsia="es-CO"/>
        </w:rPr>
      </w:pPr>
      <w:r w:rsidRPr="00732160">
        <w:rPr>
          <w:rStyle w:val="Extranjerismo"/>
          <w:lang w:val="es-419" w:eastAsia="es-CO"/>
        </w:rPr>
        <w:t>Address Resolution Protocol</w:t>
      </w:r>
      <w:r w:rsidRPr="00732160">
        <w:rPr>
          <w:lang w:val="es-419" w:eastAsia="es-CO"/>
        </w:rPr>
        <w:t xml:space="preserve"> (ARP)</w:t>
      </w:r>
      <w:r w:rsidR="00732160">
        <w:rPr>
          <w:lang w:val="es-419" w:eastAsia="es-CO"/>
        </w:rPr>
        <w:t>.</w:t>
      </w:r>
    </w:p>
    <w:p w14:paraId="5A53AF93" w14:textId="2729866F" w:rsidR="00B222D9" w:rsidRPr="00732160" w:rsidRDefault="00B222D9" w:rsidP="00435499">
      <w:pPr>
        <w:pStyle w:val="Prrafodelista"/>
        <w:numPr>
          <w:ilvl w:val="0"/>
          <w:numId w:val="13"/>
        </w:numPr>
        <w:rPr>
          <w:lang w:val="es-419" w:eastAsia="es-CO"/>
        </w:rPr>
      </w:pPr>
      <w:r w:rsidRPr="00732160">
        <w:rPr>
          <w:rStyle w:val="Extranjerismo"/>
          <w:lang w:val="es-419" w:eastAsia="es-CO"/>
        </w:rPr>
        <w:t>Point to Point Protocol</w:t>
      </w:r>
      <w:r w:rsidRPr="00732160">
        <w:rPr>
          <w:lang w:val="es-419" w:eastAsia="es-CO"/>
        </w:rPr>
        <w:t xml:space="preserve"> (PPP)</w:t>
      </w:r>
      <w:r w:rsidR="00732160">
        <w:rPr>
          <w:lang w:val="es-419" w:eastAsia="es-CO"/>
        </w:rPr>
        <w:t>.</w:t>
      </w:r>
    </w:p>
    <w:p w14:paraId="57838AF2" w14:textId="77777777" w:rsidR="00B222D9" w:rsidRPr="00B222D9" w:rsidRDefault="00B222D9" w:rsidP="00B222D9">
      <w:pPr>
        <w:rPr>
          <w:lang w:val="es-419" w:eastAsia="es-CO"/>
        </w:rPr>
      </w:pPr>
      <w:r w:rsidRPr="00B222D9">
        <w:rPr>
          <w:lang w:val="es-419" w:eastAsia="es-CO"/>
        </w:rPr>
        <w:t>Obtiene la información y la traduce en binario, para enviarla a la capa física.</w:t>
      </w:r>
    </w:p>
    <w:p w14:paraId="6C763902" w14:textId="77777777" w:rsidR="00B222D9" w:rsidRPr="00732160" w:rsidRDefault="00B222D9" w:rsidP="00B222D9">
      <w:pPr>
        <w:rPr>
          <w:b/>
          <w:bCs/>
          <w:lang w:val="es-419" w:eastAsia="es-CO"/>
        </w:rPr>
      </w:pPr>
      <w:r w:rsidRPr="00732160">
        <w:rPr>
          <w:b/>
          <w:bCs/>
          <w:lang w:val="es-419" w:eastAsia="es-CO"/>
        </w:rPr>
        <w:t>Física</w:t>
      </w:r>
    </w:p>
    <w:p w14:paraId="0E75EC6E" w14:textId="4868295C" w:rsidR="00B222D9" w:rsidRPr="004E703B" w:rsidRDefault="00B222D9" w:rsidP="00435499">
      <w:pPr>
        <w:pStyle w:val="Prrafodelista"/>
        <w:numPr>
          <w:ilvl w:val="0"/>
          <w:numId w:val="14"/>
        </w:numPr>
        <w:rPr>
          <w:lang w:val="es-419" w:eastAsia="es-CO"/>
        </w:rPr>
      </w:pPr>
      <w:r w:rsidRPr="004E703B">
        <w:rPr>
          <w:rStyle w:val="Extranjerismo"/>
          <w:lang w:val="es-419" w:eastAsia="es-CO"/>
        </w:rPr>
        <w:t>Digital Subscriber Line</w:t>
      </w:r>
      <w:r w:rsidRPr="004E703B">
        <w:rPr>
          <w:lang w:val="es-419" w:eastAsia="es-CO"/>
        </w:rPr>
        <w:t xml:space="preserve"> (DLS)</w:t>
      </w:r>
      <w:r w:rsidR="004E703B">
        <w:rPr>
          <w:lang w:val="es-419" w:eastAsia="es-CO"/>
        </w:rPr>
        <w:t>.</w:t>
      </w:r>
    </w:p>
    <w:p w14:paraId="5CFBDE3F" w14:textId="31C9732C" w:rsidR="00B222D9" w:rsidRPr="004E703B" w:rsidRDefault="00B222D9" w:rsidP="00435499">
      <w:pPr>
        <w:pStyle w:val="Prrafodelista"/>
        <w:numPr>
          <w:ilvl w:val="0"/>
          <w:numId w:val="14"/>
        </w:numPr>
        <w:rPr>
          <w:lang w:val="es-419" w:eastAsia="es-CO"/>
        </w:rPr>
      </w:pPr>
      <w:r w:rsidRPr="004E703B">
        <w:rPr>
          <w:rStyle w:val="Extranjerismo"/>
          <w:lang w:val="es-419" w:eastAsia="es-CO"/>
        </w:rPr>
        <w:t>Integrated Services Digital Network</w:t>
      </w:r>
      <w:r w:rsidRPr="004E703B">
        <w:rPr>
          <w:lang w:val="es-419" w:eastAsia="es-CO"/>
        </w:rPr>
        <w:t xml:space="preserve"> (ISDN)</w:t>
      </w:r>
      <w:r w:rsidR="004E703B">
        <w:rPr>
          <w:lang w:val="es-419" w:eastAsia="es-CO"/>
        </w:rPr>
        <w:t>.</w:t>
      </w:r>
    </w:p>
    <w:p w14:paraId="458A101F" w14:textId="4E03D043" w:rsidR="00B222D9" w:rsidRPr="004E703B" w:rsidRDefault="00B222D9" w:rsidP="00435499">
      <w:pPr>
        <w:pStyle w:val="Prrafodelista"/>
        <w:numPr>
          <w:ilvl w:val="0"/>
          <w:numId w:val="14"/>
        </w:numPr>
        <w:rPr>
          <w:rStyle w:val="Extranjerismo"/>
          <w:lang w:val="es-419" w:eastAsia="es-CO"/>
        </w:rPr>
      </w:pPr>
      <w:r w:rsidRPr="004E703B">
        <w:rPr>
          <w:rStyle w:val="Extranjerismo"/>
          <w:lang w:val="es-419" w:eastAsia="es-CO"/>
        </w:rPr>
        <w:t>Bluetoot</w:t>
      </w:r>
      <w:r w:rsidR="004E703B">
        <w:rPr>
          <w:rStyle w:val="Extranjerismo"/>
          <w:lang w:val="es-419" w:eastAsia="es-CO"/>
        </w:rPr>
        <w:t>h.</w:t>
      </w:r>
    </w:p>
    <w:p w14:paraId="5C994B0E" w14:textId="01C25319" w:rsidR="00B222D9" w:rsidRPr="004E703B" w:rsidRDefault="00B222D9" w:rsidP="00435499">
      <w:pPr>
        <w:pStyle w:val="Prrafodelista"/>
        <w:numPr>
          <w:ilvl w:val="0"/>
          <w:numId w:val="14"/>
        </w:numPr>
        <w:rPr>
          <w:lang w:val="es-419" w:eastAsia="es-CO"/>
        </w:rPr>
      </w:pPr>
      <w:r w:rsidRPr="004E703B">
        <w:rPr>
          <w:rStyle w:val="Extranjerismo"/>
          <w:lang w:val="es-419" w:eastAsia="es-CO"/>
        </w:rPr>
        <w:t>Universal Serial Bus</w:t>
      </w:r>
      <w:r w:rsidRPr="004E703B">
        <w:rPr>
          <w:lang w:val="es-419" w:eastAsia="es-CO"/>
        </w:rPr>
        <w:t xml:space="preserve"> (USB)</w:t>
      </w:r>
      <w:r w:rsidR="004E703B">
        <w:rPr>
          <w:lang w:val="es-419" w:eastAsia="es-CO"/>
        </w:rPr>
        <w:t>.</w:t>
      </w:r>
    </w:p>
    <w:p w14:paraId="7FE13119" w14:textId="77777777" w:rsidR="00B222D9" w:rsidRPr="00B222D9" w:rsidRDefault="00B222D9" w:rsidP="00B222D9">
      <w:pPr>
        <w:rPr>
          <w:lang w:val="es-419" w:eastAsia="es-CO"/>
        </w:rPr>
      </w:pPr>
      <w:r w:rsidRPr="00B222D9">
        <w:rPr>
          <w:lang w:val="es-419" w:eastAsia="es-CO"/>
        </w:rPr>
        <w:lastRenderedPageBreak/>
        <w:t>Hace el envío de datos en binario a los medios de la red. Se encarga de la conexión física de una red.</w:t>
      </w:r>
    </w:p>
    <w:p w14:paraId="7D258430" w14:textId="77777777" w:rsidR="00B222D9" w:rsidRPr="004E703B" w:rsidRDefault="00B222D9" w:rsidP="00B222D9">
      <w:pPr>
        <w:rPr>
          <w:b/>
          <w:bCs/>
          <w:lang w:val="es-419" w:eastAsia="es-CO"/>
        </w:rPr>
      </w:pPr>
      <w:r w:rsidRPr="004E703B">
        <w:rPr>
          <w:b/>
          <w:bCs/>
          <w:lang w:val="es-419" w:eastAsia="es-CO"/>
        </w:rPr>
        <w:t>Protocolos de RED</w:t>
      </w:r>
    </w:p>
    <w:p w14:paraId="234D2C3C" w14:textId="77777777" w:rsidR="00B222D9" w:rsidRPr="00B222D9" w:rsidRDefault="00B222D9" w:rsidP="00B222D9">
      <w:pPr>
        <w:rPr>
          <w:lang w:val="es-419" w:eastAsia="es-CO"/>
        </w:rPr>
      </w:pPr>
      <w:r w:rsidRPr="00B222D9">
        <w:rPr>
          <w:lang w:val="es-419" w:eastAsia="es-CO"/>
        </w:rPr>
        <w:t>Dentro de los protocolos de red más usados están:</w:t>
      </w:r>
    </w:p>
    <w:p w14:paraId="62A6CAF1" w14:textId="0F47E8E2" w:rsidR="00B222D9" w:rsidRPr="004E703B" w:rsidRDefault="00B222D9" w:rsidP="00435499">
      <w:pPr>
        <w:pStyle w:val="Prrafodelista"/>
        <w:numPr>
          <w:ilvl w:val="0"/>
          <w:numId w:val="15"/>
        </w:numPr>
        <w:rPr>
          <w:lang w:val="es-419" w:eastAsia="es-CO"/>
        </w:rPr>
      </w:pPr>
      <w:r w:rsidRPr="004E703B">
        <w:rPr>
          <w:lang w:val="es-419" w:eastAsia="es-CO"/>
        </w:rPr>
        <w:t xml:space="preserve">DNS: </w:t>
      </w:r>
      <w:r w:rsidR="004E703B">
        <w:rPr>
          <w:lang w:val="es-419" w:eastAsia="es-CO"/>
        </w:rPr>
        <w:t>s</w:t>
      </w:r>
      <w:r w:rsidRPr="004E703B">
        <w:rPr>
          <w:lang w:val="es-419" w:eastAsia="es-CO"/>
        </w:rPr>
        <w:t>e encarga de transformar las direcciones IP a nombres.</w:t>
      </w:r>
    </w:p>
    <w:p w14:paraId="12C5138A" w14:textId="136A87C4" w:rsidR="00B222D9" w:rsidRPr="004E703B" w:rsidRDefault="00B222D9" w:rsidP="00435499">
      <w:pPr>
        <w:pStyle w:val="Prrafodelista"/>
        <w:numPr>
          <w:ilvl w:val="0"/>
          <w:numId w:val="15"/>
        </w:numPr>
        <w:rPr>
          <w:lang w:val="es-419" w:eastAsia="es-CO"/>
        </w:rPr>
      </w:pPr>
      <w:r w:rsidRPr="004E703B">
        <w:rPr>
          <w:lang w:val="es-419" w:eastAsia="es-CO"/>
        </w:rPr>
        <w:t xml:space="preserve">DHCP: </w:t>
      </w:r>
      <w:r w:rsidR="004E703B">
        <w:rPr>
          <w:lang w:val="es-419" w:eastAsia="es-CO"/>
        </w:rPr>
        <w:t>p</w:t>
      </w:r>
      <w:r w:rsidRPr="004E703B">
        <w:rPr>
          <w:lang w:val="es-419" w:eastAsia="es-CO"/>
        </w:rPr>
        <w:t xml:space="preserve">rotocolo de configuración dinámica de </w:t>
      </w:r>
      <w:r w:rsidRPr="00AE1ACE">
        <w:rPr>
          <w:rStyle w:val="Extranjerismo"/>
          <w:lang w:val="es-419" w:eastAsia="es-CO"/>
        </w:rPr>
        <w:t>host</w:t>
      </w:r>
      <w:r w:rsidRPr="004E703B">
        <w:rPr>
          <w:lang w:val="es-419" w:eastAsia="es-CO"/>
        </w:rPr>
        <w:t>, permite que los dispositivos tengan una configuración de red de una manera automática, es más fácil de administrar.</w:t>
      </w:r>
    </w:p>
    <w:p w14:paraId="76787CAC" w14:textId="3CC8EC85" w:rsidR="00B222D9" w:rsidRDefault="00B222D9" w:rsidP="00435499">
      <w:pPr>
        <w:pStyle w:val="Prrafodelista"/>
        <w:numPr>
          <w:ilvl w:val="0"/>
          <w:numId w:val="15"/>
        </w:numPr>
        <w:rPr>
          <w:lang w:val="es-419" w:eastAsia="es-CO"/>
        </w:rPr>
      </w:pPr>
      <w:r w:rsidRPr="004E703B">
        <w:rPr>
          <w:lang w:val="es-419" w:eastAsia="es-CO"/>
        </w:rPr>
        <w:t xml:space="preserve">HTTP: </w:t>
      </w:r>
      <w:r w:rsidR="004E703B">
        <w:rPr>
          <w:lang w:val="es-419" w:eastAsia="es-CO"/>
        </w:rPr>
        <w:t>e</w:t>
      </w:r>
      <w:r w:rsidRPr="004E703B">
        <w:rPr>
          <w:lang w:val="es-419" w:eastAsia="es-CO"/>
        </w:rPr>
        <w:t>s de los protocolos más importantes, porque hace la transferencia de documentos de tipo “hipertexto”</w:t>
      </w:r>
      <w:r w:rsidR="004E703B">
        <w:rPr>
          <w:lang w:val="es-419" w:eastAsia="es-CO"/>
        </w:rPr>
        <w:t>.</w:t>
      </w:r>
    </w:p>
    <w:p w14:paraId="032676AC" w14:textId="75A35B7B" w:rsidR="005F58EE" w:rsidRDefault="005F58EE">
      <w:pPr>
        <w:spacing w:before="0" w:after="160" w:line="259" w:lineRule="auto"/>
        <w:ind w:firstLine="0"/>
        <w:rPr>
          <w:lang w:val="es-419" w:eastAsia="es-CO"/>
        </w:rPr>
      </w:pPr>
      <w:r>
        <w:rPr>
          <w:lang w:val="es-419" w:eastAsia="es-CO"/>
        </w:rPr>
        <w:br w:type="page"/>
      </w:r>
    </w:p>
    <w:p w14:paraId="752ACDAF" w14:textId="41D666CA" w:rsidR="00AD03AD" w:rsidRDefault="00990F43" w:rsidP="00990F43">
      <w:pPr>
        <w:pStyle w:val="Ttulo1"/>
      </w:pPr>
      <w:bookmarkStart w:id="4" w:name="_Toc222917108"/>
      <w:r>
        <w:lastRenderedPageBreak/>
        <w:t>Instalación</w:t>
      </w:r>
      <w:bookmarkEnd w:id="4"/>
      <w:r>
        <w:t xml:space="preserve"> </w:t>
      </w:r>
    </w:p>
    <w:p w14:paraId="59322F2B" w14:textId="1E55EC7F" w:rsidR="00990F43" w:rsidRDefault="00AA21E2" w:rsidP="00AA21E2">
      <w:pPr>
        <w:rPr>
          <w:lang w:val="es-419" w:eastAsia="es-CO"/>
        </w:rPr>
      </w:pPr>
      <w:r w:rsidRPr="00AA21E2">
        <w:rPr>
          <w:lang w:val="es-419" w:eastAsia="es-CO"/>
        </w:rPr>
        <w:t xml:space="preserve">En el siguiente video se puede observar el proceso de instalación de </w:t>
      </w:r>
      <w:r w:rsidRPr="00AE1ACE">
        <w:rPr>
          <w:rStyle w:val="Extranjerismo"/>
          <w:lang w:val="es-419" w:eastAsia="es-CO"/>
        </w:rPr>
        <w:t>Windows server</w:t>
      </w:r>
      <w:r w:rsidRPr="00AA21E2">
        <w:rPr>
          <w:lang w:val="es-419" w:eastAsia="es-CO"/>
        </w:rPr>
        <w:t xml:space="preserve"> 2016; es importante prestar mucha atención a todos los procedimientos y explicaciones que se detallan:</w:t>
      </w:r>
    </w:p>
    <w:p w14:paraId="09BCB2E2" w14:textId="7A619996" w:rsidR="00935127" w:rsidRDefault="00AA21E2" w:rsidP="00935127">
      <w:pPr>
        <w:pStyle w:val="Video"/>
      </w:pPr>
      <w:r>
        <w:t xml:space="preserve">Instalación de </w:t>
      </w:r>
      <w:r w:rsidRPr="00AE1ACE">
        <w:rPr>
          <w:rStyle w:val="Extranjerismo"/>
        </w:rPr>
        <w:t>Windows server</w:t>
      </w:r>
    </w:p>
    <w:p w14:paraId="0D4DFC97" w14:textId="1467E53D" w:rsidR="00AA21E2" w:rsidRPr="00AA21E2" w:rsidRDefault="00AA21E2" w:rsidP="00AA21E2">
      <w:r>
        <w:t xml:space="preserve">  </w:t>
      </w:r>
      <w:r>
        <w:rPr>
          <w:noProof/>
        </w:rPr>
        <w:drawing>
          <wp:inline distT="0" distB="0" distL="0" distR="0" wp14:anchorId="67B9ECEC" wp14:editId="7992D23D">
            <wp:extent cx="5284382" cy="2971273"/>
            <wp:effectExtent l="0" t="0" r="0" b="635"/>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a:extLst>
                        <a:ext uri="{C183D7F6-B498-43B3-948B-1728B52AA6E4}">
                          <adec:decorative xmlns:adec="http://schemas.microsoft.com/office/drawing/2017/decorative" val="1"/>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91569" cy="2975314"/>
                    </a:xfrm>
                    <a:prstGeom prst="rect">
                      <a:avLst/>
                    </a:prstGeom>
                    <a:noFill/>
                    <a:ln>
                      <a:noFill/>
                    </a:ln>
                  </pic:spPr>
                </pic:pic>
              </a:graphicData>
            </a:graphic>
          </wp:inline>
        </w:drawing>
      </w:r>
    </w:p>
    <w:p w14:paraId="6A8F0877" w14:textId="45169F9A" w:rsidR="00097C8F" w:rsidRPr="00A856F6" w:rsidRDefault="007B66EF" w:rsidP="00AA21E2">
      <w:pPr>
        <w:rPr>
          <w:b/>
          <w:bCs/>
          <w:i/>
          <w:iCs/>
        </w:rPr>
      </w:pPr>
      <w:r>
        <w:t xml:space="preserve">   </w:t>
      </w:r>
      <w:r w:rsidR="00AA21E2">
        <w:tab/>
      </w:r>
      <w:r w:rsidR="00AA21E2">
        <w:tab/>
      </w:r>
      <w:r w:rsidR="00AA21E2">
        <w:tab/>
      </w:r>
      <w:hyperlink r:id="rId22" w:history="1">
        <w:r w:rsidR="00097C8F" w:rsidRPr="00A856F6">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97C8F" w:rsidRPr="005F0B71" w14:paraId="03B46A3B" w14:textId="77777777" w:rsidTr="004114F3">
        <w:tc>
          <w:tcPr>
            <w:tcW w:w="9962" w:type="dxa"/>
          </w:tcPr>
          <w:p w14:paraId="2CACFEB6" w14:textId="4B88CC3A" w:rsidR="00097C8F" w:rsidRPr="005F0B71" w:rsidRDefault="00097C8F" w:rsidP="004114F3">
            <w:pPr>
              <w:pStyle w:val="Video"/>
              <w:numPr>
                <w:ilvl w:val="0"/>
                <w:numId w:val="0"/>
              </w:numPr>
              <w:ind w:left="1134" w:hanging="1134"/>
              <w:jc w:val="both"/>
              <w:rPr>
                <w:b/>
                <w:lang w:val="es-419"/>
              </w:rPr>
            </w:pPr>
            <w:r w:rsidRPr="005F0B71">
              <w:rPr>
                <w:b/>
                <w:lang w:val="es-419"/>
              </w:rPr>
              <w:t>Síntesis del video:</w:t>
            </w:r>
            <w:r>
              <w:rPr>
                <w:b/>
                <w:lang w:val="es-419"/>
              </w:rPr>
              <w:t xml:space="preserve"> </w:t>
            </w:r>
            <w:r w:rsidR="00AA21E2" w:rsidRPr="00AE1ACE">
              <w:rPr>
                <w:bCs/>
                <w:lang w:val="es-419"/>
              </w:rPr>
              <w:t>Instalación</w:t>
            </w:r>
            <w:r w:rsidR="00AA21E2">
              <w:rPr>
                <w:bCs/>
                <w:lang w:val="es-419"/>
              </w:rPr>
              <w:t xml:space="preserve"> </w:t>
            </w:r>
            <w:r w:rsidR="00AE1ACE">
              <w:rPr>
                <w:bCs/>
                <w:lang w:val="es-419"/>
              </w:rPr>
              <w:t>d</w:t>
            </w:r>
            <w:r w:rsidR="00AA21E2">
              <w:rPr>
                <w:bCs/>
                <w:lang w:val="es-419"/>
              </w:rPr>
              <w:t xml:space="preserve">e </w:t>
            </w:r>
            <w:r w:rsidR="00AA21E2" w:rsidRPr="00AE1ACE">
              <w:rPr>
                <w:rStyle w:val="Extranjerismo"/>
              </w:rPr>
              <w:t>Windows server</w:t>
            </w:r>
          </w:p>
        </w:tc>
      </w:tr>
      <w:tr w:rsidR="00097C8F" w:rsidRPr="005F0B71" w14:paraId="054F7CAE" w14:textId="77777777" w:rsidTr="004114F3">
        <w:tc>
          <w:tcPr>
            <w:tcW w:w="9962" w:type="dxa"/>
          </w:tcPr>
          <w:p w14:paraId="4A366C51" w14:textId="24178AA9" w:rsidR="00852D34" w:rsidRPr="00852D34" w:rsidRDefault="00852D34" w:rsidP="00852D34">
            <w:pPr>
              <w:rPr>
                <w:rFonts w:cstheme="minorHAnsi"/>
                <w:szCs w:val="28"/>
              </w:rPr>
            </w:pPr>
            <w:r w:rsidRPr="00852D34">
              <w:rPr>
                <w:rFonts w:cstheme="minorHAnsi"/>
                <w:szCs w:val="28"/>
              </w:rPr>
              <w:t xml:space="preserve">Bienvenidos a este nuevo módulo donde vamos a abordar temáticas acerca de la instalación del sistema operativo </w:t>
            </w:r>
            <w:r w:rsidRPr="00852D34">
              <w:rPr>
                <w:rStyle w:val="Extranjerismo"/>
              </w:rPr>
              <w:t>Windows Server</w:t>
            </w:r>
            <w:r w:rsidRPr="00852D34">
              <w:rPr>
                <w:rFonts w:cstheme="minorHAnsi"/>
                <w:szCs w:val="28"/>
              </w:rPr>
              <w:t xml:space="preserve">, en su versión 2016. </w:t>
            </w:r>
          </w:p>
          <w:p w14:paraId="09C85BA5" w14:textId="6B008746" w:rsidR="00852D34" w:rsidRPr="00852D34" w:rsidRDefault="00852D34" w:rsidP="00852D34">
            <w:pPr>
              <w:rPr>
                <w:rFonts w:cstheme="minorHAnsi"/>
                <w:szCs w:val="28"/>
              </w:rPr>
            </w:pPr>
            <w:r w:rsidRPr="00852D34">
              <w:rPr>
                <w:rFonts w:cstheme="minorHAnsi"/>
                <w:szCs w:val="28"/>
              </w:rPr>
              <w:t xml:space="preserve">Para esto, vamos a utilizar este aplicativo que se llama </w:t>
            </w:r>
            <w:r w:rsidRPr="00852D34">
              <w:rPr>
                <w:rStyle w:val="Extranjerismo"/>
              </w:rPr>
              <w:t>Oracle VM VirtualBox</w:t>
            </w:r>
            <w:r>
              <w:rPr>
                <w:rStyle w:val="Extranjerismo"/>
              </w:rPr>
              <w:t xml:space="preserve">, </w:t>
            </w:r>
            <w:r>
              <w:rPr>
                <w:rFonts w:cstheme="minorHAnsi"/>
                <w:szCs w:val="28"/>
              </w:rPr>
              <w:t>es</w:t>
            </w:r>
            <w:r w:rsidRPr="00852D34">
              <w:rPr>
                <w:rFonts w:cstheme="minorHAnsi"/>
                <w:szCs w:val="28"/>
              </w:rPr>
              <w:t xml:space="preserve">ta aplicación la pueden descargar desde su página oficial. </w:t>
            </w:r>
            <w:r>
              <w:rPr>
                <w:rFonts w:cstheme="minorHAnsi"/>
                <w:szCs w:val="28"/>
              </w:rPr>
              <w:t>A</w:t>
            </w:r>
            <w:r w:rsidRPr="00852D34">
              <w:rPr>
                <w:rFonts w:cstheme="minorHAnsi"/>
                <w:szCs w:val="28"/>
              </w:rPr>
              <w:t xml:space="preserve">ctualmente ya tenemos una máquina instalada, pero vamos a hacer el </w:t>
            </w:r>
            <w:r w:rsidRPr="00852D34">
              <w:rPr>
                <w:rFonts w:cstheme="minorHAnsi"/>
                <w:szCs w:val="28"/>
              </w:rPr>
              <w:lastRenderedPageBreak/>
              <w:t>procedimiento desde cero; entonces, vamos a eliminar y a proceder a crear una nueva.</w:t>
            </w:r>
            <w:r w:rsidR="00C601CB">
              <w:rPr>
                <w:rFonts w:cstheme="minorHAnsi"/>
                <w:szCs w:val="28"/>
              </w:rPr>
              <w:t xml:space="preserve"> </w:t>
            </w:r>
            <w:r w:rsidRPr="00852D34">
              <w:rPr>
                <w:rFonts w:cstheme="minorHAnsi"/>
                <w:szCs w:val="28"/>
              </w:rPr>
              <w:t xml:space="preserve">Vamos a darle un nombre, </w:t>
            </w:r>
            <w:r w:rsidRPr="00C601CB">
              <w:rPr>
                <w:rStyle w:val="Extranjerismo"/>
              </w:rPr>
              <w:t>Windows server</w:t>
            </w:r>
            <w:r w:rsidRPr="00852D34">
              <w:rPr>
                <w:rFonts w:cstheme="minorHAnsi"/>
                <w:szCs w:val="28"/>
              </w:rPr>
              <w:t xml:space="preserve"> (podemos dejarle "</w:t>
            </w:r>
            <w:r w:rsidRPr="00C601CB">
              <w:rPr>
                <w:rStyle w:val="Extranjerismo"/>
              </w:rPr>
              <w:t>Windows</w:t>
            </w:r>
            <w:r w:rsidRPr="00852D34">
              <w:rPr>
                <w:rFonts w:cstheme="minorHAnsi"/>
                <w:szCs w:val="28"/>
              </w:rPr>
              <w:t xml:space="preserve">" o "64 </w:t>
            </w:r>
            <w:r w:rsidRPr="00AE1ACE">
              <w:rPr>
                <w:rStyle w:val="Extranjerismo"/>
              </w:rPr>
              <w:t>bits</w:t>
            </w:r>
            <w:r w:rsidRPr="00852D34">
              <w:rPr>
                <w:rFonts w:cstheme="minorHAnsi"/>
                <w:szCs w:val="28"/>
              </w:rPr>
              <w:t>" como referencia al sistema operativo que vamos a usar)</w:t>
            </w:r>
            <w:r w:rsidR="00C601CB">
              <w:rPr>
                <w:rFonts w:cstheme="minorHAnsi"/>
                <w:szCs w:val="28"/>
              </w:rPr>
              <w:t>, l</w:t>
            </w:r>
            <w:r w:rsidRPr="00852D34">
              <w:rPr>
                <w:rFonts w:cstheme="minorHAnsi"/>
                <w:szCs w:val="28"/>
              </w:rPr>
              <w:t>e damos en "Sig</w:t>
            </w:r>
            <w:r w:rsidR="00C601CB">
              <w:rPr>
                <w:rFonts w:cstheme="minorHAnsi"/>
                <w:szCs w:val="28"/>
              </w:rPr>
              <w:t>uiente”, l</w:t>
            </w:r>
            <w:r w:rsidRPr="00852D34">
              <w:rPr>
                <w:rFonts w:cstheme="minorHAnsi"/>
                <w:szCs w:val="28"/>
              </w:rPr>
              <w:t>e asignamos 8 GB de memoria RAM</w:t>
            </w:r>
            <w:r w:rsidR="00C601CB">
              <w:rPr>
                <w:rFonts w:cstheme="minorHAnsi"/>
                <w:szCs w:val="28"/>
              </w:rPr>
              <w:t>, h</w:t>
            </w:r>
            <w:r w:rsidRPr="00852D34">
              <w:rPr>
                <w:rFonts w:cstheme="minorHAnsi"/>
                <w:szCs w:val="28"/>
              </w:rPr>
              <w:t xml:space="preserve">acemos el proceso de asignación de disco duro, </w:t>
            </w:r>
            <w:r w:rsidR="00C601CB">
              <w:rPr>
                <w:rFonts w:cstheme="minorHAnsi"/>
                <w:szCs w:val="28"/>
              </w:rPr>
              <w:t xml:space="preserve">le </w:t>
            </w:r>
            <w:r w:rsidRPr="00852D34">
              <w:rPr>
                <w:rFonts w:cstheme="minorHAnsi"/>
                <w:szCs w:val="28"/>
              </w:rPr>
              <w:t>asign</w:t>
            </w:r>
            <w:r w:rsidR="00C601CB">
              <w:rPr>
                <w:rFonts w:cstheme="minorHAnsi"/>
                <w:szCs w:val="28"/>
              </w:rPr>
              <w:t>amos</w:t>
            </w:r>
            <w:r w:rsidRPr="00852D34">
              <w:rPr>
                <w:rFonts w:cstheme="minorHAnsi"/>
                <w:szCs w:val="28"/>
              </w:rPr>
              <w:t xml:space="preserve"> 20 GB</w:t>
            </w:r>
            <w:r w:rsidR="00C601CB">
              <w:rPr>
                <w:rFonts w:cstheme="minorHAnsi"/>
                <w:szCs w:val="28"/>
              </w:rPr>
              <w:t>, l</w:t>
            </w:r>
            <w:r w:rsidRPr="00852D34">
              <w:rPr>
                <w:rFonts w:cstheme="minorHAnsi"/>
                <w:szCs w:val="28"/>
              </w:rPr>
              <w:t>e damos en "Crear".</w:t>
            </w:r>
          </w:p>
          <w:p w14:paraId="36B33AB6" w14:textId="0F32E82E" w:rsidR="00C601CB" w:rsidRDefault="00852D34" w:rsidP="00852D34">
            <w:pPr>
              <w:rPr>
                <w:rFonts w:cstheme="minorHAnsi"/>
                <w:szCs w:val="28"/>
              </w:rPr>
            </w:pPr>
            <w:r w:rsidRPr="00852D34">
              <w:rPr>
                <w:rFonts w:cstheme="minorHAnsi"/>
                <w:szCs w:val="28"/>
              </w:rPr>
              <w:t>Bueno, una vez ya creada, nuestra máquina virtual está preparada para hacer la instalación del sistema operativo. Pero, una vez hecho este proceso, lo que hay que hacer es descargar nuestra imagen del sitio oficial de</w:t>
            </w:r>
            <w:r w:rsidR="00AE1ACE">
              <w:rPr>
                <w:rFonts w:cstheme="minorHAnsi"/>
                <w:szCs w:val="28"/>
              </w:rPr>
              <w:t xml:space="preserve"> Microsoft </w:t>
            </w:r>
            <w:r w:rsidRPr="00852D34">
              <w:rPr>
                <w:rFonts w:cstheme="minorHAnsi"/>
                <w:szCs w:val="28"/>
              </w:rPr>
              <w:t xml:space="preserve">(la imagen oficial de </w:t>
            </w:r>
            <w:r w:rsidRPr="00C601CB">
              <w:rPr>
                <w:rStyle w:val="Extranjerismo"/>
              </w:rPr>
              <w:t>Windows Server</w:t>
            </w:r>
            <w:r w:rsidRPr="00852D34">
              <w:rPr>
                <w:rFonts w:cstheme="minorHAnsi"/>
                <w:szCs w:val="28"/>
              </w:rPr>
              <w:t>). Vamos a dar donde dice "Iniciar" para que arranque nuestra máquina virtual y vamos a buscar o seleccionar nuestra imagen que ya descargamos previamente</w:t>
            </w:r>
            <w:r w:rsidR="00C601CB">
              <w:rPr>
                <w:rFonts w:cstheme="minorHAnsi"/>
                <w:szCs w:val="28"/>
              </w:rPr>
              <w:t>, l</w:t>
            </w:r>
            <w:r w:rsidRPr="00852D34">
              <w:rPr>
                <w:rFonts w:cstheme="minorHAnsi"/>
                <w:szCs w:val="28"/>
              </w:rPr>
              <w:t xml:space="preserve">e damos "Iniciar" y automáticamente va a arrancar nuestra máquina virtual. </w:t>
            </w:r>
          </w:p>
          <w:p w14:paraId="54F58280" w14:textId="4CFC5C6E" w:rsidR="00852D34" w:rsidRPr="00852D34" w:rsidRDefault="00852D34" w:rsidP="00852D34">
            <w:pPr>
              <w:rPr>
                <w:rFonts w:cstheme="minorHAnsi"/>
                <w:szCs w:val="28"/>
              </w:rPr>
            </w:pPr>
            <w:r w:rsidRPr="00852D34">
              <w:rPr>
                <w:rFonts w:cstheme="minorHAnsi"/>
                <w:szCs w:val="28"/>
              </w:rPr>
              <w:t xml:space="preserve">Bueno, ya estamos en la instalación de nuestro </w:t>
            </w:r>
            <w:r w:rsidRPr="00C601CB">
              <w:rPr>
                <w:rStyle w:val="Extranjerismo"/>
              </w:rPr>
              <w:t>Windows Server</w:t>
            </w:r>
            <w:r w:rsidRPr="00852D34">
              <w:rPr>
                <w:rFonts w:cstheme="minorHAnsi"/>
                <w:szCs w:val="28"/>
              </w:rPr>
              <w:t xml:space="preserve"> 2016. Nos va a pedir idioma, formato y teclado</w:t>
            </w:r>
            <w:r w:rsidR="00C601CB">
              <w:rPr>
                <w:rFonts w:cstheme="minorHAnsi"/>
                <w:szCs w:val="28"/>
              </w:rPr>
              <w:t>, e</w:t>
            </w:r>
            <w:r w:rsidRPr="00852D34">
              <w:rPr>
                <w:rFonts w:cstheme="minorHAnsi"/>
                <w:szCs w:val="28"/>
              </w:rPr>
              <w:t xml:space="preserve">s muy importante que en nuestro idioma sea "Español" y el formato de hora y moneda, fundamental, que sea "Español (Colombia)". Vamos a buscar "Español (Colombia)" y en teclado, "Latinoamérica". Le damos "Siguiente" e "Instalar ahora", y se nos estará iniciando el programa de instalación. </w:t>
            </w:r>
          </w:p>
          <w:p w14:paraId="7C4E1ADF" w14:textId="0865071A" w:rsidR="00852D34" w:rsidRPr="00852D34" w:rsidRDefault="00852D34" w:rsidP="00852D34">
            <w:pPr>
              <w:rPr>
                <w:rFonts w:cstheme="minorHAnsi"/>
                <w:szCs w:val="28"/>
              </w:rPr>
            </w:pPr>
            <w:r w:rsidRPr="00852D34">
              <w:rPr>
                <w:rFonts w:cstheme="minorHAnsi"/>
                <w:szCs w:val="28"/>
              </w:rPr>
              <w:t>Bueno, después de eso, va a mostrarles las versiones disponibles para este sistema operativo</w:t>
            </w:r>
            <w:r w:rsidR="000853AB">
              <w:rPr>
                <w:rFonts w:cstheme="minorHAnsi"/>
                <w:szCs w:val="28"/>
              </w:rPr>
              <w:t>, l</w:t>
            </w:r>
            <w:r w:rsidRPr="00852D34">
              <w:rPr>
                <w:rFonts w:cstheme="minorHAnsi"/>
                <w:szCs w:val="28"/>
              </w:rPr>
              <w:t>es recomiendo a las personas que están iniciando en este proceso utilizar la versión de "Experiencia de escritorio", ya que el sistema operativo se va a ejecutar mediante interfaz gráfica</w:t>
            </w:r>
            <w:r w:rsidR="000853AB">
              <w:rPr>
                <w:rFonts w:cstheme="minorHAnsi"/>
                <w:szCs w:val="28"/>
              </w:rPr>
              <w:t>; e</w:t>
            </w:r>
            <w:r w:rsidRPr="00852D34">
              <w:rPr>
                <w:rFonts w:cstheme="minorHAnsi"/>
                <w:szCs w:val="28"/>
              </w:rPr>
              <w:t>ntonces, seleccionamos est</w:t>
            </w:r>
            <w:r w:rsidR="000853AB">
              <w:rPr>
                <w:rFonts w:cstheme="minorHAnsi"/>
                <w:szCs w:val="28"/>
              </w:rPr>
              <w:t>e</w:t>
            </w:r>
            <w:r w:rsidRPr="00852D34">
              <w:rPr>
                <w:rFonts w:cstheme="minorHAnsi"/>
                <w:szCs w:val="28"/>
              </w:rPr>
              <w:t xml:space="preserve">, le damos </w:t>
            </w:r>
            <w:r w:rsidRPr="00852D34">
              <w:rPr>
                <w:rFonts w:cstheme="minorHAnsi"/>
                <w:szCs w:val="28"/>
              </w:rPr>
              <w:lastRenderedPageBreak/>
              <w:t>"siguiente", aceptamos y verificamos todo lo que</w:t>
            </w:r>
            <w:r w:rsidR="000853AB">
              <w:rPr>
                <w:rFonts w:cstheme="minorHAnsi"/>
                <w:szCs w:val="28"/>
              </w:rPr>
              <w:t xml:space="preserve"> es</w:t>
            </w:r>
            <w:r w:rsidRPr="00852D34">
              <w:rPr>
                <w:rFonts w:cstheme="minorHAnsi"/>
                <w:szCs w:val="28"/>
              </w:rPr>
              <w:t xml:space="preserve"> términos de licencia</w:t>
            </w:r>
            <w:r w:rsidR="000853AB">
              <w:rPr>
                <w:rFonts w:cstheme="minorHAnsi"/>
                <w:szCs w:val="28"/>
              </w:rPr>
              <w:t>, y</w:t>
            </w:r>
            <w:r w:rsidRPr="00852D34">
              <w:rPr>
                <w:rFonts w:cstheme="minorHAnsi"/>
                <w:szCs w:val="28"/>
              </w:rPr>
              <w:t xml:space="preserve"> nos van a aparecer estas dos opciones:</w:t>
            </w:r>
          </w:p>
          <w:p w14:paraId="0832CEE7" w14:textId="1EBF26DF" w:rsidR="00852D34" w:rsidRPr="00852D34" w:rsidRDefault="00852D34" w:rsidP="00852D34">
            <w:pPr>
              <w:rPr>
                <w:rFonts w:cstheme="minorHAnsi"/>
                <w:szCs w:val="28"/>
              </w:rPr>
            </w:pPr>
            <w:r w:rsidRPr="00852D34">
              <w:rPr>
                <w:rFonts w:cstheme="minorHAnsi"/>
                <w:szCs w:val="28"/>
              </w:rPr>
              <w:t>La primera opción</w:t>
            </w:r>
            <w:r w:rsidR="000853AB">
              <w:rPr>
                <w:rFonts w:cstheme="minorHAnsi"/>
                <w:szCs w:val="28"/>
              </w:rPr>
              <w:t>,</w:t>
            </w:r>
            <w:r w:rsidRPr="00852D34">
              <w:rPr>
                <w:rFonts w:cstheme="minorHAnsi"/>
                <w:szCs w:val="28"/>
              </w:rPr>
              <w:t xml:space="preserve"> es para hacer una actualización de componentes y configuraciones de aplicaciones; esto es válido para cuando ya tenemos instalado el sistema operativo</w:t>
            </w:r>
            <w:r w:rsidR="000853AB">
              <w:rPr>
                <w:rFonts w:cstheme="minorHAnsi"/>
                <w:szCs w:val="28"/>
              </w:rPr>
              <w:t>, n</w:t>
            </w:r>
            <w:r w:rsidRPr="00852D34">
              <w:rPr>
                <w:rFonts w:cstheme="minorHAnsi"/>
                <w:szCs w:val="28"/>
              </w:rPr>
              <w:t>o funciona cuando vamos a hacer la instalación por primera vez.</w:t>
            </w:r>
          </w:p>
          <w:p w14:paraId="1430D92F" w14:textId="7AB6C124" w:rsidR="00852D34" w:rsidRPr="00852D34" w:rsidRDefault="00852D34" w:rsidP="00852D34">
            <w:pPr>
              <w:rPr>
                <w:rFonts w:cstheme="minorHAnsi"/>
                <w:szCs w:val="28"/>
              </w:rPr>
            </w:pPr>
            <w:r w:rsidRPr="00852D34">
              <w:rPr>
                <w:rFonts w:cstheme="minorHAnsi"/>
                <w:szCs w:val="28"/>
              </w:rPr>
              <w:t xml:space="preserve">Si vamos a hacer la instalación por primera vez, esta es la recomendada "Personalizada: instalar solo </w:t>
            </w:r>
            <w:r w:rsidRPr="000853AB">
              <w:rPr>
                <w:rStyle w:val="Extranjerismo"/>
              </w:rPr>
              <w:t>Windows</w:t>
            </w:r>
            <w:r w:rsidRPr="00852D34">
              <w:rPr>
                <w:rFonts w:cstheme="minorHAnsi"/>
                <w:szCs w:val="28"/>
              </w:rPr>
              <w:t>". Le damos clic ahí y nos va a abrir un gestor de asignación de espacio del disco duro</w:t>
            </w:r>
            <w:r w:rsidR="000853AB">
              <w:rPr>
                <w:rFonts w:cstheme="minorHAnsi"/>
                <w:szCs w:val="28"/>
              </w:rPr>
              <w:t xml:space="preserve">; </w:t>
            </w:r>
            <w:r w:rsidRPr="00852D34">
              <w:rPr>
                <w:rFonts w:cstheme="minorHAnsi"/>
                <w:szCs w:val="28"/>
              </w:rPr>
              <w:t>bueno, una vez aquí, le explico rápidamente en qué consiste este gestor</w:t>
            </w:r>
            <w:r w:rsidR="000853AB">
              <w:rPr>
                <w:rFonts w:cstheme="minorHAnsi"/>
                <w:szCs w:val="28"/>
              </w:rPr>
              <w:t>,</w:t>
            </w:r>
            <w:r w:rsidRPr="00852D34">
              <w:rPr>
                <w:rFonts w:cstheme="minorHAnsi"/>
                <w:szCs w:val="28"/>
              </w:rPr>
              <w:t xml:space="preserve"> podemos "Actualizar" si de pronto instalamos un disco duro externo para que nos aparezca aquí en pantalla; podemos "Cargar controlador" si de pronto ese controlador no está instalado en nuestra máquina (si viene de una USB o dispositivo externo); y si no, automáticamente </w:t>
            </w:r>
            <w:r w:rsidR="000853AB">
              <w:rPr>
                <w:rFonts w:cstheme="minorHAnsi"/>
                <w:szCs w:val="28"/>
              </w:rPr>
              <w:t xml:space="preserve">nos </w:t>
            </w:r>
            <w:r w:rsidRPr="00852D34">
              <w:rPr>
                <w:rFonts w:cstheme="minorHAnsi"/>
                <w:szCs w:val="28"/>
              </w:rPr>
              <w:t xml:space="preserve">lo va a detectar en esta pantalla. </w:t>
            </w:r>
          </w:p>
          <w:p w14:paraId="331F623B" w14:textId="70239CE2" w:rsidR="00852D34" w:rsidRPr="00852D34" w:rsidRDefault="00852D34" w:rsidP="00852D34">
            <w:pPr>
              <w:rPr>
                <w:rFonts w:cstheme="minorHAnsi"/>
                <w:szCs w:val="28"/>
              </w:rPr>
            </w:pPr>
            <w:r w:rsidRPr="00852D34">
              <w:rPr>
                <w:rFonts w:cstheme="minorHAnsi"/>
                <w:szCs w:val="28"/>
              </w:rPr>
              <w:t>Vamos a darle en "Nuevo" para darle un formato a ese disco duro, le damos en "Aplicar", "Aceptar", y nos va a crear dos particiones</w:t>
            </w:r>
            <w:r w:rsidR="000853AB">
              <w:rPr>
                <w:rFonts w:cstheme="minorHAnsi"/>
                <w:szCs w:val="28"/>
              </w:rPr>
              <w:t>,</w:t>
            </w:r>
            <w:r w:rsidRPr="00852D34">
              <w:rPr>
                <w:rFonts w:cstheme="minorHAnsi"/>
                <w:szCs w:val="28"/>
              </w:rPr>
              <w:t xml:space="preserve"> una reservada para el intercambio de información en el disco duro y otra donde se va a almacenar el sistema operativo y los programas. Vamos a darle a "Formatear" y luego a "Aceptar" para evitar que no tenga ningún archivo o datos en esta partición, que es la que vamos a usar. </w:t>
            </w:r>
          </w:p>
          <w:p w14:paraId="13629A77" w14:textId="0A415B9F" w:rsidR="00852D34" w:rsidRPr="00852D34" w:rsidRDefault="00852D34" w:rsidP="00852D34">
            <w:pPr>
              <w:rPr>
                <w:rFonts w:cstheme="minorHAnsi"/>
                <w:szCs w:val="28"/>
              </w:rPr>
            </w:pPr>
            <w:r w:rsidRPr="00852D34">
              <w:rPr>
                <w:rFonts w:cstheme="minorHAnsi"/>
                <w:szCs w:val="28"/>
              </w:rPr>
              <w:t xml:space="preserve">Podemos eliminar esta partición o las demás en este botón. Y podemos extender cuando tenemos discos duros de gran tamaño, para poder mover la capacidad de información de los datos. Vamos a darle "Siguiente" y este es el proceso </w:t>
            </w:r>
            <w:r w:rsidRPr="00852D34">
              <w:rPr>
                <w:rFonts w:cstheme="minorHAnsi"/>
                <w:szCs w:val="28"/>
              </w:rPr>
              <w:lastRenderedPageBreak/>
              <w:t>de instalación; es un proceso muy rápido que se demora aproximadamente entre 3 y 5 minutos</w:t>
            </w:r>
            <w:r w:rsidR="000853AB">
              <w:rPr>
                <w:rFonts w:cstheme="minorHAnsi"/>
                <w:szCs w:val="28"/>
              </w:rPr>
              <w:t>, v</w:t>
            </w:r>
            <w:r w:rsidRPr="00852D34">
              <w:rPr>
                <w:rFonts w:cstheme="minorHAnsi"/>
                <w:szCs w:val="28"/>
              </w:rPr>
              <w:t xml:space="preserve">amos a esperar un poco a que este proceso se dé. </w:t>
            </w:r>
          </w:p>
          <w:p w14:paraId="6697EE6B" w14:textId="34BCCB54" w:rsidR="00852D34" w:rsidRPr="00852D34" w:rsidRDefault="00852D34" w:rsidP="00852D34">
            <w:pPr>
              <w:rPr>
                <w:rFonts w:cstheme="minorHAnsi"/>
                <w:szCs w:val="28"/>
              </w:rPr>
            </w:pPr>
            <w:r w:rsidRPr="00852D34">
              <w:rPr>
                <w:rFonts w:cstheme="minorHAnsi"/>
                <w:szCs w:val="28"/>
              </w:rPr>
              <w:t>Bueno, una vez terminada la instalación, se hace un reinicio y se coloca esta pantalla en donde tenemos que asignarle una contraseña segura</w:t>
            </w:r>
            <w:r w:rsidR="000853AB">
              <w:rPr>
                <w:rFonts w:cstheme="minorHAnsi"/>
                <w:szCs w:val="28"/>
              </w:rPr>
              <w:t>, v</w:t>
            </w:r>
            <w:r w:rsidRPr="00852D34">
              <w:rPr>
                <w:rFonts w:cstheme="minorHAnsi"/>
                <w:szCs w:val="28"/>
              </w:rPr>
              <w:t xml:space="preserve">amos a colocarle una contraseña que tenga mayúsculas, minúsculas, números y caracteres. Le damos "Finalizar" y ya tendríamos instalada nuestro sistema operativo </w:t>
            </w:r>
            <w:r w:rsidRPr="000853AB">
              <w:rPr>
                <w:rStyle w:val="Extranjerismo"/>
              </w:rPr>
              <w:t>Windows Server</w:t>
            </w:r>
            <w:r w:rsidRPr="00852D34">
              <w:rPr>
                <w:rFonts w:cstheme="minorHAnsi"/>
                <w:szCs w:val="28"/>
              </w:rPr>
              <w:t xml:space="preserve"> con todas las funcionalidades y con interfaz gráfica. </w:t>
            </w:r>
          </w:p>
          <w:p w14:paraId="1DC4EAC2" w14:textId="77777777" w:rsidR="000853AB" w:rsidRDefault="00852D34" w:rsidP="000853AB">
            <w:pPr>
              <w:rPr>
                <w:rFonts w:cstheme="minorHAnsi"/>
                <w:szCs w:val="28"/>
              </w:rPr>
            </w:pPr>
            <w:r w:rsidRPr="00852D34">
              <w:rPr>
                <w:rFonts w:cstheme="minorHAnsi"/>
                <w:szCs w:val="28"/>
              </w:rPr>
              <w:t>Espero que esta información sea de mucho agrado y que sea muy útil en el desarrollo de componentes.</w:t>
            </w:r>
          </w:p>
          <w:p w14:paraId="7BF51C66" w14:textId="401FC492" w:rsidR="00097C8F" w:rsidRPr="005F0B71" w:rsidRDefault="005D145A" w:rsidP="000853AB">
            <w:pPr>
              <w:rPr>
                <w:lang w:val="es-419"/>
              </w:rPr>
            </w:pPr>
            <w:r w:rsidRPr="005D145A">
              <w:rPr>
                <w:rFonts w:cstheme="minorHAnsi"/>
                <w:szCs w:val="28"/>
              </w:rPr>
              <w:t xml:space="preserve"> </w:t>
            </w:r>
          </w:p>
        </w:tc>
      </w:tr>
    </w:tbl>
    <w:p w14:paraId="2D0F573E" w14:textId="570740A0" w:rsidR="00DA5751" w:rsidRDefault="00DA5751" w:rsidP="00601036">
      <w:r w:rsidRPr="00DA5751">
        <w:lastRenderedPageBreak/>
        <w:t xml:space="preserve">Existen dos formas para hacer la instalación del sistema operativo; la primera de ellas, se realiza utilizando una máquina virtual, y la segunda, haciendo la instalación desde cero en la máquina. Para poder instalar </w:t>
      </w:r>
      <w:r w:rsidRPr="00DA5751">
        <w:rPr>
          <w:rStyle w:val="Extranjerismo"/>
        </w:rPr>
        <w:t>Windows Server</w:t>
      </w:r>
      <w:r w:rsidRPr="00DA5751">
        <w:t xml:space="preserve"> hay que tener ya “booteada” la memoria USB, que estará lista para hacer la instalación. Luego, se procede a iniciar la máquina, ingresando al BIOS presionando la tecla F2, o alguna tecla diferente, dependiendo del modelo y la marca del equipo. Una vez ingresado al BIOS, se configura en el BOOT, el inicio primario por USB, para que al iniciar la máquina se reconozca como dispositivo primario la memoria USB para su arranque; luego, se reinicia la máquina con la USB conectada y se espera hasta que comience la instalación.</w:t>
      </w:r>
    </w:p>
    <w:p w14:paraId="5B0DD38F" w14:textId="77777777" w:rsidR="00DA5751" w:rsidRPr="0050471C" w:rsidRDefault="00DA5751" w:rsidP="00DA5751">
      <w:r w:rsidRPr="0050471C">
        <w:t>Deben aceptarse los términos de licencia y luego se visualiza una ventana que muestra dos opciones:</w:t>
      </w:r>
    </w:p>
    <w:p w14:paraId="3C79FAB4" w14:textId="6D855218" w:rsidR="00DA5751" w:rsidRDefault="00DA5751" w:rsidP="00435499">
      <w:pPr>
        <w:pStyle w:val="Prrafodelista"/>
        <w:numPr>
          <w:ilvl w:val="0"/>
          <w:numId w:val="16"/>
        </w:numPr>
      </w:pPr>
      <w:r>
        <w:lastRenderedPageBreak/>
        <w:t>Actualización, opción que no se puede seleccionar porque actualizaría a una versión ya existente.</w:t>
      </w:r>
    </w:p>
    <w:p w14:paraId="10C56AE1" w14:textId="5EF5B83B" w:rsidR="00DA5751" w:rsidRDefault="00DA5751" w:rsidP="00435499">
      <w:pPr>
        <w:pStyle w:val="Prrafodelista"/>
        <w:numPr>
          <w:ilvl w:val="0"/>
          <w:numId w:val="16"/>
        </w:numPr>
      </w:pPr>
      <w:r>
        <w:t>La siguiente opción personalizada es la que se debe hacer para realizar nuevas instalaciones del sistema operativo, cuando se hace clic en personalizada, empezará el proceso de preparación del disco duro.</w:t>
      </w:r>
    </w:p>
    <w:p w14:paraId="5D21AD92" w14:textId="5B510B07" w:rsidR="0050471C" w:rsidRDefault="00E5230A" w:rsidP="0050471C">
      <w:pPr>
        <w:pStyle w:val="Prrafodelista"/>
        <w:ind w:left="1429" w:firstLine="0"/>
      </w:pPr>
      <w:r>
        <w:t xml:space="preserve">   </w:t>
      </w:r>
      <w:r w:rsidR="0050471C" w:rsidRPr="00622C08">
        <w:rPr>
          <w:noProof/>
        </w:rPr>
        <w:drawing>
          <wp:inline distT="0" distB="0" distL="0" distR="0" wp14:anchorId="750A91B1" wp14:editId="3D5A4BB4">
            <wp:extent cx="4404028" cy="2752738"/>
            <wp:effectExtent l="0" t="0" r="0" b="0"/>
            <wp:docPr id="25" name="Imagen 25" descr="En la figura se visualiza los pasos para la instalación de Windows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En la figura se visualiza los pasos para la instalación de Windows Server."/>
                    <pic:cNvPicPr/>
                  </pic:nvPicPr>
                  <pic:blipFill>
                    <a:blip r:embed="rId23">
                      <a:extLst>
                        <a:ext uri="{28A0092B-C50C-407E-A947-70E740481C1C}">
                          <a14:useLocalDpi xmlns:a14="http://schemas.microsoft.com/office/drawing/2010/main" val="0"/>
                        </a:ext>
                      </a:extLst>
                    </a:blip>
                    <a:stretch>
                      <a:fillRect/>
                    </a:stretch>
                  </pic:blipFill>
                  <pic:spPr>
                    <a:xfrm>
                      <a:off x="0" y="0"/>
                      <a:ext cx="4424803" cy="2765724"/>
                    </a:xfrm>
                    <a:prstGeom prst="rect">
                      <a:avLst/>
                    </a:prstGeom>
                  </pic:spPr>
                </pic:pic>
              </a:graphicData>
            </a:graphic>
          </wp:inline>
        </w:drawing>
      </w:r>
    </w:p>
    <w:p w14:paraId="0370575E" w14:textId="77777777" w:rsidR="00DA5751" w:rsidRPr="0050471C" w:rsidRDefault="00DA5751" w:rsidP="00DA5751">
      <w:r w:rsidRPr="0050471C">
        <w:t>A partir de la anterior imagen y se analizan los componentes para la preparación del disco duro:</w:t>
      </w:r>
    </w:p>
    <w:p w14:paraId="07D467ED" w14:textId="148AAC05" w:rsidR="00DA5751" w:rsidRDefault="00DA5751" w:rsidP="00435499">
      <w:pPr>
        <w:pStyle w:val="Prrafodelista"/>
        <w:numPr>
          <w:ilvl w:val="0"/>
          <w:numId w:val="17"/>
        </w:numPr>
      </w:pPr>
      <w:r>
        <w:t>Disco o discos duros para la instalación: en esta opción, se seleccionan los discos que se tengan instalados en la máquina, para su instalación.</w:t>
      </w:r>
    </w:p>
    <w:p w14:paraId="7AA39A1A" w14:textId="17E1F421" w:rsidR="00DA5751" w:rsidRDefault="00DA5751" w:rsidP="00435499">
      <w:pPr>
        <w:pStyle w:val="Prrafodelista"/>
        <w:numPr>
          <w:ilvl w:val="0"/>
          <w:numId w:val="17"/>
        </w:numPr>
      </w:pPr>
      <w:r>
        <w:t>Actualizar: se utiliza para actualizar el contenido de la ventana, en caso de haber un cambio reciente.</w:t>
      </w:r>
    </w:p>
    <w:p w14:paraId="715BE1AF" w14:textId="2BDEF110" w:rsidR="00DA5751" w:rsidRDefault="00DA5751" w:rsidP="00435499">
      <w:pPr>
        <w:pStyle w:val="Prrafodelista"/>
        <w:numPr>
          <w:ilvl w:val="0"/>
          <w:numId w:val="17"/>
        </w:numPr>
      </w:pPr>
      <w:r>
        <w:t>Cargar controlador: se utiliza cuando al hacer la instalación, se detecta que el disco duro no es estándar y se requiere algún drive en específico, para poder hacer la detección del disco duro.</w:t>
      </w:r>
    </w:p>
    <w:p w14:paraId="51A9D107" w14:textId="02197149" w:rsidR="00DA5751" w:rsidRDefault="00DA5751" w:rsidP="00435499">
      <w:pPr>
        <w:pStyle w:val="Prrafodelista"/>
        <w:numPr>
          <w:ilvl w:val="0"/>
          <w:numId w:val="17"/>
        </w:numPr>
      </w:pPr>
      <w:r>
        <w:lastRenderedPageBreak/>
        <w:t>Opciones de unidad: al seleccionar esta opción se visualizan las herramientas para realizar la instalación, como lo son el particionamiento y el formato.</w:t>
      </w:r>
    </w:p>
    <w:p w14:paraId="251BB39F" w14:textId="2A4F7D48" w:rsidR="0050471C" w:rsidRDefault="00E5230A" w:rsidP="0050471C">
      <w:pPr>
        <w:ind w:left="1069" w:firstLine="0"/>
      </w:pPr>
      <w:r>
        <w:t xml:space="preserve">   </w:t>
      </w:r>
      <w:r w:rsidR="0050471C" w:rsidRPr="00622C08">
        <w:rPr>
          <w:noProof/>
        </w:rPr>
        <w:drawing>
          <wp:inline distT="0" distB="0" distL="0" distR="0" wp14:anchorId="7F1CBE3C" wp14:editId="0851B5CA">
            <wp:extent cx="4581939" cy="2863942"/>
            <wp:effectExtent l="0" t="0" r="9525" b="0"/>
            <wp:docPr id="26" name="Imagen 26" descr="La figura muestra los componentes para la preparación del disco d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La figura muestra los componentes para la preparación del disco duro."/>
                    <pic:cNvPicPr/>
                  </pic:nvPicPr>
                  <pic:blipFill>
                    <a:blip r:embed="rId24">
                      <a:extLst>
                        <a:ext uri="{28A0092B-C50C-407E-A947-70E740481C1C}">
                          <a14:useLocalDpi xmlns:a14="http://schemas.microsoft.com/office/drawing/2010/main" val="0"/>
                        </a:ext>
                      </a:extLst>
                    </a:blip>
                    <a:stretch>
                      <a:fillRect/>
                    </a:stretch>
                  </pic:blipFill>
                  <pic:spPr>
                    <a:xfrm>
                      <a:off x="0" y="0"/>
                      <a:ext cx="4609032" cy="2880877"/>
                    </a:xfrm>
                    <a:prstGeom prst="rect">
                      <a:avLst/>
                    </a:prstGeom>
                  </pic:spPr>
                </pic:pic>
              </a:graphicData>
            </a:graphic>
          </wp:inline>
        </w:drawing>
      </w:r>
    </w:p>
    <w:p w14:paraId="00720656" w14:textId="4C16FF7F" w:rsidR="00DA5751" w:rsidRDefault="00DA5751" w:rsidP="00DA5751">
      <w:r>
        <w:t>En la anterior imagen se puede v</w:t>
      </w:r>
      <w:r w:rsidR="00B803F1">
        <w:t>isualizar</w:t>
      </w:r>
      <w:r>
        <w:t>, que la opción</w:t>
      </w:r>
    </w:p>
    <w:p w14:paraId="3169B9B4" w14:textId="084D2CA5" w:rsidR="00DA5751" w:rsidRDefault="00DA5751" w:rsidP="00435499">
      <w:pPr>
        <w:pStyle w:val="Prrafodelista"/>
        <w:numPr>
          <w:ilvl w:val="0"/>
          <w:numId w:val="18"/>
        </w:numPr>
      </w:pPr>
      <w:r>
        <w:t>Hace referencia a eliminar particiones primarias o extendidas en el disco duro.</w:t>
      </w:r>
    </w:p>
    <w:p w14:paraId="40060B87" w14:textId="0CC917FF" w:rsidR="00DA5751" w:rsidRDefault="00DA5751" w:rsidP="00435499">
      <w:pPr>
        <w:pStyle w:val="Prrafodelista"/>
        <w:numPr>
          <w:ilvl w:val="0"/>
          <w:numId w:val="18"/>
        </w:numPr>
      </w:pPr>
      <w:r>
        <w:t>Formatea las particiones al disco duro.</w:t>
      </w:r>
    </w:p>
    <w:p w14:paraId="42F516EB" w14:textId="4B15A7D3" w:rsidR="00DA5751" w:rsidRDefault="00DA5751" w:rsidP="00435499">
      <w:pPr>
        <w:pStyle w:val="Prrafodelista"/>
        <w:numPr>
          <w:ilvl w:val="0"/>
          <w:numId w:val="18"/>
        </w:numPr>
      </w:pPr>
      <w:r>
        <w:t>Crea particiones primarias o extendidas.</w:t>
      </w:r>
    </w:p>
    <w:p w14:paraId="60CDF4DD" w14:textId="41B7CC4B" w:rsidR="00DA5751" w:rsidRDefault="00DA5751" w:rsidP="00435499">
      <w:pPr>
        <w:pStyle w:val="Prrafodelista"/>
        <w:numPr>
          <w:ilvl w:val="0"/>
          <w:numId w:val="18"/>
        </w:numPr>
      </w:pPr>
      <w:r>
        <w:t>Se utiliza para hacer redimensiones de particiones; esto es muy útil, ya que permite administrar la partición, sin perder información en esta.</w:t>
      </w:r>
    </w:p>
    <w:p w14:paraId="43251EC8" w14:textId="79DE77F7" w:rsidR="0050471C" w:rsidRDefault="0050471C" w:rsidP="0050471C"/>
    <w:p w14:paraId="66AD484C" w14:textId="1B4AED3F" w:rsidR="0050471C" w:rsidRDefault="00E5230A" w:rsidP="0050471C">
      <w:r>
        <w:lastRenderedPageBreak/>
        <w:t xml:space="preserve">    </w:t>
      </w:r>
      <w:r w:rsidR="0050471C" w:rsidRPr="00622C08">
        <w:rPr>
          <w:noProof/>
        </w:rPr>
        <w:drawing>
          <wp:inline distT="0" distB="0" distL="0" distR="0" wp14:anchorId="52C79DB3" wp14:editId="644A88DA">
            <wp:extent cx="4442792" cy="2776968"/>
            <wp:effectExtent l="0" t="0" r="0" b="4445"/>
            <wp:docPr id="27" name="Imagen 27" descr="La figura muestra los últimos cuatro pasos para la instalación de Windows Server, eliminar, formatear, nuevo, ext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La figura muestra los últimos cuatro pasos para la instalación de Windows Server, eliminar, formatear, nuevo, extender."/>
                    <pic:cNvPicPr/>
                  </pic:nvPicPr>
                  <pic:blipFill>
                    <a:blip r:embed="rId25">
                      <a:extLst>
                        <a:ext uri="{28A0092B-C50C-407E-A947-70E740481C1C}">
                          <a14:useLocalDpi xmlns:a14="http://schemas.microsoft.com/office/drawing/2010/main" val="0"/>
                        </a:ext>
                      </a:extLst>
                    </a:blip>
                    <a:stretch>
                      <a:fillRect/>
                    </a:stretch>
                  </pic:blipFill>
                  <pic:spPr>
                    <a:xfrm>
                      <a:off x="0" y="0"/>
                      <a:ext cx="4457958" cy="2786448"/>
                    </a:xfrm>
                    <a:prstGeom prst="rect">
                      <a:avLst/>
                    </a:prstGeom>
                  </pic:spPr>
                </pic:pic>
              </a:graphicData>
            </a:graphic>
          </wp:inline>
        </w:drawing>
      </w:r>
    </w:p>
    <w:p w14:paraId="63C95B5A" w14:textId="77777777" w:rsidR="0050471C" w:rsidRDefault="0050471C" w:rsidP="0050471C">
      <w:r>
        <w:t>Dentro de los tipos de instalaciones se pueden encontrar los siguientes:</w:t>
      </w:r>
    </w:p>
    <w:p w14:paraId="3EC27C3D" w14:textId="283ADF2F" w:rsidR="0050471C" w:rsidRDefault="0050471C" w:rsidP="00435499">
      <w:pPr>
        <w:pStyle w:val="Prrafodelista"/>
        <w:numPr>
          <w:ilvl w:val="0"/>
          <w:numId w:val="19"/>
        </w:numPr>
      </w:pPr>
      <w:r>
        <w:t xml:space="preserve">Atendida: </w:t>
      </w:r>
      <w:r w:rsidR="00E5230A">
        <w:t>e</w:t>
      </w:r>
      <w:r>
        <w:t>l usuario realiza el procedimiento paso a paso utilizando el software para la instalación del sistema operativo.</w:t>
      </w:r>
    </w:p>
    <w:p w14:paraId="46250341" w14:textId="5290F404" w:rsidR="0050471C" w:rsidRDefault="0050471C" w:rsidP="00435499">
      <w:pPr>
        <w:pStyle w:val="Prrafodelista"/>
        <w:numPr>
          <w:ilvl w:val="0"/>
          <w:numId w:val="19"/>
        </w:numPr>
      </w:pPr>
      <w:r>
        <w:t xml:space="preserve">Desatendida: </w:t>
      </w:r>
      <w:r w:rsidR="00E5230A">
        <w:t>e</w:t>
      </w:r>
      <w:r>
        <w:t>n este tipo de instalación, se realiza la configuración anterior y luego el sistema operativo se instala automáticamente, sin necesidad de realizar algún paso a paso por parte del usuario.</w:t>
      </w:r>
    </w:p>
    <w:p w14:paraId="14FABF50" w14:textId="77777777" w:rsidR="0050471C" w:rsidRDefault="0050471C" w:rsidP="0050471C">
      <w:r>
        <w:t>Plan de instalación: dependencias, configuración y problemas de instalación</w:t>
      </w:r>
    </w:p>
    <w:p w14:paraId="728A2CB6" w14:textId="77777777" w:rsidR="0050471C" w:rsidRDefault="0050471C" w:rsidP="0050471C">
      <w:r>
        <w:t>En este proceso se abarcan diferentes procedimientos como:</w:t>
      </w:r>
    </w:p>
    <w:p w14:paraId="39E23B5A" w14:textId="4DA486C0" w:rsidR="0050471C" w:rsidRPr="0050471C" w:rsidRDefault="0050471C" w:rsidP="00435499">
      <w:pPr>
        <w:pStyle w:val="Prrafodelista"/>
        <w:numPr>
          <w:ilvl w:val="0"/>
          <w:numId w:val="20"/>
        </w:numPr>
        <w:rPr>
          <w:b/>
          <w:bCs/>
        </w:rPr>
      </w:pPr>
      <w:r w:rsidRPr="0050471C">
        <w:rPr>
          <w:b/>
          <w:bCs/>
        </w:rPr>
        <w:t>Creación de usuarios</w:t>
      </w:r>
    </w:p>
    <w:p w14:paraId="370BC1A4" w14:textId="77777777" w:rsidR="0050471C" w:rsidRDefault="0050471C" w:rsidP="0050471C">
      <w:r>
        <w:t>En la instalación se podrá establecer un usuario administrador o superusuario, se pueden dar diferentes alternativas en la seguridad de los equipos informáticos; para administrar el equipo, siempre se propone un superusuario quien tendrá todos los privilegios y derechos para instalar, modificar y eliminar información en la cuenta de usuario. También podrá crear nuevos usuarios con, o sin limitaciones.</w:t>
      </w:r>
    </w:p>
    <w:p w14:paraId="5910712A" w14:textId="70432CF0" w:rsidR="0050471C" w:rsidRDefault="0050471C" w:rsidP="0050471C">
      <w:r>
        <w:lastRenderedPageBreak/>
        <w:t xml:space="preserve">En el caso de </w:t>
      </w:r>
      <w:r w:rsidRPr="0050471C">
        <w:rPr>
          <w:rStyle w:val="Extranjerismo"/>
        </w:rPr>
        <w:t>L</w:t>
      </w:r>
      <w:r w:rsidR="00211D75">
        <w:rPr>
          <w:rStyle w:val="Extranjerismo"/>
        </w:rPr>
        <w:t>INUX</w:t>
      </w:r>
      <w:r>
        <w:t>, el usuario “superusuario” se llama “</w:t>
      </w:r>
      <w:r w:rsidRPr="0050471C">
        <w:rPr>
          <w:rStyle w:val="Extranjerismo"/>
        </w:rPr>
        <w:t>root</w:t>
      </w:r>
      <w:r>
        <w:t xml:space="preserve">”; para el sistema operativo </w:t>
      </w:r>
      <w:r w:rsidRPr="0050471C">
        <w:rPr>
          <w:rStyle w:val="Extranjerismo"/>
        </w:rPr>
        <w:t>Windows</w:t>
      </w:r>
      <w:r>
        <w:t>, se llama “administrador” según el idioma en que sea instalado el sistema operativo.</w:t>
      </w:r>
    </w:p>
    <w:p w14:paraId="7E9E0840" w14:textId="0DA0C487" w:rsidR="00DA5751" w:rsidRDefault="0050471C" w:rsidP="0050471C">
      <w:r>
        <w:t xml:space="preserve">Para crear un usuario en </w:t>
      </w:r>
      <w:r w:rsidRPr="0050471C">
        <w:rPr>
          <w:rStyle w:val="Extranjerismo"/>
        </w:rPr>
        <w:t>Windows Server</w:t>
      </w:r>
      <w:r>
        <w:t xml:space="preserve">, se debe iniciar sesión en el servidor como administrador; para abrir la configuración de </w:t>
      </w:r>
      <w:r w:rsidRPr="0050471C">
        <w:rPr>
          <w:rStyle w:val="Extranjerismo"/>
        </w:rPr>
        <w:t>Windows</w:t>
      </w:r>
      <w:r>
        <w:t xml:space="preserve">, se arrastra el </w:t>
      </w:r>
      <w:r w:rsidRPr="00E5230A">
        <w:rPr>
          <w:rStyle w:val="Extranjerismo"/>
        </w:rPr>
        <w:t xml:space="preserve">mouse </w:t>
      </w:r>
      <w:r>
        <w:t xml:space="preserve">hasta la barra de búsqueda y se escribe la palabra </w:t>
      </w:r>
      <w:r w:rsidR="00E5230A">
        <w:t>c</w:t>
      </w:r>
      <w:r>
        <w:t xml:space="preserve">onfiguración; luego se debe hacer clic en </w:t>
      </w:r>
      <w:r w:rsidR="009B7415">
        <w:t>c</w:t>
      </w:r>
      <w:r>
        <w:t xml:space="preserve">uentas, y luego se va a otros usuarios, haciendo clic en </w:t>
      </w:r>
      <w:r w:rsidR="009B7415">
        <w:t>a</w:t>
      </w:r>
      <w:r>
        <w:t xml:space="preserve">gregar otra persona a este equipo y, desde la barra de navegación, se hace clic en </w:t>
      </w:r>
      <w:r w:rsidR="009B7415">
        <w:t>u</w:t>
      </w:r>
      <w:r>
        <w:t>suarios.</w:t>
      </w:r>
    </w:p>
    <w:p w14:paraId="6486B721" w14:textId="3D886C60" w:rsidR="0050471C" w:rsidRDefault="009B7415" w:rsidP="0050471C">
      <w:r>
        <w:t xml:space="preserve">       </w:t>
      </w:r>
      <w:r w:rsidR="0050471C" w:rsidRPr="00622C08">
        <w:rPr>
          <w:noProof/>
          <w:lang w:eastAsia="es-CO"/>
        </w:rPr>
        <w:drawing>
          <wp:inline distT="0" distB="0" distL="0" distR="0" wp14:anchorId="020794C9" wp14:editId="77E38DE0">
            <wp:extent cx="4492487" cy="1684457"/>
            <wp:effectExtent l="0" t="0" r="3810" b="0"/>
            <wp:docPr id="28" name="Imagen 28" descr="La figura muestra la interfaz utilizada en la creación de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La figura muestra la interfaz utilizada en la creación de usuarios."/>
                    <pic:cNvPicPr/>
                  </pic:nvPicPr>
                  <pic:blipFill>
                    <a:blip r:embed="rId26">
                      <a:extLst>
                        <a:ext uri="{28A0092B-C50C-407E-A947-70E740481C1C}">
                          <a14:useLocalDpi xmlns:a14="http://schemas.microsoft.com/office/drawing/2010/main" val="0"/>
                        </a:ext>
                      </a:extLst>
                    </a:blip>
                    <a:stretch>
                      <a:fillRect/>
                    </a:stretch>
                  </pic:blipFill>
                  <pic:spPr>
                    <a:xfrm>
                      <a:off x="0" y="0"/>
                      <a:ext cx="4532962" cy="1699633"/>
                    </a:xfrm>
                    <a:prstGeom prst="rect">
                      <a:avLst/>
                    </a:prstGeom>
                  </pic:spPr>
                </pic:pic>
              </a:graphicData>
            </a:graphic>
          </wp:inline>
        </w:drawing>
      </w:r>
    </w:p>
    <w:p w14:paraId="6B9AD029" w14:textId="3DFBFC6E" w:rsidR="00DA5751" w:rsidRDefault="0050471C" w:rsidP="00601036">
      <w:r w:rsidRPr="0050471C">
        <w:t>Se debe hacer clic en "Acción" y luego "Usuario nuevo" desde la barra de menú:</w:t>
      </w:r>
    </w:p>
    <w:p w14:paraId="070FD537" w14:textId="0BF51D0B" w:rsidR="0050471C" w:rsidRDefault="009B7415" w:rsidP="00601036">
      <w:r>
        <w:t xml:space="preserve">      </w:t>
      </w:r>
      <w:r w:rsidR="0050471C" w:rsidRPr="00622C08">
        <w:rPr>
          <w:noProof/>
        </w:rPr>
        <w:drawing>
          <wp:inline distT="0" distB="0" distL="0" distR="0" wp14:anchorId="697AA0DD" wp14:editId="207A399F">
            <wp:extent cx="4442791" cy="1665823"/>
            <wp:effectExtent l="0" t="0" r="0" b="0"/>
            <wp:docPr id="30" name="Imagen 30" descr="La figura muestra la interfaz utilizada en la creación de nuevos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La figura muestra la interfaz utilizada en la creación de nuevos usuarios."/>
                    <pic:cNvPicPr/>
                  </pic:nvPicPr>
                  <pic:blipFill>
                    <a:blip r:embed="rId27">
                      <a:extLst>
                        <a:ext uri="{28A0092B-C50C-407E-A947-70E740481C1C}">
                          <a14:useLocalDpi xmlns:a14="http://schemas.microsoft.com/office/drawing/2010/main" val="0"/>
                        </a:ext>
                      </a:extLst>
                    </a:blip>
                    <a:stretch>
                      <a:fillRect/>
                    </a:stretch>
                  </pic:blipFill>
                  <pic:spPr>
                    <a:xfrm>
                      <a:off x="0" y="0"/>
                      <a:ext cx="4489019" cy="1683156"/>
                    </a:xfrm>
                    <a:prstGeom prst="rect">
                      <a:avLst/>
                    </a:prstGeom>
                  </pic:spPr>
                </pic:pic>
              </a:graphicData>
            </a:graphic>
          </wp:inline>
        </w:drawing>
      </w:r>
    </w:p>
    <w:p w14:paraId="17F1F528" w14:textId="00166C66" w:rsidR="0050471C" w:rsidRDefault="0050471C" w:rsidP="0050471C">
      <w:r>
        <w:t>Desde ahí, debe introducirse el nombre del usuario, nombres completos, descripción del usuario y la contraseña de la cuenta.</w:t>
      </w:r>
    </w:p>
    <w:p w14:paraId="77493AC6" w14:textId="77777777" w:rsidR="0050471C" w:rsidRDefault="0050471C" w:rsidP="0050471C"/>
    <w:p w14:paraId="3856CDFB" w14:textId="1A11AC6A" w:rsidR="0050471C" w:rsidRPr="0050471C" w:rsidRDefault="0050471C" w:rsidP="00435499">
      <w:pPr>
        <w:pStyle w:val="Prrafodelista"/>
        <w:numPr>
          <w:ilvl w:val="0"/>
          <w:numId w:val="20"/>
        </w:numPr>
        <w:rPr>
          <w:b/>
          <w:bCs/>
        </w:rPr>
      </w:pPr>
      <w:r w:rsidRPr="0050471C">
        <w:rPr>
          <w:b/>
          <w:bCs/>
        </w:rPr>
        <w:lastRenderedPageBreak/>
        <w:t xml:space="preserve">Configuración del servidor NTP </w:t>
      </w:r>
      <w:r w:rsidRPr="009B7415">
        <w:rPr>
          <w:rStyle w:val="Extranjerismo"/>
          <w:b/>
          <w:bCs/>
        </w:rPr>
        <w:t>Windows Server</w:t>
      </w:r>
      <w:r w:rsidRPr="0050471C">
        <w:rPr>
          <w:b/>
          <w:bCs/>
        </w:rPr>
        <w:t xml:space="preserve"> 2016</w:t>
      </w:r>
    </w:p>
    <w:p w14:paraId="7528F6D7" w14:textId="77777777" w:rsidR="0050471C" w:rsidRDefault="0050471C" w:rsidP="0050471C">
      <w:r>
        <w:t>Es de gran importancia tener la sincronización del tiempo, tanto para los equipos cliente, como para el servidor, porque algún error en los tiempos, puede afectar las tareas administrativas.</w:t>
      </w:r>
    </w:p>
    <w:p w14:paraId="3F927C15" w14:textId="77777777" w:rsidR="0050471C" w:rsidRDefault="0050471C" w:rsidP="0050471C">
      <w:r>
        <w:t xml:space="preserve">Estos procesos en </w:t>
      </w:r>
      <w:r w:rsidRPr="0050471C">
        <w:rPr>
          <w:rStyle w:val="Extranjerismo"/>
        </w:rPr>
        <w:t>Windows Server</w:t>
      </w:r>
      <w:r>
        <w:t xml:space="preserve"> 2016, son gestionados por un servicio llamado NTP. ¿Qué es el NTP? </w:t>
      </w:r>
      <w:r w:rsidRPr="0050471C">
        <w:rPr>
          <w:rStyle w:val="Extranjerismo"/>
        </w:rPr>
        <w:t>Network Time Protocol</w:t>
      </w:r>
      <w:r>
        <w:t xml:space="preserve"> es de los más antiguos y su principal función es la sincronización de la hora de todos los dispositivos, utilizando una misma red.</w:t>
      </w:r>
    </w:p>
    <w:p w14:paraId="71AF13B5" w14:textId="77777777" w:rsidR="0050471C" w:rsidRDefault="0050471C" w:rsidP="0050471C">
      <w:r>
        <w:t>NTP se encarga que todos los dispositivos conectados a un dominio, tengan la misma hora que el controlador de dominio y de esta forma se tenga un control y gestión en las actividades, de una manera exacta. Este protocolo utiliza el puerto 123 UDP.</w:t>
      </w:r>
    </w:p>
    <w:p w14:paraId="6493FE0A" w14:textId="77777777" w:rsidR="0050471C" w:rsidRDefault="0050471C" w:rsidP="0050471C">
      <w:r>
        <w:t>Este protocolo permite:</w:t>
      </w:r>
    </w:p>
    <w:p w14:paraId="1C85A611" w14:textId="096381ED" w:rsidR="0050471C" w:rsidRDefault="0050471C" w:rsidP="00435499">
      <w:pPr>
        <w:pStyle w:val="Prrafodelista"/>
        <w:numPr>
          <w:ilvl w:val="0"/>
          <w:numId w:val="20"/>
        </w:numPr>
      </w:pPr>
      <w:r>
        <w:t>Autenticación de los usuarios en la red.</w:t>
      </w:r>
    </w:p>
    <w:p w14:paraId="4E40AB3F" w14:textId="3A3665AB" w:rsidR="0050471C" w:rsidRDefault="0050471C" w:rsidP="00435499">
      <w:pPr>
        <w:pStyle w:val="Prrafodelista"/>
        <w:numPr>
          <w:ilvl w:val="0"/>
          <w:numId w:val="20"/>
        </w:numPr>
      </w:pPr>
      <w:r>
        <w:t>Compartir información en la red.</w:t>
      </w:r>
    </w:p>
    <w:p w14:paraId="21F67E42" w14:textId="63CA2F2C" w:rsidR="0050471C" w:rsidRDefault="0050471C" w:rsidP="00435499">
      <w:pPr>
        <w:pStyle w:val="Prrafodelista"/>
        <w:numPr>
          <w:ilvl w:val="0"/>
          <w:numId w:val="20"/>
        </w:numPr>
      </w:pPr>
      <w:r>
        <w:t>Gestión de correos electrónicos.</w:t>
      </w:r>
    </w:p>
    <w:p w14:paraId="085672D0" w14:textId="038E432A" w:rsidR="0050471C" w:rsidRDefault="0050471C" w:rsidP="00435499">
      <w:pPr>
        <w:pStyle w:val="Prrafodelista"/>
        <w:numPr>
          <w:ilvl w:val="0"/>
          <w:numId w:val="20"/>
        </w:numPr>
      </w:pPr>
      <w:r>
        <w:t>Actualizaciones y sincronización de los equipos.</w:t>
      </w:r>
    </w:p>
    <w:p w14:paraId="669273CA" w14:textId="4571791C" w:rsidR="0050471C" w:rsidRDefault="0050471C" w:rsidP="00435499">
      <w:pPr>
        <w:pStyle w:val="Prrafodelista"/>
        <w:numPr>
          <w:ilvl w:val="0"/>
          <w:numId w:val="20"/>
        </w:numPr>
      </w:pPr>
      <w:r>
        <w:t xml:space="preserve">Configuración desde el </w:t>
      </w:r>
      <w:r w:rsidRPr="0050471C">
        <w:rPr>
          <w:rStyle w:val="Extranjerismo"/>
        </w:rPr>
        <w:t>PowerShell</w:t>
      </w:r>
      <w:r>
        <w:rPr>
          <w:rStyle w:val="Extranjerismo"/>
        </w:rPr>
        <w:t>.</w:t>
      </w:r>
    </w:p>
    <w:p w14:paraId="1B70F8CE" w14:textId="77777777" w:rsidR="0050471C" w:rsidRDefault="0050471C" w:rsidP="0050471C">
      <w:r>
        <w:t xml:space="preserve">Para la configuración desde el </w:t>
      </w:r>
      <w:r w:rsidRPr="0050471C">
        <w:rPr>
          <w:rStyle w:val="Extranjerismo"/>
        </w:rPr>
        <w:t>PowerShell</w:t>
      </w:r>
      <w:r>
        <w:t>, se realizan los siguientes pasos:</w:t>
      </w:r>
    </w:p>
    <w:p w14:paraId="3D0E3AF4" w14:textId="2E72288B" w:rsidR="00DA5751" w:rsidRDefault="0050471C" w:rsidP="0050471C">
      <w:r w:rsidRPr="0050471C">
        <w:rPr>
          <w:b/>
          <w:bCs/>
        </w:rPr>
        <w:t>Paso 1</w:t>
      </w:r>
      <w:r>
        <w:t xml:space="preserve">: </w:t>
      </w:r>
      <w:r>
        <w:t>a</w:t>
      </w:r>
      <w:r>
        <w:t xml:space="preserve">brir </w:t>
      </w:r>
      <w:r w:rsidRPr="009B7415">
        <w:rPr>
          <w:rStyle w:val="Extranjerismo"/>
        </w:rPr>
        <w:t>PowerShell</w:t>
      </w:r>
      <w:r>
        <w:t xml:space="preserve"> con permiso de administrador y se ejecuta el comando </w:t>
      </w:r>
      <w:r w:rsidRPr="0050471C">
        <w:rPr>
          <w:rStyle w:val="Extranjerismo"/>
        </w:rPr>
        <w:t>w32tm /dumpreg /subkey:parameters</w:t>
      </w:r>
      <w:r>
        <w:t xml:space="preserve">; de esta forma, se pueden ver los </w:t>
      </w:r>
      <w:r>
        <w:lastRenderedPageBreak/>
        <w:t xml:space="preserve">servidores NTP que se encuentren en la máquina y, por defecto, aparecerá </w:t>
      </w:r>
      <w:r w:rsidRPr="0050471C">
        <w:rPr>
          <w:rStyle w:val="Extranjerismo"/>
        </w:rPr>
        <w:t>time.windows.com</w:t>
      </w:r>
      <w:r>
        <w:t>.</w:t>
      </w:r>
    </w:p>
    <w:p w14:paraId="6C8A15AA" w14:textId="48581AA7" w:rsidR="0050471C" w:rsidRDefault="009B7415" w:rsidP="0050471C">
      <w:r>
        <w:t xml:space="preserve">     </w:t>
      </w:r>
      <w:r w:rsidR="0050471C" w:rsidRPr="00622C08">
        <w:rPr>
          <w:noProof/>
          <w:lang w:eastAsia="es-CO"/>
        </w:rPr>
        <w:drawing>
          <wp:inline distT="0" distB="0" distL="0" distR="0" wp14:anchorId="00B45C39" wp14:editId="325F1DF4">
            <wp:extent cx="4642567" cy="1973044"/>
            <wp:effectExtent l="0" t="0" r="5715" b="8255"/>
            <wp:docPr id="31" name="Imagen 31" descr="La figura muestra el primer paso en el proceso de configuración de Power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La figura muestra el primer paso en el proceso de configuración de PowerShell."/>
                    <pic:cNvPicPr/>
                  </pic:nvPicPr>
                  <pic:blipFill>
                    <a:blip r:embed="rId28">
                      <a:extLst>
                        <a:ext uri="{28A0092B-C50C-407E-A947-70E740481C1C}">
                          <a14:useLocalDpi xmlns:a14="http://schemas.microsoft.com/office/drawing/2010/main" val="0"/>
                        </a:ext>
                      </a:extLst>
                    </a:blip>
                    <a:stretch>
                      <a:fillRect/>
                    </a:stretch>
                  </pic:blipFill>
                  <pic:spPr>
                    <a:xfrm>
                      <a:off x="0" y="0"/>
                      <a:ext cx="4659973" cy="1980441"/>
                    </a:xfrm>
                    <a:prstGeom prst="rect">
                      <a:avLst/>
                    </a:prstGeom>
                  </pic:spPr>
                </pic:pic>
              </a:graphicData>
            </a:graphic>
          </wp:inline>
        </w:drawing>
      </w:r>
    </w:p>
    <w:p w14:paraId="44C1C492" w14:textId="39388ADC" w:rsidR="0050471C" w:rsidRDefault="0050471C" w:rsidP="0050471C">
      <w:r w:rsidRPr="0050471C">
        <w:rPr>
          <w:b/>
          <w:bCs/>
        </w:rPr>
        <w:t>Paso 2</w:t>
      </w:r>
      <w:r w:rsidRPr="0050471C">
        <w:t xml:space="preserve">: </w:t>
      </w:r>
      <w:r>
        <w:t>l</w:t>
      </w:r>
      <w:r w:rsidRPr="0050471C">
        <w:t>uego para ejecutar el servidor NTP se ejecuta "</w:t>
      </w:r>
      <w:r w:rsidRPr="004F7375">
        <w:rPr>
          <w:rStyle w:val="Extranjerismo"/>
        </w:rPr>
        <w:t>w32tm /config /syncfromflags:manual /manualpeerlist:»serverntp1 serverntp</w:t>
      </w:r>
      <w:r w:rsidR="000B2FAF">
        <w:rPr>
          <w:rStyle w:val="Extranjerismo"/>
        </w:rPr>
        <w:t>2</w:t>
      </w:r>
      <w:r w:rsidRPr="004F7375">
        <w:rPr>
          <w:rStyle w:val="Extranjerismo"/>
        </w:rPr>
        <w:t>/update</w:t>
      </w:r>
      <w:r w:rsidRPr="0050471C">
        <w:t>" con el siguiente comando se pueden poner los nombres y direcciones IP de los servidores NTP.</w:t>
      </w:r>
    </w:p>
    <w:p w14:paraId="37835069" w14:textId="05B74939" w:rsidR="004F7375" w:rsidRDefault="009B7415" w:rsidP="0050471C">
      <w:r>
        <w:t xml:space="preserve">   </w:t>
      </w:r>
      <w:r w:rsidR="004F7375" w:rsidRPr="00622C08">
        <w:rPr>
          <w:noProof/>
          <w:lang w:eastAsia="es-CO"/>
        </w:rPr>
        <w:drawing>
          <wp:inline distT="0" distB="0" distL="0" distR="0" wp14:anchorId="5DFD6330" wp14:editId="71E7A8C0">
            <wp:extent cx="4900985" cy="2082869"/>
            <wp:effectExtent l="0" t="0" r="0" b="0"/>
            <wp:docPr id="32" name="Imagen 32" descr="La figura muestra el segundo paso en el proceso de configuración de Power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La figura muestra el segundo paso en el proceso de configuración de PowerShell."/>
                    <pic:cNvPicPr/>
                  </pic:nvPicPr>
                  <pic:blipFill>
                    <a:blip r:embed="rId29">
                      <a:extLst>
                        <a:ext uri="{28A0092B-C50C-407E-A947-70E740481C1C}">
                          <a14:useLocalDpi xmlns:a14="http://schemas.microsoft.com/office/drawing/2010/main" val="0"/>
                        </a:ext>
                      </a:extLst>
                    </a:blip>
                    <a:stretch>
                      <a:fillRect/>
                    </a:stretch>
                  </pic:blipFill>
                  <pic:spPr>
                    <a:xfrm>
                      <a:off x="0" y="0"/>
                      <a:ext cx="4915998" cy="2089249"/>
                    </a:xfrm>
                    <a:prstGeom prst="rect">
                      <a:avLst/>
                    </a:prstGeom>
                  </pic:spPr>
                </pic:pic>
              </a:graphicData>
            </a:graphic>
          </wp:inline>
        </w:drawing>
      </w:r>
    </w:p>
    <w:p w14:paraId="5345328D" w14:textId="6F6C1963" w:rsidR="004F7375" w:rsidRDefault="004F7375" w:rsidP="0050471C">
      <w:r w:rsidRPr="004F7375">
        <w:rPr>
          <w:b/>
          <w:bCs/>
        </w:rPr>
        <w:t>Paso 3</w:t>
      </w:r>
      <w:r w:rsidRPr="004F7375">
        <w:t xml:space="preserve">: </w:t>
      </w:r>
      <w:r>
        <w:t>r</w:t>
      </w:r>
      <w:r w:rsidRPr="004F7375">
        <w:t>einiciar el servicio "</w:t>
      </w:r>
      <w:r w:rsidRPr="004F7375">
        <w:rPr>
          <w:rStyle w:val="Extranjerismo"/>
        </w:rPr>
        <w:t>W32time</w:t>
      </w:r>
      <w:r w:rsidRPr="004F7375">
        <w:t>" con los siguientes comandos</w:t>
      </w:r>
      <w:r w:rsidR="00CB4FD2">
        <w:t>:</w:t>
      </w:r>
      <w:r w:rsidRPr="004F7375">
        <w:t xml:space="preserve"> "</w:t>
      </w:r>
      <w:r w:rsidRPr="004F7375">
        <w:rPr>
          <w:rStyle w:val="Extranjerismo"/>
        </w:rPr>
        <w:t>Stop-Service w32time</w:t>
      </w:r>
      <w:r w:rsidRPr="004F7375">
        <w:t>" y luego iniciar con el comando "</w:t>
      </w:r>
      <w:r w:rsidRPr="004F7375">
        <w:rPr>
          <w:rStyle w:val="Extranjerismo"/>
        </w:rPr>
        <w:t>Start-Service w32time</w:t>
      </w:r>
      <w:r w:rsidRPr="004F7375">
        <w:t>".</w:t>
      </w:r>
    </w:p>
    <w:p w14:paraId="48F22730" w14:textId="5FB98593" w:rsidR="004F7375" w:rsidRDefault="009B7415" w:rsidP="0050471C">
      <w:r>
        <w:lastRenderedPageBreak/>
        <w:t xml:space="preserve">   </w:t>
      </w:r>
      <w:r w:rsidR="004F7375" w:rsidRPr="00622C08">
        <w:rPr>
          <w:noProof/>
          <w:lang w:eastAsia="es-CO"/>
        </w:rPr>
        <w:drawing>
          <wp:inline distT="0" distB="0" distL="0" distR="0" wp14:anchorId="248276AD" wp14:editId="79F6B379">
            <wp:extent cx="4770009" cy="2027207"/>
            <wp:effectExtent l="0" t="0" r="0" b="0"/>
            <wp:docPr id="33" name="Imagen 33" descr="La figura muestra el tercer paso en el proceso de configuración de Power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La figura muestra el tercer paso en el proceso de configuración de PowerShell."/>
                    <pic:cNvPicPr/>
                  </pic:nvPicPr>
                  <pic:blipFill>
                    <a:blip r:embed="rId30">
                      <a:extLst>
                        <a:ext uri="{28A0092B-C50C-407E-A947-70E740481C1C}">
                          <a14:useLocalDpi xmlns:a14="http://schemas.microsoft.com/office/drawing/2010/main" val="0"/>
                        </a:ext>
                      </a:extLst>
                    </a:blip>
                    <a:stretch>
                      <a:fillRect/>
                    </a:stretch>
                  </pic:blipFill>
                  <pic:spPr>
                    <a:xfrm>
                      <a:off x="0" y="0"/>
                      <a:ext cx="4812957" cy="2045460"/>
                    </a:xfrm>
                    <a:prstGeom prst="rect">
                      <a:avLst/>
                    </a:prstGeom>
                  </pic:spPr>
                </pic:pic>
              </a:graphicData>
            </a:graphic>
          </wp:inline>
        </w:drawing>
      </w:r>
    </w:p>
    <w:p w14:paraId="7A80EDDB" w14:textId="0D1BDD9E" w:rsidR="004F7375" w:rsidRDefault="004F7375" w:rsidP="0050471C">
      <w:r w:rsidRPr="004F7375">
        <w:rPr>
          <w:b/>
          <w:bCs/>
        </w:rPr>
        <w:t>Paso 4</w:t>
      </w:r>
      <w:r w:rsidRPr="004F7375">
        <w:t xml:space="preserve">: </w:t>
      </w:r>
      <w:r>
        <w:t>p</w:t>
      </w:r>
      <w:r w:rsidRPr="004F7375">
        <w:t>ara confirmar que el servidor NTP está funcionando, se pone el comando "</w:t>
      </w:r>
      <w:r w:rsidRPr="004F7375">
        <w:rPr>
          <w:rStyle w:val="Extranjerismo"/>
        </w:rPr>
        <w:t>w32tm /dumpreg /subkey:parameters</w:t>
      </w:r>
      <w:r w:rsidRPr="004F7375">
        <w:t>" y así se puede visualizar la configuración que tiene el servidor.</w:t>
      </w:r>
    </w:p>
    <w:p w14:paraId="0111B7E4" w14:textId="1A4A51EF" w:rsidR="004F7375" w:rsidRDefault="009B7415" w:rsidP="0050471C">
      <w:r>
        <w:t xml:space="preserve">     </w:t>
      </w:r>
      <w:r w:rsidR="004F7375" w:rsidRPr="00622C08">
        <w:rPr>
          <w:noProof/>
          <w:lang w:eastAsia="es-CO"/>
        </w:rPr>
        <w:drawing>
          <wp:inline distT="0" distB="0" distL="0" distR="0" wp14:anchorId="1A72E342" wp14:editId="125D8197">
            <wp:extent cx="4709120" cy="2001328"/>
            <wp:effectExtent l="0" t="0" r="0" b="0"/>
            <wp:docPr id="34" name="Imagen 34" descr="La figura muestra el cuarto paso en el proceso de configuración de Power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La figura muestra el cuarto paso en el proceso de configuración de PowerShell."/>
                    <pic:cNvPicPr/>
                  </pic:nvPicPr>
                  <pic:blipFill>
                    <a:blip r:embed="rId31">
                      <a:extLst>
                        <a:ext uri="{28A0092B-C50C-407E-A947-70E740481C1C}">
                          <a14:useLocalDpi xmlns:a14="http://schemas.microsoft.com/office/drawing/2010/main" val="0"/>
                        </a:ext>
                      </a:extLst>
                    </a:blip>
                    <a:stretch>
                      <a:fillRect/>
                    </a:stretch>
                  </pic:blipFill>
                  <pic:spPr>
                    <a:xfrm>
                      <a:off x="0" y="0"/>
                      <a:ext cx="4757089" cy="2021715"/>
                    </a:xfrm>
                    <a:prstGeom prst="rect">
                      <a:avLst/>
                    </a:prstGeom>
                  </pic:spPr>
                </pic:pic>
              </a:graphicData>
            </a:graphic>
          </wp:inline>
        </w:drawing>
      </w:r>
    </w:p>
    <w:p w14:paraId="1C0B4833" w14:textId="16D49909" w:rsidR="004F7375" w:rsidRPr="004F7375" w:rsidRDefault="004F7375" w:rsidP="00435499">
      <w:pPr>
        <w:pStyle w:val="Prrafodelista"/>
        <w:numPr>
          <w:ilvl w:val="0"/>
          <w:numId w:val="21"/>
        </w:numPr>
        <w:rPr>
          <w:b/>
          <w:bCs/>
        </w:rPr>
      </w:pPr>
      <w:r w:rsidRPr="004F7375">
        <w:rPr>
          <w:b/>
          <w:bCs/>
        </w:rPr>
        <w:t>Errores de instalación</w:t>
      </w:r>
    </w:p>
    <w:p w14:paraId="77DDA04B" w14:textId="77777777" w:rsidR="004F7375" w:rsidRDefault="004F7375" w:rsidP="004F7375">
      <w:r>
        <w:t xml:space="preserve">Se pueden dar bastantes errores a la hora de instalar un sistema operativo; entre los más comunes están los famosos </w:t>
      </w:r>
      <w:r w:rsidRPr="004F7375">
        <w:rPr>
          <w:rStyle w:val="Extranjerismo"/>
        </w:rPr>
        <w:t>bugs</w:t>
      </w:r>
      <w:r>
        <w:t xml:space="preserve">, que son errores de programación dentro de un </w:t>
      </w:r>
      <w:r w:rsidRPr="004F7375">
        <w:rPr>
          <w:rStyle w:val="Extranjerismo"/>
        </w:rPr>
        <w:t>software</w:t>
      </w:r>
      <w:r>
        <w:t>, lo que causa un exceso en el uso de los recursos, bloqueos de pantallas, que no permiten abrir aplicaciones o servicios; esto se resuelve haciendo una reparación o reinstalación del sistema operativo.</w:t>
      </w:r>
    </w:p>
    <w:p w14:paraId="0C5B604D" w14:textId="77777777" w:rsidR="004F7375" w:rsidRDefault="004F7375" w:rsidP="004F7375">
      <w:r>
        <w:lastRenderedPageBreak/>
        <w:t xml:space="preserve">Otro error que se presenta es con el </w:t>
      </w:r>
      <w:r w:rsidRPr="000F7BEB">
        <w:rPr>
          <w:rStyle w:val="Extranjerismo"/>
        </w:rPr>
        <w:t>hardware</w:t>
      </w:r>
      <w:r>
        <w:t xml:space="preserve">, evidenciado cuando hay errores de conexiones del equipo y algún dispositivo externo; es posible que los </w:t>
      </w:r>
      <w:r w:rsidRPr="009B7415">
        <w:rPr>
          <w:rStyle w:val="Extranjerismo"/>
        </w:rPr>
        <w:t>drivers</w:t>
      </w:r>
      <w:r>
        <w:t xml:space="preserve"> no estén instalados apropiadamente o no sean del fabricante correcto. Existen también, los problemas de compatibilidad, los cuales se manifiestan cuando el equipo no es compatible con el dispositivo instalado y puede ser porque el dispositivo tiene un </w:t>
      </w:r>
      <w:r w:rsidRPr="000F7BEB">
        <w:rPr>
          <w:rStyle w:val="Extranjerismo"/>
        </w:rPr>
        <w:t>software</w:t>
      </w:r>
      <w:r>
        <w:t xml:space="preserve"> que no es reconocido por el sistema operativo.</w:t>
      </w:r>
    </w:p>
    <w:p w14:paraId="288A119D" w14:textId="77777777" w:rsidR="004F7375" w:rsidRDefault="004F7375" w:rsidP="004F7375">
      <w:r>
        <w:t xml:space="preserve">Por otra parte, se encuentran errores en el registro; esta es una parte del sistema que permite personalizar al equipo y si no se realiza un uso correcto, se generan errores en el sistema operativo. Finalmente, existen los virus, los cuales están programados para generar conflictos en el </w:t>
      </w:r>
      <w:r w:rsidRPr="000F7BEB">
        <w:rPr>
          <w:rStyle w:val="Extranjerismo"/>
        </w:rPr>
        <w:t>software</w:t>
      </w:r>
      <w:r>
        <w:t>, desconfiguraciones en las aplicaciones, reinicios constantes y aleatorios. La mejor forma de proteger los equipos de ellos, es la instalación de un antivirus.</w:t>
      </w:r>
    </w:p>
    <w:p w14:paraId="187EA465" w14:textId="0F9622FD" w:rsidR="004F7375" w:rsidRDefault="004F7375" w:rsidP="004F7375">
      <w:r>
        <w:t>Recuerde explorar los demás recursos que se encuentran disponibles en este componente formativo; para ello, diríjase al menú principal, donde encontrará la síntesis, una actividad didáctica para reforzar los conceptos estudiados, material complementario, entre otros.</w:t>
      </w:r>
    </w:p>
    <w:p w14:paraId="59B3A386" w14:textId="70407439" w:rsidR="00611391" w:rsidRDefault="00611391">
      <w:pPr>
        <w:spacing w:before="0" w:after="160" w:line="259" w:lineRule="auto"/>
        <w:ind w:firstLine="0"/>
        <w:rPr>
          <w:lang w:val="es-419" w:eastAsia="es-CO"/>
        </w:rPr>
      </w:pPr>
    </w:p>
    <w:p w14:paraId="427B7F23" w14:textId="59B4A838" w:rsidR="00EE4C61" w:rsidRPr="00572424" w:rsidRDefault="0029220C" w:rsidP="007C71AE">
      <w:pPr>
        <w:pStyle w:val="Titulosgenerales"/>
      </w:pPr>
      <w:bookmarkStart w:id="5" w:name="_Toc222917109"/>
      <w:r>
        <w:lastRenderedPageBreak/>
        <w:t>S</w:t>
      </w:r>
      <w:r w:rsidR="00EE4C61" w:rsidRPr="00572424">
        <w:t>íntesis</w:t>
      </w:r>
      <w:bookmarkEnd w:id="5"/>
      <w:r w:rsidR="00EE4C61" w:rsidRPr="00572424">
        <w:t xml:space="preserve"> </w:t>
      </w:r>
    </w:p>
    <w:p w14:paraId="3ED1C1F4" w14:textId="6BD743FC" w:rsidR="00976820" w:rsidRDefault="00922F82" w:rsidP="00CD673F">
      <w:pPr>
        <w:rPr>
          <w:lang w:val="es-419" w:eastAsia="es-CO"/>
        </w:rPr>
      </w:pPr>
      <w:r w:rsidRPr="00922F82">
        <w:rPr>
          <w:lang w:val="es-419" w:eastAsia="es-CO"/>
        </w:rPr>
        <w:t>El siguiente mapa integra los criterios y especificidades de los conocimientos expuestos en el presente componente formativo:</w:t>
      </w:r>
    </w:p>
    <w:p w14:paraId="3C5814AE" w14:textId="367334B5" w:rsidR="000F7BEB" w:rsidRDefault="000F7BEB" w:rsidP="000F7BEB">
      <w:pPr>
        <w:ind w:firstLine="0"/>
        <w:rPr>
          <w:lang w:val="es-419" w:eastAsia="es-CO"/>
        </w:rPr>
      </w:pPr>
      <w:r>
        <w:rPr>
          <w:noProof/>
        </w:rPr>
        <w:drawing>
          <wp:inline distT="0" distB="0" distL="0" distR="0" wp14:anchorId="7CB9E0F6" wp14:editId="6EA2E147">
            <wp:extent cx="5932967" cy="3257420"/>
            <wp:effectExtent l="0" t="0" r="0" b="635"/>
            <wp:docPr id="1833207125" name="Imagen 1" descr="Los sistemas operativos de red incluyen:&#10;1. Licenciamientos como: software libre, Copyleft, GLP y Por Cores.&#10;2. Medios de transmisión como: cable UTP, Coaxial y fibra.&#10;3. Topologías como: malla, hibrido, anillo, estrella y bus.&#10;4. Sistemas como: windows, Linux y UNIX.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07125" name="Imagen 1" descr="Los sistemas operativos de red incluyen:&#10;1. Licenciamientos como: software libre, Copyleft, GLP y Por Cores.&#10;2. Medios de transmisión como: cable UTP, Coaxial y fibra.&#10;3. Topologías como: malla, hibrido, anillo, estrella y bus.&#10;4. Sistemas como: windows, Linux y UNIX. "/>
                    <pic:cNvPicPr/>
                  </pic:nvPicPr>
                  <pic:blipFill>
                    <a:blip r:embed="rId32"/>
                    <a:stretch>
                      <a:fillRect/>
                    </a:stretch>
                  </pic:blipFill>
                  <pic:spPr>
                    <a:xfrm>
                      <a:off x="0" y="0"/>
                      <a:ext cx="5950258" cy="3266913"/>
                    </a:xfrm>
                    <a:prstGeom prst="rect">
                      <a:avLst/>
                    </a:prstGeom>
                  </pic:spPr>
                </pic:pic>
              </a:graphicData>
            </a:graphic>
          </wp:inline>
        </w:drawing>
      </w:r>
    </w:p>
    <w:p w14:paraId="1F240973" w14:textId="1D5F9149" w:rsidR="00922F82" w:rsidRDefault="00922F82" w:rsidP="00922F82">
      <w:pPr>
        <w:ind w:firstLine="0"/>
        <w:rPr>
          <w:lang w:val="es-419" w:eastAsia="es-CO"/>
        </w:rPr>
      </w:pPr>
    </w:p>
    <w:p w14:paraId="6752F377" w14:textId="76556E24" w:rsidR="001F3CBB" w:rsidRDefault="001F3CBB" w:rsidP="00922F82">
      <w:pPr>
        <w:ind w:firstLine="0"/>
        <w:rPr>
          <w:lang w:val="es-419" w:eastAsia="es-CO"/>
        </w:rPr>
      </w:pPr>
    </w:p>
    <w:p w14:paraId="2D8C29CD" w14:textId="400B3F28" w:rsidR="008C3782" w:rsidRDefault="008C3782" w:rsidP="008C3782">
      <w:pPr>
        <w:ind w:firstLine="0"/>
        <w:rPr>
          <w:lang w:val="es-419" w:eastAsia="es-CO"/>
        </w:rPr>
      </w:pPr>
    </w:p>
    <w:p w14:paraId="47244F60" w14:textId="77777777" w:rsidR="008C3782" w:rsidRDefault="008C3782" w:rsidP="00CD673F">
      <w:pPr>
        <w:rPr>
          <w:lang w:val="es-419" w:eastAsia="es-CO"/>
        </w:rPr>
      </w:pPr>
    </w:p>
    <w:p w14:paraId="6DE2106A" w14:textId="79C2EBC2" w:rsidR="009F1FCF" w:rsidRDefault="009F1FCF" w:rsidP="009F1FCF">
      <w:pPr>
        <w:ind w:firstLine="0"/>
        <w:rPr>
          <w:lang w:val="es-419" w:eastAsia="es-CO"/>
        </w:rPr>
      </w:pPr>
    </w:p>
    <w:p w14:paraId="7FD50392" w14:textId="77CCDA4B" w:rsidR="003F60C4" w:rsidRDefault="003F60C4" w:rsidP="003F60C4">
      <w:pPr>
        <w:ind w:firstLine="0"/>
        <w:rPr>
          <w:lang w:val="es-419" w:eastAsia="es-CO"/>
        </w:rPr>
      </w:pPr>
    </w:p>
    <w:p w14:paraId="7E742B4E" w14:textId="0CA6E759" w:rsidR="00B063E2" w:rsidRDefault="00B063E2" w:rsidP="00B063E2">
      <w:pPr>
        <w:ind w:firstLine="0"/>
        <w:rPr>
          <w:lang w:val="es-419" w:eastAsia="es-CO"/>
        </w:rPr>
      </w:pPr>
    </w:p>
    <w:p w14:paraId="2ECD81F1" w14:textId="72537BA7" w:rsidR="00CD673F" w:rsidRDefault="00CD673F" w:rsidP="00CD673F">
      <w:pPr>
        <w:rPr>
          <w:lang w:val="es-419" w:eastAsia="es-CO"/>
        </w:rPr>
      </w:pPr>
      <w:r w:rsidRPr="00CD673F">
        <w:rPr>
          <w:lang w:val="es-419" w:eastAsia="es-CO"/>
        </w:rPr>
        <w:t xml:space="preserve"> </w:t>
      </w:r>
    </w:p>
    <w:p w14:paraId="2AE64EEB" w14:textId="77777777" w:rsidR="007D17E5" w:rsidRPr="00572424" w:rsidRDefault="007D17E5" w:rsidP="007C71AE">
      <w:pPr>
        <w:pStyle w:val="Titulosgenerales"/>
      </w:pPr>
      <w:bookmarkStart w:id="6" w:name="_Toc222917110"/>
      <w:r w:rsidRPr="00572424">
        <w:lastRenderedPageBreak/>
        <w:t>Glosario</w:t>
      </w:r>
      <w:bookmarkEnd w:id="6"/>
    </w:p>
    <w:p w14:paraId="7E0B0FFF" w14:textId="77777777" w:rsidR="002429FD" w:rsidRPr="00622C08" w:rsidRDefault="002429FD" w:rsidP="002429FD">
      <w:r w:rsidRPr="00622C08">
        <w:rPr>
          <w:b/>
          <w:bCs/>
        </w:rPr>
        <w:t>DHCP:</w:t>
      </w:r>
      <w:r w:rsidRPr="00622C08">
        <w:t xml:space="preserve"> el protocolo de configuración dinámica de host es un protocolo de red de tipo cliente/servidor, mediante el cual, un servidor DHCP asigna dinámicamente una dirección IP y otros parámetros de configuración de red a cada dispositivo, en una red para que puedan comunicarse con otras redes IP.</w:t>
      </w:r>
    </w:p>
    <w:p w14:paraId="097194B7" w14:textId="77777777" w:rsidR="002429FD" w:rsidRPr="00622C08" w:rsidRDefault="002429FD" w:rsidP="002429FD">
      <w:r w:rsidRPr="00622C08">
        <w:rPr>
          <w:b/>
          <w:bCs/>
        </w:rPr>
        <w:t>FTP:</w:t>
      </w:r>
      <w:r w:rsidRPr="00622C08">
        <w:t xml:space="preserve"> el protocolo de transferencia de archivos es un protocolo de red para la transferencia de archivos entre sistemas conectados a una red TCP, basado en la arquitectura cliente-servidor.</w:t>
      </w:r>
    </w:p>
    <w:p w14:paraId="6562D352" w14:textId="77777777" w:rsidR="002429FD" w:rsidRPr="00622C08" w:rsidRDefault="002429FD" w:rsidP="002429FD">
      <w:r w:rsidRPr="00622C08">
        <w:rPr>
          <w:b/>
          <w:bCs/>
        </w:rPr>
        <w:t>HTTP:</w:t>
      </w:r>
      <w:r w:rsidRPr="00622C08">
        <w:t xml:space="preserve"> el protocolo de transferencia de hipertexto, es el protocolo de comunicación que permite las transferencias de información a través de archivos en la </w:t>
      </w:r>
      <w:r w:rsidRPr="002429FD">
        <w:rPr>
          <w:rStyle w:val="Extranjerismo"/>
        </w:rPr>
        <w:t>World Wide Web</w:t>
      </w:r>
      <w:r w:rsidRPr="00622C08">
        <w:t>.</w:t>
      </w:r>
    </w:p>
    <w:p w14:paraId="1B51DC63" w14:textId="77777777" w:rsidR="002429FD" w:rsidRPr="00622C08" w:rsidRDefault="002429FD" w:rsidP="002429FD">
      <w:r w:rsidRPr="00622C08">
        <w:rPr>
          <w:b/>
          <w:bCs/>
        </w:rPr>
        <w:t>IGP:</w:t>
      </w:r>
      <w:r w:rsidRPr="00622C08">
        <w:t xml:space="preserve"> </w:t>
      </w:r>
      <w:r w:rsidRPr="002429FD">
        <w:t xml:space="preserve">el </w:t>
      </w:r>
      <w:r w:rsidRPr="002429FD">
        <w:rPr>
          <w:rStyle w:val="Extranjerismo"/>
        </w:rPr>
        <w:t>Interior Gateway Protocol</w:t>
      </w:r>
      <w:r w:rsidRPr="00622C08">
        <w:t>, protocolo de pasarela interna o protocolo de pasarela interior, hace referencia a los usados dentro de un sistema autónomo.</w:t>
      </w:r>
    </w:p>
    <w:p w14:paraId="2E809583" w14:textId="77777777" w:rsidR="002429FD" w:rsidRPr="00622C08" w:rsidRDefault="002429FD" w:rsidP="002429FD">
      <w:r w:rsidRPr="00622C08">
        <w:rPr>
          <w:b/>
          <w:bCs/>
        </w:rPr>
        <w:t>IP:</w:t>
      </w:r>
      <w:r w:rsidRPr="00622C08">
        <w:t xml:space="preserve"> una dirección IP es una dirección única que identifica a un dispositivo en internet o en una red local. IP significa “protocolo de internet”, que es el conjunto de reglas que rigen el formato de los datos enviados a través de Internet o la red local.</w:t>
      </w:r>
    </w:p>
    <w:p w14:paraId="15F48A60" w14:textId="77777777" w:rsidR="002429FD" w:rsidRPr="00622C08" w:rsidRDefault="002429FD" w:rsidP="002429FD">
      <w:r w:rsidRPr="00622C08">
        <w:rPr>
          <w:b/>
          <w:bCs/>
        </w:rPr>
        <w:t>ISNS:</w:t>
      </w:r>
      <w:r w:rsidRPr="00622C08">
        <w:t xml:space="preserve"> el protocolo propuesto del servicio de nombres de almacenamiento de internet permite el descubrimiento, la administración y la configuración automatizados de dispositivos iSCSI y </w:t>
      </w:r>
      <w:r w:rsidRPr="002429FD">
        <w:rPr>
          <w:rStyle w:val="Extranjerismo"/>
        </w:rPr>
        <w:t>Fibre Channel</w:t>
      </w:r>
      <w:r w:rsidRPr="00622C08">
        <w:t xml:space="preserve"> en una red TCP / IP.</w:t>
      </w:r>
    </w:p>
    <w:p w14:paraId="616D38CC" w14:textId="77777777" w:rsidR="002429FD" w:rsidRPr="00622C08" w:rsidRDefault="002429FD" w:rsidP="002429FD">
      <w:r w:rsidRPr="00622C08">
        <w:rPr>
          <w:b/>
          <w:bCs/>
        </w:rPr>
        <w:t>NETBIOS:</w:t>
      </w:r>
      <w:r w:rsidRPr="00622C08">
        <w:t xml:space="preserve"> una especificación de interfaz para acceso a servicios de red, es decir, una capa de </w:t>
      </w:r>
      <w:r w:rsidRPr="002429FD">
        <w:rPr>
          <w:rStyle w:val="Extranjerismo"/>
        </w:rPr>
        <w:t>software</w:t>
      </w:r>
      <w:r w:rsidRPr="002429FD">
        <w:t xml:space="preserve"> </w:t>
      </w:r>
      <w:r w:rsidRPr="00622C08">
        <w:t xml:space="preserve">desarrollado para enlazar un sistema operativo de red con </w:t>
      </w:r>
      <w:r w:rsidRPr="002429FD">
        <w:rPr>
          <w:rStyle w:val="Extranjerismo"/>
        </w:rPr>
        <w:t>hardware</w:t>
      </w:r>
      <w:r w:rsidRPr="00622C08">
        <w:t xml:space="preserve"> específico.</w:t>
      </w:r>
    </w:p>
    <w:p w14:paraId="3628E598" w14:textId="77777777" w:rsidR="002429FD" w:rsidRPr="00622C08" w:rsidRDefault="002429FD" w:rsidP="002429FD">
      <w:r w:rsidRPr="00622C08">
        <w:rPr>
          <w:b/>
          <w:bCs/>
        </w:rPr>
        <w:lastRenderedPageBreak/>
        <w:t>NFS</w:t>
      </w:r>
      <w:r w:rsidRPr="00D46211">
        <w:rPr>
          <w:b/>
          <w:bCs/>
          <w:i/>
          <w:iCs/>
        </w:rPr>
        <w:t>:</w:t>
      </w:r>
      <w:r w:rsidRPr="00D46211">
        <w:rPr>
          <w:i/>
          <w:iCs/>
        </w:rPr>
        <w:t xml:space="preserve"> </w:t>
      </w:r>
      <w:r w:rsidRPr="00CD16D3">
        <w:rPr>
          <w:rStyle w:val="Extranjerismo"/>
        </w:rPr>
        <w:t>Network File System</w:t>
      </w:r>
      <w:r w:rsidRPr="00CD16D3">
        <w:t>,</w:t>
      </w:r>
      <w:r w:rsidRPr="00622C08">
        <w:t xml:space="preserve"> o NFS, es un protocolo de nivel de aplicación, según el Modelo OSI. Es utilizado para sistemas de archivos distribuido en un entorno de red de computadoras de área local.</w:t>
      </w:r>
    </w:p>
    <w:p w14:paraId="59FCB8E1" w14:textId="77777777" w:rsidR="002429FD" w:rsidRPr="00622C08" w:rsidRDefault="002429FD" w:rsidP="002429FD">
      <w:r w:rsidRPr="00622C08">
        <w:rPr>
          <w:b/>
          <w:bCs/>
        </w:rPr>
        <w:t>OSI:</w:t>
      </w:r>
      <w:r w:rsidRPr="00622C08">
        <w:t xml:space="preserve"> es un estándar que tiene por objetivo conseguir interconectar sistemas de procedencia distinta para que estos pudieran intercambiar información, sin ningún tipo de impedimentos debido a los protocolos con los que estos operaban de forma propia según su fabricante.</w:t>
      </w:r>
    </w:p>
    <w:p w14:paraId="4F4D8693" w14:textId="77777777" w:rsidR="002429FD" w:rsidRPr="00622C08" w:rsidRDefault="002429FD" w:rsidP="002429FD">
      <w:r w:rsidRPr="00622C08">
        <w:rPr>
          <w:b/>
          <w:bCs/>
        </w:rPr>
        <w:t>RIP:</w:t>
      </w:r>
      <w:r w:rsidRPr="00622C08">
        <w:t xml:space="preserve"> el Protocolo de Información de Encaminamiento, </w:t>
      </w:r>
      <w:r w:rsidRPr="00CD16D3">
        <w:rPr>
          <w:rStyle w:val="Extranjerismo"/>
        </w:rPr>
        <w:t>Routing Information Protocol</w:t>
      </w:r>
      <w:r w:rsidRPr="00CD16D3">
        <w:t>,</w:t>
      </w:r>
      <w:r w:rsidRPr="00622C08">
        <w:t xml:space="preserve"> es un protocolo de puerta de enlace interna o interior utilizado por los </w:t>
      </w:r>
      <w:r w:rsidRPr="00CD16D3">
        <w:rPr>
          <w:rStyle w:val="Extranjerismo"/>
        </w:rPr>
        <w:t>router</w:t>
      </w:r>
      <w:r w:rsidRPr="00D46211">
        <w:rPr>
          <w:rStyle w:val="Extranjerismo"/>
          <w:i/>
          <w:iCs/>
        </w:rPr>
        <w:t>s</w:t>
      </w:r>
      <w:r w:rsidRPr="00622C08">
        <w:t xml:space="preserve"> o encaminadores para intercambiar información acerca de redes del </w:t>
      </w:r>
      <w:r w:rsidRPr="00622C08">
        <w:rPr>
          <w:rStyle w:val="Extranjerismo"/>
        </w:rPr>
        <w:t>Internet Protocol</w:t>
      </w:r>
      <w:r w:rsidRPr="00622C08">
        <w:t xml:space="preserve"> a las que se encuentran conectados.</w:t>
      </w:r>
    </w:p>
    <w:p w14:paraId="6C309263" w14:textId="77777777" w:rsidR="002429FD" w:rsidRPr="00622C08" w:rsidRDefault="002429FD" w:rsidP="002429FD">
      <w:r w:rsidRPr="00622C08">
        <w:rPr>
          <w:b/>
          <w:bCs/>
        </w:rPr>
        <w:t>TCP:</w:t>
      </w:r>
      <w:r w:rsidRPr="00622C08">
        <w:t xml:space="preserve"> protocolo de control de transmisión, es uno de los protocolos fundamentales en internet.</w:t>
      </w:r>
    </w:p>
    <w:p w14:paraId="40B682D2" w14:textId="77777777" w:rsidR="002E5B3A" w:rsidRPr="00572424" w:rsidRDefault="002E5B3A" w:rsidP="007C71AE">
      <w:pPr>
        <w:pStyle w:val="Titulosgenerales"/>
      </w:pPr>
      <w:bookmarkStart w:id="7" w:name="_Toc222917111"/>
      <w:r w:rsidRPr="00572424">
        <w:lastRenderedPageBreak/>
        <w:t>Referencias bibliográficas</w:t>
      </w:r>
      <w:bookmarkEnd w:id="7"/>
      <w:r w:rsidRPr="00572424">
        <w:t xml:space="preserve"> </w:t>
      </w:r>
    </w:p>
    <w:p w14:paraId="25E07B78" w14:textId="6B8A824F" w:rsidR="00800CCB" w:rsidRDefault="00800CCB" w:rsidP="00800CCB">
      <w:r w:rsidRPr="00622C08">
        <w:t xml:space="preserve">Cura, N. (2020). </w:t>
      </w:r>
      <w:r w:rsidRPr="008B3747">
        <w:t>Fundamentos de Sistemas Operativos. Universitas</w:t>
      </w:r>
      <w:r w:rsidRPr="00622C08">
        <w:t xml:space="preserve">. </w:t>
      </w:r>
      <w:hyperlink r:id="rId33" w:history="1">
        <w:r w:rsidRPr="006F3F85">
          <w:rPr>
            <w:rStyle w:val="Hipervnculo"/>
          </w:rPr>
          <w:t>https://www.alphaeditorialcloud.com/library/publication/fundamentos-de-sistemas-operativos-1620075918</w:t>
        </w:r>
      </w:hyperlink>
    </w:p>
    <w:p w14:paraId="29D69478" w14:textId="786E1ED9" w:rsidR="00800CCB" w:rsidRDefault="00800CCB" w:rsidP="00800CCB">
      <w:r w:rsidRPr="00622C08">
        <w:t>Kurose, J. (2017</w:t>
      </w:r>
      <w:r w:rsidRPr="008B3747">
        <w:t>). Redes De Computadoras: Un Enfoque Descendente. Séptima</w:t>
      </w:r>
      <w:r w:rsidRPr="00622C08">
        <w:t xml:space="preserve"> Edición. Pearson Educación. </w:t>
      </w:r>
      <w:hyperlink r:id="rId34" w:history="1">
        <w:r w:rsidRPr="006F3F85">
          <w:rPr>
            <w:rStyle w:val="Hipervnculo"/>
          </w:rPr>
          <w:t>https://www.casadellibro.com.co/libro-redes-de-computadoras-7-ed/9788490355282/5602058</w:t>
        </w:r>
      </w:hyperlink>
    </w:p>
    <w:p w14:paraId="43A712F6" w14:textId="66B5AF6E" w:rsidR="00800CCB" w:rsidRDefault="00800CCB" w:rsidP="00800CCB">
      <w:r w:rsidRPr="00622C08">
        <w:t>Lezcano, M. (2018</w:t>
      </w:r>
      <w:r w:rsidRPr="008B3747">
        <w:t xml:space="preserve">). Fundamentos de Sistemas Operativos: Entornos De Trabajo = Fundamentals </w:t>
      </w:r>
      <w:r w:rsidRPr="0032206D">
        <w:rPr>
          <w:rStyle w:val="Extranjerismo"/>
        </w:rPr>
        <w:t>of Operating Systems: Work Environments</w:t>
      </w:r>
      <w:r w:rsidRPr="00622C08">
        <w:t xml:space="preserve">. Fondo Editorial Universidad Cooperativa de Colombia. </w:t>
      </w:r>
      <w:hyperlink r:id="rId35" w:history="1">
        <w:r w:rsidR="001011E9" w:rsidRPr="006F3F85">
          <w:rPr>
            <w:rStyle w:val="Hipervnculo"/>
          </w:rPr>
          <w:t>https://bibliovirtual.pi.edu.co/bib/20338</w:t>
        </w:r>
      </w:hyperlink>
    </w:p>
    <w:p w14:paraId="05BCEEAB" w14:textId="5893082A" w:rsidR="001011E9" w:rsidRDefault="00800CCB" w:rsidP="00800CCB">
      <w:r w:rsidRPr="00622C08">
        <w:t xml:space="preserve">Sánchez, M., Barchino, R. </w:t>
      </w:r>
      <w:r w:rsidR="0032206D">
        <w:t>y</w:t>
      </w:r>
      <w:r w:rsidRPr="00622C08">
        <w:t xml:space="preserve"> Martínez, J. (2020</w:t>
      </w:r>
      <w:r w:rsidRPr="008B3747">
        <w:t>) Redes de Computadores. Universidad de Alcalá, Servicio de Publicaciones.</w:t>
      </w:r>
      <w:r w:rsidRPr="00622C08">
        <w:t xml:space="preserve"> </w:t>
      </w:r>
      <w:hyperlink r:id="rId36" w:history="1">
        <w:r w:rsidR="001011E9" w:rsidRPr="006F3F85">
          <w:rPr>
            <w:rStyle w:val="Hipervnculo"/>
          </w:rPr>
          <w:t>https://publicaciones.uah.es/.galleries/Galeria-Servicio-de-Publicaciones/PDFs-Novedades/redes-.pdf</w:t>
        </w:r>
      </w:hyperlink>
    </w:p>
    <w:p w14:paraId="411D3787" w14:textId="027E56DD" w:rsidR="00800CCB" w:rsidRDefault="00800CCB" w:rsidP="00800CCB">
      <w:r w:rsidRPr="00622C08">
        <w:t xml:space="preserve">Serna, M. y Allende, S. (2020). Sistemas Operativos: </w:t>
      </w:r>
      <w:r w:rsidRPr="0032206D">
        <w:rPr>
          <w:rStyle w:val="Extranjerismo"/>
        </w:rPr>
        <w:t>L</w:t>
      </w:r>
      <w:r w:rsidR="00211D75">
        <w:rPr>
          <w:rStyle w:val="Extranjerismo"/>
        </w:rPr>
        <w:t>INUX</w:t>
      </w:r>
      <w:r w:rsidRPr="0032206D">
        <w:rPr>
          <w:rStyle w:val="Extranjerismo"/>
        </w:rPr>
        <w:t>.</w:t>
      </w:r>
      <w:r w:rsidRPr="00622C08">
        <w:t xml:space="preserve"> Jorge Sarmiento Editor – Universitas. </w:t>
      </w:r>
      <w:hyperlink r:id="rId37" w:history="1">
        <w:r w:rsidR="001011E9" w:rsidRPr="006F3F85">
          <w:rPr>
            <w:rStyle w:val="Hipervnculo"/>
          </w:rPr>
          <w:t>https://www.alphaeditorialcloud.com/library/publication/sistema-operativo-linux-1620072889</w:t>
        </w:r>
      </w:hyperlink>
    </w:p>
    <w:p w14:paraId="4BF52654" w14:textId="613607D2" w:rsidR="001011E9" w:rsidRDefault="00800CCB" w:rsidP="00800CCB">
      <w:r w:rsidRPr="008B3747">
        <w:rPr>
          <w:lang w:val="en-US"/>
        </w:rPr>
        <w:t xml:space="preserve">Tanenbaum, A., Vidal, A. &amp; Wetherall, D. (2022). </w:t>
      </w:r>
      <w:r w:rsidRPr="008B3747">
        <w:t>Redes De Computadoras. 5a. Edición. Pearson Educación.</w:t>
      </w:r>
      <w:r w:rsidRPr="00622C08">
        <w:t xml:space="preserve"> </w:t>
      </w:r>
      <w:hyperlink r:id="rId38" w:history="1">
        <w:r w:rsidR="001011E9" w:rsidRPr="006F3F85">
          <w:rPr>
            <w:rStyle w:val="Hipervnculo"/>
          </w:rPr>
          <w:t>https://gc.scalahed.com/recursos/files/r161r/w25733w/redes_de_computadoras-freelibros-org.pdf</w:t>
        </w:r>
      </w:hyperlink>
    </w:p>
    <w:p w14:paraId="77848E69" w14:textId="6913690A" w:rsidR="00444629" w:rsidRPr="00F43B59" w:rsidRDefault="00444629" w:rsidP="00444629">
      <w:r w:rsidRPr="00F43B59">
        <w:t xml:space="preserve"> </w:t>
      </w:r>
    </w:p>
    <w:sectPr w:rsidR="00444629" w:rsidRPr="00F43B59" w:rsidSect="00146260">
      <w:headerReference w:type="default" r:id="rId39"/>
      <w:footerReference w:type="default" r:id="rId4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CD482" w14:textId="77777777" w:rsidR="00435499" w:rsidRDefault="00435499" w:rsidP="00EC0858">
      <w:pPr>
        <w:spacing w:before="0" w:after="0" w:line="240" w:lineRule="auto"/>
      </w:pPr>
      <w:r>
        <w:separator/>
      </w:r>
    </w:p>
  </w:endnote>
  <w:endnote w:type="continuationSeparator" w:id="0">
    <w:p w14:paraId="25731886" w14:textId="77777777" w:rsidR="00435499" w:rsidRDefault="0043549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435499">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3ADF88C7" w:rsidR="00E92C3E" w:rsidRPr="00E92C3E" w:rsidRDefault="00E92C3E" w:rsidP="0029725D">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3ADF88C7" w:rsidR="00E92C3E" w:rsidRPr="00E92C3E" w:rsidRDefault="00E92C3E" w:rsidP="0029725D">
                        <w:pPr>
                          <w:spacing w:before="0"/>
                          <w:ind w:firstLine="0"/>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73A7A" w14:textId="77777777" w:rsidR="00435499" w:rsidRDefault="00435499" w:rsidP="00EC0858">
      <w:pPr>
        <w:spacing w:before="0" w:after="0" w:line="240" w:lineRule="auto"/>
      </w:pPr>
      <w:r>
        <w:separator/>
      </w:r>
    </w:p>
  </w:footnote>
  <w:footnote w:type="continuationSeparator" w:id="0">
    <w:p w14:paraId="38201175" w14:textId="77777777" w:rsidR="00435499" w:rsidRDefault="00435499"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A977D65"/>
    <w:multiLevelType w:val="hybridMultilevel"/>
    <w:tmpl w:val="DEEE13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8053483"/>
    <w:multiLevelType w:val="hybridMultilevel"/>
    <w:tmpl w:val="95D222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F5D62BD"/>
    <w:multiLevelType w:val="hybridMultilevel"/>
    <w:tmpl w:val="5FE2DA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21DC2706"/>
    <w:multiLevelType w:val="hybridMultilevel"/>
    <w:tmpl w:val="861C58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7412B07"/>
    <w:multiLevelType w:val="hybridMultilevel"/>
    <w:tmpl w:val="C12AF874"/>
    <w:lvl w:ilvl="0" w:tplc="06DEBAD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58860DC"/>
    <w:multiLevelType w:val="hybridMultilevel"/>
    <w:tmpl w:val="4D7CE7AC"/>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8" w15:restartNumberingAfterBreak="0">
    <w:nsid w:val="38664E36"/>
    <w:multiLevelType w:val="hybridMultilevel"/>
    <w:tmpl w:val="71A086C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3BD11086"/>
    <w:multiLevelType w:val="hybridMultilevel"/>
    <w:tmpl w:val="087243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496023FD"/>
    <w:multiLevelType w:val="hybridMultilevel"/>
    <w:tmpl w:val="CF78DA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4D270AA0"/>
    <w:multiLevelType w:val="hybridMultilevel"/>
    <w:tmpl w:val="8286C8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4E6127F1"/>
    <w:multiLevelType w:val="hybridMultilevel"/>
    <w:tmpl w:val="12EEB3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9BF5078"/>
    <w:multiLevelType w:val="multilevel"/>
    <w:tmpl w:val="C7D2423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146"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5E50669E"/>
    <w:multiLevelType w:val="hybridMultilevel"/>
    <w:tmpl w:val="1BDE84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6A2314AF"/>
    <w:multiLevelType w:val="hybridMultilevel"/>
    <w:tmpl w:val="504E17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70885920"/>
    <w:multiLevelType w:val="hybridMultilevel"/>
    <w:tmpl w:val="C6A2B3A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8" w15:restartNumberingAfterBreak="0">
    <w:nsid w:val="74FE1222"/>
    <w:multiLevelType w:val="hybridMultilevel"/>
    <w:tmpl w:val="BD32DD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76197F8F"/>
    <w:multiLevelType w:val="hybridMultilevel"/>
    <w:tmpl w:val="E2FC6C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7C2024B7"/>
    <w:multiLevelType w:val="hybridMultilevel"/>
    <w:tmpl w:val="694623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5"/>
  </w:num>
  <w:num w:numId="3">
    <w:abstractNumId w:val="13"/>
  </w:num>
  <w:num w:numId="4">
    <w:abstractNumId w:val="7"/>
  </w:num>
  <w:num w:numId="5">
    <w:abstractNumId w:val="14"/>
  </w:num>
  <w:num w:numId="6">
    <w:abstractNumId w:val="11"/>
  </w:num>
  <w:num w:numId="7">
    <w:abstractNumId w:val="10"/>
  </w:num>
  <w:num w:numId="8">
    <w:abstractNumId w:val="4"/>
  </w:num>
  <w:num w:numId="9">
    <w:abstractNumId w:val="1"/>
  </w:num>
  <w:num w:numId="10">
    <w:abstractNumId w:val="20"/>
  </w:num>
  <w:num w:numId="11">
    <w:abstractNumId w:val="16"/>
  </w:num>
  <w:num w:numId="12">
    <w:abstractNumId w:val="3"/>
  </w:num>
  <w:num w:numId="13">
    <w:abstractNumId w:val="19"/>
  </w:num>
  <w:num w:numId="14">
    <w:abstractNumId w:val="15"/>
  </w:num>
  <w:num w:numId="15">
    <w:abstractNumId w:val="12"/>
  </w:num>
  <w:num w:numId="16">
    <w:abstractNumId w:val="8"/>
  </w:num>
  <w:num w:numId="17">
    <w:abstractNumId w:val="6"/>
  </w:num>
  <w:num w:numId="18">
    <w:abstractNumId w:val="17"/>
  </w:num>
  <w:num w:numId="19">
    <w:abstractNumId w:val="2"/>
  </w:num>
  <w:num w:numId="20">
    <w:abstractNumId w:val="9"/>
  </w:num>
  <w:num w:numId="21">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4D"/>
    <w:rsid w:val="00002EC4"/>
    <w:rsid w:val="00003580"/>
    <w:rsid w:val="00003C1E"/>
    <w:rsid w:val="0000608D"/>
    <w:rsid w:val="000064D5"/>
    <w:rsid w:val="00006655"/>
    <w:rsid w:val="00006BAF"/>
    <w:rsid w:val="000074F7"/>
    <w:rsid w:val="00007F91"/>
    <w:rsid w:val="00010042"/>
    <w:rsid w:val="0001041D"/>
    <w:rsid w:val="00010870"/>
    <w:rsid w:val="000108E5"/>
    <w:rsid w:val="00010B48"/>
    <w:rsid w:val="00011A49"/>
    <w:rsid w:val="00011D8C"/>
    <w:rsid w:val="00012EDB"/>
    <w:rsid w:val="00013CAF"/>
    <w:rsid w:val="000147F5"/>
    <w:rsid w:val="00015031"/>
    <w:rsid w:val="00015BA3"/>
    <w:rsid w:val="00015E25"/>
    <w:rsid w:val="00016A31"/>
    <w:rsid w:val="00016FBF"/>
    <w:rsid w:val="000171EE"/>
    <w:rsid w:val="00023108"/>
    <w:rsid w:val="00023B65"/>
    <w:rsid w:val="00024D63"/>
    <w:rsid w:val="00026301"/>
    <w:rsid w:val="00026BD8"/>
    <w:rsid w:val="00026D7E"/>
    <w:rsid w:val="000278DE"/>
    <w:rsid w:val="00027E2D"/>
    <w:rsid w:val="0003061B"/>
    <w:rsid w:val="00030788"/>
    <w:rsid w:val="00031A2D"/>
    <w:rsid w:val="00032674"/>
    <w:rsid w:val="00032D39"/>
    <w:rsid w:val="0003313E"/>
    <w:rsid w:val="0003332C"/>
    <w:rsid w:val="00033436"/>
    <w:rsid w:val="0003391C"/>
    <w:rsid w:val="00034318"/>
    <w:rsid w:val="000364BC"/>
    <w:rsid w:val="00036BA1"/>
    <w:rsid w:val="000370F7"/>
    <w:rsid w:val="000400AE"/>
    <w:rsid w:val="00040172"/>
    <w:rsid w:val="000406A0"/>
    <w:rsid w:val="000406F9"/>
    <w:rsid w:val="00040710"/>
    <w:rsid w:val="000412CD"/>
    <w:rsid w:val="00041B7C"/>
    <w:rsid w:val="00042A1F"/>
    <w:rsid w:val="00042D03"/>
    <w:rsid w:val="00042EB2"/>
    <w:rsid w:val="0004310E"/>
    <w:rsid w:val="000434FA"/>
    <w:rsid w:val="000440C5"/>
    <w:rsid w:val="0004487C"/>
    <w:rsid w:val="000454C9"/>
    <w:rsid w:val="00045639"/>
    <w:rsid w:val="00045DC1"/>
    <w:rsid w:val="00046A16"/>
    <w:rsid w:val="00050A06"/>
    <w:rsid w:val="00050B6D"/>
    <w:rsid w:val="00050F4E"/>
    <w:rsid w:val="00051026"/>
    <w:rsid w:val="00051040"/>
    <w:rsid w:val="00051063"/>
    <w:rsid w:val="00051623"/>
    <w:rsid w:val="0005197B"/>
    <w:rsid w:val="000524EF"/>
    <w:rsid w:val="00052CAD"/>
    <w:rsid w:val="000536A1"/>
    <w:rsid w:val="00053FE6"/>
    <w:rsid w:val="00053FF8"/>
    <w:rsid w:val="00054137"/>
    <w:rsid w:val="00054461"/>
    <w:rsid w:val="0005476E"/>
    <w:rsid w:val="000558EC"/>
    <w:rsid w:val="00055C2A"/>
    <w:rsid w:val="00056B2A"/>
    <w:rsid w:val="0005713B"/>
    <w:rsid w:val="00057EF2"/>
    <w:rsid w:val="00057F54"/>
    <w:rsid w:val="00060F23"/>
    <w:rsid w:val="00061CA5"/>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1D4E"/>
    <w:rsid w:val="000725BB"/>
    <w:rsid w:val="00072B1B"/>
    <w:rsid w:val="00073139"/>
    <w:rsid w:val="00073259"/>
    <w:rsid w:val="000736F9"/>
    <w:rsid w:val="00074125"/>
    <w:rsid w:val="0007441F"/>
    <w:rsid w:val="0007570F"/>
    <w:rsid w:val="00076480"/>
    <w:rsid w:val="00076648"/>
    <w:rsid w:val="00076E56"/>
    <w:rsid w:val="000800CD"/>
    <w:rsid w:val="0008082F"/>
    <w:rsid w:val="00080D7A"/>
    <w:rsid w:val="00081816"/>
    <w:rsid w:val="00082484"/>
    <w:rsid w:val="00082FC6"/>
    <w:rsid w:val="00083C3D"/>
    <w:rsid w:val="00083DF1"/>
    <w:rsid w:val="0008489E"/>
    <w:rsid w:val="000853AB"/>
    <w:rsid w:val="000859C8"/>
    <w:rsid w:val="000867C1"/>
    <w:rsid w:val="00087CC8"/>
    <w:rsid w:val="00087E78"/>
    <w:rsid w:val="00087F4A"/>
    <w:rsid w:val="0009024A"/>
    <w:rsid w:val="000921F5"/>
    <w:rsid w:val="00094306"/>
    <w:rsid w:val="00094EC1"/>
    <w:rsid w:val="000960C4"/>
    <w:rsid w:val="00096E7E"/>
    <w:rsid w:val="00097877"/>
    <w:rsid w:val="00097C8F"/>
    <w:rsid w:val="000A042C"/>
    <w:rsid w:val="000A06E1"/>
    <w:rsid w:val="000A0D9D"/>
    <w:rsid w:val="000A12E4"/>
    <w:rsid w:val="000A2731"/>
    <w:rsid w:val="000A3378"/>
    <w:rsid w:val="000A34D4"/>
    <w:rsid w:val="000A4474"/>
    <w:rsid w:val="000A4731"/>
    <w:rsid w:val="000A49E4"/>
    <w:rsid w:val="000A4B5D"/>
    <w:rsid w:val="000A5361"/>
    <w:rsid w:val="000A65D0"/>
    <w:rsid w:val="000A6673"/>
    <w:rsid w:val="000A73FC"/>
    <w:rsid w:val="000B0504"/>
    <w:rsid w:val="000B150B"/>
    <w:rsid w:val="000B181E"/>
    <w:rsid w:val="000B1EDC"/>
    <w:rsid w:val="000B20EB"/>
    <w:rsid w:val="000B2FAF"/>
    <w:rsid w:val="000B33A2"/>
    <w:rsid w:val="000B3C24"/>
    <w:rsid w:val="000B50D7"/>
    <w:rsid w:val="000B640A"/>
    <w:rsid w:val="000B729E"/>
    <w:rsid w:val="000C0DD4"/>
    <w:rsid w:val="000C1983"/>
    <w:rsid w:val="000C342B"/>
    <w:rsid w:val="000C35EF"/>
    <w:rsid w:val="000C3A2B"/>
    <w:rsid w:val="000C3F4A"/>
    <w:rsid w:val="000C4CC0"/>
    <w:rsid w:val="000C4DB1"/>
    <w:rsid w:val="000C5A51"/>
    <w:rsid w:val="000C697D"/>
    <w:rsid w:val="000C6C9B"/>
    <w:rsid w:val="000C7879"/>
    <w:rsid w:val="000C7959"/>
    <w:rsid w:val="000C7B53"/>
    <w:rsid w:val="000D0930"/>
    <w:rsid w:val="000D1435"/>
    <w:rsid w:val="000D1939"/>
    <w:rsid w:val="000D1C4B"/>
    <w:rsid w:val="000D1FE2"/>
    <w:rsid w:val="000D2C10"/>
    <w:rsid w:val="000D2E5A"/>
    <w:rsid w:val="000D438F"/>
    <w:rsid w:val="000D5447"/>
    <w:rsid w:val="000D65C3"/>
    <w:rsid w:val="000D704B"/>
    <w:rsid w:val="000D73B1"/>
    <w:rsid w:val="000D7781"/>
    <w:rsid w:val="000D7E7C"/>
    <w:rsid w:val="000E03DE"/>
    <w:rsid w:val="000E0490"/>
    <w:rsid w:val="000E1F88"/>
    <w:rsid w:val="000E24D2"/>
    <w:rsid w:val="000E26C7"/>
    <w:rsid w:val="000E33EE"/>
    <w:rsid w:val="000E376D"/>
    <w:rsid w:val="000E3DFB"/>
    <w:rsid w:val="000E4EE8"/>
    <w:rsid w:val="000E5A46"/>
    <w:rsid w:val="000E5C1D"/>
    <w:rsid w:val="000E685E"/>
    <w:rsid w:val="000F0B17"/>
    <w:rsid w:val="000F0EA3"/>
    <w:rsid w:val="000F172F"/>
    <w:rsid w:val="000F25ED"/>
    <w:rsid w:val="000F3578"/>
    <w:rsid w:val="000F37C3"/>
    <w:rsid w:val="000F37F2"/>
    <w:rsid w:val="000F3A69"/>
    <w:rsid w:val="000F51A5"/>
    <w:rsid w:val="000F664D"/>
    <w:rsid w:val="000F6A30"/>
    <w:rsid w:val="000F7BEB"/>
    <w:rsid w:val="000F7E07"/>
    <w:rsid w:val="00100562"/>
    <w:rsid w:val="00100AA1"/>
    <w:rsid w:val="001011E9"/>
    <w:rsid w:val="001017BE"/>
    <w:rsid w:val="001024A9"/>
    <w:rsid w:val="001052B9"/>
    <w:rsid w:val="00105567"/>
    <w:rsid w:val="00105A10"/>
    <w:rsid w:val="0010626A"/>
    <w:rsid w:val="001071CE"/>
    <w:rsid w:val="001077C7"/>
    <w:rsid w:val="00107C91"/>
    <w:rsid w:val="00107CAA"/>
    <w:rsid w:val="00110984"/>
    <w:rsid w:val="00110C47"/>
    <w:rsid w:val="001123D6"/>
    <w:rsid w:val="001128B2"/>
    <w:rsid w:val="00112B9B"/>
    <w:rsid w:val="001139E7"/>
    <w:rsid w:val="00113A81"/>
    <w:rsid w:val="001146EB"/>
    <w:rsid w:val="00114AA6"/>
    <w:rsid w:val="00114F0E"/>
    <w:rsid w:val="00114F9A"/>
    <w:rsid w:val="0011552B"/>
    <w:rsid w:val="00115685"/>
    <w:rsid w:val="001165D3"/>
    <w:rsid w:val="001175B6"/>
    <w:rsid w:val="0012077D"/>
    <w:rsid w:val="00120BD5"/>
    <w:rsid w:val="00121666"/>
    <w:rsid w:val="00123AB3"/>
    <w:rsid w:val="00123AD5"/>
    <w:rsid w:val="00123EA6"/>
    <w:rsid w:val="001256DD"/>
    <w:rsid w:val="00125860"/>
    <w:rsid w:val="00127C17"/>
    <w:rsid w:val="00127CCF"/>
    <w:rsid w:val="001308C7"/>
    <w:rsid w:val="00130ACF"/>
    <w:rsid w:val="00130E20"/>
    <w:rsid w:val="00131146"/>
    <w:rsid w:val="001316DD"/>
    <w:rsid w:val="00132634"/>
    <w:rsid w:val="00133D38"/>
    <w:rsid w:val="00133F7A"/>
    <w:rsid w:val="00135DA7"/>
    <w:rsid w:val="00136497"/>
    <w:rsid w:val="0013681D"/>
    <w:rsid w:val="00136994"/>
    <w:rsid w:val="00136F32"/>
    <w:rsid w:val="00137365"/>
    <w:rsid w:val="00140A98"/>
    <w:rsid w:val="001410E6"/>
    <w:rsid w:val="001419C0"/>
    <w:rsid w:val="0014295B"/>
    <w:rsid w:val="001433B5"/>
    <w:rsid w:val="00144278"/>
    <w:rsid w:val="00144E9C"/>
    <w:rsid w:val="00146260"/>
    <w:rsid w:val="0014663F"/>
    <w:rsid w:val="00146E89"/>
    <w:rsid w:val="00147B12"/>
    <w:rsid w:val="00147D22"/>
    <w:rsid w:val="001507C4"/>
    <w:rsid w:val="0015134C"/>
    <w:rsid w:val="00151505"/>
    <w:rsid w:val="001518A5"/>
    <w:rsid w:val="00152A73"/>
    <w:rsid w:val="0015389F"/>
    <w:rsid w:val="00154540"/>
    <w:rsid w:val="00155C62"/>
    <w:rsid w:val="00155CD9"/>
    <w:rsid w:val="00155D4E"/>
    <w:rsid w:val="0015669B"/>
    <w:rsid w:val="00156E8C"/>
    <w:rsid w:val="00157543"/>
    <w:rsid w:val="00157993"/>
    <w:rsid w:val="001602BB"/>
    <w:rsid w:val="00160D56"/>
    <w:rsid w:val="00160FDA"/>
    <w:rsid w:val="00161224"/>
    <w:rsid w:val="00161507"/>
    <w:rsid w:val="0016188F"/>
    <w:rsid w:val="001619A4"/>
    <w:rsid w:val="00162809"/>
    <w:rsid w:val="00162859"/>
    <w:rsid w:val="00162A40"/>
    <w:rsid w:val="001639D6"/>
    <w:rsid w:val="001649E1"/>
    <w:rsid w:val="001657BF"/>
    <w:rsid w:val="00166CE4"/>
    <w:rsid w:val="001679E8"/>
    <w:rsid w:val="00167D22"/>
    <w:rsid w:val="0017083B"/>
    <w:rsid w:val="00172567"/>
    <w:rsid w:val="00172D6C"/>
    <w:rsid w:val="00173A22"/>
    <w:rsid w:val="00174067"/>
    <w:rsid w:val="00174ED2"/>
    <w:rsid w:val="00175C6B"/>
    <w:rsid w:val="00175E3A"/>
    <w:rsid w:val="0017719B"/>
    <w:rsid w:val="00177EDF"/>
    <w:rsid w:val="0018038C"/>
    <w:rsid w:val="00181571"/>
    <w:rsid w:val="00182157"/>
    <w:rsid w:val="0018261E"/>
    <w:rsid w:val="00183A9F"/>
    <w:rsid w:val="00183C92"/>
    <w:rsid w:val="0018433E"/>
    <w:rsid w:val="001847A2"/>
    <w:rsid w:val="001854C4"/>
    <w:rsid w:val="001858C0"/>
    <w:rsid w:val="001859EC"/>
    <w:rsid w:val="00185BCA"/>
    <w:rsid w:val="00186994"/>
    <w:rsid w:val="0018725D"/>
    <w:rsid w:val="00190154"/>
    <w:rsid w:val="001909DE"/>
    <w:rsid w:val="001915CB"/>
    <w:rsid w:val="0019183F"/>
    <w:rsid w:val="00192221"/>
    <w:rsid w:val="00192811"/>
    <w:rsid w:val="00192B82"/>
    <w:rsid w:val="001935EE"/>
    <w:rsid w:val="00194954"/>
    <w:rsid w:val="00194E4D"/>
    <w:rsid w:val="00194F2A"/>
    <w:rsid w:val="00195184"/>
    <w:rsid w:val="00195D74"/>
    <w:rsid w:val="00196C87"/>
    <w:rsid w:val="0019718F"/>
    <w:rsid w:val="001A0AC1"/>
    <w:rsid w:val="001A41B2"/>
    <w:rsid w:val="001A466D"/>
    <w:rsid w:val="001A4CCF"/>
    <w:rsid w:val="001A51A8"/>
    <w:rsid w:val="001A5938"/>
    <w:rsid w:val="001A6D42"/>
    <w:rsid w:val="001B2C85"/>
    <w:rsid w:val="001B38F9"/>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56BA"/>
    <w:rsid w:val="001C6391"/>
    <w:rsid w:val="001C65EE"/>
    <w:rsid w:val="001C6649"/>
    <w:rsid w:val="001C6968"/>
    <w:rsid w:val="001C6ADF"/>
    <w:rsid w:val="001C7B5F"/>
    <w:rsid w:val="001D075E"/>
    <w:rsid w:val="001D17C2"/>
    <w:rsid w:val="001D1A75"/>
    <w:rsid w:val="001D1FEF"/>
    <w:rsid w:val="001D2FC9"/>
    <w:rsid w:val="001D56AF"/>
    <w:rsid w:val="001D7039"/>
    <w:rsid w:val="001E03A4"/>
    <w:rsid w:val="001E0AAE"/>
    <w:rsid w:val="001E0CFC"/>
    <w:rsid w:val="001E12E5"/>
    <w:rsid w:val="001E166C"/>
    <w:rsid w:val="001E16FC"/>
    <w:rsid w:val="001E24BA"/>
    <w:rsid w:val="001E2E20"/>
    <w:rsid w:val="001E367D"/>
    <w:rsid w:val="001E3688"/>
    <w:rsid w:val="001E392B"/>
    <w:rsid w:val="001E43FC"/>
    <w:rsid w:val="001E47F4"/>
    <w:rsid w:val="001E4A80"/>
    <w:rsid w:val="001E4B67"/>
    <w:rsid w:val="001E5B8E"/>
    <w:rsid w:val="001E5B91"/>
    <w:rsid w:val="001E6C96"/>
    <w:rsid w:val="001E7578"/>
    <w:rsid w:val="001F0E92"/>
    <w:rsid w:val="001F0E96"/>
    <w:rsid w:val="001F227E"/>
    <w:rsid w:val="001F320F"/>
    <w:rsid w:val="001F343F"/>
    <w:rsid w:val="001F3CBB"/>
    <w:rsid w:val="001F4D54"/>
    <w:rsid w:val="001F53AF"/>
    <w:rsid w:val="001F6137"/>
    <w:rsid w:val="001F7BA2"/>
    <w:rsid w:val="0020056C"/>
    <w:rsid w:val="002012BA"/>
    <w:rsid w:val="00201A29"/>
    <w:rsid w:val="00203367"/>
    <w:rsid w:val="00205916"/>
    <w:rsid w:val="0020632D"/>
    <w:rsid w:val="0020693B"/>
    <w:rsid w:val="00206B8D"/>
    <w:rsid w:val="00210C12"/>
    <w:rsid w:val="00210F8B"/>
    <w:rsid w:val="00211D75"/>
    <w:rsid w:val="00211DDC"/>
    <w:rsid w:val="0021336A"/>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16"/>
    <w:rsid w:val="002271C9"/>
    <w:rsid w:val="0022729B"/>
    <w:rsid w:val="002277B9"/>
    <w:rsid w:val="002279C6"/>
    <w:rsid w:val="00230182"/>
    <w:rsid w:val="00230BDB"/>
    <w:rsid w:val="00231284"/>
    <w:rsid w:val="0023151E"/>
    <w:rsid w:val="002316BB"/>
    <w:rsid w:val="00231879"/>
    <w:rsid w:val="00231A3D"/>
    <w:rsid w:val="002339A6"/>
    <w:rsid w:val="0023405A"/>
    <w:rsid w:val="0023407A"/>
    <w:rsid w:val="002345D4"/>
    <w:rsid w:val="002401C2"/>
    <w:rsid w:val="0024033A"/>
    <w:rsid w:val="00240978"/>
    <w:rsid w:val="00241791"/>
    <w:rsid w:val="002418EB"/>
    <w:rsid w:val="00241E8D"/>
    <w:rsid w:val="002421AE"/>
    <w:rsid w:val="002429FD"/>
    <w:rsid w:val="00243080"/>
    <w:rsid w:val="00243804"/>
    <w:rsid w:val="00243BA5"/>
    <w:rsid w:val="0024496D"/>
    <w:rsid w:val="00244F14"/>
    <w:rsid w:val="002450B0"/>
    <w:rsid w:val="002450B6"/>
    <w:rsid w:val="002463C7"/>
    <w:rsid w:val="00246CC6"/>
    <w:rsid w:val="0024740E"/>
    <w:rsid w:val="00251CC7"/>
    <w:rsid w:val="002521F7"/>
    <w:rsid w:val="002539EF"/>
    <w:rsid w:val="00254AF4"/>
    <w:rsid w:val="002552BE"/>
    <w:rsid w:val="002560EA"/>
    <w:rsid w:val="00260382"/>
    <w:rsid w:val="002630C1"/>
    <w:rsid w:val="00264356"/>
    <w:rsid w:val="002644BA"/>
    <w:rsid w:val="00265C6D"/>
    <w:rsid w:val="00265D93"/>
    <w:rsid w:val="00266C85"/>
    <w:rsid w:val="00267849"/>
    <w:rsid w:val="00270CCA"/>
    <w:rsid w:val="0027164D"/>
    <w:rsid w:val="002718FF"/>
    <w:rsid w:val="0027190A"/>
    <w:rsid w:val="00272364"/>
    <w:rsid w:val="002740C5"/>
    <w:rsid w:val="002745AD"/>
    <w:rsid w:val="0027774E"/>
    <w:rsid w:val="002803E0"/>
    <w:rsid w:val="00280FC8"/>
    <w:rsid w:val="002818A8"/>
    <w:rsid w:val="002823A7"/>
    <w:rsid w:val="002842FA"/>
    <w:rsid w:val="00284DA4"/>
    <w:rsid w:val="00284FD1"/>
    <w:rsid w:val="00285470"/>
    <w:rsid w:val="002858F4"/>
    <w:rsid w:val="00285D5B"/>
    <w:rsid w:val="00286590"/>
    <w:rsid w:val="002878A9"/>
    <w:rsid w:val="002902FE"/>
    <w:rsid w:val="00291479"/>
    <w:rsid w:val="00291787"/>
    <w:rsid w:val="00291D8F"/>
    <w:rsid w:val="002920CD"/>
    <w:rsid w:val="0029220C"/>
    <w:rsid w:val="002924E8"/>
    <w:rsid w:val="00292C1F"/>
    <w:rsid w:val="00293CED"/>
    <w:rsid w:val="00293EF9"/>
    <w:rsid w:val="00294401"/>
    <w:rsid w:val="00294B38"/>
    <w:rsid w:val="00295544"/>
    <w:rsid w:val="00295ABD"/>
    <w:rsid w:val="00296B7D"/>
    <w:rsid w:val="00296C2D"/>
    <w:rsid w:val="00296C56"/>
    <w:rsid w:val="00296F7D"/>
    <w:rsid w:val="0029725D"/>
    <w:rsid w:val="00297D84"/>
    <w:rsid w:val="002A0041"/>
    <w:rsid w:val="002A00A3"/>
    <w:rsid w:val="002A1119"/>
    <w:rsid w:val="002A2A7A"/>
    <w:rsid w:val="002A3611"/>
    <w:rsid w:val="002A3FE1"/>
    <w:rsid w:val="002A4442"/>
    <w:rsid w:val="002A4EB3"/>
    <w:rsid w:val="002A5091"/>
    <w:rsid w:val="002A6525"/>
    <w:rsid w:val="002A6DF3"/>
    <w:rsid w:val="002A73D7"/>
    <w:rsid w:val="002A7416"/>
    <w:rsid w:val="002A7D7D"/>
    <w:rsid w:val="002B075D"/>
    <w:rsid w:val="002B0F93"/>
    <w:rsid w:val="002B1792"/>
    <w:rsid w:val="002B1D37"/>
    <w:rsid w:val="002B2A99"/>
    <w:rsid w:val="002B2FD3"/>
    <w:rsid w:val="002B3607"/>
    <w:rsid w:val="002B4190"/>
    <w:rsid w:val="002B47C6"/>
    <w:rsid w:val="002B4853"/>
    <w:rsid w:val="002B4EDB"/>
    <w:rsid w:val="002B5E60"/>
    <w:rsid w:val="002B76B2"/>
    <w:rsid w:val="002B793C"/>
    <w:rsid w:val="002C1383"/>
    <w:rsid w:val="002C1776"/>
    <w:rsid w:val="002C3CA8"/>
    <w:rsid w:val="002C4092"/>
    <w:rsid w:val="002C48B1"/>
    <w:rsid w:val="002C5765"/>
    <w:rsid w:val="002C5A91"/>
    <w:rsid w:val="002C6586"/>
    <w:rsid w:val="002C674B"/>
    <w:rsid w:val="002C7216"/>
    <w:rsid w:val="002C74C1"/>
    <w:rsid w:val="002C7A05"/>
    <w:rsid w:val="002C7A77"/>
    <w:rsid w:val="002C7B06"/>
    <w:rsid w:val="002D0198"/>
    <w:rsid w:val="002D048A"/>
    <w:rsid w:val="002D0E97"/>
    <w:rsid w:val="002D126E"/>
    <w:rsid w:val="002D137C"/>
    <w:rsid w:val="002D1BD3"/>
    <w:rsid w:val="002D28C5"/>
    <w:rsid w:val="002D2F7B"/>
    <w:rsid w:val="002D3BFF"/>
    <w:rsid w:val="002D3DFA"/>
    <w:rsid w:val="002D3E77"/>
    <w:rsid w:val="002D478A"/>
    <w:rsid w:val="002D70C1"/>
    <w:rsid w:val="002E0028"/>
    <w:rsid w:val="002E0081"/>
    <w:rsid w:val="002E1169"/>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1A0"/>
    <w:rsid w:val="002F12E9"/>
    <w:rsid w:val="002F190A"/>
    <w:rsid w:val="002F259E"/>
    <w:rsid w:val="002F2F32"/>
    <w:rsid w:val="002F3254"/>
    <w:rsid w:val="002F43FC"/>
    <w:rsid w:val="002F4A95"/>
    <w:rsid w:val="002F4DE5"/>
    <w:rsid w:val="002F5250"/>
    <w:rsid w:val="002F5D53"/>
    <w:rsid w:val="002F6436"/>
    <w:rsid w:val="002F741A"/>
    <w:rsid w:val="003000C1"/>
    <w:rsid w:val="00300106"/>
    <w:rsid w:val="00300BCD"/>
    <w:rsid w:val="0030131D"/>
    <w:rsid w:val="0030133A"/>
    <w:rsid w:val="00301A41"/>
    <w:rsid w:val="00301F38"/>
    <w:rsid w:val="0030292F"/>
    <w:rsid w:val="003034DE"/>
    <w:rsid w:val="0030451E"/>
    <w:rsid w:val="00304BAD"/>
    <w:rsid w:val="003051D8"/>
    <w:rsid w:val="0030589C"/>
    <w:rsid w:val="00306485"/>
    <w:rsid w:val="0030740E"/>
    <w:rsid w:val="0030750E"/>
    <w:rsid w:val="00307D06"/>
    <w:rsid w:val="00310902"/>
    <w:rsid w:val="00310D21"/>
    <w:rsid w:val="0031190C"/>
    <w:rsid w:val="00311C3C"/>
    <w:rsid w:val="00312F53"/>
    <w:rsid w:val="0031338C"/>
    <w:rsid w:val="003137E4"/>
    <w:rsid w:val="00313B94"/>
    <w:rsid w:val="00313FFA"/>
    <w:rsid w:val="00317041"/>
    <w:rsid w:val="0031729F"/>
    <w:rsid w:val="003172F0"/>
    <w:rsid w:val="00317622"/>
    <w:rsid w:val="00320295"/>
    <w:rsid w:val="00320917"/>
    <w:rsid w:val="00320B6F"/>
    <w:rsid w:val="00320F09"/>
    <w:rsid w:val="003219FD"/>
    <w:rsid w:val="0032206D"/>
    <w:rsid w:val="00323985"/>
    <w:rsid w:val="00324156"/>
    <w:rsid w:val="00324AFF"/>
    <w:rsid w:val="00324B35"/>
    <w:rsid w:val="00326BCC"/>
    <w:rsid w:val="0032712B"/>
    <w:rsid w:val="00331E59"/>
    <w:rsid w:val="0033209F"/>
    <w:rsid w:val="0033296A"/>
    <w:rsid w:val="0033314A"/>
    <w:rsid w:val="0033395A"/>
    <w:rsid w:val="0033433B"/>
    <w:rsid w:val="00334509"/>
    <w:rsid w:val="00334DBB"/>
    <w:rsid w:val="003350B3"/>
    <w:rsid w:val="003352F2"/>
    <w:rsid w:val="00336376"/>
    <w:rsid w:val="003363D5"/>
    <w:rsid w:val="0033655C"/>
    <w:rsid w:val="00336A98"/>
    <w:rsid w:val="003372FB"/>
    <w:rsid w:val="00337FC2"/>
    <w:rsid w:val="00340065"/>
    <w:rsid w:val="00341576"/>
    <w:rsid w:val="00341A2F"/>
    <w:rsid w:val="003420E8"/>
    <w:rsid w:val="00342823"/>
    <w:rsid w:val="003433F6"/>
    <w:rsid w:val="003438DA"/>
    <w:rsid w:val="00345C94"/>
    <w:rsid w:val="00345EDD"/>
    <w:rsid w:val="003467FA"/>
    <w:rsid w:val="00347B96"/>
    <w:rsid w:val="00347D28"/>
    <w:rsid w:val="00347FA4"/>
    <w:rsid w:val="003501D9"/>
    <w:rsid w:val="003504E6"/>
    <w:rsid w:val="003513A3"/>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E38"/>
    <w:rsid w:val="0036185B"/>
    <w:rsid w:val="003633EC"/>
    <w:rsid w:val="0036369F"/>
    <w:rsid w:val="003636B9"/>
    <w:rsid w:val="00363863"/>
    <w:rsid w:val="003638D9"/>
    <w:rsid w:val="0036489E"/>
    <w:rsid w:val="0036590E"/>
    <w:rsid w:val="00365CBD"/>
    <w:rsid w:val="003660A8"/>
    <w:rsid w:val="003667E8"/>
    <w:rsid w:val="0036730E"/>
    <w:rsid w:val="003673CD"/>
    <w:rsid w:val="00370C35"/>
    <w:rsid w:val="00371A4E"/>
    <w:rsid w:val="00371C08"/>
    <w:rsid w:val="003732D8"/>
    <w:rsid w:val="0037386D"/>
    <w:rsid w:val="0037554D"/>
    <w:rsid w:val="003759FC"/>
    <w:rsid w:val="00376903"/>
    <w:rsid w:val="00377289"/>
    <w:rsid w:val="00377420"/>
    <w:rsid w:val="00377772"/>
    <w:rsid w:val="0038003E"/>
    <w:rsid w:val="00382B32"/>
    <w:rsid w:val="0038306E"/>
    <w:rsid w:val="00383101"/>
    <w:rsid w:val="0038376A"/>
    <w:rsid w:val="0038428E"/>
    <w:rsid w:val="003842F1"/>
    <w:rsid w:val="0038463B"/>
    <w:rsid w:val="0038516B"/>
    <w:rsid w:val="003869E9"/>
    <w:rsid w:val="00386BF8"/>
    <w:rsid w:val="00390A58"/>
    <w:rsid w:val="00390C1B"/>
    <w:rsid w:val="00390CDC"/>
    <w:rsid w:val="00391287"/>
    <w:rsid w:val="00392108"/>
    <w:rsid w:val="00393B4B"/>
    <w:rsid w:val="00394862"/>
    <w:rsid w:val="0039489A"/>
    <w:rsid w:val="003964DF"/>
    <w:rsid w:val="00396A5A"/>
    <w:rsid w:val="00396FB3"/>
    <w:rsid w:val="00397402"/>
    <w:rsid w:val="00397E06"/>
    <w:rsid w:val="00397EDA"/>
    <w:rsid w:val="003A0381"/>
    <w:rsid w:val="003A07DA"/>
    <w:rsid w:val="003A0A00"/>
    <w:rsid w:val="003A0FFD"/>
    <w:rsid w:val="003A192C"/>
    <w:rsid w:val="003A24F0"/>
    <w:rsid w:val="003A3624"/>
    <w:rsid w:val="003A3736"/>
    <w:rsid w:val="003A38E4"/>
    <w:rsid w:val="003A4E50"/>
    <w:rsid w:val="003A59FB"/>
    <w:rsid w:val="003A5B2D"/>
    <w:rsid w:val="003A5D9E"/>
    <w:rsid w:val="003A7447"/>
    <w:rsid w:val="003A759A"/>
    <w:rsid w:val="003A7D11"/>
    <w:rsid w:val="003B02CA"/>
    <w:rsid w:val="003B06CA"/>
    <w:rsid w:val="003B0D09"/>
    <w:rsid w:val="003B109D"/>
    <w:rsid w:val="003B15D0"/>
    <w:rsid w:val="003B1A8D"/>
    <w:rsid w:val="003B255F"/>
    <w:rsid w:val="003B3177"/>
    <w:rsid w:val="003B331C"/>
    <w:rsid w:val="003B3ABB"/>
    <w:rsid w:val="003B5A1E"/>
    <w:rsid w:val="003B5F9D"/>
    <w:rsid w:val="003B6213"/>
    <w:rsid w:val="003B6625"/>
    <w:rsid w:val="003B6D7A"/>
    <w:rsid w:val="003B7768"/>
    <w:rsid w:val="003B7F00"/>
    <w:rsid w:val="003B7F1D"/>
    <w:rsid w:val="003C03F8"/>
    <w:rsid w:val="003C0471"/>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AB2"/>
    <w:rsid w:val="003C7D69"/>
    <w:rsid w:val="003C7E9A"/>
    <w:rsid w:val="003D0819"/>
    <w:rsid w:val="003D09C7"/>
    <w:rsid w:val="003D1FAE"/>
    <w:rsid w:val="003D4373"/>
    <w:rsid w:val="003D45D0"/>
    <w:rsid w:val="003D767D"/>
    <w:rsid w:val="003E10F7"/>
    <w:rsid w:val="003E1C68"/>
    <w:rsid w:val="003E43D4"/>
    <w:rsid w:val="003E45F4"/>
    <w:rsid w:val="003E4960"/>
    <w:rsid w:val="003E533E"/>
    <w:rsid w:val="003E55DA"/>
    <w:rsid w:val="003E5B50"/>
    <w:rsid w:val="003E660A"/>
    <w:rsid w:val="003E7363"/>
    <w:rsid w:val="003F068D"/>
    <w:rsid w:val="003F0DA0"/>
    <w:rsid w:val="003F3C0E"/>
    <w:rsid w:val="003F4668"/>
    <w:rsid w:val="003F60C4"/>
    <w:rsid w:val="003F67AC"/>
    <w:rsid w:val="003F6DBF"/>
    <w:rsid w:val="003F72C0"/>
    <w:rsid w:val="004012CA"/>
    <w:rsid w:val="004023CD"/>
    <w:rsid w:val="00402C5B"/>
    <w:rsid w:val="004045FD"/>
    <w:rsid w:val="00404C1C"/>
    <w:rsid w:val="00404C34"/>
    <w:rsid w:val="00405755"/>
    <w:rsid w:val="00405967"/>
    <w:rsid w:val="00405C27"/>
    <w:rsid w:val="004068B2"/>
    <w:rsid w:val="00406B6D"/>
    <w:rsid w:val="004072C3"/>
    <w:rsid w:val="00407331"/>
    <w:rsid w:val="00407EF6"/>
    <w:rsid w:val="0041002F"/>
    <w:rsid w:val="00410135"/>
    <w:rsid w:val="004106F9"/>
    <w:rsid w:val="0041110E"/>
    <w:rsid w:val="004127F1"/>
    <w:rsid w:val="004139C8"/>
    <w:rsid w:val="00414144"/>
    <w:rsid w:val="00414351"/>
    <w:rsid w:val="004144A3"/>
    <w:rsid w:val="00414744"/>
    <w:rsid w:val="00415080"/>
    <w:rsid w:val="00415E1F"/>
    <w:rsid w:val="00416738"/>
    <w:rsid w:val="00416AB4"/>
    <w:rsid w:val="00416DDF"/>
    <w:rsid w:val="00417C51"/>
    <w:rsid w:val="00420950"/>
    <w:rsid w:val="004217B3"/>
    <w:rsid w:val="004227D4"/>
    <w:rsid w:val="004236A8"/>
    <w:rsid w:val="004236C9"/>
    <w:rsid w:val="00423995"/>
    <w:rsid w:val="004245A8"/>
    <w:rsid w:val="0042470B"/>
    <w:rsid w:val="00424DB6"/>
    <w:rsid w:val="00424F06"/>
    <w:rsid w:val="00424F70"/>
    <w:rsid w:val="00425E49"/>
    <w:rsid w:val="00426691"/>
    <w:rsid w:val="004300AD"/>
    <w:rsid w:val="0043016F"/>
    <w:rsid w:val="00431817"/>
    <w:rsid w:val="00431937"/>
    <w:rsid w:val="00432682"/>
    <w:rsid w:val="00432F0C"/>
    <w:rsid w:val="00434B88"/>
    <w:rsid w:val="00434F86"/>
    <w:rsid w:val="00435499"/>
    <w:rsid w:val="0043614A"/>
    <w:rsid w:val="0043756D"/>
    <w:rsid w:val="004376E8"/>
    <w:rsid w:val="00437A86"/>
    <w:rsid w:val="00437CBE"/>
    <w:rsid w:val="00441506"/>
    <w:rsid w:val="0044196C"/>
    <w:rsid w:val="00442031"/>
    <w:rsid w:val="00442128"/>
    <w:rsid w:val="00442137"/>
    <w:rsid w:val="00442804"/>
    <w:rsid w:val="004429A2"/>
    <w:rsid w:val="00442FA5"/>
    <w:rsid w:val="00442FF8"/>
    <w:rsid w:val="00443817"/>
    <w:rsid w:val="0044445A"/>
    <w:rsid w:val="00444629"/>
    <w:rsid w:val="004454D1"/>
    <w:rsid w:val="00445E86"/>
    <w:rsid w:val="0044633F"/>
    <w:rsid w:val="00446361"/>
    <w:rsid w:val="00446B19"/>
    <w:rsid w:val="0044709F"/>
    <w:rsid w:val="004472A6"/>
    <w:rsid w:val="00450244"/>
    <w:rsid w:val="00450AB4"/>
    <w:rsid w:val="0045114D"/>
    <w:rsid w:val="0045204A"/>
    <w:rsid w:val="00452B28"/>
    <w:rsid w:val="00453077"/>
    <w:rsid w:val="004531B7"/>
    <w:rsid w:val="00454EEE"/>
    <w:rsid w:val="004554CA"/>
    <w:rsid w:val="004559FB"/>
    <w:rsid w:val="00455C8A"/>
    <w:rsid w:val="00456654"/>
    <w:rsid w:val="00456CEC"/>
    <w:rsid w:val="004576C0"/>
    <w:rsid w:val="00460A08"/>
    <w:rsid w:val="004614C7"/>
    <w:rsid w:val="004628BC"/>
    <w:rsid w:val="00462E8B"/>
    <w:rsid w:val="00463384"/>
    <w:rsid w:val="00464775"/>
    <w:rsid w:val="0046622E"/>
    <w:rsid w:val="004674D3"/>
    <w:rsid w:val="0046784E"/>
    <w:rsid w:val="004709E5"/>
    <w:rsid w:val="00470EA3"/>
    <w:rsid w:val="00472EAB"/>
    <w:rsid w:val="0047305E"/>
    <w:rsid w:val="0047523B"/>
    <w:rsid w:val="004753C3"/>
    <w:rsid w:val="00475EF0"/>
    <w:rsid w:val="004769AD"/>
    <w:rsid w:val="00477155"/>
    <w:rsid w:val="00477163"/>
    <w:rsid w:val="00477CE6"/>
    <w:rsid w:val="004811CB"/>
    <w:rsid w:val="00481D03"/>
    <w:rsid w:val="00483031"/>
    <w:rsid w:val="004830B8"/>
    <w:rsid w:val="00483CE9"/>
    <w:rsid w:val="0048400A"/>
    <w:rsid w:val="004840F5"/>
    <w:rsid w:val="004847BE"/>
    <w:rsid w:val="00484C29"/>
    <w:rsid w:val="00485865"/>
    <w:rsid w:val="00485ADE"/>
    <w:rsid w:val="00485B4A"/>
    <w:rsid w:val="00485EB3"/>
    <w:rsid w:val="00486024"/>
    <w:rsid w:val="00486CF6"/>
    <w:rsid w:val="004906B4"/>
    <w:rsid w:val="00491D4E"/>
    <w:rsid w:val="00492035"/>
    <w:rsid w:val="00492391"/>
    <w:rsid w:val="004924AF"/>
    <w:rsid w:val="004927A0"/>
    <w:rsid w:val="004938D2"/>
    <w:rsid w:val="00495570"/>
    <w:rsid w:val="00495F48"/>
    <w:rsid w:val="0049684B"/>
    <w:rsid w:val="00496CEA"/>
    <w:rsid w:val="004A03B3"/>
    <w:rsid w:val="004A178E"/>
    <w:rsid w:val="004A1C32"/>
    <w:rsid w:val="004A2E3B"/>
    <w:rsid w:val="004A3132"/>
    <w:rsid w:val="004A5E1B"/>
    <w:rsid w:val="004A6388"/>
    <w:rsid w:val="004A72C5"/>
    <w:rsid w:val="004B05B9"/>
    <w:rsid w:val="004B15E9"/>
    <w:rsid w:val="004B16F1"/>
    <w:rsid w:val="004B3B7A"/>
    <w:rsid w:val="004B3E27"/>
    <w:rsid w:val="004B3F9B"/>
    <w:rsid w:val="004B501F"/>
    <w:rsid w:val="004B531C"/>
    <w:rsid w:val="004B537C"/>
    <w:rsid w:val="004B5997"/>
    <w:rsid w:val="004B6BDC"/>
    <w:rsid w:val="004B7156"/>
    <w:rsid w:val="004B7850"/>
    <w:rsid w:val="004B79C9"/>
    <w:rsid w:val="004C00CB"/>
    <w:rsid w:val="004C0536"/>
    <w:rsid w:val="004C1B19"/>
    <w:rsid w:val="004C1CC8"/>
    <w:rsid w:val="004C2653"/>
    <w:rsid w:val="004C290E"/>
    <w:rsid w:val="004C35EA"/>
    <w:rsid w:val="004C43E7"/>
    <w:rsid w:val="004C49CE"/>
    <w:rsid w:val="004C4BD7"/>
    <w:rsid w:val="004C64BB"/>
    <w:rsid w:val="004C6A22"/>
    <w:rsid w:val="004C6EC5"/>
    <w:rsid w:val="004D04B4"/>
    <w:rsid w:val="004D05BC"/>
    <w:rsid w:val="004D0820"/>
    <w:rsid w:val="004D08B9"/>
    <w:rsid w:val="004D18B5"/>
    <w:rsid w:val="004D1A95"/>
    <w:rsid w:val="004D262B"/>
    <w:rsid w:val="004D2738"/>
    <w:rsid w:val="004D3153"/>
    <w:rsid w:val="004D4BD7"/>
    <w:rsid w:val="004D539C"/>
    <w:rsid w:val="004D53B6"/>
    <w:rsid w:val="004D5461"/>
    <w:rsid w:val="004D6127"/>
    <w:rsid w:val="004D645F"/>
    <w:rsid w:val="004D6ABD"/>
    <w:rsid w:val="004D7616"/>
    <w:rsid w:val="004D7727"/>
    <w:rsid w:val="004E0E70"/>
    <w:rsid w:val="004E1489"/>
    <w:rsid w:val="004E2943"/>
    <w:rsid w:val="004E316D"/>
    <w:rsid w:val="004E415A"/>
    <w:rsid w:val="004E4582"/>
    <w:rsid w:val="004E45B5"/>
    <w:rsid w:val="004E45D6"/>
    <w:rsid w:val="004E491D"/>
    <w:rsid w:val="004E4C81"/>
    <w:rsid w:val="004E6239"/>
    <w:rsid w:val="004E6534"/>
    <w:rsid w:val="004E65FB"/>
    <w:rsid w:val="004E662C"/>
    <w:rsid w:val="004E69D3"/>
    <w:rsid w:val="004E703B"/>
    <w:rsid w:val="004E7058"/>
    <w:rsid w:val="004E75A0"/>
    <w:rsid w:val="004E7A55"/>
    <w:rsid w:val="004F02F6"/>
    <w:rsid w:val="004F0542"/>
    <w:rsid w:val="004F0D3B"/>
    <w:rsid w:val="004F0EE6"/>
    <w:rsid w:val="004F1200"/>
    <w:rsid w:val="004F15C5"/>
    <w:rsid w:val="004F1B83"/>
    <w:rsid w:val="004F29B9"/>
    <w:rsid w:val="004F3EBB"/>
    <w:rsid w:val="004F52AF"/>
    <w:rsid w:val="004F5B89"/>
    <w:rsid w:val="004F60E1"/>
    <w:rsid w:val="004F65B3"/>
    <w:rsid w:val="004F7375"/>
    <w:rsid w:val="005010F1"/>
    <w:rsid w:val="00501252"/>
    <w:rsid w:val="00501783"/>
    <w:rsid w:val="00502BDB"/>
    <w:rsid w:val="00503762"/>
    <w:rsid w:val="005038A4"/>
    <w:rsid w:val="0050450C"/>
    <w:rsid w:val="0050471C"/>
    <w:rsid w:val="0050511D"/>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6DF"/>
    <w:rsid w:val="005168FA"/>
    <w:rsid w:val="00516C9A"/>
    <w:rsid w:val="005178AA"/>
    <w:rsid w:val="00520FA1"/>
    <w:rsid w:val="00523971"/>
    <w:rsid w:val="005239B4"/>
    <w:rsid w:val="00524A35"/>
    <w:rsid w:val="00524A63"/>
    <w:rsid w:val="0052729E"/>
    <w:rsid w:val="0052732F"/>
    <w:rsid w:val="005276DF"/>
    <w:rsid w:val="0053024D"/>
    <w:rsid w:val="00530C39"/>
    <w:rsid w:val="005310BF"/>
    <w:rsid w:val="005311EF"/>
    <w:rsid w:val="005312E9"/>
    <w:rsid w:val="00531626"/>
    <w:rsid w:val="005338BC"/>
    <w:rsid w:val="00533B83"/>
    <w:rsid w:val="00534869"/>
    <w:rsid w:val="00534A58"/>
    <w:rsid w:val="00536127"/>
    <w:rsid w:val="0053624E"/>
    <w:rsid w:val="0053756E"/>
    <w:rsid w:val="00537C10"/>
    <w:rsid w:val="00540818"/>
    <w:rsid w:val="00540F2D"/>
    <w:rsid w:val="00540F7F"/>
    <w:rsid w:val="00542874"/>
    <w:rsid w:val="00542DB8"/>
    <w:rsid w:val="00544819"/>
    <w:rsid w:val="005450EF"/>
    <w:rsid w:val="0054523B"/>
    <w:rsid w:val="005457C8"/>
    <w:rsid w:val="00545864"/>
    <w:rsid w:val="005468A8"/>
    <w:rsid w:val="00546FCE"/>
    <w:rsid w:val="0054704A"/>
    <w:rsid w:val="0054753D"/>
    <w:rsid w:val="0055024B"/>
    <w:rsid w:val="00550473"/>
    <w:rsid w:val="0055128A"/>
    <w:rsid w:val="00551534"/>
    <w:rsid w:val="00551AAD"/>
    <w:rsid w:val="00551C33"/>
    <w:rsid w:val="0055305A"/>
    <w:rsid w:val="00553679"/>
    <w:rsid w:val="005538AB"/>
    <w:rsid w:val="00553B07"/>
    <w:rsid w:val="00553C78"/>
    <w:rsid w:val="00553D4E"/>
    <w:rsid w:val="0055431E"/>
    <w:rsid w:val="005545E1"/>
    <w:rsid w:val="00555BAE"/>
    <w:rsid w:val="00556FAC"/>
    <w:rsid w:val="00560675"/>
    <w:rsid w:val="00560A16"/>
    <w:rsid w:val="00560A22"/>
    <w:rsid w:val="00560AE5"/>
    <w:rsid w:val="00561EF3"/>
    <w:rsid w:val="00561FE6"/>
    <w:rsid w:val="0056241E"/>
    <w:rsid w:val="00563CE1"/>
    <w:rsid w:val="00565D67"/>
    <w:rsid w:val="00566087"/>
    <w:rsid w:val="005666B5"/>
    <w:rsid w:val="0056698C"/>
    <w:rsid w:val="005677DD"/>
    <w:rsid w:val="00570028"/>
    <w:rsid w:val="00571658"/>
    <w:rsid w:val="005718DB"/>
    <w:rsid w:val="005718E7"/>
    <w:rsid w:val="005723E1"/>
    <w:rsid w:val="00572424"/>
    <w:rsid w:val="00572618"/>
    <w:rsid w:val="0057288C"/>
    <w:rsid w:val="00572AB2"/>
    <w:rsid w:val="0057315F"/>
    <w:rsid w:val="0057316D"/>
    <w:rsid w:val="00573C77"/>
    <w:rsid w:val="00573CE4"/>
    <w:rsid w:val="0057429E"/>
    <w:rsid w:val="005746F7"/>
    <w:rsid w:val="005768ED"/>
    <w:rsid w:val="005775AC"/>
    <w:rsid w:val="00577D98"/>
    <w:rsid w:val="00577EB2"/>
    <w:rsid w:val="00580422"/>
    <w:rsid w:val="00580DE8"/>
    <w:rsid w:val="005839B0"/>
    <w:rsid w:val="00583ABE"/>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5D34"/>
    <w:rsid w:val="005A65BD"/>
    <w:rsid w:val="005A7944"/>
    <w:rsid w:val="005B000F"/>
    <w:rsid w:val="005B0499"/>
    <w:rsid w:val="005B0885"/>
    <w:rsid w:val="005B0A00"/>
    <w:rsid w:val="005B0A1A"/>
    <w:rsid w:val="005B1170"/>
    <w:rsid w:val="005B1CDD"/>
    <w:rsid w:val="005B277F"/>
    <w:rsid w:val="005B2AC3"/>
    <w:rsid w:val="005B3B37"/>
    <w:rsid w:val="005B631C"/>
    <w:rsid w:val="005B7798"/>
    <w:rsid w:val="005C0057"/>
    <w:rsid w:val="005C0921"/>
    <w:rsid w:val="005C2048"/>
    <w:rsid w:val="005C2FC3"/>
    <w:rsid w:val="005C3440"/>
    <w:rsid w:val="005C34C0"/>
    <w:rsid w:val="005C3910"/>
    <w:rsid w:val="005C43DB"/>
    <w:rsid w:val="005C4803"/>
    <w:rsid w:val="005C4B3E"/>
    <w:rsid w:val="005C4E77"/>
    <w:rsid w:val="005C5022"/>
    <w:rsid w:val="005C5552"/>
    <w:rsid w:val="005C635A"/>
    <w:rsid w:val="005C6CB1"/>
    <w:rsid w:val="005C7081"/>
    <w:rsid w:val="005C7886"/>
    <w:rsid w:val="005D145A"/>
    <w:rsid w:val="005D1A5C"/>
    <w:rsid w:val="005D385C"/>
    <w:rsid w:val="005D43F0"/>
    <w:rsid w:val="005D5162"/>
    <w:rsid w:val="005D68BC"/>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2A7"/>
    <w:rsid w:val="005E5320"/>
    <w:rsid w:val="005E6072"/>
    <w:rsid w:val="005E6AE0"/>
    <w:rsid w:val="005E6E57"/>
    <w:rsid w:val="005E7DE7"/>
    <w:rsid w:val="005F0B71"/>
    <w:rsid w:val="005F0D9D"/>
    <w:rsid w:val="005F0F2A"/>
    <w:rsid w:val="005F108D"/>
    <w:rsid w:val="005F16AB"/>
    <w:rsid w:val="005F1D2B"/>
    <w:rsid w:val="005F238A"/>
    <w:rsid w:val="005F3975"/>
    <w:rsid w:val="005F42B9"/>
    <w:rsid w:val="005F4C54"/>
    <w:rsid w:val="005F4EBF"/>
    <w:rsid w:val="005F575C"/>
    <w:rsid w:val="005F58EE"/>
    <w:rsid w:val="005F60E7"/>
    <w:rsid w:val="005F62CF"/>
    <w:rsid w:val="005F6A43"/>
    <w:rsid w:val="005F6C5C"/>
    <w:rsid w:val="005F747D"/>
    <w:rsid w:val="005F7698"/>
    <w:rsid w:val="005F7A4A"/>
    <w:rsid w:val="005F7FCD"/>
    <w:rsid w:val="006005CA"/>
    <w:rsid w:val="00601036"/>
    <w:rsid w:val="0060113B"/>
    <w:rsid w:val="00601344"/>
    <w:rsid w:val="00601F30"/>
    <w:rsid w:val="00602082"/>
    <w:rsid w:val="00602F46"/>
    <w:rsid w:val="00602F49"/>
    <w:rsid w:val="00604BA7"/>
    <w:rsid w:val="006061A1"/>
    <w:rsid w:val="00606518"/>
    <w:rsid w:val="00606F68"/>
    <w:rsid w:val="00607086"/>
    <w:rsid w:val="0060722D"/>
    <w:rsid w:val="006074C9"/>
    <w:rsid w:val="006077D3"/>
    <w:rsid w:val="00610C76"/>
    <w:rsid w:val="00610FA2"/>
    <w:rsid w:val="00611320"/>
    <w:rsid w:val="00611391"/>
    <w:rsid w:val="006113EB"/>
    <w:rsid w:val="00613305"/>
    <w:rsid w:val="00613349"/>
    <w:rsid w:val="006133D0"/>
    <w:rsid w:val="00614B94"/>
    <w:rsid w:val="00614C98"/>
    <w:rsid w:val="00616E57"/>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19F0"/>
    <w:rsid w:val="006333C0"/>
    <w:rsid w:val="0063420C"/>
    <w:rsid w:val="00634898"/>
    <w:rsid w:val="006348E7"/>
    <w:rsid w:val="00634E57"/>
    <w:rsid w:val="00634FA3"/>
    <w:rsid w:val="0063560C"/>
    <w:rsid w:val="00636103"/>
    <w:rsid w:val="0063728A"/>
    <w:rsid w:val="0064005E"/>
    <w:rsid w:val="006404F1"/>
    <w:rsid w:val="0064129D"/>
    <w:rsid w:val="00642A79"/>
    <w:rsid w:val="00642D37"/>
    <w:rsid w:val="00642F64"/>
    <w:rsid w:val="00643780"/>
    <w:rsid w:val="00643E0B"/>
    <w:rsid w:val="00645B59"/>
    <w:rsid w:val="00646262"/>
    <w:rsid w:val="00646B30"/>
    <w:rsid w:val="00647BCD"/>
    <w:rsid w:val="00650B12"/>
    <w:rsid w:val="00650B8B"/>
    <w:rsid w:val="00650EE2"/>
    <w:rsid w:val="006517B7"/>
    <w:rsid w:val="00651F54"/>
    <w:rsid w:val="00652788"/>
    <w:rsid w:val="006529DB"/>
    <w:rsid w:val="00652F8B"/>
    <w:rsid w:val="006533E0"/>
    <w:rsid w:val="00653546"/>
    <w:rsid w:val="00654760"/>
    <w:rsid w:val="00654EF9"/>
    <w:rsid w:val="0065599C"/>
    <w:rsid w:val="00655B10"/>
    <w:rsid w:val="0065661E"/>
    <w:rsid w:val="0065677B"/>
    <w:rsid w:val="006638FD"/>
    <w:rsid w:val="006648A7"/>
    <w:rsid w:val="006653BA"/>
    <w:rsid w:val="00665E7D"/>
    <w:rsid w:val="00666A6D"/>
    <w:rsid w:val="00667036"/>
    <w:rsid w:val="00670DC0"/>
    <w:rsid w:val="0067138C"/>
    <w:rsid w:val="006717B8"/>
    <w:rsid w:val="00672906"/>
    <w:rsid w:val="00673422"/>
    <w:rsid w:val="00674070"/>
    <w:rsid w:val="00680229"/>
    <w:rsid w:val="0068030C"/>
    <w:rsid w:val="006804C5"/>
    <w:rsid w:val="006805A2"/>
    <w:rsid w:val="006808DF"/>
    <w:rsid w:val="0068160A"/>
    <w:rsid w:val="00682B75"/>
    <w:rsid w:val="0068438A"/>
    <w:rsid w:val="006850F3"/>
    <w:rsid w:val="00685107"/>
    <w:rsid w:val="00685479"/>
    <w:rsid w:val="00685B88"/>
    <w:rsid w:val="00686329"/>
    <w:rsid w:val="00686DCC"/>
    <w:rsid w:val="00686F4C"/>
    <w:rsid w:val="006873E9"/>
    <w:rsid w:val="0068777A"/>
    <w:rsid w:val="00690491"/>
    <w:rsid w:val="00690738"/>
    <w:rsid w:val="00690FAF"/>
    <w:rsid w:val="00692D35"/>
    <w:rsid w:val="006934B3"/>
    <w:rsid w:val="00693D5F"/>
    <w:rsid w:val="0069442D"/>
    <w:rsid w:val="00695180"/>
    <w:rsid w:val="00695904"/>
    <w:rsid w:val="0069648F"/>
    <w:rsid w:val="00696520"/>
    <w:rsid w:val="006966C8"/>
    <w:rsid w:val="00696E3D"/>
    <w:rsid w:val="0069718E"/>
    <w:rsid w:val="006A021A"/>
    <w:rsid w:val="006A0DBE"/>
    <w:rsid w:val="006A22D7"/>
    <w:rsid w:val="006A2A4B"/>
    <w:rsid w:val="006A4A95"/>
    <w:rsid w:val="006A4CC0"/>
    <w:rsid w:val="006A7321"/>
    <w:rsid w:val="006B03AB"/>
    <w:rsid w:val="006B0947"/>
    <w:rsid w:val="006B11AD"/>
    <w:rsid w:val="006B14D2"/>
    <w:rsid w:val="006B15FA"/>
    <w:rsid w:val="006B1B4A"/>
    <w:rsid w:val="006B29EF"/>
    <w:rsid w:val="006B2BF4"/>
    <w:rsid w:val="006B443A"/>
    <w:rsid w:val="006B4C20"/>
    <w:rsid w:val="006B55C4"/>
    <w:rsid w:val="006B583B"/>
    <w:rsid w:val="006B6A82"/>
    <w:rsid w:val="006B7C4B"/>
    <w:rsid w:val="006B7DEA"/>
    <w:rsid w:val="006B7EC7"/>
    <w:rsid w:val="006C0AA4"/>
    <w:rsid w:val="006C2526"/>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445"/>
    <w:rsid w:val="006E66B6"/>
    <w:rsid w:val="006E691D"/>
    <w:rsid w:val="006E69DF"/>
    <w:rsid w:val="006E6D23"/>
    <w:rsid w:val="006E6DCF"/>
    <w:rsid w:val="006E7048"/>
    <w:rsid w:val="006E7368"/>
    <w:rsid w:val="006E7EB3"/>
    <w:rsid w:val="006E7FB0"/>
    <w:rsid w:val="006F0F6D"/>
    <w:rsid w:val="006F33D4"/>
    <w:rsid w:val="006F3E0B"/>
    <w:rsid w:val="006F3E7E"/>
    <w:rsid w:val="006F4C77"/>
    <w:rsid w:val="006F63A9"/>
    <w:rsid w:val="006F6968"/>
    <w:rsid w:val="006F6971"/>
    <w:rsid w:val="006F6D3D"/>
    <w:rsid w:val="006F71B7"/>
    <w:rsid w:val="006F754D"/>
    <w:rsid w:val="006F75A1"/>
    <w:rsid w:val="006F7AA6"/>
    <w:rsid w:val="0070112D"/>
    <w:rsid w:val="00702102"/>
    <w:rsid w:val="007025A1"/>
    <w:rsid w:val="00702C53"/>
    <w:rsid w:val="00703A76"/>
    <w:rsid w:val="00703D05"/>
    <w:rsid w:val="007047CD"/>
    <w:rsid w:val="00704DC1"/>
    <w:rsid w:val="0070585B"/>
    <w:rsid w:val="0070589E"/>
    <w:rsid w:val="00706C2D"/>
    <w:rsid w:val="00707F8B"/>
    <w:rsid w:val="0071075F"/>
    <w:rsid w:val="00711448"/>
    <w:rsid w:val="00711506"/>
    <w:rsid w:val="00711AF2"/>
    <w:rsid w:val="00711D08"/>
    <w:rsid w:val="00711EC7"/>
    <w:rsid w:val="00711F9B"/>
    <w:rsid w:val="007126BD"/>
    <w:rsid w:val="0071292D"/>
    <w:rsid w:val="00712BA1"/>
    <w:rsid w:val="007138E2"/>
    <w:rsid w:val="00713D22"/>
    <w:rsid w:val="0071428F"/>
    <w:rsid w:val="007144E0"/>
    <w:rsid w:val="0071458C"/>
    <w:rsid w:val="00714D84"/>
    <w:rsid w:val="00714DD7"/>
    <w:rsid w:val="0071528F"/>
    <w:rsid w:val="00716301"/>
    <w:rsid w:val="00716BD3"/>
    <w:rsid w:val="00716C3F"/>
    <w:rsid w:val="00717CB1"/>
    <w:rsid w:val="00717EE6"/>
    <w:rsid w:val="00720547"/>
    <w:rsid w:val="007208A0"/>
    <w:rsid w:val="007208A5"/>
    <w:rsid w:val="00722285"/>
    <w:rsid w:val="00723503"/>
    <w:rsid w:val="00723E6B"/>
    <w:rsid w:val="00724D26"/>
    <w:rsid w:val="007263A0"/>
    <w:rsid w:val="00730C6E"/>
    <w:rsid w:val="00730C70"/>
    <w:rsid w:val="007314A6"/>
    <w:rsid w:val="0073188F"/>
    <w:rsid w:val="00731AB0"/>
    <w:rsid w:val="00732160"/>
    <w:rsid w:val="007327F0"/>
    <w:rsid w:val="00732DA7"/>
    <w:rsid w:val="00733B80"/>
    <w:rsid w:val="00734773"/>
    <w:rsid w:val="00734FF5"/>
    <w:rsid w:val="0073501A"/>
    <w:rsid w:val="00735E46"/>
    <w:rsid w:val="007361E0"/>
    <w:rsid w:val="00736990"/>
    <w:rsid w:val="00737130"/>
    <w:rsid w:val="0074012D"/>
    <w:rsid w:val="0074091E"/>
    <w:rsid w:val="0074102E"/>
    <w:rsid w:val="00741763"/>
    <w:rsid w:val="00741A56"/>
    <w:rsid w:val="00741A9D"/>
    <w:rsid w:val="007439FC"/>
    <w:rsid w:val="00743B52"/>
    <w:rsid w:val="00743E90"/>
    <w:rsid w:val="0074552F"/>
    <w:rsid w:val="00745C95"/>
    <w:rsid w:val="00745CE2"/>
    <w:rsid w:val="00746AD1"/>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AEA"/>
    <w:rsid w:val="00756B4D"/>
    <w:rsid w:val="00756F42"/>
    <w:rsid w:val="00756FB3"/>
    <w:rsid w:val="0075710F"/>
    <w:rsid w:val="00757D72"/>
    <w:rsid w:val="00760371"/>
    <w:rsid w:val="00761D45"/>
    <w:rsid w:val="0076234C"/>
    <w:rsid w:val="00762418"/>
    <w:rsid w:val="00762AD9"/>
    <w:rsid w:val="00762C0D"/>
    <w:rsid w:val="00762F2F"/>
    <w:rsid w:val="00763334"/>
    <w:rsid w:val="00763E68"/>
    <w:rsid w:val="00764177"/>
    <w:rsid w:val="007643ED"/>
    <w:rsid w:val="007652FA"/>
    <w:rsid w:val="00765621"/>
    <w:rsid w:val="00766539"/>
    <w:rsid w:val="00766E36"/>
    <w:rsid w:val="00767BD2"/>
    <w:rsid w:val="00771167"/>
    <w:rsid w:val="007719E1"/>
    <w:rsid w:val="00773739"/>
    <w:rsid w:val="00774F1B"/>
    <w:rsid w:val="0077650C"/>
    <w:rsid w:val="00776AF1"/>
    <w:rsid w:val="00776F9E"/>
    <w:rsid w:val="00777FB8"/>
    <w:rsid w:val="00781A2D"/>
    <w:rsid w:val="00782652"/>
    <w:rsid w:val="00782888"/>
    <w:rsid w:val="00782C1C"/>
    <w:rsid w:val="00783574"/>
    <w:rsid w:val="00783E7E"/>
    <w:rsid w:val="007848A4"/>
    <w:rsid w:val="00785379"/>
    <w:rsid w:val="00785476"/>
    <w:rsid w:val="00785C01"/>
    <w:rsid w:val="00786D2E"/>
    <w:rsid w:val="00790659"/>
    <w:rsid w:val="00791E2B"/>
    <w:rsid w:val="007926C9"/>
    <w:rsid w:val="00792747"/>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7CEA"/>
    <w:rsid w:val="007B0B9B"/>
    <w:rsid w:val="007B0F82"/>
    <w:rsid w:val="007B18ED"/>
    <w:rsid w:val="007B1900"/>
    <w:rsid w:val="007B1DB2"/>
    <w:rsid w:val="007B1FF8"/>
    <w:rsid w:val="007B25C8"/>
    <w:rsid w:val="007B2854"/>
    <w:rsid w:val="007B333E"/>
    <w:rsid w:val="007B38C3"/>
    <w:rsid w:val="007B3D4C"/>
    <w:rsid w:val="007B4734"/>
    <w:rsid w:val="007B4B4E"/>
    <w:rsid w:val="007B4D28"/>
    <w:rsid w:val="007B5EF2"/>
    <w:rsid w:val="007B60B2"/>
    <w:rsid w:val="007B66EF"/>
    <w:rsid w:val="007B67AD"/>
    <w:rsid w:val="007B6958"/>
    <w:rsid w:val="007B6C54"/>
    <w:rsid w:val="007B700E"/>
    <w:rsid w:val="007B7806"/>
    <w:rsid w:val="007B7E69"/>
    <w:rsid w:val="007C0835"/>
    <w:rsid w:val="007C19C5"/>
    <w:rsid w:val="007C2DD9"/>
    <w:rsid w:val="007C3027"/>
    <w:rsid w:val="007C4114"/>
    <w:rsid w:val="007C51CC"/>
    <w:rsid w:val="007C51EB"/>
    <w:rsid w:val="007C6774"/>
    <w:rsid w:val="007C71AE"/>
    <w:rsid w:val="007C7B6F"/>
    <w:rsid w:val="007D0555"/>
    <w:rsid w:val="007D17E5"/>
    <w:rsid w:val="007D2262"/>
    <w:rsid w:val="007D2C3A"/>
    <w:rsid w:val="007D2CE6"/>
    <w:rsid w:val="007D2E07"/>
    <w:rsid w:val="007D3493"/>
    <w:rsid w:val="007D39F7"/>
    <w:rsid w:val="007D43D3"/>
    <w:rsid w:val="007D4AA6"/>
    <w:rsid w:val="007D5174"/>
    <w:rsid w:val="007D64A3"/>
    <w:rsid w:val="007D691A"/>
    <w:rsid w:val="007D6DEF"/>
    <w:rsid w:val="007D7375"/>
    <w:rsid w:val="007D7C57"/>
    <w:rsid w:val="007E02CA"/>
    <w:rsid w:val="007E15B7"/>
    <w:rsid w:val="007E1647"/>
    <w:rsid w:val="007E1C13"/>
    <w:rsid w:val="007E20E1"/>
    <w:rsid w:val="007E23C0"/>
    <w:rsid w:val="007E2717"/>
    <w:rsid w:val="007E2AD2"/>
    <w:rsid w:val="007E3157"/>
    <w:rsid w:val="007E4B9A"/>
    <w:rsid w:val="007E553A"/>
    <w:rsid w:val="007E62D0"/>
    <w:rsid w:val="007E7678"/>
    <w:rsid w:val="007E7E8F"/>
    <w:rsid w:val="007F0856"/>
    <w:rsid w:val="007F2B44"/>
    <w:rsid w:val="007F2C7F"/>
    <w:rsid w:val="007F388C"/>
    <w:rsid w:val="007F5DF3"/>
    <w:rsid w:val="007F616D"/>
    <w:rsid w:val="007F62BD"/>
    <w:rsid w:val="007F65A8"/>
    <w:rsid w:val="007F66E5"/>
    <w:rsid w:val="008000DF"/>
    <w:rsid w:val="00800CCB"/>
    <w:rsid w:val="008011FD"/>
    <w:rsid w:val="00801C29"/>
    <w:rsid w:val="008021A4"/>
    <w:rsid w:val="00802963"/>
    <w:rsid w:val="00803959"/>
    <w:rsid w:val="00803A3D"/>
    <w:rsid w:val="00804C20"/>
    <w:rsid w:val="00804D03"/>
    <w:rsid w:val="008050A1"/>
    <w:rsid w:val="008050A7"/>
    <w:rsid w:val="008063D6"/>
    <w:rsid w:val="00806CE1"/>
    <w:rsid w:val="008079DF"/>
    <w:rsid w:val="00807F8C"/>
    <w:rsid w:val="00810354"/>
    <w:rsid w:val="00811E2F"/>
    <w:rsid w:val="0081326F"/>
    <w:rsid w:val="0081411B"/>
    <w:rsid w:val="008146FD"/>
    <w:rsid w:val="00814CAD"/>
    <w:rsid w:val="00815320"/>
    <w:rsid w:val="00816797"/>
    <w:rsid w:val="00817DDE"/>
    <w:rsid w:val="00817EB0"/>
    <w:rsid w:val="00821AC3"/>
    <w:rsid w:val="00823A5F"/>
    <w:rsid w:val="00823B83"/>
    <w:rsid w:val="00823B8F"/>
    <w:rsid w:val="00824256"/>
    <w:rsid w:val="00824A81"/>
    <w:rsid w:val="00824C8C"/>
    <w:rsid w:val="00824DDC"/>
    <w:rsid w:val="008254D1"/>
    <w:rsid w:val="00825DF1"/>
    <w:rsid w:val="00827279"/>
    <w:rsid w:val="008320CE"/>
    <w:rsid w:val="008326A1"/>
    <w:rsid w:val="0083349D"/>
    <w:rsid w:val="00833629"/>
    <w:rsid w:val="00833A2F"/>
    <w:rsid w:val="008346BB"/>
    <w:rsid w:val="008347B5"/>
    <w:rsid w:val="008353DB"/>
    <w:rsid w:val="008354DE"/>
    <w:rsid w:val="00835BB9"/>
    <w:rsid w:val="00837F37"/>
    <w:rsid w:val="008409A2"/>
    <w:rsid w:val="00842CA5"/>
    <w:rsid w:val="00843E03"/>
    <w:rsid w:val="0084427B"/>
    <w:rsid w:val="00844AF6"/>
    <w:rsid w:val="008453EE"/>
    <w:rsid w:val="00845DC5"/>
    <w:rsid w:val="00846C44"/>
    <w:rsid w:val="00847337"/>
    <w:rsid w:val="0085027E"/>
    <w:rsid w:val="008505B7"/>
    <w:rsid w:val="008512ED"/>
    <w:rsid w:val="00851F08"/>
    <w:rsid w:val="00852466"/>
    <w:rsid w:val="0085253A"/>
    <w:rsid w:val="008525B5"/>
    <w:rsid w:val="00852678"/>
    <w:rsid w:val="00852D34"/>
    <w:rsid w:val="00854884"/>
    <w:rsid w:val="00854CB5"/>
    <w:rsid w:val="00855EF7"/>
    <w:rsid w:val="008561B9"/>
    <w:rsid w:val="00857307"/>
    <w:rsid w:val="008606ED"/>
    <w:rsid w:val="00860DFE"/>
    <w:rsid w:val="00860FD6"/>
    <w:rsid w:val="0086260D"/>
    <w:rsid w:val="0086335A"/>
    <w:rsid w:val="00863686"/>
    <w:rsid w:val="00863DA6"/>
    <w:rsid w:val="008641E0"/>
    <w:rsid w:val="00864BEC"/>
    <w:rsid w:val="00864C81"/>
    <w:rsid w:val="008664A8"/>
    <w:rsid w:val="00866546"/>
    <w:rsid w:val="008716B8"/>
    <w:rsid w:val="00871A44"/>
    <w:rsid w:val="00871F56"/>
    <w:rsid w:val="00871F8C"/>
    <w:rsid w:val="008720F1"/>
    <w:rsid w:val="00872167"/>
    <w:rsid w:val="008724AA"/>
    <w:rsid w:val="00873280"/>
    <w:rsid w:val="00873284"/>
    <w:rsid w:val="00874A86"/>
    <w:rsid w:val="00875F16"/>
    <w:rsid w:val="00876179"/>
    <w:rsid w:val="00877DE9"/>
    <w:rsid w:val="00880830"/>
    <w:rsid w:val="0088198F"/>
    <w:rsid w:val="00882C4F"/>
    <w:rsid w:val="008835B7"/>
    <w:rsid w:val="008861C7"/>
    <w:rsid w:val="00886C51"/>
    <w:rsid w:val="008875E9"/>
    <w:rsid w:val="00890559"/>
    <w:rsid w:val="00890ACD"/>
    <w:rsid w:val="0089268B"/>
    <w:rsid w:val="008929D3"/>
    <w:rsid w:val="00892E9D"/>
    <w:rsid w:val="008932B7"/>
    <w:rsid w:val="00893D29"/>
    <w:rsid w:val="00894455"/>
    <w:rsid w:val="0089468F"/>
    <w:rsid w:val="00895235"/>
    <w:rsid w:val="00895ED3"/>
    <w:rsid w:val="00896A05"/>
    <w:rsid w:val="008971C3"/>
    <w:rsid w:val="008A0223"/>
    <w:rsid w:val="008A0E3D"/>
    <w:rsid w:val="008A211B"/>
    <w:rsid w:val="008A213B"/>
    <w:rsid w:val="008A367A"/>
    <w:rsid w:val="008A4931"/>
    <w:rsid w:val="008A4FBC"/>
    <w:rsid w:val="008A5BD1"/>
    <w:rsid w:val="008A6013"/>
    <w:rsid w:val="008A6595"/>
    <w:rsid w:val="008A7127"/>
    <w:rsid w:val="008A774A"/>
    <w:rsid w:val="008A79FD"/>
    <w:rsid w:val="008A7CF1"/>
    <w:rsid w:val="008B060D"/>
    <w:rsid w:val="008B06D3"/>
    <w:rsid w:val="008B0C47"/>
    <w:rsid w:val="008B0D3A"/>
    <w:rsid w:val="008B0FE4"/>
    <w:rsid w:val="008B16E8"/>
    <w:rsid w:val="008B3387"/>
    <w:rsid w:val="008B36DB"/>
    <w:rsid w:val="008B3747"/>
    <w:rsid w:val="008B411F"/>
    <w:rsid w:val="008B4390"/>
    <w:rsid w:val="008B50C9"/>
    <w:rsid w:val="008B5EF3"/>
    <w:rsid w:val="008B5FA8"/>
    <w:rsid w:val="008C1814"/>
    <w:rsid w:val="008C258A"/>
    <w:rsid w:val="008C3103"/>
    <w:rsid w:val="008C352E"/>
    <w:rsid w:val="008C3561"/>
    <w:rsid w:val="008C3782"/>
    <w:rsid w:val="008C392F"/>
    <w:rsid w:val="008C3ACC"/>
    <w:rsid w:val="008C3DDB"/>
    <w:rsid w:val="008C5326"/>
    <w:rsid w:val="008C5C88"/>
    <w:rsid w:val="008C7B28"/>
    <w:rsid w:val="008C7CC5"/>
    <w:rsid w:val="008D0099"/>
    <w:rsid w:val="008D2039"/>
    <w:rsid w:val="008D4066"/>
    <w:rsid w:val="008D4556"/>
    <w:rsid w:val="008D5339"/>
    <w:rsid w:val="008D5608"/>
    <w:rsid w:val="008D6004"/>
    <w:rsid w:val="008D6780"/>
    <w:rsid w:val="008D73BC"/>
    <w:rsid w:val="008E0727"/>
    <w:rsid w:val="008E1302"/>
    <w:rsid w:val="008E27C4"/>
    <w:rsid w:val="008E3B9F"/>
    <w:rsid w:val="008E3BE7"/>
    <w:rsid w:val="008E45B2"/>
    <w:rsid w:val="008E48EF"/>
    <w:rsid w:val="008E6E75"/>
    <w:rsid w:val="008F033C"/>
    <w:rsid w:val="008F0AE7"/>
    <w:rsid w:val="008F0EA8"/>
    <w:rsid w:val="008F1A4F"/>
    <w:rsid w:val="008F350D"/>
    <w:rsid w:val="008F35A7"/>
    <w:rsid w:val="008F3DA6"/>
    <w:rsid w:val="008F4C05"/>
    <w:rsid w:val="008F4D2D"/>
    <w:rsid w:val="008F518E"/>
    <w:rsid w:val="008F61B0"/>
    <w:rsid w:val="008F68E7"/>
    <w:rsid w:val="008F6D85"/>
    <w:rsid w:val="008F76B3"/>
    <w:rsid w:val="00900D09"/>
    <w:rsid w:val="0090130C"/>
    <w:rsid w:val="0090141A"/>
    <w:rsid w:val="00902033"/>
    <w:rsid w:val="009028E6"/>
    <w:rsid w:val="009032D2"/>
    <w:rsid w:val="00903A56"/>
    <w:rsid w:val="009048CB"/>
    <w:rsid w:val="00904C2B"/>
    <w:rsid w:val="00905453"/>
    <w:rsid w:val="0090661D"/>
    <w:rsid w:val="00910EE9"/>
    <w:rsid w:val="00911204"/>
    <w:rsid w:val="00911A5B"/>
    <w:rsid w:val="0091208B"/>
    <w:rsid w:val="009121A1"/>
    <w:rsid w:val="0091265C"/>
    <w:rsid w:val="00913790"/>
    <w:rsid w:val="00913AA2"/>
    <w:rsid w:val="00913EEF"/>
    <w:rsid w:val="00914257"/>
    <w:rsid w:val="00914B40"/>
    <w:rsid w:val="00914CEA"/>
    <w:rsid w:val="00915D50"/>
    <w:rsid w:val="00916812"/>
    <w:rsid w:val="00916ADB"/>
    <w:rsid w:val="0091704D"/>
    <w:rsid w:val="00917F3C"/>
    <w:rsid w:val="00920246"/>
    <w:rsid w:val="009202E7"/>
    <w:rsid w:val="00920A44"/>
    <w:rsid w:val="009210F2"/>
    <w:rsid w:val="00921189"/>
    <w:rsid w:val="009212AC"/>
    <w:rsid w:val="00921AAC"/>
    <w:rsid w:val="00922639"/>
    <w:rsid w:val="00922CC7"/>
    <w:rsid w:val="00922F82"/>
    <w:rsid w:val="00923276"/>
    <w:rsid w:val="009239EF"/>
    <w:rsid w:val="00924D64"/>
    <w:rsid w:val="00925AEF"/>
    <w:rsid w:val="00925DD0"/>
    <w:rsid w:val="009267C1"/>
    <w:rsid w:val="0092703A"/>
    <w:rsid w:val="009271D9"/>
    <w:rsid w:val="00930011"/>
    <w:rsid w:val="0093083D"/>
    <w:rsid w:val="00930928"/>
    <w:rsid w:val="00930F8F"/>
    <w:rsid w:val="00931E5E"/>
    <w:rsid w:val="00932259"/>
    <w:rsid w:val="00932366"/>
    <w:rsid w:val="00933225"/>
    <w:rsid w:val="009333BD"/>
    <w:rsid w:val="00933780"/>
    <w:rsid w:val="00933855"/>
    <w:rsid w:val="00935127"/>
    <w:rsid w:val="00935463"/>
    <w:rsid w:val="00936219"/>
    <w:rsid w:val="009366E8"/>
    <w:rsid w:val="009367F3"/>
    <w:rsid w:val="009377E8"/>
    <w:rsid w:val="00940222"/>
    <w:rsid w:val="00940250"/>
    <w:rsid w:val="00940BC7"/>
    <w:rsid w:val="00940D86"/>
    <w:rsid w:val="009413F3"/>
    <w:rsid w:val="0094199C"/>
    <w:rsid w:val="00941AC3"/>
    <w:rsid w:val="009430C7"/>
    <w:rsid w:val="0094342E"/>
    <w:rsid w:val="009439C1"/>
    <w:rsid w:val="00943E48"/>
    <w:rsid w:val="00944195"/>
    <w:rsid w:val="00944296"/>
    <w:rsid w:val="00944A1B"/>
    <w:rsid w:val="00944C33"/>
    <w:rsid w:val="009450D3"/>
    <w:rsid w:val="00945349"/>
    <w:rsid w:val="00945827"/>
    <w:rsid w:val="00946E37"/>
    <w:rsid w:val="00946EBE"/>
    <w:rsid w:val="00946F57"/>
    <w:rsid w:val="0094735A"/>
    <w:rsid w:val="00950174"/>
    <w:rsid w:val="0095099D"/>
    <w:rsid w:val="00950BFF"/>
    <w:rsid w:val="00951C59"/>
    <w:rsid w:val="009527B2"/>
    <w:rsid w:val="00952FBA"/>
    <w:rsid w:val="0095312A"/>
    <w:rsid w:val="009535AF"/>
    <w:rsid w:val="009537FC"/>
    <w:rsid w:val="00954343"/>
    <w:rsid w:val="00954620"/>
    <w:rsid w:val="00955B85"/>
    <w:rsid w:val="00956220"/>
    <w:rsid w:val="00956463"/>
    <w:rsid w:val="0095750C"/>
    <w:rsid w:val="00957954"/>
    <w:rsid w:val="009579E3"/>
    <w:rsid w:val="00960DF7"/>
    <w:rsid w:val="00961D28"/>
    <w:rsid w:val="00961FE0"/>
    <w:rsid w:val="00962164"/>
    <w:rsid w:val="00962348"/>
    <w:rsid w:val="009639BC"/>
    <w:rsid w:val="00963E94"/>
    <w:rsid w:val="009644FB"/>
    <w:rsid w:val="00964F8B"/>
    <w:rsid w:val="009673BB"/>
    <w:rsid w:val="00967AFB"/>
    <w:rsid w:val="009701DF"/>
    <w:rsid w:val="00970622"/>
    <w:rsid w:val="00970B30"/>
    <w:rsid w:val="00971135"/>
    <w:rsid w:val="009714D3"/>
    <w:rsid w:val="00972368"/>
    <w:rsid w:val="009735D1"/>
    <w:rsid w:val="00973BC8"/>
    <w:rsid w:val="00975060"/>
    <w:rsid w:val="00976820"/>
    <w:rsid w:val="009769CC"/>
    <w:rsid w:val="00977105"/>
    <w:rsid w:val="00977B17"/>
    <w:rsid w:val="00980C9C"/>
    <w:rsid w:val="00981237"/>
    <w:rsid w:val="00981BFF"/>
    <w:rsid w:val="00981EB3"/>
    <w:rsid w:val="0098345C"/>
    <w:rsid w:val="0098413E"/>
    <w:rsid w:val="0098428C"/>
    <w:rsid w:val="009843D3"/>
    <w:rsid w:val="00984AC8"/>
    <w:rsid w:val="00984B4E"/>
    <w:rsid w:val="00984B97"/>
    <w:rsid w:val="00985CB1"/>
    <w:rsid w:val="0098661E"/>
    <w:rsid w:val="00986E13"/>
    <w:rsid w:val="00987686"/>
    <w:rsid w:val="0098771C"/>
    <w:rsid w:val="00990035"/>
    <w:rsid w:val="00990572"/>
    <w:rsid w:val="00990674"/>
    <w:rsid w:val="0099093C"/>
    <w:rsid w:val="00990F43"/>
    <w:rsid w:val="00991484"/>
    <w:rsid w:val="00991C5B"/>
    <w:rsid w:val="0099202E"/>
    <w:rsid w:val="0099305B"/>
    <w:rsid w:val="00993563"/>
    <w:rsid w:val="009935B9"/>
    <w:rsid w:val="009953CE"/>
    <w:rsid w:val="00995708"/>
    <w:rsid w:val="00995AF6"/>
    <w:rsid w:val="00996A1D"/>
    <w:rsid w:val="009973F0"/>
    <w:rsid w:val="009A1189"/>
    <w:rsid w:val="009A1C4C"/>
    <w:rsid w:val="009A3B7A"/>
    <w:rsid w:val="009A401C"/>
    <w:rsid w:val="009A4088"/>
    <w:rsid w:val="009A447A"/>
    <w:rsid w:val="009A48E4"/>
    <w:rsid w:val="009A5188"/>
    <w:rsid w:val="009A5CC8"/>
    <w:rsid w:val="009A5E30"/>
    <w:rsid w:val="009A6629"/>
    <w:rsid w:val="009A7A4F"/>
    <w:rsid w:val="009B043D"/>
    <w:rsid w:val="009B0501"/>
    <w:rsid w:val="009B06DB"/>
    <w:rsid w:val="009B13B8"/>
    <w:rsid w:val="009B140C"/>
    <w:rsid w:val="009B1433"/>
    <w:rsid w:val="009B3620"/>
    <w:rsid w:val="009B4BD4"/>
    <w:rsid w:val="009B504E"/>
    <w:rsid w:val="009B569D"/>
    <w:rsid w:val="009B5768"/>
    <w:rsid w:val="009B57D3"/>
    <w:rsid w:val="009B5FD9"/>
    <w:rsid w:val="009B6E38"/>
    <w:rsid w:val="009B6E97"/>
    <w:rsid w:val="009B7415"/>
    <w:rsid w:val="009B7AC2"/>
    <w:rsid w:val="009C02B4"/>
    <w:rsid w:val="009C02F4"/>
    <w:rsid w:val="009C1B67"/>
    <w:rsid w:val="009C269E"/>
    <w:rsid w:val="009C322A"/>
    <w:rsid w:val="009C3A9C"/>
    <w:rsid w:val="009C3C5D"/>
    <w:rsid w:val="009C423A"/>
    <w:rsid w:val="009C461B"/>
    <w:rsid w:val="009C5972"/>
    <w:rsid w:val="009C5C4E"/>
    <w:rsid w:val="009C641C"/>
    <w:rsid w:val="009C6A9D"/>
    <w:rsid w:val="009D11C2"/>
    <w:rsid w:val="009D11D8"/>
    <w:rsid w:val="009D16C0"/>
    <w:rsid w:val="009D1C44"/>
    <w:rsid w:val="009D1F12"/>
    <w:rsid w:val="009D1F61"/>
    <w:rsid w:val="009D23BE"/>
    <w:rsid w:val="009D315D"/>
    <w:rsid w:val="009D3C79"/>
    <w:rsid w:val="009D41F4"/>
    <w:rsid w:val="009D4400"/>
    <w:rsid w:val="009D662D"/>
    <w:rsid w:val="009E05D2"/>
    <w:rsid w:val="009E239A"/>
    <w:rsid w:val="009E2595"/>
    <w:rsid w:val="009E2FD4"/>
    <w:rsid w:val="009E30D9"/>
    <w:rsid w:val="009E3950"/>
    <w:rsid w:val="009E5642"/>
    <w:rsid w:val="009E5DA4"/>
    <w:rsid w:val="009E6137"/>
    <w:rsid w:val="009E6D30"/>
    <w:rsid w:val="009E7E19"/>
    <w:rsid w:val="009F02BD"/>
    <w:rsid w:val="009F037C"/>
    <w:rsid w:val="009F03EE"/>
    <w:rsid w:val="009F0E50"/>
    <w:rsid w:val="009F1FCF"/>
    <w:rsid w:val="009F2257"/>
    <w:rsid w:val="009F2EE6"/>
    <w:rsid w:val="009F570C"/>
    <w:rsid w:val="009F5771"/>
    <w:rsid w:val="009F6667"/>
    <w:rsid w:val="009F7150"/>
    <w:rsid w:val="009F7344"/>
    <w:rsid w:val="00A001FD"/>
    <w:rsid w:val="00A00B19"/>
    <w:rsid w:val="00A01FFA"/>
    <w:rsid w:val="00A03998"/>
    <w:rsid w:val="00A03A92"/>
    <w:rsid w:val="00A03B83"/>
    <w:rsid w:val="00A04795"/>
    <w:rsid w:val="00A047A0"/>
    <w:rsid w:val="00A0502D"/>
    <w:rsid w:val="00A05C6C"/>
    <w:rsid w:val="00A05ED6"/>
    <w:rsid w:val="00A0687C"/>
    <w:rsid w:val="00A07858"/>
    <w:rsid w:val="00A07B91"/>
    <w:rsid w:val="00A07E01"/>
    <w:rsid w:val="00A10097"/>
    <w:rsid w:val="00A10BD8"/>
    <w:rsid w:val="00A10CFD"/>
    <w:rsid w:val="00A10D7E"/>
    <w:rsid w:val="00A1155B"/>
    <w:rsid w:val="00A11616"/>
    <w:rsid w:val="00A12BF9"/>
    <w:rsid w:val="00A14669"/>
    <w:rsid w:val="00A1603B"/>
    <w:rsid w:val="00A2014F"/>
    <w:rsid w:val="00A20179"/>
    <w:rsid w:val="00A20599"/>
    <w:rsid w:val="00A2158A"/>
    <w:rsid w:val="00A228BD"/>
    <w:rsid w:val="00A22ADC"/>
    <w:rsid w:val="00A22CE9"/>
    <w:rsid w:val="00A23078"/>
    <w:rsid w:val="00A23E56"/>
    <w:rsid w:val="00A24064"/>
    <w:rsid w:val="00A24AC2"/>
    <w:rsid w:val="00A24CE0"/>
    <w:rsid w:val="00A2517C"/>
    <w:rsid w:val="00A25FD4"/>
    <w:rsid w:val="00A2772A"/>
    <w:rsid w:val="00A2799A"/>
    <w:rsid w:val="00A30994"/>
    <w:rsid w:val="00A30E32"/>
    <w:rsid w:val="00A319E7"/>
    <w:rsid w:val="00A31F49"/>
    <w:rsid w:val="00A321AB"/>
    <w:rsid w:val="00A330FB"/>
    <w:rsid w:val="00A33175"/>
    <w:rsid w:val="00A33AB9"/>
    <w:rsid w:val="00A34516"/>
    <w:rsid w:val="00A356CC"/>
    <w:rsid w:val="00A3714A"/>
    <w:rsid w:val="00A37266"/>
    <w:rsid w:val="00A40350"/>
    <w:rsid w:val="00A42676"/>
    <w:rsid w:val="00A42CBC"/>
    <w:rsid w:val="00A43001"/>
    <w:rsid w:val="00A43150"/>
    <w:rsid w:val="00A4315F"/>
    <w:rsid w:val="00A43831"/>
    <w:rsid w:val="00A438F2"/>
    <w:rsid w:val="00A43A23"/>
    <w:rsid w:val="00A449A5"/>
    <w:rsid w:val="00A450C0"/>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17E4"/>
    <w:rsid w:val="00A82FCB"/>
    <w:rsid w:val="00A83015"/>
    <w:rsid w:val="00A833A4"/>
    <w:rsid w:val="00A833B8"/>
    <w:rsid w:val="00A83ADB"/>
    <w:rsid w:val="00A83B79"/>
    <w:rsid w:val="00A84014"/>
    <w:rsid w:val="00A84131"/>
    <w:rsid w:val="00A84CF2"/>
    <w:rsid w:val="00A84F83"/>
    <w:rsid w:val="00A8510C"/>
    <w:rsid w:val="00A86563"/>
    <w:rsid w:val="00A86BDA"/>
    <w:rsid w:val="00A86D5C"/>
    <w:rsid w:val="00A8781D"/>
    <w:rsid w:val="00A9036C"/>
    <w:rsid w:val="00A90BE6"/>
    <w:rsid w:val="00A92A23"/>
    <w:rsid w:val="00A94F7C"/>
    <w:rsid w:val="00A95001"/>
    <w:rsid w:val="00A953EA"/>
    <w:rsid w:val="00AA0CAB"/>
    <w:rsid w:val="00AA0F3A"/>
    <w:rsid w:val="00AA0F5C"/>
    <w:rsid w:val="00AA1694"/>
    <w:rsid w:val="00AA21E2"/>
    <w:rsid w:val="00AA3900"/>
    <w:rsid w:val="00AA392E"/>
    <w:rsid w:val="00AA4B61"/>
    <w:rsid w:val="00AA555E"/>
    <w:rsid w:val="00AA5591"/>
    <w:rsid w:val="00AA6B2D"/>
    <w:rsid w:val="00AA6E7E"/>
    <w:rsid w:val="00AA7646"/>
    <w:rsid w:val="00AA7801"/>
    <w:rsid w:val="00AB06A1"/>
    <w:rsid w:val="00AB1179"/>
    <w:rsid w:val="00AB383E"/>
    <w:rsid w:val="00AB490D"/>
    <w:rsid w:val="00AB5C95"/>
    <w:rsid w:val="00AB5E5E"/>
    <w:rsid w:val="00AB6AF5"/>
    <w:rsid w:val="00AB738B"/>
    <w:rsid w:val="00AB7B24"/>
    <w:rsid w:val="00AB7DB8"/>
    <w:rsid w:val="00AC0349"/>
    <w:rsid w:val="00AC1BE0"/>
    <w:rsid w:val="00AC1D6E"/>
    <w:rsid w:val="00AC44C4"/>
    <w:rsid w:val="00AC4BC4"/>
    <w:rsid w:val="00AC65DB"/>
    <w:rsid w:val="00AD03AD"/>
    <w:rsid w:val="00AD0F1E"/>
    <w:rsid w:val="00AD1366"/>
    <w:rsid w:val="00AD1559"/>
    <w:rsid w:val="00AD1639"/>
    <w:rsid w:val="00AD17B6"/>
    <w:rsid w:val="00AD1CBE"/>
    <w:rsid w:val="00AD201D"/>
    <w:rsid w:val="00AD20EB"/>
    <w:rsid w:val="00AD2327"/>
    <w:rsid w:val="00AD37AA"/>
    <w:rsid w:val="00AD4B67"/>
    <w:rsid w:val="00AD6B7E"/>
    <w:rsid w:val="00AD78BD"/>
    <w:rsid w:val="00AD7E49"/>
    <w:rsid w:val="00AE0664"/>
    <w:rsid w:val="00AE1909"/>
    <w:rsid w:val="00AE1ACE"/>
    <w:rsid w:val="00AE1BA7"/>
    <w:rsid w:val="00AE1F29"/>
    <w:rsid w:val="00AE21A9"/>
    <w:rsid w:val="00AE3ACE"/>
    <w:rsid w:val="00AE4089"/>
    <w:rsid w:val="00AE4CAF"/>
    <w:rsid w:val="00AE55E2"/>
    <w:rsid w:val="00AE6ACE"/>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5853"/>
    <w:rsid w:val="00B063E2"/>
    <w:rsid w:val="00B064DA"/>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00CA"/>
    <w:rsid w:val="00B20EBF"/>
    <w:rsid w:val="00B21E1A"/>
    <w:rsid w:val="00B2218E"/>
    <w:rsid w:val="00B222D9"/>
    <w:rsid w:val="00B22528"/>
    <w:rsid w:val="00B2272E"/>
    <w:rsid w:val="00B233BC"/>
    <w:rsid w:val="00B23BBA"/>
    <w:rsid w:val="00B251F0"/>
    <w:rsid w:val="00B25B76"/>
    <w:rsid w:val="00B26E9B"/>
    <w:rsid w:val="00B2727F"/>
    <w:rsid w:val="00B27493"/>
    <w:rsid w:val="00B27A01"/>
    <w:rsid w:val="00B309E5"/>
    <w:rsid w:val="00B30B31"/>
    <w:rsid w:val="00B327FC"/>
    <w:rsid w:val="00B329C1"/>
    <w:rsid w:val="00B32A1F"/>
    <w:rsid w:val="00B32E2D"/>
    <w:rsid w:val="00B32EFE"/>
    <w:rsid w:val="00B33AC2"/>
    <w:rsid w:val="00B3620A"/>
    <w:rsid w:val="00B36FA6"/>
    <w:rsid w:val="00B37F3B"/>
    <w:rsid w:val="00B40F8E"/>
    <w:rsid w:val="00B411FD"/>
    <w:rsid w:val="00B41B36"/>
    <w:rsid w:val="00B41C50"/>
    <w:rsid w:val="00B42365"/>
    <w:rsid w:val="00B42A4E"/>
    <w:rsid w:val="00B42CD5"/>
    <w:rsid w:val="00B447E1"/>
    <w:rsid w:val="00B451BB"/>
    <w:rsid w:val="00B45951"/>
    <w:rsid w:val="00B46471"/>
    <w:rsid w:val="00B470E6"/>
    <w:rsid w:val="00B47150"/>
    <w:rsid w:val="00B4757D"/>
    <w:rsid w:val="00B4762D"/>
    <w:rsid w:val="00B47E63"/>
    <w:rsid w:val="00B50017"/>
    <w:rsid w:val="00B50179"/>
    <w:rsid w:val="00B50542"/>
    <w:rsid w:val="00B50633"/>
    <w:rsid w:val="00B507EF"/>
    <w:rsid w:val="00B5122E"/>
    <w:rsid w:val="00B526B7"/>
    <w:rsid w:val="00B52B02"/>
    <w:rsid w:val="00B540D2"/>
    <w:rsid w:val="00B546A6"/>
    <w:rsid w:val="00B547A4"/>
    <w:rsid w:val="00B56953"/>
    <w:rsid w:val="00B57087"/>
    <w:rsid w:val="00B57B55"/>
    <w:rsid w:val="00B57BD2"/>
    <w:rsid w:val="00B57BEF"/>
    <w:rsid w:val="00B609C4"/>
    <w:rsid w:val="00B60D30"/>
    <w:rsid w:val="00B62891"/>
    <w:rsid w:val="00B63161"/>
    <w:rsid w:val="00B63204"/>
    <w:rsid w:val="00B637E1"/>
    <w:rsid w:val="00B64394"/>
    <w:rsid w:val="00B6570C"/>
    <w:rsid w:val="00B66A75"/>
    <w:rsid w:val="00B674D1"/>
    <w:rsid w:val="00B67A69"/>
    <w:rsid w:val="00B67CDB"/>
    <w:rsid w:val="00B705CF"/>
    <w:rsid w:val="00B7110B"/>
    <w:rsid w:val="00B71CF6"/>
    <w:rsid w:val="00B71E41"/>
    <w:rsid w:val="00B72149"/>
    <w:rsid w:val="00B73227"/>
    <w:rsid w:val="00B7358B"/>
    <w:rsid w:val="00B73D52"/>
    <w:rsid w:val="00B74BF2"/>
    <w:rsid w:val="00B76792"/>
    <w:rsid w:val="00B77659"/>
    <w:rsid w:val="00B77E41"/>
    <w:rsid w:val="00B803F1"/>
    <w:rsid w:val="00B80656"/>
    <w:rsid w:val="00B806A4"/>
    <w:rsid w:val="00B807C5"/>
    <w:rsid w:val="00B80B51"/>
    <w:rsid w:val="00B81747"/>
    <w:rsid w:val="00B81FB7"/>
    <w:rsid w:val="00B83B90"/>
    <w:rsid w:val="00B845B6"/>
    <w:rsid w:val="00B8508E"/>
    <w:rsid w:val="00B856B2"/>
    <w:rsid w:val="00B85CF8"/>
    <w:rsid w:val="00B8676C"/>
    <w:rsid w:val="00B86A1B"/>
    <w:rsid w:val="00B8743E"/>
    <w:rsid w:val="00B8759F"/>
    <w:rsid w:val="00B90042"/>
    <w:rsid w:val="00B9139D"/>
    <w:rsid w:val="00B914E1"/>
    <w:rsid w:val="00B91708"/>
    <w:rsid w:val="00B91AE5"/>
    <w:rsid w:val="00B91D06"/>
    <w:rsid w:val="00B93216"/>
    <w:rsid w:val="00B93C6E"/>
    <w:rsid w:val="00B94CE1"/>
    <w:rsid w:val="00B9538F"/>
    <w:rsid w:val="00B95807"/>
    <w:rsid w:val="00B961EA"/>
    <w:rsid w:val="00B96B6D"/>
    <w:rsid w:val="00B9733A"/>
    <w:rsid w:val="00BA03C8"/>
    <w:rsid w:val="00BA088C"/>
    <w:rsid w:val="00BA09EF"/>
    <w:rsid w:val="00BA0CB9"/>
    <w:rsid w:val="00BA0CE6"/>
    <w:rsid w:val="00BA129E"/>
    <w:rsid w:val="00BA1F96"/>
    <w:rsid w:val="00BA23A8"/>
    <w:rsid w:val="00BA2B63"/>
    <w:rsid w:val="00BA2F3F"/>
    <w:rsid w:val="00BA36B5"/>
    <w:rsid w:val="00BA4CE6"/>
    <w:rsid w:val="00BA4FB0"/>
    <w:rsid w:val="00BA52C5"/>
    <w:rsid w:val="00BA5632"/>
    <w:rsid w:val="00BA5F64"/>
    <w:rsid w:val="00BA61EA"/>
    <w:rsid w:val="00BA7DFD"/>
    <w:rsid w:val="00BB016D"/>
    <w:rsid w:val="00BB0B60"/>
    <w:rsid w:val="00BB1DF7"/>
    <w:rsid w:val="00BB207C"/>
    <w:rsid w:val="00BB2739"/>
    <w:rsid w:val="00BB30B1"/>
    <w:rsid w:val="00BB336E"/>
    <w:rsid w:val="00BB3F56"/>
    <w:rsid w:val="00BB54C1"/>
    <w:rsid w:val="00BB55DC"/>
    <w:rsid w:val="00BB5AC3"/>
    <w:rsid w:val="00BB7251"/>
    <w:rsid w:val="00BB7712"/>
    <w:rsid w:val="00BB7DD6"/>
    <w:rsid w:val="00BC08D4"/>
    <w:rsid w:val="00BC09C1"/>
    <w:rsid w:val="00BC0E03"/>
    <w:rsid w:val="00BC0F70"/>
    <w:rsid w:val="00BC12AC"/>
    <w:rsid w:val="00BC15A0"/>
    <w:rsid w:val="00BC19D3"/>
    <w:rsid w:val="00BC20BA"/>
    <w:rsid w:val="00BC2936"/>
    <w:rsid w:val="00BC296A"/>
    <w:rsid w:val="00BC40CE"/>
    <w:rsid w:val="00BC446E"/>
    <w:rsid w:val="00BC4711"/>
    <w:rsid w:val="00BC51D0"/>
    <w:rsid w:val="00BC5B55"/>
    <w:rsid w:val="00BD022B"/>
    <w:rsid w:val="00BD0BD8"/>
    <w:rsid w:val="00BD2EE5"/>
    <w:rsid w:val="00BD338C"/>
    <w:rsid w:val="00BD33AD"/>
    <w:rsid w:val="00BD452B"/>
    <w:rsid w:val="00BD6DF6"/>
    <w:rsid w:val="00BD7349"/>
    <w:rsid w:val="00BD7529"/>
    <w:rsid w:val="00BD76F8"/>
    <w:rsid w:val="00BD78CD"/>
    <w:rsid w:val="00BE44C6"/>
    <w:rsid w:val="00BE4AD5"/>
    <w:rsid w:val="00BE53FD"/>
    <w:rsid w:val="00BE6D71"/>
    <w:rsid w:val="00BE75F4"/>
    <w:rsid w:val="00BE7A59"/>
    <w:rsid w:val="00BF0600"/>
    <w:rsid w:val="00BF0BB0"/>
    <w:rsid w:val="00BF23C2"/>
    <w:rsid w:val="00BF2557"/>
    <w:rsid w:val="00BF2E8A"/>
    <w:rsid w:val="00BF3DB8"/>
    <w:rsid w:val="00BF45B8"/>
    <w:rsid w:val="00BF481B"/>
    <w:rsid w:val="00BF5350"/>
    <w:rsid w:val="00BF5363"/>
    <w:rsid w:val="00BF5581"/>
    <w:rsid w:val="00BF653A"/>
    <w:rsid w:val="00BF6B36"/>
    <w:rsid w:val="00BF6C0D"/>
    <w:rsid w:val="00BF774E"/>
    <w:rsid w:val="00C0053C"/>
    <w:rsid w:val="00C005A1"/>
    <w:rsid w:val="00C01473"/>
    <w:rsid w:val="00C015F5"/>
    <w:rsid w:val="00C02400"/>
    <w:rsid w:val="00C02911"/>
    <w:rsid w:val="00C03C69"/>
    <w:rsid w:val="00C03F89"/>
    <w:rsid w:val="00C05375"/>
    <w:rsid w:val="00C05612"/>
    <w:rsid w:val="00C058DD"/>
    <w:rsid w:val="00C05B9D"/>
    <w:rsid w:val="00C05DAA"/>
    <w:rsid w:val="00C06475"/>
    <w:rsid w:val="00C0651B"/>
    <w:rsid w:val="00C06F9A"/>
    <w:rsid w:val="00C0799D"/>
    <w:rsid w:val="00C10E2B"/>
    <w:rsid w:val="00C11615"/>
    <w:rsid w:val="00C11626"/>
    <w:rsid w:val="00C1195B"/>
    <w:rsid w:val="00C12D0C"/>
    <w:rsid w:val="00C13ED6"/>
    <w:rsid w:val="00C1402F"/>
    <w:rsid w:val="00C14402"/>
    <w:rsid w:val="00C14FF1"/>
    <w:rsid w:val="00C1527E"/>
    <w:rsid w:val="00C20273"/>
    <w:rsid w:val="00C2035B"/>
    <w:rsid w:val="00C20B9C"/>
    <w:rsid w:val="00C215EC"/>
    <w:rsid w:val="00C22799"/>
    <w:rsid w:val="00C2320D"/>
    <w:rsid w:val="00C2353E"/>
    <w:rsid w:val="00C23A25"/>
    <w:rsid w:val="00C23A77"/>
    <w:rsid w:val="00C246F4"/>
    <w:rsid w:val="00C25424"/>
    <w:rsid w:val="00C254CB"/>
    <w:rsid w:val="00C267D8"/>
    <w:rsid w:val="00C27244"/>
    <w:rsid w:val="00C27F94"/>
    <w:rsid w:val="00C303D2"/>
    <w:rsid w:val="00C30C6E"/>
    <w:rsid w:val="00C31272"/>
    <w:rsid w:val="00C317C2"/>
    <w:rsid w:val="00C31D90"/>
    <w:rsid w:val="00C31EF1"/>
    <w:rsid w:val="00C321E4"/>
    <w:rsid w:val="00C32707"/>
    <w:rsid w:val="00C32E6F"/>
    <w:rsid w:val="00C33AC9"/>
    <w:rsid w:val="00C34014"/>
    <w:rsid w:val="00C351CB"/>
    <w:rsid w:val="00C359BC"/>
    <w:rsid w:val="00C3679C"/>
    <w:rsid w:val="00C36CB9"/>
    <w:rsid w:val="00C37D2A"/>
    <w:rsid w:val="00C406B2"/>
    <w:rsid w:val="00C407C1"/>
    <w:rsid w:val="00C4086F"/>
    <w:rsid w:val="00C40935"/>
    <w:rsid w:val="00C409E3"/>
    <w:rsid w:val="00C40B78"/>
    <w:rsid w:val="00C40BAE"/>
    <w:rsid w:val="00C41044"/>
    <w:rsid w:val="00C4164F"/>
    <w:rsid w:val="00C432EF"/>
    <w:rsid w:val="00C439DA"/>
    <w:rsid w:val="00C43C51"/>
    <w:rsid w:val="00C44706"/>
    <w:rsid w:val="00C462F8"/>
    <w:rsid w:val="00C465E3"/>
    <w:rsid w:val="00C467A9"/>
    <w:rsid w:val="00C46DC5"/>
    <w:rsid w:val="00C472CE"/>
    <w:rsid w:val="00C5146D"/>
    <w:rsid w:val="00C51A04"/>
    <w:rsid w:val="00C5474B"/>
    <w:rsid w:val="00C54AFC"/>
    <w:rsid w:val="00C55534"/>
    <w:rsid w:val="00C55A47"/>
    <w:rsid w:val="00C57799"/>
    <w:rsid w:val="00C601CB"/>
    <w:rsid w:val="00C62532"/>
    <w:rsid w:val="00C62F6A"/>
    <w:rsid w:val="00C63AC8"/>
    <w:rsid w:val="00C63C57"/>
    <w:rsid w:val="00C64046"/>
    <w:rsid w:val="00C64C40"/>
    <w:rsid w:val="00C657AD"/>
    <w:rsid w:val="00C6581C"/>
    <w:rsid w:val="00C66835"/>
    <w:rsid w:val="00C71958"/>
    <w:rsid w:val="00C72AF5"/>
    <w:rsid w:val="00C735BB"/>
    <w:rsid w:val="00C7377B"/>
    <w:rsid w:val="00C74BD9"/>
    <w:rsid w:val="00C7512C"/>
    <w:rsid w:val="00C75EAE"/>
    <w:rsid w:val="00C7639C"/>
    <w:rsid w:val="00C76EED"/>
    <w:rsid w:val="00C77756"/>
    <w:rsid w:val="00C804CB"/>
    <w:rsid w:val="00C8093D"/>
    <w:rsid w:val="00C80962"/>
    <w:rsid w:val="00C80D9B"/>
    <w:rsid w:val="00C8105E"/>
    <w:rsid w:val="00C8164F"/>
    <w:rsid w:val="00C81C97"/>
    <w:rsid w:val="00C81DDF"/>
    <w:rsid w:val="00C82148"/>
    <w:rsid w:val="00C82BDA"/>
    <w:rsid w:val="00C8396C"/>
    <w:rsid w:val="00C84307"/>
    <w:rsid w:val="00C85128"/>
    <w:rsid w:val="00C851BB"/>
    <w:rsid w:val="00C85428"/>
    <w:rsid w:val="00C857A9"/>
    <w:rsid w:val="00C8591D"/>
    <w:rsid w:val="00C90DAF"/>
    <w:rsid w:val="00C91F40"/>
    <w:rsid w:val="00C9266A"/>
    <w:rsid w:val="00C93577"/>
    <w:rsid w:val="00C94627"/>
    <w:rsid w:val="00C94F8D"/>
    <w:rsid w:val="00C95737"/>
    <w:rsid w:val="00C95AFC"/>
    <w:rsid w:val="00C967A1"/>
    <w:rsid w:val="00C97196"/>
    <w:rsid w:val="00CA0A51"/>
    <w:rsid w:val="00CA0E06"/>
    <w:rsid w:val="00CA39AE"/>
    <w:rsid w:val="00CA40AA"/>
    <w:rsid w:val="00CA4C8E"/>
    <w:rsid w:val="00CA5037"/>
    <w:rsid w:val="00CA5164"/>
    <w:rsid w:val="00CA53DA"/>
    <w:rsid w:val="00CA5CDB"/>
    <w:rsid w:val="00CA6B8B"/>
    <w:rsid w:val="00CA741C"/>
    <w:rsid w:val="00CB04D2"/>
    <w:rsid w:val="00CB08DC"/>
    <w:rsid w:val="00CB1352"/>
    <w:rsid w:val="00CB16D0"/>
    <w:rsid w:val="00CB226E"/>
    <w:rsid w:val="00CB2345"/>
    <w:rsid w:val="00CB4105"/>
    <w:rsid w:val="00CB479E"/>
    <w:rsid w:val="00CB4E93"/>
    <w:rsid w:val="00CB4FD2"/>
    <w:rsid w:val="00CB5562"/>
    <w:rsid w:val="00CB5E5A"/>
    <w:rsid w:val="00CB6146"/>
    <w:rsid w:val="00CB61C0"/>
    <w:rsid w:val="00CB6A63"/>
    <w:rsid w:val="00CB6E63"/>
    <w:rsid w:val="00CC0C98"/>
    <w:rsid w:val="00CC1CA4"/>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02A2"/>
    <w:rsid w:val="00CD1049"/>
    <w:rsid w:val="00CD16D3"/>
    <w:rsid w:val="00CD1F73"/>
    <w:rsid w:val="00CD3918"/>
    <w:rsid w:val="00CD4126"/>
    <w:rsid w:val="00CD4B4F"/>
    <w:rsid w:val="00CD5437"/>
    <w:rsid w:val="00CD673F"/>
    <w:rsid w:val="00CD6A17"/>
    <w:rsid w:val="00CD6FCF"/>
    <w:rsid w:val="00CD6FF0"/>
    <w:rsid w:val="00CD7AE5"/>
    <w:rsid w:val="00CE032D"/>
    <w:rsid w:val="00CE0510"/>
    <w:rsid w:val="00CE0FDD"/>
    <w:rsid w:val="00CE19F1"/>
    <w:rsid w:val="00CE2650"/>
    <w:rsid w:val="00CE2C4A"/>
    <w:rsid w:val="00CE34A1"/>
    <w:rsid w:val="00CE3F57"/>
    <w:rsid w:val="00CE4040"/>
    <w:rsid w:val="00CE4A91"/>
    <w:rsid w:val="00CE4DD2"/>
    <w:rsid w:val="00CE6838"/>
    <w:rsid w:val="00CE6B42"/>
    <w:rsid w:val="00CF01EC"/>
    <w:rsid w:val="00CF03AF"/>
    <w:rsid w:val="00CF0565"/>
    <w:rsid w:val="00CF0B9E"/>
    <w:rsid w:val="00CF13F3"/>
    <w:rsid w:val="00CF180B"/>
    <w:rsid w:val="00CF29C1"/>
    <w:rsid w:val="00CF399E"/>
    <w:rsid w:val="00CF575A"/>
    <w:rsid w:val="00CF69CC"/>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1B8"/>
    <w:rsid w:val="00D06379"/>
    <w:rsid w:val="00D064F4"/>
    <w:rsid w:val="00D0774B"/>
    <w:rsid w:val="00D078F6"/>
    <w:rsid w:val="00D07FE9"/>
    <w:rsid w:val="00D10486"/>
    <w:rsid w:val="00D1071B"/>
    <w:rsid w:val="00D111C6"/>
    <w:rsid w:val="00D111FD"/>
    <w:rsid w:val="00D11344"/>
    <w:rsid w:val="00D11864"/>
    <w:rsid w:val="00D11B42"/>
    <w:rsid w:val="00D12182"/>
    <w:rsid w:val="00D12B72"/>
    <w:rsid w:val="00D13B14"/>
    <w:rsid w:val="00D13E46"/>
    <w:rsid w:val="00D13EA6"/>
    <w:rsid w:val="00D14346"/>
    <w:rsid w:val="00D14EFC"/>
    <w:rsid w:val="00D15731"/>
    <w:rsid w:val="00D15EDC"/>
    <w:rsid w:val="00D16544"/>
    <w:rsid w:val="00D16756"/>
    <w:rsid w:val="00D178E7"/>
    <w:rsid w:val="00D17B86"/>
    <w:rsid w:val="00D20339"/>
    <w:rsid w:val="00D2041D"/>
    <w:rsid w:val="00D204DE"/>
    <w:rsid w:val="00D22404"/>
    <w:rsid w:val="00D22788"/>
    <w:rsid w:val="00D228DF"/>
    <w:rsid w:val="00D26C4A"/>
    <w:rsid w:val="00D27FCA"/>
    <w:rsid w:val="00D32111"/>
    <w:rsid w:val="00D32E29"/>
    <w:rsid w:val="00D33118"/>
    <w:rsid w:val="00D344F5"/>
    <w:rsid w:val="00D34894"/>
    <w:rsid w:val="00D35D41"/>
    <w:rsid w:val="00D36707"/>
    <w:rsid w:val="00D37589"/>
    <w:rsid w:val="00D40B6B"/>
    <w:rsid w:val="00D4376E"/>
    <w:rsid w:val="00D43B74"/>
    <w:rsid w:val="00D44733"/>
    <w:rsid w:val="00D45163"/>
    <w:rsid w:val="00D45F76"/>
    <w:rsid w:val="00D46246"/>
    <w:rsid w:val="00D477B5"/>
    <w:rsid w:val="00D47FE6"/>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5072"/>
    <w:rsid w:val="00D650DA"/>
    <w:rsid w:val="00D665B9"/>
    <w:rsid w:val="00D66B63"/>
    <w:rsid w:val="00D66BD1"/>
    <w:rsid w:val="00D66C67"/>
    <w:rsid w:val="00D672C1"/>
    <w:rsid w:val="00D67C65"/>
    <w:rsid w:val="00D7055E"/>
    <w:rsid w:val="00D70738"/>
    <w:rsid w:val="00D707A8"/>
    <w:rsid w:val="00D70F4F"/>
    <w:rsid w:val="00D7168D"/>
    <w:rsid w:val="00D71AE5"/>
    <w:rsid w:val="00D71E1D"/>
    <w:rsid w:val="00D7201E"/>
    <w:rsid w:val="00D72858"/>
    <w:rsid w:val="00D72D2E"/>
    <w:rsid w:val="00D72E55"/>
    <w:rsid w:val="00D72F19"/>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94A"/>
    <w:rsid w:val="00D859FD"/>
    <w:rsid w:val="00D876D3"/>
    <w:rsid w:val="00D900D3"/>
    <w:rsid w:val="00D90203"/>
    <w:rsid w:val="00D902E7"/>
    <w:rsid w:val="00D91451"/>
    <w:rsid w:val="00D916AA"/>
    <w:rsid w:val="00D92803"/>
    <w:rsid w:val="00D92EC4"/>
    <w:rsid w:val="00D9376A"/>
    <w:rsid w:val="00D93785"/>
    <w:rsid w:val="00D93E24"/>
    <w:rsid w:val="00D946DA"/>
    <w:rsid w:val="00D94AB4"/>
    <w:rsid w:val="00D9775B"/>
    <w:rsid w:val="00DA0569"/>
    <w:rsid w:val="00DA0584"/>
    <w:rsid w:val="00DA233D"/>
    <w:rsid w:val="00DA3676"/>
    <w:rsid w:val="00DA3975"/>
    <w:rsid w:val="00DA443B"/>
    <w:rsid w:val="00DA4F19"/>
    <w:rsid w:val="00DA5751"/>
    <w:rsid w:val="00DA5B2E"/>
    <w:rsid w:val="00DA5C1D"/>
    <w:rsid w:val="00DA6898"/>
    <w:rsid w:val="00DB00D7"/>
    <w:rsid w:val="00DB18B5"/>
    <w:rsid w:val="00DB2B2C"/>
    <w:rsid w:val="00DB2C40"/>
    <w:rsid w:val="00DB314A"/>
    <w:rsid w:val="00DB3363"/>
    <w:rsid w:val="00DB4017"/>
    <w:rsid w:val="00DB4271"/>
    <w:rsid w:val="00DB4641"/>
    <w:rsid w:val="00DB4AFE"/>
    <w:rsid w:val="00DB4B6B"/>
    <w:rsid w:val="00DB4FFF"/>
    <w:rsid w:val="00DB54CD"/>
    <w:rsid w:val="00DB5A32"/>
    <w:rsid w:val="00DB5C82"/>
    <w:rsid w:val="00DB677C"/>
    <w:rsid w:val="00DB69B5"/>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1EF7"/>
    <w:rsid w:val="00DD2795"/>
    <w:rsid w:val="00DD41EE"/>
    <w:rsid w:val="00DD4656"/>
    <w:rsid w:val="00DD4775"/>
    <w:rsid w:val="00DD5B43"/>
    <w:rsid w:val="00DD766E"/>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D06"/>
    <w:rsid w:val="00DF18D1"/>
    <w:rsid w:val="00DF1D3A"/>
    <w:rsid w:val="00DF23F1"/>
    <w:rsid w:val="00DF31C2"/>
    <w:rsid w:val="00DF6221"/>
    <w:rsid w:val="00DF6387"/>
    <w:rsid w:val="00DF691C"/>
    <w:rsid w:val="00DF7F63"/>
    <w:rsid w:val="00E00BF2"/>
    <w:rsid w:val="00E00DE4"/>
    <w:rsid w:val="00E01D05"/>
    <w:rsid w:val="00E01F4B"/>
    <w:rsid w:val="00E02240"/>
    <w:rsid w:val="00E032A1"/>
    <w:rsid w:val="00E03DE6"/>
    <w:rsid w:val="00E040CB"/>
    <w:rsid w:val="00E04395"/>
    <w:rsid w:val="00E0617A"/>
    <w:rsid w:val="00E065F0"/>
    <w:rsid w:val="00E06B7E"/>
    <w:rsid w:val="00E074AC"/>
    <w:rsid w:val="00E077C8"/>
    <w:rsid w:val="00E103F1"/>
    <w:rsid w:val="00E10928"/>
    <w:rsid w:val="00E11820"/>
    <w:rsid w:val="00E141AC"/>
    <w:rsid w:val="00E1446C"/>
    <w:rsid w:val="00E147B9"/>
    <w:rsid w:val="00E1514A"/>
    <w:rsid w:val="00E153F0"/>
    <w:rsid w:val="00E15477"/>
    <w:rsid w:val="00E154B7"/>
    <w:rsid w:val="00E15C57"/>
    <w:rsid w:val="00E16245"/>
    <w:rsid w:val="00E16576"/>
    <w:rsid w:val="00E16D99"/>
    <w:rsid w:val="00E17748"/>
    <w:rsid w:val="00E179C5"/>
    <w:rsid w:val="00E20B12"/>
    <w:rsid w:val="00E21152"/>
    <w:rsid w:val="00E216BD"/>
    <w:rsid w:val="00E229F1"/>
    <w:rsid w:val="00E23249"/>
    <w:rsid w:val="00E23E72"/>
    <w:rsid w:val="00E25B48"/>
    <w:rsid w:val="00E262B8"/>
    <w:rsid w:val="00E262BC"/>
    <w:rsid w:val="00E26999"/>
    <w:rsid w:val="00E26EE1"/>
    <w:rsid w:val="00E2726C"/>
    <w:rsid w:val="00E276F1"/>
    <w:rsid w:val="00E27A39"/>
    <w:rsid w:val="00E27E2B"/>
    <w:rsid w:val="00E302DB"/>
    <w:rsid w:val="00E312C5"/>
    <w:rsid w:val="00E323E2"/>
    <w:rsid w:val="00E326B2"/>
    <w:rsid w:val="00E33975"/>
    <w:rsid w:val="00E342FC"/>
    <w:rsid w:val="00E345C8"/>
    <w:rsid w:val="00E3465B"/>
    <w:rsid w:val="00E357DB"/>
    <w:rsid w:val="00E37197"/>
    <w:rsid w:val="00E374EB"/>
    <w:rsid w:val="00E40986"/>
    <w:rsid w:val="00E41D13"/>
    <w:rsid w:val="00E4329B"/>
    <w:rsid w:val="00E43F38"/>
    <w:rsid w:val="00E43F79"/>
    <w:rsid w:val="00E44769"/>
    <w:rsid w:val="00E44EC4"/>
    <w:rsid w:val="00E458CD"/>
    <w:rsid w:val="00E4597C"/>
    <w:rsid w:val="00E45DDA"/>
    <w:rsid w:val="00E461E6"/>
    <w:rsid w:val="00E47223"/>
    <w:rsid w:val="00E47653"/>
    <w:rsid w:val="00E500E3"/>
    <w:rsid w:val="00E5020B"/>
    <w:rsid w:val="00E503E7"/>
    <w:rsid w:val="00E50A43"/>
    <w:rsid w:val="00E51245"/>
    <w:rsid w:val="00E5185A"/>
    <w:rsid w:val="00E5193B"/>
    <w:rsid w:val="00E51CB4"/>
    <w:rsid w:val="00E5230A"/>
    <w:rsid w:val="00E52EAC"/>
    <w:rsid w:val="00E54A95"/>
    <w:rsid w:val="00E54DD0"/>
    <w:rsid w:val="00E55898"/>
    <w:rsid w:val="00E55D43"/>
    <w:rsid w:val="00E57E34"/>
    <w:rsid w:val="00E601B1"/>
    <w:rsid w:val="00E60E28"/>
    <w:rsid w:val="00E611DA"/>
    <w:rsid w:val="00E61FDA"/>
    <w:rsid w:val="00E62686"/>
    <w:rsid w:val="00E62AB6"/>
    <w:rsid w:val="00E62E72"/>
    <w:rsid w:val="00E63295"/>
    <w:rsid w:val="00E639BA"/>
    <w:rsid w:val="00E6414A"/>
    <w:rsid w:val="00E642A4"/>
    <w:rsid w:val="00E653ED"/>
    <w:rsid w:val="00E65C39"/>
    <w:rsid w:val="00E65C4D"/>
    <w:rsid w:val="00E66428"/>
    <w:rsid w:val="00E664E5"/>
    <w:rsid w:val="00E6793E"/>
    <w:rsid w:val="00E67D79"/>
    <w:rsid w:val="00E731A9"/>
    <w:rsid w:val="00E7394E"/>
    <w:rsid w:val="00E73D86"/>
    <w:rsid w:val="00E74784"/>
    <w:rsid w:val="00E7495D"/>
    <w:rsid w:val="00E74B95"/>
    <w:rsid w:val="00E74BC5"/>
    <w:rsid w:val="00E75BF8"/>
    <w:rsid w:val="00E76446"/>
    <w:rsid w:val="00E76526"/>
    <w:rsid w:val="00E76C0E"/>
    <w:rsid w:val="00E777B5"/>
    <w:rsid w:val="00E77CA2"/>
    <w:rsid w:val="00E803D4"/>
    <w:rsid w:val="00E80BE9"/>
    <w:rsid w:val="00E80D8C"/>
    <w:rsid w:val="00E81163"/>
    <w:rsid w:val="00E817F0"/>
    <w:rsid w:val="00E81DA9"/>
    <w:rsid w:val="00E826D2"/>
    <w:rsid w:val="00E829C0"/>
    <w:rsid w:val="00E831F2"/>
    <w:rsid w:val="00E83716"/>
    <w:rsid w:val="00E83D5C"/>
    <w:rsid w:val="00E84FFC"/>
    <w:rsid w:val="00E87400"/>
    <w:rsid w:val="00E91288"/>
    <w:rsid w:val="00E91C87"/>
    <w:rsid w:val="00E92A6E"/>
    <w:rsid w:val="00E92C3E"/>
    <w:rsid w:val="00E92F36"/>
    <w:rsid w:val="00E936C1"/>
    <w:rsid w:val="00E938A0"/>
    <w:rsid w:val="00E93E70"/>
    <w:rsid w:val="00E9404E"/>
    <w:rsid w:val="00E9426D"/>
    <w:rsid w:val="00E944A4"/>
    <w:rsid w:val="00E95D26"/>
    <w:rsid w:val="00E96A25"/>
    <w:rsid w:val="00E974E6"/>
    <w:rsid w:val="00E975E2"/>
    <w:rsid w:val="00E978C8"/>
    <w:rsid w:val="00EA0555"/>
    <w:rsid w:val="00EA0EF3"/>
    <w:rsid w:val="00EA0FD6"/>
    <w:rsid w:val="00EA11D4"/>
    <w:rsid w:val="00EA1915"/>
    <w:rsid w:val="00EA20B5"/>
    <w:rsid w:val="00EA265C"/>
    <w:rsid w:val="00EA33E3"/>
    <w:rsid w:val="00EA4411"/>
    <w:rsid w:val="00EA448F"/>
    <w:rsid w:val="00EA4795"/>
    <w:rsid w:val="00EA4985"/>
    <w:rsid w:val="00EA4C26"/>
    <w:rsid w:val="00EA5319"/>
    <w:rsid w:val="00EA562D"/>
    <w:rsid w:val="00EA56D5"/>
    <w:rsid w:val="00EA6DA3"/>
    <w:rsid w:val="00EA7343"/>
    <w:rsid w:val="00EA7830"/>
    <w:rsid w:val="00EB0BF9"/>
    <w:rsid w:val="00EB153A"/>
    <w:rsid w:val="00EB180E"/>
    <w:rsid w:val="00EB219A"/>
    <w:rsid w:val="00EB2267"/>
    <w:rsid w:val="00EB23A3"/>
    <w:rsid w:val="00EB2867"/>
    <w:rsid w:val="00EB3110"/>
    <w:rsid w:val="00EB33BD"/>
    <w:rsid w:val="00EB498B"/>
    <w:rsid w:val="00EB5068"/>
    <w:rsid w:val="00EB6BCC"/>
    <w:rsid w:val="00EB71A5"/>
    <w:rsid w:val="00EB73AB"/>
    <w:rsid w:val="00EB7B37"/>
    <w:rsid w:val="00EC067A"/>
    <w:rsid w:val="00EC0858"/>
    <w:rsid w:val="00EC0D7E"/>
    <w:rsid w:val="00EC0F0F"/>
    <w:rsid w:val="00EC1AA5"/>
    <w:rsid w:val="00EC1E54"/>
    <w:rsid w:val="00EC21AA"/>
    <w:rsid w:val="00EC279D"/>
    <w:rsid w:val="00EC28CB"/>
    <w:rsid w:val="00EC2FF2"/>
    <w:rsid w:val="00EC32E5"/>
    <w:rsid w:val="00EC3CE1"/>
    <w:rsid w:val="00EC41EC"/>
    <w:rsid w:val="00EC4C9D"/>
    <w:rsid w:val="00EC4DEF"/>
    <w:rsid w:val="00EC58DE"/>
    <w:rsid w:val="00EC5E76"/>
    <w:rsid w:val="00EC6088"/>
    <w:rsid w:val="00EC66E7"/>
    <w:rsid w:val="00EC6BEC"/>
    <w:rsid w:val="00ED0E40"/>
    <w:rsid w:val="00ED1036"/>
    <w:rsid w:val="00ED10F5"/>
    <w:rsid w:val="00ED1BAE"/>
    <w:rsid w:val="00ED3073"/>
    <w:rsid w:val="00ED39DA"/>
    <w:rsid w:val="00ED3B20"/>
    <w:rsid w:val="00ED3F23"/>
    <w:rsid w:val="00ED415D"/>
    <w:rsid w:val="00ED6175"/>
    <w:rsid w:val="00ED63CF"/>
    <w:rsid w:val="00ED684D"/>
    <w:rsid w:val="00ED7673"/>
    <w:rsid w:val="00ED7D33"/>
    <w:rsid w:val="00EE10B3"/>
    <w:rsid w:val="00EE1139"/>
    <w:rsid w:val="00EE17F1"/>
    <w:rsid w:val="00EE1965"/>
    <w:rsid w:val="00EE1990"/>
    <w:rsid w:val="00EE2107"/>
    <w:rsid w:val="00EE26C8"/>
    <w:rsid w:val="00EE390D"/>
    <w:rsid w:val="00EE3958"/>
    <w:rsid w:val="00EE44FB"/>
    <w:rsid w:val="00EE4C61"/>
    <w:rsid w:val="00EE4F9B"/>
    <w:rsid w:val="00EE503A"/>
    <w:rsid w:val="00EE52B7"/>
    <w:rsid w:val="00EE5390"/>
    <w:rsid w:val="00EE5B14"/>
    <w:rsid w:val="00EE5E45"/>
    <w:rsid w:val="00EE60E3"/>
    <w:rsid w:val="00EE7172"/>
    <w:rsid w:val="00EE7EB4"/>
    <w:rsid w:val="00EF187F"/>
    <w:rsid w:val="00EF1DAC"/>
    <w:rsid w:val="00EF3D73"/>
    <w:rsid w:val="00EF5E38"/>
    <w:rsid w:val="00EF5F66"/>
    <w:rsid w:val="00EF629B"/>
    <w:rsid w:val="00EF7242"/>
    <w:rsid w:val="00EF770C"/>
    <w:rsid w:val="00EF78EC"/>
    <w:rsid w:val="00EF7DEC"/>
    <w:rsid w:val="00F001FA"/>
    <w:rsid w:val="00F01506"/>
    <w:rsid w:val="00F01E15"/>
    <w:rsid w:val="00F027FB"/>
    <w:rsid w:val="00F02D19"/>
    <w:rsid w:val="00F0349C"/>
    <w:rsid w:val="00F04593"/>
    <w:rsid w:val="00F04B9E"/>
    <w:rsid w:val="00F053CE"/>
    <w:rsid w:val="00F05438"/>
    <w:rsid w:val="00F061EF"/>
    <w:rsid w:val="00F06723"/>
    <w:rsid w:val="00F06D02"/>
    <w:rsid w:val="00F10977"/>
    <w:rsid w:val="00F10D12"/>
    <w:rsid w:val="00F12293"/>
    <w:rsid w:val="00F12850"/>
    <w:rsid w:val="00F1313D"/>
    <w:rsid w:val="00F14807"/>
    <w:rsid w:val="00F14E46"/>
    <w:rsid w:val="00F15318"/>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EF3"/>
    <w:rsid w:val="00F27D68"/>
    <w:rsid w:val="00F31B39"/>
    <w:rsid w:val="00F31FE5"/>
    <w:rsid w:val="00F337AC"/>
    <w:rsid w:val="00F3416A"/>
    <w:rsid w:val="00F3429F"/>
    <w:rsid w:val="00F34A9D"/>
    <w:rsid w:val="00F35D2B"/>
    <w:rsid w:val="00F36BD8"/>
    <w:rsid w:val="00F36C9D"/>
    <w:rsid w:val="00F40EBE"/>
    <w:rsid w:val="00F4110D"/>
    <w:rsid w:val="00F41380"/>
    <w:rsid w:val="00F415D5"/>
    <w:rsid w:val="00F4183B"/>
    <w:rsid w:val="00F41FD8"/>
    <w:rsid w:val="00F4217C"/>
    <w:rsid w:val="00F4251D"/>
    <w:rsid w:val="00F42560"/>
    <w:rsid w:val="00F42E48"/>
    <w:rsid w:val="00F43B59"/>
    <w:rsid w:val="00F4442C"/>
    <w:rsid w:val="00F4450F"/>
    <w:rsid w:val="00F44AEB"/>
    <w:rsid w:val="00F4500D"/>
    <w:rsid w:val="00F45636"/>
    <w:rsid w:val="00F46440"/>
    <w:rsid w:val="00F46510"/>
    <w:rsid w:val="00F47AD8"/>
    <w:rsid w:val="00F47DB8"/>
    <w:rsid w:val="00F50143"/>
    <w:rsid w:val="00F512A3"/>
    <w:rsid w:val="00F524AB"/>
    <w:rsid w:val="00F526FF"/>
    <w:rsid w:val="00F529A4"/>
    <w:rsid w:val="00F53E46"/>
    <w:rsid w:val="00F54C8B"/>
    <w:rsid w:val="00F560D2"/>
    <w:rsid w:val="00F564C0"/>
    <w:rsid w:val="00F56872"/>
    <w:rsid w:val="00F57ABF"/>
    <w:rsid w:val="00F60A29"/>
    <w:rsid w:val="00F60FAA"/>
    <w:rsid w:val="00F61FD0"/>
    <w:rsid w:val="00F6399B"/>
    <w:rsid w:val="00F642B0"/>
    <w:rsid w:val="00F64F0D"/>
    <w:rsid w:val="00F65257"/>
    <w:rsid w:val="00F659D5"/>
    <w:rsid w:val="00F65DD7"/>
    <w:rsid w:val="00F65E41"/>
    <w:rsid w:val="00F66415"/>
    <w:rsid w:val="00F671AC"/>
    <w:rsid w:val="00F67292"/>
    <w:rsid w:val="00F67A2A"/>
    <w:rsid w:val="00F67E7B"/>
    <w:rsid w:val="00F704E1"/>
    <w:rsid w:val="00F70862"/>
    <w:rsid w:val="00F70979"/>
    <w:rsid w:val="00F70A98"/>
    <w:rsid w:val="00F70DDE"/>
    <w:rsid w:val="00F716DC"/>
    <w:rsid w:val="00F716F5"/>
    <w:rsid w:val="00F71FE9"/>
    <w:rsid w:val="00F723B8"/>
    <w:rsid w:val="00F731F5"/>
    <w:rsid w:val="00F737E0"/>
    <w:rsid w:val="00F73B21"/>
    <w:rsid w:val="00F74023"/>
    <w:rsid w:val="00F74ABD"/>
    <w:rsid w:val="00F761DA"/>
    <w:rsid w:val="00F8005F"/>
    <w:rsid w:val="00F801A9"/>
    <w:rsid w:val="00F80866"/>
    <w:rsid w:val="00F80CF9"/>
    <w:rsid w:val="00F8192A"/>
    <w:rsid w:val="00F81C85"/>
    <w:rsid w:val="00F82EB1"/>
    <w:rsid w:val="00F83065"/>
    <w:rsid w:val="00F84E7E"/>
    <w:rsid w:val="00F85ECC"/>
    <w:rsid w:val="00F85F69"/>
    <w:rsid w:val="00F86A37"/>
    <w:rsid w:val="00F86F82"/>
    <w:rsid w:val="00F86FF1"/>
    <w:rsid w:val="00F8777A"/>
    <w:rsid w:val="00F878BF"/>
    <w:rsid w:val="00F908DB"/>
    <w:rsid w:val="00F91291"/>
    <w:rsid w:val="00F91B81"/>
    <w:rsid w:val="00F921C4"/>
    <w:rsid w:val="00F922DF"/>
    <w:rsid w:val="00F92CE3"/>
    <w:rsid w:val="00F93554"/>
    <w:rsid w:val="00F93648"/>
    <w:rsid w:val="00F93888"/>
    <w:rsid w:val="00F938DA"/>
    <w:rsid w:val="00F9416F"/>
    <w:rsid w:val="00F941BF"/>
    <w:rsid w:val="00F94774"/>
    <w:rsid w:val="00F956DB"/>
    <w:rsid w:val="00F95919"/>
    <w:rsid w:val="00F9635B"/>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6A1E"/>
    <w:rsid w:val="00FA7645"/>
    <w:rsid w:val="00FA7696"/>
    <w:rsid w:val="00FA7C08"/>
    <w:rsid w:val="00FB07D2"/>
    <w:rsid w:val="00FB1002"/>
    <w:rsid w:val="00FB12DC"/>
    <w:rsid w:val="00FB228F"/>
    <w:rsid w:val="00FB3470"/>
    <w:rsid w:val="00FB380E"/>
    <w:rsid w:val="00FB3908"/>
    <w:rsid w:val="00FB416F"/>
    <w:rsid w:val="00FB4960"/>
    <w:rsid w:val="00FB5F0E"/>
    <w:rsid w:val="00FB6456"/>
    <w:rsid w:val="00FB6D47"/>
    <w:rsid w:val="00FC07D0"/>
    <w:rsid w:val="00FC4CCC"/>
    <w:rsid w:val="00FC50A6"/>
    <w:rsid w:val="00FC516A"/>
    <w:rsid w:val="00FC5BB7"/>
    <w:rsid w:val="00FC6295"/>
    <w:rsid w:val="00FC659D"/>
    <w:rsid w:val="00FC6813"/>
    <w:rsid w:val="00FC6825"/>
    <w:rsid w:val="00FC6FDC"/>
    <w:rsid w:val="00FC70A7"/>
    <w:rsid w:val="00FD00EB"/>
    <w:rsid w:val="00FD273D"/>
    <w:rsid w:val="00FD32B6"/>
    <w:rsid w:val="00FD3423"/>
    <w:rsid w:val="00FD35F2"/>
    <w:rsid w:val="00FD397F"/>
    <w:rsid w:val="00FD3984"/>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E76"/>
    <w:rsid w:val="00FE6F81"/>
    <w:rsid w:val="00FE771B"/>
    <w:rsid w:val="00FF0A21"/>
    <w:rsid w:val="00FF0A79"/>
    <w:rsid w:val="00FF1D1D"/>
    <w:rsid w:val="00FF2440"/>
    <w:rsid w:val="00FF28C6"/>
    <w:rsid w:val="00FF2CB3"/>
    <w:rsid w:val="00FF4442"/>
    <w:rsid w:val="00FF482E"/>
    <w:rsid w:val="00FF55E9"/>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702102"/>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702102"/>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14702594">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6.JPG"/><Relationship Id="rId26" Type="http://schemas.openxmlformats.org/officeDocument/2006/relationships/image" Target="media/image13.png"/><Relationship Id="rId39"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9.jpeg"/><Relationship Id="rId34" Type="http://schemas.openxmlformats.org/officeDocument/2006/relationships/hyperlink" Target="https://www.casadellibro.com.co/libro-redes-de-computadoras-7-ed/9788490355282/5602058" TargetMode="External"/><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JPG"/><Relationship Id="rId25" Type="http://schemas.openxmlformats.org/officeDocument/2006/relationships/image" Target="media/image12.png"/><Relationship Id="rId33" Type="http://schemas.openxmlformats.org/officeDocument/2006/relationships/hyperlink" Target="https://www.alphaeditorialcloud.com/library/publication/fundamentos-de-sistemas-operativos-1620075918" TargetMode="External"/><Relationship Id="rId38" Type="http://schemas.openxmlformats.org/officeDocument/2006/relationships/hyperlink" Target="https://gc.scalahed.com/recursos/files/r161r/w25733w/redes_de_computadoras-freelibros-org.pdf" TargetMode="External"/><Relationship Id="rId2" Type="http://schemas.openxmlformats.org/officeDocument/2006/relationships/customXml" Target="../customXml/item2.xml"/><Relationship Id="rId16" Type="http://schemas.openxmlformats.org/officeDocument/2006/relationships/image" Target="media/image4.JPG"/><Relationship Id="rId20" Type="http://schemas.openxmlformats.org/officeDocument/2006/relationships/image" Target="media/image8.JP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www.alphaeditorialcloud.com/library/publication/sistema-operativo-linux-1620072889" TargetMode="External"/><Relationship Id="rId40"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publicaciones.uah.es/.galleries/Galeria-Servicio-de-Publicaciones/PDFs-Novedades/redes-.pdf" TargetMode="External"/><Relationship Id="rId10" Type="http://schemas.openxmlformats.org/officeDocument/2006/relationships/endnotes" Target="endnotes.xml"/><Relationship Id="rId19" Type="http://schemas.openxmlformats.org/officeDocument/2006/relationships/image" Target="media/image7.JP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oy1cr57wi5M&amp;t=7s&amp;ab_channel=EcosistemadeRecursosEducativosDigitalesSENA" TargetMode="External"/><Relationship Id="rId22" Type="http://schemas.openxmlformats.org/officeDocument/2006/relationships/hyperlink" Target="https://www.youtube.com/watch?v=7g2Eo4L9wgc&amp;t=1s"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bibliovirtual.pi.edu.co/bib/20338"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1.svg"/><Relationship Id="rId1" Type="http://schemas.openxmlformats.org/officeDocument/2006/relationships/image" Target="media/image2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customXml/itemProps2.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3.xml><?xml version="1.0" encoding="utf-8"?>
<ds:datastoreItem xmlns:ds="http://schemas.openxmlformats.org/officeDocument/2006/customXml" ds:itemID="{C2357D65-DAC8-4D50-8C13-0A496E319B20}"/>
</file>

<file path=customXml/itemProps4.xml><?xml version="1.0" encoding="utf-8"?>
<ds:datastoreItem xmlns:ds="http://schemas.openxmlformats.org/officeDocument/2006/customXml" ds:itemID="{81CBDEC1-3B00-44ED-AD36-0268077980B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1087</TotalTime>
  <Pages>34</Pages>
  <Words>5401</Words>
  <Characters>29711</Characters>
  <Application>Microsoft Office Word</Application>
  <DocSecurity>0</DocSecurity>
  <Lines>247</Lines>
  <Paragraphs>70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Conceptos básicos de sistemas operativos</vt:lpstr>
      <vt:lpstr>Generalidades de las prácticas agrícolas para el cultivo del plátano</vt:lpstr>
    </vt:vector>
  </TitlesOfParts>
  <Company/>
  <LinksUpToDate>false</LinksUpToDate>
  <CharactersWithSpaces>35042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Conceptos básicos de sistemas operativos</dc:title>
  <dc:subject/>
  <dc:creator>SENA</dc:creator>
  <cp:keywords/>
  <dc:description/>
  <cp:lastModifiedBy>Luz Karime Amaya Cabra</cp:lastModifiedBy>
  <cp:revision>81</cp:revision>
  <cp:lastPrinted>2026-02-25T18:12:00Z</cp:lastPrinted>
  <dcterms:created xsi:type="dcterms:W3CDTF">2026-02-24T23:33:00Z</dcterms:created>
  <dcterms:modified xsi:type="dcterms:W3CDTF">2026-02-25T18:13:00Z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