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2A59A1" w:rsidRDefault="002A59A1" w14:paraId="3C796BD1" w14:textId="77777777">
      <w:pPr>
        <w:spacing w:line="240" w:lineRule="auto"/>
        <w:rPr>
          <w:b/>
        </w:rPr>
      </w:pPr>
    </w:p>
    <w:tbl>
      <w:tblPr>
        <w:tblStyle w:val="a"/>
        <w:tblW w:w="1453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90"/>
        <w:gridCol w:w="3945"/>
        <w:gridCol w:w="2325"/>
      </w:tblGrid>
      <w:tr w:rsidR="002A59A1" w:rsidTr="67D20C59" w14:paraId="5702FAA1" w14:textId="77777777">
        <w:trPr>
          <w:trHeight w:val="440"/>
        </w:trPr>
        <w:tc>
          <w:tcPr>
            <w:tcW w:w="33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25423C" w14:paraId="1929FBC8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16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25423C" w14:paraId="7AACECBD" w14:textId="77777777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Video Información de Programa</w:t>
            </w:r>
          </w:p>
        </w:tc>
      </w:tr>
      <w:tr w:rsidR="002A59A1" w:rsidTr="67D20C59" w14:paraId="0C176150" w14:textId="77777777">
        <w:trPr>
          <w:trHeight w:val="420"/>
        </w:trPr>
        <w:tc>
          <w:tcPr>
            <w:tcW w:w="33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25423C" w14:paraId="2855E8F4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8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25423C" w14:paraId="02D692CA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25423C" w14:paraId="7CCA010F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Imagen o clip de video de referencia (obligatorio)</w:t>
            </w:r>
          </w:p>
        </w:tc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25423C" w14:paraId="6C9786B3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Palabra destacada</w:t>
            </w:r>
          </w:p>
        </w:tc>
      </w:tr>
      <w:tr w:rsidR="002A59A1" w:rsidTr="67D20C59" w14:paraId="7263FCE4" w14:textId="77777777">
        <w:trPr>
          <w:trHeight w:val="2072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25423C" w14:paraId="77FCFD45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1: Saludo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D33E10" w14:paraId="2F956DDA" w14:textId="481293E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 xml:space="preserve">Estudia </w:t>
            </w:r>
            <w:r w:rsidRPr="336755C4">
              <w:rPr>
                <w:b/>
                <w:bCs/>
                <w:color w:val="000000" w:themeColor="text1"/>
                <w:sz w:val="28"/>
                <w:szCs w:val="28"/>
              </w:rPr>
              <w:t>Ilustración de personajes en medios digitales</w:t>
            </w:r>
            <w:r w:rsidRPr="336755C4">
              <w:rPr>
                <w:color w:val="000000" w:themeColor="text1"/>
                <w:sz w:val="28"/>
                <w:szCs w:val="28"/>
              </w:rPr>
              <w:t xml:space="preserve">, y como </w:t>
            </w:r>
            <w:r w:rsidRPr="336755C4">
              <w:rPr>
                <w:b/>
                <w:bCs/>
                <w:color w:val="000000" w:themeColor="text1"/>
                <w:sz w:val="28"/>
                <w:szCs w:val="28"/>
              </w:rPr>
              <w:t>egresado SENA</w:t>
            </w:r>
            <w:r w:rsidRPr="336755C4">
              <w:rPr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E24348" w14:paraId="12A4181E" w14:textId="5E50AAB4">
            <w:pPr>
              <w:widowControl w:val="0"/>
              <w:rPr>
                <w:sz w:val="20"/>
                <w:szCs w:val="20"/>
              </w:rPr>
            </w:pPr>
            <w:r w:rsidRPr="00E24348">
              <w:rPr>
                <w:noProof/>
                <w:sz w:val="20"/>
                <w:szCs w:val="20"/>
              </w:rPr>
              <w:drawing>
                <wp:inline distT="0" distB="0" distL="0" distR="0" wp14:anchorId="57B1A291" wp14:editId="54B67316">
                  <wp:extent cx="2378075" cy="2172970"/>
                  <wp:effectExtent l="0" t="0" r="3175" b="0"/>
                  <wp:docPr id="13877133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71338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217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348" w:rsidRDefault="00E24348" w14:paraId="57EC01D8" w14:textId="77777777">
            <w:pPr>
              <w:widowControl w:val="0"/>
              <w:rPr>
                <w:sz w:val="20"/>
                <w:szCs w:val="20"/>
              </w:rPr>
            </w:pPr>
          </w:p>
          <w:p w:rsidR="00E24348" w:rsidRDefault="00E24348" w14:paraId="3694B5B7" w14:textId="260CA7DA">
            <w:pPr>
              <w:widowControl w:val="0"/>
              <w:rPr>
                <w:sz w:val="20"/>
                <w:szCs w:val="20"/>
              </w:rPr>
            </w:pPr>
            <w:r w:rsidRPr="00E24348">
              <w:rPr>
                <w:sz w:val="20"/>
                <w:szCs w:val="20"/>
              </w:rPr>
              <w:t>https://www.</w:t>
            </w:r>
            <w:hyperlink w:history="1" w:anchor="fromView=search&amp;page=1&amp;position=13&amp;uuid=e18049c9-9e09-4dac-bd93-e6295b7c59f8" r:id="rId11">
              <w:r w:rsidRPr="00E24348">
                <w:rPr>
                  <w:rStyle w:val="Hipervnculo"/>
                  <w:sz w:val="20"/>
                  <w:szCs w:val="20"/>
                </w:rPr>
                <w:t>freepik.es/</w:t>
              </w:r>
            </w:hyperlink>
          </w:p>
          <w:p w:rsidR="00186B87" w:rsidRDefault="00186B87" w14:paraId="604052B1" w14:textId="77777777">
            <w:pPr>
              <w:widowControl w:val="0"/>
              <w:rPr>
                <w:sz w:val="20"/>
                <w:szCs w:val="20"/>
              </w:rPr>
            </w:pPr>
          </w:p>
          <w:p w:rsidRPr="00186B87" w:rsidR="002A59A1" w:rsidP="00186B87" w:rsidRDefault="002A59A1" w14:paraId="30D91994" w14:textId="49FE5F7E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P="008165DB" w:rsidRDefault="00D33E10" w14:paraId="13B719C3" w14:textId="412E9587">
            <w:pPr>
              <w:widowControl w:val="0"/>
              <w:jc w:val="both"/>
              <w:rPr>
                <w:sz w:val="20"/>
                <w:szCs w:val="20"/>
              </w:rPr>
            </w:pPr>
            <w:r w:rsidRPr="67D20C59" w:rsidR="00D33E10">
              <w:rPr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Ilustración de personajes</w:t>
            </w:r>
            <w:r w:rsidRPr="67D20C59" w:rsidR="00D33E10">
              <w:rPr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67D20C59" w:rsidR="00D33E10">
              <w:rPr>
                <w:b w:val="1"/>
                <w:bCs w:val="1"/>
                <w:color w:val="000000" w:themeColor="text1" w:themeTint="FF" w:themeShade="FF"/>
                <w:sz w:val="28"/>
                <w:szCs w:val="28"/>
              </w:rPr>
              <w:t>en medios digitales</w:t>
            </w:r>
          </w:p>
        </w:tc>
      </w:tr>
      <w:tr w:rsidR="002A59A1" w:rsidTr="67D20C59" w14:paraId="73B86412" w14:textId="77777777">
        <w:trPr>
          <w:trHeight w:val="2117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25423C" w14:paraId="00E9B9BB" w14:textId="7E5087F6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2: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165DB" w:rsidR="00B47DAD" w:rsidP="00B47DAD" w:rsidRDefault="00D33E10" w14:paraId="5257EE17" w14:textId="0270C5B4">
            <w:pPr>
              <w:rPr>
                <w:sz w:val="20"/>
                <w:szCs w:val="20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estarás en la capacidad de ilustrar el personaje aplicando atributos y técnicas,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E24348" w14:paraId="1255CB74" w14:textId="0908304A">
            <w:pPr>
              <w:widowControl w:val="0"/>
              <w:rPr>
                <w:sz w:val="20"/>
                <w:szCs w:val="20"/>
              </w:rPr>
            </w:pPr>
            <w:r w:rsidRPr="00E24348">
              <w:rPr>
                <w:noProof/>
                <w:sz w:val="20"/>
                <w:szCs w:val="20"/>
              </w:rPr>
              <w:drawing>
                <wp:inline distT="0" distB="0" distL="0" distR="0" wp14:anchorId="1A313BC9" wp14:editId="6DCF4AA2">
                  <wp:extent cx="2378075" cy="1437640"/>
                  <wp:effectExtent l="0" t="0" r="3175" b="0"/>
                  <wp:docPr id="38742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426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43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6B87" w:rsidRDefault="00186B87" w14:paraId="4CCA2BD7" w14:textId="77777777">
            <w:pPr>
              <w:widowControl w:val="0"/>
              <w:rPr>
                <w:sz w:val="20"/>
                <w:szCs w:val="20"/>
              </w:rPr>
            </w:pPr>
          </w:p>
          <w:p w:rsidRPr="00E24348" w:rsidR="002A59A1" w:rsidP="00B47DAD" w:rsidRDefault="00E24348" w14:paraId="273AFC91" w14:textId="421648E5">
            <w:pPr>
              <w:widowControl w:val="0"/>
              <w:rPr>
                <w:iCs/>
                <w:sz w:val="20"/>
                <w:szCs w:val="20"/>
              </w:rPr>
            </w:pPr>
            <w:r w:rsidRPr="00E24348">
              <w:rPr>
                <w:iCs/>
                <w:sz w:val="20"/>
                <w:szCs w:val="20"/>
              </w:rPr>
              <w:t>https://www</w:t>
            </w:r>
            <w:hyperlink w:history="1" w:anchor="fromView=search&amp;page=1&amp;position=0&amp;uuid=d4465a77-68f2-4b54-8996-e1076141eb84" r:id="rId13">
              <w:r w:rsidRPr="00E24348">
                <w:rPr>
                  <w:rStyle w:val="Hipervnculo"/>
                  <w:iCs/>
                  <w:sz w:val="20"/>
                  <w:szCs w:val="20"/>
                </w:rPr>
                <w:t>.freepik.es/</w:t>
              </w:r>
            </w:hyperlink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3E10" w:rsidRDefault="00D33E10" w14:paraId="3B3D82A2" w14:textId="77777777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I</w:t>
            </w:r>
            <w:r w:rsidRPr="336755C4">
              <w:rPr>
                <w:color w:val="000000" w:themeColor="text1"/>
                <w:sz w:val="28"/>
                <w:szCs w:val="28"/>
              </w:rPr>
              <w:t>lustrar</w:t>
            </w:r>
          </w:p>
          <w:p w:rsidR="002D5D9A" w:rsidRDefault="00D33E10" w14:paraId="53033E87" w14:textId="77777777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P</w:t>
            </w:r>
            <w:r w:rsidRPr="336755C4">
              <w:rPr>
                <w:color w:val="000000" w:themeColor="text1"/>
                <w:sz w:val="28"/>
                <w:szCs w:val="28"/>
              </w:rPr>
              <w:t>ersonaje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</w:p>
          <w:p w:rsidR="00B47DAD" w:rsidRDefault="002D5D9A" w14:paraId="1CF81132" w14:textId="10B492BC">
            <w:pPr>
              <w:widowControl w:val="0"/>
              <w:rPr>
                <w:sz w:val="20"/>
                <w:szCs w:val="20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T</w:t>
            </w:r>
            <w:r w:rsidRPr="336755C4">
              <w:rPr>
                <w:color w:val="000000" w:themeColor="text1"/>
                <w:sz w:val="28"/>
                <w:szCs w:val="28"/>
              </w:rPr>
              <w:t>écnicas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 w:rsidR="00D33E10">
              <w:rPr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2A59A1" w:rsidTr="67D20C59" w14:paraId="443D04DB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25423C" w14:paraId="03E3F1E1" w14:textId="6491998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3: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0F09CD" w14:paraId="03043B50" w14:textId="0F17FF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analizar las necesidades del proyecto, verificar que el personaje cumpla con los requerimientos del proyecto según las necesidades del cliente,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2A459A" w14:paraId="54642BAD" w14:textId="370D71BD">
            <w:pPr>
              <w:widowControl w:val="0"/>
              <w:rPr>
                <w:sz w:val="20"/>
                <w:szCs w:val="20"/>
              </w:rPr>
            </w:pPr>
            <w:r w:rsidRPr="002A459A">
              <w:rPr>
                <w:noProof/>
                <w:sz w:val="20"/>
                <w:szCs w:val="20"/>
              </w:rPr>
              <w:drawing>
                <wp:inline distT="0" distB="0" distL="0" distR="0" wp14:anchorId="19D12EC9" wp14:editId="08FCA7AB">
                  <wp:extent cx="2378075" cy="1764665"/>
                  <wp:effectExtent l="0" t="0" r="3175" b="6985"/>
                  <wp:docPr id="2925162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51624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76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59A" w:rsidRDefault="002A459A" w14:paraId="590E8E1A" w14:textId="77777777">
            <w:pPr>
              <w:widowControl w:val="0"/>
              <w:rPr>
                <w:sz w:val="20"/>
                <w:szCs w:val="20"/>
              </w:rPr>
            </w:pPr>
          </w:p>
          <w:p w:rsidRPr="002A459A" w:rsidR="00186B87" w:rsidRDefault="002A459A" w14:paraId="4540E271" w14:textId="432ACACC">
            <w:pPr>
              <w:widowControl w:val="0"/>
              <w:rPr>
                <w:sz w:val="20"/>
                <w:szCs w:val="20"/>
              </w:rPr>
            </w:pPr>
            <w:r w:rsidRPr="002A459A">
              <w:rPr>
                <w:sz w:val="20"/>
                <w:szCs w:val="20"/>
              </w:rPr>
              <w:t>https://www.</w:t>
            </w:r>
            <w:hyperlink w:history="1" w:anchor="fromView=search&amp;page=1&amp;position=3&amp;uuid=c8dae92f-38eb-4ceb-88e9-db38e080af23" r:id="rId15">
              <w:r w:rsidRPr="002A459A">
                <w:rPr>
                  <w:rStyle w:val="Hipervnculo"/>
                  <w:sz w:val="20"/>
                  <w:szCs w:val="20"/>
                </w:rPr>
                <w:t>freepik.es/</w:t>
              </w:r>
            </w:hyperlink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7DAD" w:rsidRDefault="000F09CD" w14:paraId="043FB78B" w14:textId="77777777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N</w:t>
            </w:r>
            <w:r w:rsidRPr="336755C4">
              <w:rPr>
                <w:color w:val="000000" w:themeColor="text1"/>
                <w:sz w:val="28"/>
                <w:szCs w:val="28"/>
              </w:rPr>
              <w:t>ecesidades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</w:p>
          <w:p w:rsidR="000F09CD" w:rsidRDefault="000F09CD" w14:paraId="22C48237" w14:textId="77777777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P</w:t>
            </w:r>
            <w:r w:rsidRPr="336755C4">
              <w:rPr>
                <w:color w:val="000000" w:themeColor="text1"/>
                <w:sz w:val="28"/>
                <w:szCs w:val="28"/>
              </w:rPr>
              <w:t>ersonaje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</w:p>
          <w:p w:rsidR="000F09CD" w:rsidRDefault="000F09CD" w14:paraId="768159D2" w14:textId="77777777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R</w:t>
            </w:r>
            <w:r w:rsidRPr="336755C4">
              <w:rPr>
                <w:color w:val="000000" w:themeColor="text1"/>
                <w:sz w:val="28"/>
                <w:szCs w:val="28"/>
              </w:rPr>
              <w:t>equerimientos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</w:p>
          <w:p w:rsidR="000F09CD" w:rsidRDefault="000F09CD" w14:paraId="653BDA92" w14:textId="52DF32E8">
            <w:pPr>
              <w:widowControl w:val="0"/>
              <w:rPr>
                <w:sz w:val="20"/>
                <w:szCs w:val="20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C</w:t>
            </w:r>
            <w:r w:rsidRPr="336755C4">
              <w:rPr>
                <w:color w:val="000000" w:themeColor="text1"/>
                <w:sz w:val="28"/>
                <w:szCs w:val="28"/>
              </w:rPr>
              <w:t>liente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2A59A1" w:rsidTr="67D20C59" w14:paraId="69C2EED3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25423C" w14:paraId="73F01C06" w14:textId="42F2AD4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Escena 4:</w:t>
            </w:r>
          </w:p>
          <w:p w:rsidR="002A59A1" w:rsidRDefault="002A59A1" w14:paraId="5D70038B" w14:textId="77777777">
            <w:pPr>
              <w:widowControl w:val="0"/>
              <w:spacing w:line="240" w:lineRule="auto"/>
              <w:rPr>
                <w:b/>
              </w:rPr>
            </w:pPr>
          </w:p>
          <w:p w:rsidR="002A59A1" w:rsidRDefault="002A59A1" w14:paraId="2D44E4F5" w14:textId="3E0B79D4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7DAD" w:rsidRDefault="00151913" w14:paraId="47104F57" w14:textId="3FFB6965">
            <w:pPr>
              <w:widowControl w:val="0"/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 xml:space="preserve">bocetar los personajes acordes con los contenidos del </w:t>
            </w:r>
            <w:r w:rsidRPr="336755C4">
              <w:rPr>
                <w:i/>
                <w:iCs/>
                <w:color w:val="000000" w:themeColor="text1"/>
                <w:sz w:val="28"/>
                <w:szCs w:val="28"/>
              </w:rPr>
              <w:t>brief</w:t>
            </w:r>
            <w:r w:rsidRPr="336755C4">
              <w:rPr>
                <w:color w:val="000000" w:themeColor="text1"/>
                <w:sz w:val="28"/>
                <w:szCs w:val="28"/>
              </w:rPr>
              <w:t xml:space="preserve">; por lo que, podrás </w:t>
            </w:r>
            <w:r w:rsidRPr="336755C4">
              <w:rPr>
                <w:b/>
                <w:bCs/>
                <w:color w:val="000000" w:themeColor="text1"/>
                <w:sz w:val="28"/>
                <w:szCs w:val="28"/>
              </w:rPr>
              <w:t xml:space="preserve">desempeñarte </w:t>
            </w:r>
            <w:r w:rsidRPr="336755C4">
              <w:rPr>
                <w:color w:val="000000" w:themeColor="text1"/>
                <w:sz w:val="28"/>
                <w:szCs w:val="28"/>
              </w:rPr>
              <w:t>en diferentes proyectos,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2A459A" w14:paraId="57C08942" w14:textId="58BAB1EA">
            <w:pPr>
              <w:widowControl w:val="0"/>
              <w:rPr>
                <w:sz w:val="20"/>
                <w:szCs w:val="20"/>
              </w:rPr>
            </w:pPr>
            <w:r w:rsidRPr="002A459A">
              <w:rPr>
                <w:noProof/>
                <w:sz w:val="20"/>
                <w:szCs w:val="20"/>
              </w:rPr>
              <w:drawing>
                <wp:inline distT="0" distB="0" distL="0" distR="0" wp14:anchorId="0D484915" wp14:editId="292873C3">
                  <wp:extent cx="2378075" cy="1248410"/>
                  <wp:effectExtent l="0" t="0" r="3175" b="8890"/>
                  <wp:docPr id="6800513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05133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24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59A" w:rsidRDefault="002A459A" w14:paraId="2EA2E97A" w14:textId="77777777">
            <w:pPr>
              <w:widowControl w:val="0"/>
              <w:rPr>
                <w:sz w:val="20"/>
                <w:szCs w:val="20"/>
              </w:rPr>
            </w:pPr>
          </w:p>
          <w:p w:rsidRPr="002A459A" w:rsidR="001F2429" w:rsidRDefault="002A459A" w14:paraId="13C209A1" w14:textId="090EDA6C">
            <w:pPr>
              <w:widowControl w:val="0"/>
              <w:rPr>
                <w:i/>
                <w:sz w:val="16"/>
                <w:szCs w:val="16"/>
              </w:rPr>
            </w:pPr>
            <w:r w:rsidRPr="002A459A">
              <w:rPr>
                <w:sz w:val="20"/>
                <w:szCs w:val="20"/>
              </w:rPr>
              <w:t>https://www.</w:t>
            </w:r>
            <w:hyperlink w:history="1" w:anchor="fromView=search&amp;page=1&amp;position=0&amp;uuid=78290dcd-02ad-4286-85cc-20ab5e81ac4f" r:id="rId17">
              <w:r w:rsidRPr="002A459A">
                <w:rPr>
                  <w:rStyle w:val="Hipervnculo"/>
                  <w:sz w:val="20"/>
                  <w:szCs w:val="20"/>
                </w:rPr>
                <w:t>freepik.es/</w:t>
              </w:r>
            </w:hyperlink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7DAD" w:rsidP="00304EB4" w:rsidRDefault="00843163" w14:paraId="617892E9" w14:textId="77777777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P</w:t>
            </w:r>
            <w:r w:rsidRPr="336755C4">
              <w:rPr>
                <w:color w:val="000000" w:themeColor="text1"/>
                <w:sz w:val="28"/>
                <w:szCs w:val="28"/>
              </w:rPr>
              <w:t>ersonajes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</w:p>
          <w:p w:rsidR="00843163" w:rsidP="00304EB4" w:rsidRDefault="00843163" w14:paraId="6F3D95F7" w14:textId="77777777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C</w:t>
            </w:r>
            <w:r w:rsidRPr="336755C4">
              <w:rPr>
                <w:color w:val="000000" w:themeColor="text1"/>
                <w:sz w:val="28"/>
                <w:szCs w:val="28"/>
              </w:rPr>
              <w:t>ontenidos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</w:p>
          <w:p w:rsidR="00843163" w:rsidP="00304EB4" w:rsidRDefault="00843163" w14:paraId="1293241E" w14:textId="11042100">
            <w:pPr>
              <w:widowControl w:val="0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336755C4">
              <w:rPr>
                <w:b/>
                <w:bCs/>
                <w:color w:val="000000" w:themeColor="text1"/>
                <w:sz w:val="28"/>
                <w:szCs w:val="28"/>
              </w:rPr>
              <w:t>D</w:t>
            </w:r>
            <w:r w:rsidRPr="336755C4">
              <w:rPr>
                <w:b/>
                <w:bCs/>
                <w:color w:val="000000" w:themeColor="text1"/>
                <w:sz w:val="28"/>
                <w:szCs w:val="28"/>
              </w:rPr>
              <w:t>esempeñarte</w:t>
            </w:r>
          </w:p>
          <w:p w:rsidR="00843163" w:rsidP="00304EB4" w:rsidRDefault="00843163" w14:paraId="2875E97A" w14:textId="394FCC60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P</w:t>
            </w:r>
            <w:r w:rsidRPr="336755C4">
              <w:rPr>
                <w:color w:val="000000" w:themeColor="text1"/>
                <w:sz w:val="28"/>
                <w:szCs w:val="28"/>
              </w:rPr>
              <w:t>royectos</w:t>
            </w:r>
          </w:p>
          <w:p w:rsidRPr="00B47DAD" w:rsidR="00843163" w:rsidP="00304EB4" w:rsidRDefault="00843163" w14:paraId="15F81825" w14:textId="28D57B81">
            <w:pPr>
              <w:widowControl w:val="0"/>
              <w:rPr>
                <w:sz w:val="20"/>
                <w:szCs w:val="20"/>
              </w:rPr>
            </w:pPr>
          </w:p>
        </w:tc>
      </w:tr>
      <w:tr w:rsidR="002A59A1" w:rsidTr="67D20C59" w14:paraId="11EC3A70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A1" w:rsidRDefault="0025423C" w14:paraId="7650F502" w14:textId="03D52E0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5: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7CBE" w:rsidP="00477CBE" w:rsidRDefault="00477CBE" w14:paraId="08184492" w14:textId="77777777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desde la creación de personajes para videojuegos hasta la ilustración de libros infantiles, adaptándote a cualquier estilo visual y narrativa.</w:t>
            </w:r>
          </w:p>
          <w:p w:rsidR="00B47DAD" w:rsidRDefault="00B47DAD" w14:paraId="78E07592" w14:textId="43526D13">
            <w:pPr>
              <w:widowControl w:val="0"/>
              <w:spacing w:before="240" w:after="240" w:line="240" w:lineRule="auto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2429" w:rsidRDefault="00506FB1" w14:paraId="64069121" w14:textId="499A6498">
            <w:pPr>
              <w:widowControl w:val="0"/>
              <w:rPr>
                <w:iCs/>
                <w:sz w:val="16"/>
                <w:szCs w:val="16"/>
              </w:rPr>
            </w:pPr>
            <w:r w:rsidRPr="00506FB1">
              <w:rPr>
                <w:iCs/>
                <w:noProof/>
                <w:sz w:val="16"/>
                <w:szCs w:val="16"/>
              </w:rPr>
              <w:drawing>
                <wp:inline distT="0" distB="0" distL="0" distR="0" wp14:anchorId="4311FF40" wp14:editId="247A0089">
                  <wp:extent cx="2378075" cy="1724660"/>
                  <wp:effectExtent l="0" t="0" r="3175" b="8890"/>
                  <wp:docPr id="4656440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64408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72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6FB1" w:rsidRDefault="00506FB1" w14:paraId="1CE25879" w14:textId="77777777">
            <w:pPr>
              <w:widowControl w:val="0"/>
              <w:rPr>
                <w:iCs/>
                <w:sz w:val="16"/>
                <w:szCs w:val="16"/>
              </w:rPr>
            </w:pPr>
          </w:p>
          <w:p w:rsidRPr="00506FB1" w:rsidR="00766C23" w:rsidRDefault="00506FB1" w14:paraId="25A7B73B" w14:textId="5ADBCBFF">
            <w:pPr>
              <w:widowControl w:val="0"/>
              <w:rPr>
                <w:iCs/>
                <w:sz w:val="16"/>
                <w:szCs w:val="16"/>
              </w:rPr>
            </w:pPr>
            <w:r w:rsidRPr="00506FB1">
              <w:rPr>
                <w:iCs/>
                <w:sz w:val="16"/>
                <w:szCs w:val="16"/>
              </w:rPr>
              <w:t>https://www.</w:t>
            </w:r>
            <w:hyperlink w:history="1" w:anchor="fromView=search&amp;page=1&amp;position=6&amp;uuid=bf12df91-e065-40d1-b218-9a2cde4c40bd" r:id="rId19">
              <w:r w:rsidRPr="00506FB1">
                <w:rPr>
                  <w:rStyle w:val="Hipervnculo"/>
                  <w:iCs/>
                  <w:sz w:val="16"/>
                  <w:szCs w:val="16"/>
                </w:rPr>
                <w:t>freepik.es/</w:t>
              </w:r>
            </w:hyperlink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7CBE" w:rsidRDefault="00477CBE" w14:paraId="43018FBE" w14:textId="0EDE4453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C</w:t>
            </w:r>
            <w:r w:rsidRPr="336755C4">
              <w:rPr>
                <w:color w:val="000000" w:themeColor="text1"/>
                <w:sz w:val="28"/>
                <w:szCs w:val="28"/>
              </w:rPr>
              <w:t>reación</w:t>
            </w:r>
          </w:p>
          <w:p w:rsidR="00477CBE" w:rsidRDefault="00477CBE" w14:paraId="22A76388" w14:textId="0926E6D1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P</w:t>
            </w:r>
            <w:r w:rsidRPr="336755C4">
              <w:rPr>
                <w:color w:val="000000" w:themeColor="text1"/>
                <w:sz w:val="28"/>
                <w:szCs w:val="28"/>
              </w:rPr>
              <w:t>ersonajes</w:t>
            </w:r>
          </w:p>
          <w:p w:rsidR="00477CBE" w:rsidRDefault="005739FF" w14:paraId="0F25AF54" w14:textId="4AC56920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336755C4">
              <w:rPr>
                <w:color w:val="000000" w:themeColor="text1"/>
                <w:sz w:val="28"/>
                <w:szCs w:val="28"/>
              </w:rPr>
              <w:t>V</w:t>
            </w:r>
            <w:r w:rsidRPr="336755C4" w:rsidR="00477CBE">
              <w:rPr>
                <w:color w:val="000000" w:themeColor="text1"/>
                <w:sz w:val="28"/>
                <w:szCs w:val="28"/>
              </w:rPr>
              <w:t>ideojuegos</w:t>
            </w:r>
          </w:p>
          <w:p w:rsidR="005739FF" w:rsidRDefault="005739FF" w14:paraId="5FB774A9" w14:textId="77777777">
            <w:pPr>
              <w:widowControl w:val="0"/>
              <w:rPr>
                <w:color w:val="000000" w:themeColor="text1"/>
                <w:sz w:val="28"/>
                <w:szCs w:val="28"/>
              </w:rPr>
            </w:pPr>
          </w:p>
          <w:p w:rsidR="00766C23" w:rsidRDefault="00477CBE" w14:paraId="2E2D10DA" w14:textId="2DEE1BA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</w:t>
            </w:r>
          </w:p>
        </w:tc>
      </w:tr>
      <w:tr w:rsidR="00766C23" w:rsidTr="67D20C59" w14:paraId="0AFC49FB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6C23" w:rsidP="00766C23" w:rsidRDefault="00766C23" w14:paraId="0477C63D" w14:textId="15E8ABB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Escena 6: Despedida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2668" w:rsidP="00E42668" w:rsidRDefault="00E42668" w14:paraId="7F3A7B3E" w14:textId="77777777">
            <w:pPr>
              <w:jc w:val="both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2FE2C853">
              <w:rPr>
                <w:color w:val="000000" w:themeColor="text1"/>
                <w:sz w:val="28"/>
                <w:szCs w:val="28"/>
              </w:rPr>
              <w:t xml:space="preserve">Este </w:t>
            </w:r>
            <w:r>
              <w:rPr>
                <w:b/>
                <w:bCs/>
                <w:color w:val="000000" w:themeColor="text1"/>
                <w:sz w:val="28"/>
                <w:szCs w:val="28"/>
              </w:rPr>
              <w:t>curso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tendrá una duración de </w:t>
            </w:r>
            <w:r>
              <w:rPr>
                <w:b/>
                <w:bCs/>
                <w:color w:val="000000" w:themeColor="text1"/>
                <w:sz w:val="28"/>
                <w:szCs w:val="28"/>
              </w:rPr>
              <w:t>40 horas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y se impartirá en 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modalidad 100% virtual.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 Para 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inscribirte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, debes contar con un computador o </w:t>
            </w:r>
            <w:r w:rsidRPr="2FE2C853">
              <w:rPr>
                <w:i/>
                <w:iCs/>
                <w:color w:val="000000" w:themeColor="text1"/>
                <w:sz w:val="28"/>
                <w:szCs w:val="28"/>
              </w:rPr>
              <w:t>tablet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 con acceso a internet.</w:t>
            </w:r>
          </w:p>
          <w:p w:rsidRPr="00766C23" w:rsidR="00766C23" w:rsidP="00701BB3" w:rsidRDefault="00766C23" w14:paraId="01FCB515" w14:textId="4BC27CCC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6C23" w:rsidP="00766C23" w:rsidRDefault="00701BB3" w14:paraId="403DCDEB" w14:textId="77777777">
            <w:pPr>
              <w:widowControl w:val="0"/>
              <w:rPr>
                <w:noProof/>
                <w:sz w:val="20"/>
                <w:szCs w:val="20"/>
              </w:rPr>
            </w:pPr>
            <w:r w:rsidRPr="00701BB3">
              <w:rPr>
                <w:noProof/>
                <w:sz w:val="20"/>
                <w:szCs w:val="20"/>
              </w:rPr>
              <w:drawing>
                <wp:inline distT="0" distB="0" distL="0" distR="0" wp14:anchorId="572E547A" wp14:editId="53310F35">
                  <wp:extent cx="2420594" cy="1590675"/>
                  <wp:effectExtent l="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17440" t="8284" r="17039" b="15169"/>
                          <a:stretch/>
                        </pic:blipFill>
                        <pic:spPr>
                          <a:xfrm>
                            <a:off x="0" y="0"/>
                            <a:ext cx="2424628" cy="159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1BB3" w:rsidP="00766C23" w:rsidRDefault="00701BB3" w14:paraId="412CFDD7" w14:textId="77777777">
            <w:pPr>
              <w:widowControl w:val="0"/>
              <w:rPr>
                <w:noProof/>
                <w:sz w:val="20"/>
                <w:szCs w:val="20"/>
              </w:rPr>
            </w:pPr>
          </w:p>
          <w:p w:rsidRPr="00453979" w:rsidR="00701BB3" w:rsidP="00766C23" w:rsidRDefault="00701BB3" w14:paraId="56BB8C77" w14:textId="1FFDF906">
            <w:pPr>
              <w:widowControl w:val="0"/>
              <w:rPr>
                <w:noProof/>
                <w:sz w:val="16"/>
                <w:szCs w:val="16"/>
                <w:lang w:val="es-CO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6C23" w:rsidP="00766C23" w:rsidRDefault="00766C23" w14:paraId="752C3EE2" w14:textId="77777777">
            <w:pPr>
              <w:widowControl w:val="0"/>
              <w:rPr>
                <w:sz w:val="20"/>
                <w:szCs w:val="20"/>
              </w:rPr>
            </w:pPr>
          </w:p>
          <w:p w:rsidR="00701BB3" w:rsidP="00766C23" w:rsidRDefault="00E42668" w14:paraId="611E9BCA" w14:textId="36B2CD98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2FE2C853">
              <w:rPr>
                <w:color w:val="000000" w:themeColor="text1"/>
                <w:sz w:val="28"/>
                <w:szCs w:val="28"/>
              </w:rPr>
              <w:t>D</w:t>
            </w:r>
            <w:r w:rsidRPr="2FE2C853">
              <w:rPr>
                <w:color w:val="000000" w:themeColor="text1"/>
                <w:sz w:val="28"/>
                <w:szCs w:val="28"/>
              </w:rPr>
              <w:t>uración</w:t>
            </w:r>
          </w:p>
          <w:p w:rsidRPr="00E42668" w:rsidR="00E42668" w:rsidP="00766C23" w:rsidRDefault="00E42668" w14:paraId="412EC62F" w14:textId="6DB581BE">
            <w:pPr>
              <w:widowControl w:val="0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40 horas</w:t>
            </w:r>
          </w:p>
          <w:p w:rsidR="00E42668" w:rsidP="00766C23" w:rsidRDefault="00E42668" w14:paraId="11E5B4F3" w14:textId="41B3BD9B">
            <w:pPr>
              <w:widowControl w:val="0"/>
              <w:rPr>
                <w:sz w:val="20"/>
                <w:szCs w:val="20"/>
              </w:rPr>
            </w:pP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100% virtual.</w:t>
            </w:r>
          </w:p>
          <w:p w:rsidR="00701BB3" w:rsidP="00766C23" w:rsidRDefault="00701BB3" w14:paraId="600104AB" w14:textId="77777777">
            <w:pPr>
              <w:widowControl w:val="0"/>
              <w:rPr>
                <w:sz w:val="20"/>
                <w:szCs w:val="20"/>
              </w:rPr>
            </w:pPr>
          </w:p>
          <w:p w:rsidR="00701BB3" w:rsidP="00766C23" w:rsidRDefault="00701BB3" w14:paraId="7408A704" w14:textId="77777777">
            <w:pPr>
              <w:widowControl w:val="0"/>
              <w:rPr>
                <w:sz w:val="20"/>
                <w:szCs w:val="20"/>
              </w:rPr>
            </w:pPr>
          </w:p>
        </w:tc>
      </w:tr>
      <w:tr w:rsidR="00317882" w:rsidTr="67D20C59" w14:paraId="5EA5E24D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7882" w:rsidP="00766C23" w:rsidRDefault="00317882" w14:paraId="0E15208C" w14:textId="7528E6C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 w:rsidR="0025423C">
              <w:rPr>
                <w:b/>
              </w:rPr>
              <w:t>7</w:t>
            </w:r>
            <w:r>
              <w:rPr>
                <w:b/>
              </w:rPr>
              <w:t>: Despedida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7882" w:rsidP="00317882" w:rsidRDefault="00317882" w14:paraId="1CE7945E" w14:textId="77777777">
            <w:pPr>
              <w:jc w:val="both"/>
            </w:pPr>
            <w:r w:rsidRPr="2FE2C853">
              <w:rPr>
                <w:color w:val="000000" w:themeColor="text1"/>
                <w:sz w:val="28"/>
                <w:szCs w:val="28"/>
              </w:rPr>
              <w:t>¡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Súmate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 a esta 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propuesta de formación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 y haz parte de los miles de colombianos que le 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 xml:space="preserve">apuestan 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al cambio! </w:t>
            </w:r>
          </w:p>
          <w:p w:rsidR="00317882" w:rsidP="00317882" w:rsidRDefault="00317882" w14:paraId="7B339F4E" w14:textId="77777777"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 xml:space="preserve">Inscríbete en </w:t>
            </w:r>
            <w:hyperlink r:id="rId21">
              <w:r w:rsidRPr="2FE2C853">
                <w:rPr>
                  <w:rStyle w:val="Hipervnculo"/>
                  <w:b/>
                  <w:bCs/>
                  <w:sz w:val="28"/>
                  <w:szCs w:val="28"/>
                </w:rPr>
                <w:t>www.senasofiaplus.edu.co</w:t>
              </w:r>
            </w:hyperlink>
          </w:p>
          <w:p w:rsidRPr="2FE2C853" w:rsidR="00317882" w:rsidP="00E42668" w:rsidRDefault="00317882" w14:paraId="5B8E59CC" w14:textId="77777777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7882" w:rsidP="00317882" w:rsidRDefault="00317882" w14:paraId="69672ADA" w14:textId="77777777">
            <w:pPr>
              <w:widowControl w:val="0"/>
              <w:rPr>
                <w:noProof/>
                <w:sz w:val="20"/>
                <w:szCs w:val="20"/>
              </w:rPr>
            </w:pPr>
            <w:r w:rsidRPr="00701BB3">
              <w:rPr>
                <w:noProof/>
                <w:sz w:val="20"/>
                <w:szCs w:val="20"/>
              </w:rPr>
              <w:drawing>
                <wp:inline distT="0" distB="0" distL="0" distR="0" wp14:anchorId="71F837DF" wp14:editId="5A844E89">
                  <wp:extent cx="2420594" cy="1590675"/>
                  <wp:effectExtent l="0" t="0" r="0" b="0"/>
                  <wp:docPr id="13094916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17440" t="8284" r="17039" b="15169"/>
                          <a:stretch/>
                        </pic:blipFill>
                        <pic:spPr>
                          <a:xfrm>
                            <a:off x="0" y="0"/>
                            <a:ext cx="2424628" cy="159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701BB3" w:rsidR="00317882" w:rsidP="00317882" w:rsidRDefault="00317882" w14:paraId="7F17D720" w14:textId="33D57BDF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7882" w:rsidP="00766C23" w:rsidRDefault="0025423C" w14:paraId="6128B91B" w14:textId="77777777">
            <w:pPr>
              <w:widowControl w:val="0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Súmate</w:t>
            </w:r>
          </w:p>
          <w:p w:rsidR="0025423C" w:rsidP="00766C23" w:rsidRDefault="0025423C" w14:paraId="5E89BD26" w14:textId="77777777">
            <w:pPr>
              <w:widowControl w:val="0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propuesta de formación</w:t>
            </w:r>
          </w:p>
          <w:p w:rsidR="0025423C" w:rsidP="00766C23" w:rsidRDefault="0025423C" w14:paraId="50A4D5AB" w14:textId="6DA083EA">
            <w:pPr>
              <w:widowControl w:val="0"/>
              <w:rPr>
                <w:sz w:val="20"/>
                <w:szCs w:val="20"/>
              </w:rPr>
            </w:pPr>
            <w:hyperlink w:history="1" r:id="rId22">
              <w:r w:rsidRPr="00467A51">
                <w:rPr>
                  <w:rStyle w:val="Hipervnculo"/>
                  <w:b/>
                  <w:bCs/>
                  <w:sz w:val="28"/>
                  <w:szCs w:val="28"/>
                </w:rPr>
                <w:t>www.senasofiaplus.edu.co</w:t>
              </w:r>
            </w:hyperlink>
          </w:p>
        </w:tc>
      </w:tr>
    </w:tbl>
    <w:p w:rsidR="002A59A1" w:rsidRDefault="002A59A1" w14:paraId="2E8A99DA" w14:textId="77777777">
      <w:pPr>
        <w:spacing w:line="240" w:lineRule="auto"/>
        <w:rPr>
          <w:b/>
        </w:rPr>
      </w:pPr>
    </w:p>
    <w:p w:rsidR="002A59A1" w:rsidRDefault="002A59A1" w14:paraId="163D1EC2" w14:textId="77777777">
      <w:pPr>
        <w:spacing w:line="240" w:lineRule="auto"/>
        <w:rPr>
          <w:b/>
        </w:rPr>
      </w:pPr>
    </w:p>
    <w:sectPr w:rsidR="002A59A1">
      <w:headerReference w:type="default" r:id="rId23"/>
      <w:footerReference w:type="default" r:id="rId24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A4165" w:rsidRDefault="001A4165" w14:paraId="3B28E14C" w14:textId="77777777">
      <w:pPr>
        <w:spacing w:line="240" w:lineRule="auto"/>
      </w:pPr>
      <w:r>
        <w:separator/>
      </w:r>
    </w:p>
  </w:endnote>
  <w:endnote w:type="continuationSeparator" w:id="0">
    <w:p w:rsidR="001A4165" w:rsidRDefault="001A4165" w14:paraId="09FC78CD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A59A1" w:rsidRDefault="002A59A1" w14:paraId="01F48EEA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A4165" w:rsidRDefault="001A4165" w14:paraId="0C57E60B" w14:textId="77777777">
      <w:pPr>
        <w:spacing w:line="240" w:lineRule="auto"/>
      </w:pPr>
      <w:r>
        <w:separator/>
      </w:r>
    </w:p>
  </w:footnote>
  <w:footnote w:type="continuationSeparator" w:id="0">
    <w:p w:rsidR="001A4165" w:rsidRDefault="001A4165" w14:paraId="41B5CF1C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2A59A1" w:rsidRDefault="0025423C" w14:paraId="7A5C5A7A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8414109" wp14:editId="2A68D787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1321270B" wp14:editId="79E3920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A59A1" w:rsidRDefault="0025423C" w14:paraId="2A663039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2A59A1" w:rsidRDefault="0025423C" w14:paraId="2D54C32A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2A59A1" w:rsidRDefault="002A59A1" w14:paraId="27CFEE89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132127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>
              <v:textbox inset="2.53958mm,1.2694mm,2.53958mm,1.2694mm">
                <w:txbxContent>
                  <w:p w:rsidR="002A59A1" w:rsidRDefault="00000000" w14:paraId="2A663039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2A59A1" w:rsidRDefault="00000000" w14:paraId="2D54C32A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2A59A1" w:rsidRDefault="002A59A1" w14:paraId="27CFEE89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336DC2"/>
    <w:multiLevelType w:val="multilevel"/>
    <w:tmpl w:val="0B2E5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614562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9A1"/>
    <w:rsid w:val="00001B1B"/>
    <w:rsid w:val="000B603B"/>
    <w:rsid w:val="000F09CD"/>
    <w:rsid w:val="00151913"/>
    <w:rsid w:val="00186B87"/>
    <w:rsid w:val="001A4165"/>
    <w:rsid w:val="001F2429"/>
    <w:rsid w:val="00201074"/>
    <w:rsid w:val="00235AB9"/>
    <w:rsid w:val="0025423C"/>
    <w:rsid w:val="002A459A"/>
    <w:rsid w:val="002A59A1"/>
    <w:rsid w:val="002D11A4"/>
    <w:rsid w:val="002D5D9A"/>
    <w:rsid w:val="00304EB4"/>
    <w:rsid w:val="00317882"/>
    <w:rsid w:val="003B491A"/>
    <w:rsid w:val="0043704B"/>
    <w:rsid w:val="00453979"/>
    <w:rsid w:val="00477CBE"/>
    <w:rsid w:val="004D23BC"/>
    <w:rsid w:val="00506FB1"/>
    <w:rsid w:val="00566512"/>
    <w:rsid w:val="005739FF"/>
    <w:rsid w:val="00607967"/>
    <w:rsid w:val="00666764"/>
    <w:rsid w:val="00701BB3"/>
    <w:rsid w:val="00766C23"/>
    <w:rsid w:val="008165DB"/>
    <w:rsid w:val="00843163"/>
    <w:rsid w:val="00973B61"/>
    <w:rsid w:val="00A96E8D"/>
    <w:rsid w:val="00B47DAD"/>
    <w:rsid w:val="00B97A0B"/>
    <w:rsid w:val="00C9620D"/>
    <w:rsid w:val="00D33E10"/>
    <w:rsid w:val="00E24348"/>
    <w:rsid w:val="00E42668"/>
    <w:rsid w:val="00EE7E90"/>
    <w:rsid w:val="00FC6E9A"/>
    <w:rsid w:val="67D20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6E853"/>
  <w15:docId w15:val="{76D13520-D7C2-4F54-97D1-21D601A03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8165D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6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7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hyperlink" Target="https://www.freepik.es/foto-gratis/concepto-control-calidad-estandar-m_36027742.htm" TargetMode="External" Id="rId13" /><Relationship Type="http://schemas.openxmlformats.org/officeDocument/2006/relationships/image" Target="media/image5.png" Id="rId1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hyperlink" Target="http://www.senasofiaplus.edu.co/" TargetMode="External" Id="rId21" /><Relationship Type="http://schemas.openxmlformats.org/officeDocument/2006/relationships/webSettings" Target="webSettings.xml" Id="rId7" /><Relationship Type="http://schemas.openxmlformats.org/officeDocument/2006/relationships/image" Target="media/image2.png" Id="rId12" /><Relationship Type="http://schemas.openxmlformats.org/officeDocument/2006/relationships/hyperlink" Target="https://www.freepik.es/foto-gratis/desarrollador-software-piensa-mientras-toca-barba-mientras-escribe-computadora-portatil-sentada-escritorio-multiples-pantallas-codigo-analisis-administrador-base-datos-enfocado-que-trabaja-codificacion-equipo-segundo-plano_22453878.htm" TargetMode="External" Id="rId1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image" Target="media/image6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s://www.freepik.es/fotos-premium/nino-ilustrado-usando-computadora-portatil_245514318.htm" TargetMode="External" Id="rId11" /><Relationship Type="http://schemas.openxmlformats.org/officeDocument/2006/relationships/footer" Target="footer1.xml" Id="rId24" /><Relationship Type="http://schemas.openxmlformats.org/officeDocument/2006/relationships/styles" Target="styles.xml" Id="rId5" /><Relationship Type="http://schemas.openxmlformats.org/officeDocument/2006/relationships/hyperlink" Target="https://www.freepik.es/foto-gratis/grupo-diversos-amigos-emoticonos-peliculas_3469708.htm" TargetMode="External" Id="rId15" /><Relationship Type="http://schemas.openxmlformats.org/officeDocument/2006/relationships/header" Target="header1.xml" Id="rId23" /><Relationship Type="http://schemas.openxmlformats.org/officeDocument/2006/relationships/image" Target="media/image1.png" Id="rId10" /><Relationship Type="http://schemas.openxmlformats.org/officeDocument/2006/relationships/hyperlink" Target="https://www.freepik.es/foto-gratis/concepto-collage-html-css-persona_36295457.htm" TargetMode="Externa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3.png" Id="rId14" /><Relationship Type="http://schemas.openxmlformats.org/officeDocument/2006/relationships/hyperlink" Target="http://www.senasofiaplus.edu.co" TargetMode="External" Id="rId2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FC9B4DF-BD6E-4F35-BD7C-E10E8B7A0F4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5DE56F9-3467-4080-B8D4-3EBAB5ED68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D797F7-8B0E-4990-9582-96D44199A4A6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Fabian Cuartas</dc:creator>
  <lastModifiedBy>Jairo Luis Valencia Ebratt</lastModifiedBy>
  <revision>27</revision>
  <dcterms:created xsi:type="dcterms:W3CDTF">2024-09-04T20:51:00.0000000Z</dcterms:created>
  <dcterms:modified xsi:type="dcterms:W3CDTF">2024-10-16T22:42:13.2996850Z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2024-10-04T14:45:32Z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e54f0b43-6435-4623-9119-0d42e0c4f97a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