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EC37DB" w:rsidR="00C57B0F" w:rsidTr="00C57B0F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EC37DB"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EC37DB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Pr="00EC37DB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EC37DB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EC37DB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EC37DB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EC37DB" w:rsidR="00C57B0F" w:rsidTr="00C57B0F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Pr="00EC37DB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EC37DB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EC37DB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EC37DB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EC37DB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EC37DB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EC37DB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EC37DB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Pr="00EC37DB"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 w:rsidRPr="00EC37DB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web.</w:t>
            </w:r>
          </w:p>
        </w:tc>
      </w:tr>
      <w:tr w:rsidRPr="00EC37DB" w:rsidR="00C57B0F" w:rsidTr="00C57B0F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EC37DB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EC37DB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Pr="00EC37DB"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  <w:p w:rsidRPr="00EC37DB" w:rsidR="009D553E" w:rsidRDefault="006F219D" w14:paraId="7F3322B2" w14:textId="47D2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C37DB">
              <w:rPr>
                <w:rFonts w:ascii="Calibri" w:hAnsi="Calibri" w:eastAsia="Calibri" w:cs="Calibri"/>
                <w:color w:val="000000"/>
              </w:rPr>
              <w:t>Esta actividad le permitirá determinar el grado de apropiación de los contenidos del componente formativo</w:t>
            </w:r>
            <w:r w:rsidR="00AA0F90">
              <w:rPr>
                <w:rFonts w:ascii="Calibri" w:hAnsi="Calibri" w:eastAsia="Calibri" w:cs="Calibri"/>
                <w:color w:val="000000"/>
              </w:rPr>
              <w:t>:</w:t>
            </w:r>
            <w:r w:rsidRPr="00EC37DB" w:rsidR="00230CDA">
              <w:rPr>
                <w:rFonts w:ascii="Calibri" w:hAnsi="Calibri" w:eastAsia="Calibri" w:cs="Calibri"/>
                <w:color w:val="000000"/>
              </w:rPr>
              <w:t xml:space="preserve"> </w:t>
            </w:r>
            <w:r w:rsidRPr="00A41419" w:rsidR="00A41419">
              <w:rPr>
                <w:rFonts w:ascii="Calibri" w:hAnsi="Calibri" w:eastAsia="Calibri" w:cs="Calibri"/>
                <w:color w:val="000000"/>
              </w:rPr>
              <w:t>Principios de la cadena de suministro sostenible.</w:t>
            </w:r>
          </w:p>
          <w:p w:rsidRPr="00EC37DB" w:rsidR="009D553E" w:rsidRDefault="009D553E" w14:paraId="57F234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EC37DB" w:rsidR="00C57B0F" w:rsidRDefault="006F219D" w14:paraId="365D957F" w14:textId="67C6F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C37DB">
              <w:rPr>
                <w:rFonts w:ascii="Calibri" w:hAnsi="Calibri" w:eastAsia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EC37DB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</w:p>
          <w:p w:rsidRPr="00EC37DB"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/>
              </w:rPr>
            </w:pPr>
            <w:r w:rsidRPr="00EC37DB">
              <w:rPr>
                <w:rFonts w:ascii="Calibri" w:hAnsi="Calibri" w:eastAsia="Calibri" w:cs="Calibri"/>
                <w:color w:val="000000"/>
              </w:rPr>
              <w:t>Lea la afirmación de cada ítem y luego señale verdadero o falso según corresponda.</w:t>
            </w:r>
          </w:p>
          <w:p w:rsidRPr="00EC37DB"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  <w:p w:rsidRPr="00EC37DB"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</w:p>
        </w:tc>
      </w:tr>
      <w:tr w:rsidRPr="00EC37DB" w:rsidR="00A41419" w:rsidTr="00501BA9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41419" w:rsidP="00A41419" w:rsidRDefault="00A41419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EC37DB" w:rsidR="00A41419" w:rsidP="00A41419" w:rsidRDefault="00A41419" w14:paraId="60B4012D" w14:textId="565639C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41419">
              <w:rPr>
                <w:rFonts w:ascii="Calibri" w:hAnsi="Calibri" w:eastAsia="Calibri" w:cs="Calibri"/>
                <w:color w:val="auto"/>
              </w:rPr>
              <w:t>Aspectos teóricos de la cadena de suministro sostenible.</w:t>
            </w:r>
          </w:p>
        </w:tc>
      </w:tr>
      <w:tr w:rsidRPr="00EC37DB" w:rsidR="00A41419" w:rsidTr="00C57B0F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A41419" w:rsidP="00A41419" w:rsidRDefault="00A41419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:rsidRPr="00A41419" w:rsidR="00A41419" w:rsidP="00A41419" w:rsidRDefault="00A41419" w14:paraId="79A04D82" w14:textId="6B2CB0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A41419">
              <w:rPr>
                <w:rFonts w:ascii="Calibri" w:hAnsi="Calibri" w:eastAsia="Calibri" w:cs="Calibri"/>
                <w:color w:val="auto"/>
              </w:rPr>
              <w:t>Evaluar la comprensión de los aspectos teóricos de la cadena de suministro sostenible y su aplicación en contextos empresariales responsables.</w:t>
            </w:r>
          </w:p>
        </w:tc>
      </w:tr>
      <w:tr w:rsidRPr="00EC37DB" w:rsidR="00C57B0F" w:rsidTr="00C57B0F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Pr="00EC37DB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EC37DB" w:rsidR="00C57B0F" w:rsidTr="00C57B0F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Pr="00EC37DB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EC37DB" w:rsidR="00C57B0F" w:rsidTr="00C57B0F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:rsidRPr="00EC37DB" w:rsidR="00C57B0F" w:rsidP="00222EAF" w:rsidRDefault="00A41419" w14:paraId="73542B6F" w14:textId="0EB80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A41419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Los productos verdes buscan únicamente reducir el costo de producción.</w:t>
            </w:r>
          </w:p>
        </w:tc>
        <w:tc>
          <w:tcPr>
            <w:tcW w:w="2160" w:type="dxa"/>
          </w:tcPr>
          <w:p w:rsidRPr="00EC37DB"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EAAAA"/>
              </w:rPr>
            </w:pPr>
            <w:proofErr w:type="spellStart"/>
            <w:r w:rsidRPr="00EC37DB">
              <w:rPr>
                <w:rFonts w:ascii="Calibri" w:hAnsi="Calibri" w:eastAsia="Calibri" w:cs="Calibri"/>
                <w:color w:val="AEAAAA"/>
              </w:rPr>
              <w:t>Rta</w:t>
            </w:r>
            <w:proofErr w:type="spellEnd"/>
            <w:r w:rsidRPr="00EC37DB">
              <w:rPr>
                <w:rFonts w:ascii="Calibri" w:hAnsi="Calibri" w:eastAsia="Calibri" w:cs="Calibri"/>
                <w:color w:val="AEAAAA"/>
              </w:rPr>
              <w:t>(s) correcta(s) (x)</w:t>
            </w:r>
          </w:p>
        </w:tc>
      </w:tr>
      <w:tr w:rsidRPr="00EC37DB" w:rsidR="00C57B0F" w:rsidTr="00C57B0F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EC37DB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C37DB" w:rsidR="00C57B0F" w:rsidRDefault="00C57B0F" w14:paraId="4CEC4D6E" w14:textId="729B6D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C57B0F" w:rsidTr="0038314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C37DB" w:rsidR="00C57B0F" w:rsidRDefault="003C3BBA" w14:paraId="0F73ACCC" w14:textId="4FD0D75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C57B0F" w:rsidTr="0038314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C57B0F" w:rsidP="00A9514B" w:rsidRDefault="00CA2567" w14:paraId="5B7DC219" w14:textId="698BA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Excelente trabajo. Tie</w:t>
            </w:r>
            <w:r w:rsidRPr="00EC37DB" w:rsidR="00A9514B">
              <w:rPr>
                <w:rFonts w:ascii="Calibri" w:hAnsi="Calibri" w:eastAsia="Calibri" w:cs="Calibri"/>
                <w:color w:val="auto"/>
              </w:rPr>
              <w:t xml:space="preserve">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C57B0F" w:rsidTr="00C57B0F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EC37DB" w:rsidR="00C57B0F" w:rsidTr="00383143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37DB" w:rsidR="00C57B0F" w:rsidP="00222EAF" w:rsidRDefault="00A41419" w14:paraId="1B7CAEBC" w14:textId="0F8A6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A41419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Un servicio verde puede ser una consultoría ambiental o el turismo ecológico.</w:t>
            </w:r>
          </w:p>
        </w:tc>
      </w:tr>
      <w:tr w:rsidRPr="00EC37DB" w:rsidR="00C57B0F" w:rsidTr="00383143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EC37DB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EC37DB" w:rsidR="00C57B0F" w:rsidRDefault="008E7C2D" w14:paraId="03389B73" w14:textId="660FCEB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C57B0F" w:rsidTr="00C57B0F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EC37DB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EC37DB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EC37DB" w:rsidR="00C57B0F" w:rsidRDefault="00C57B0F" w14:paraId="20A71059" w14:textId="0779F40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A9514B" w:rsidTr="00C57B0F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317B5FC6" w14:textId="7BB5F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A9514B" w:rsidTr="00383143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A9514B" w:rsidP="00A9514B" w:rsidRDefault="00A9514B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476BD9A2" w14:textId="08D50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EC37DB" w:rsidR="00C57B0F" w:rsidTr="00C57B0F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:rsidRPr="00EC37DB" w:rsidR="00C57B0F" w:rsidP="00222EAF" w:rsidRDefault="00A41419" w14:paraId="61D73A45" w14:textId="3AF1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A41419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La producción más limpia implica maximizar residuos y consumo energético.</w:t>
            </w:r>
          </w:p>
        </w:tc>
      </w:tr>
      <w:tr w:rsidRPr="00EC37DB" w:rsidR="00C57B0F" w:rsidTr="00C57B0F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EC37DB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EC37DB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:rsidRPr="00EC37DB" w:rsidR="00C57B0F" w:rsidRDefault="00C57B0F" w14:paraId="2DEA1E69" w14:textId="5A8BBF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C57B0F" w:rsidTr="00383143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:rsidRPr="00EC37DB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:rsidRPr="00EC37DB" w:rsidR="00C57B0F" w:rsidRDefault="00A41419" w14:paraId="7459CED2" w14:textId="3E4F68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A9514B" w:rsidTr="00383143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A9514B" w:rsidP="00A9514B" w:rsidRDefault="00A9514B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3C3BBA" w14:paraId="78C5ECCB" w14:textId="3E4D0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A9514B" w:rsidTr="00C57B0F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2902B640" w14:textId="1690F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EC37DB" w:rsidR="00C57B0F" w:rsidTr="00C57B0F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37DB" w:rsidR="00C57B0F" w:rsidP="00222EAF" w:rsidRDefault="00570901" w14:paraId="4D6D2B7B" w14:textId="5B36F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El ecodiseño solo se aplica en productos electrónicos.</w:t>
            </w:r>
          </w:p>
        </w:tc>
      </w:tr>
      <w:tr w:rsidRPr="00EC37DB" w:rsidR="00C57B0F" w:rsidTr="00383143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C37DB" w:rsidR="00C57B0F" w:rsidRDefault="00C57B0F" w14:paraId="67A2608D" w14:textId="2D66FE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C57B0F" w:rsidTr="00C57B0F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EC37DB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C37DB" w:rsidR="00C57B0F" w:rsidRDefault="008E7C2D" w14:paraId="4363353C" w14:textId="634310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A9514B" w:rsidTr="00C57B0F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3C3BBA" w14:paraId="747E4A24" w14:textId="0E2C1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A9514B" w:rsidTr="00C57B0F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A9514B" w:rsidP="00A9514B" w:rsidRDefault="00A9514B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231C98AB" w14:textId="6EC1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EC37DB" w:rsidR="00C57B0F" w:rsidTr="00C57B0F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:rsidRPr="00EC37DB" w:rsidR="00C57B0F" w:rsidP="00222EAF" w:rsidRDefault="00570901" w14:paraId="42742D49" w14:textId="4C415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La cadena de suministro verde busca reducir la huella ambiental en todas sus etapas.</w:t>
            </w:r>
          </w:p>
        </w:tc>
      </w:tr>
      <w:tr w:rsidRPr="00EC37DB" w:rsidR="00C57B0F" w:rsidTr="00C57B0F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EC37DB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C37DB" w:rsidR="00C57B0F" w:rsidRDefault="008E7C2D" w14:paraId="5DFF5F4F" w14:textId="44F946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C57B0F" w:rsidTr="00383143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C37DB" w:rsidR="00C57B0F" w:rsidRDefault="00C57B0F" w14:paraId="6CAA8A0E" w14:textId="2A1694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A9514B" w:rsidTr="00383143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A9514B" w:rsidP="00A9514B" w:rsidRDefault="00A9514B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3C3BBA" w14:paraId="547EA69B" w14:textId="62B7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A9514B" w:rsidTr="00C57B0F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5ED92D06" w14:textId="041B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EC37DB" w:rsidR="00C57B0F" w:rsidTr="00C57B0F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EC37DB"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37DB" w:rsidR="00C57B0F" w:rsidP="009C39D1" w:rsidRDefault="00570901" w14:paraId="6E665151" w14:textId="6725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El abastecimiento verde implica comprar materiales sin tener en cuenta su origen.</w:t>
            </w:r>
          </w:p>
        </w:tc>
      </w:tr>
      <w:tr w:rsidRPr="00EC37DB" w:rsidR="00C57B0F" w:rsidTr="00383143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C37DB" w:rsidR="00C57B0F" w:rsidRDefault="00C57B0F" w14:paraId="7144C3D7" w14:textId="7810177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C57B0F" w:rsidTr="00C57B0F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EC37DB"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C37DB" w:rsidR="00C57B0F" w:rsidRDefault="008E7C2D" w14:paraId="0F224258" w14:textId="1C60760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A9514B" w:rsidTr="00C57B0F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3C3BBA" w14:paraId="632BB5D3" w14:textId="408B2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A9514B" w:rsidTr="00C57B0F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A9514B" w:rsidP="00A9514B" w:rsidRDefault="00A9514B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6B3062F0" w14:textId="4C90A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EC37DB" w:rsidR="00075BDE" w:rsidTr="00C411F0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075BDE" w:rsidP="00C411F0" w:rsidRDefault="00075BDE" w14:paraId="6151D01D" w14:textId="3BC09AE1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:rsidRPr="00EC37DB" w:rsidR="00075BDE" w:rsidP="009C39D1" w:rsidRDefault="00570901" w14:paraId="1AA9E5AB" w14:textId="1725D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Los actores de la cadena de suministro verde solo incluyen a los fabricantes.</w:t>
            </w:r>
          </w:p>
        </w:tc>
      </w:tr>
      <w:tr w:rsidRPr="00EC37DB" w:rsidR="00075BDE" w:rsidTr="00C411F0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075BDE" w:rsidP="00C411F0" w:rsidRDefault="00075BDE" w14:paraId="62CBDCC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075BDE" w:rsidP="00C411F0" w:rsidRDefault="00075BDE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C37DB" w:rsidR="00075BDE" w:rsidP="00C411F0" w:rsidRDefault="00075BDE" w14:paraId="600CF4DF" w14:textId="0EAD6DA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075BDE" w:rsidTr="00B11CF2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075BDE" w:rsidP="00C411F0" w:rsidRDefault="00075BDE" w14:paraId="61D388C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075BDE" w:rsidP="00C411F0" w:rsidRDefault="00075BDE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C37DB" w:rsidR="00075BDE" w:rsidP="00C411F0" w:rsidRDefault="00570901" w14:paraId="67FEF3BA" w14:textId="22A0D23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A9514B" w:rsidTr="00C411F0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356CA5B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3C3BBA" w14:paraId="241E9E6C" w14:textId="679E2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A9514B" w:rsidTr="00C411F0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1B0CAFD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50C17735" w14:textId="6B6C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EC37DB" w:rsidR="00075BDE" w:rsidTr="00C411F0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075BDE" w:rsidP="00C411F0" w:rsidRDefault="00075BDE" w14:paraId="4A75105D" w14:textId="471587AE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37DB" w:rsidR="00075BDE" w:rsidP="009C39D1" w:rsidRDefault="00570901" w14:paraId="08018C5E" w14:textId="3E8AA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La categoría reactiva en la cadena de suministro verde actúa por convicción estratégica.</w:t>
            </w:r>
          </w:p>
        </w:tc>
      </w:tr>
      <w:tr w:rsidRPr="00EC37DB" w:rsidR="00075BDE" w:rsidTr="00C411F0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075BDE" w:rsidP="00C411F0" w:rsidRDefault="00075BDE" w14:paraId="4D3214D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075BDE" w:rsidP="00C411F0" w:rsidRDefault="00075BDE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C37DB" w:rsidR="00075BDE" w:rsidP="00C411F0" w:rsidRDefault="00075BDE" w14:paraId="3D3D3203" w14:textId="31FC8E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075BDE" w:rsidTr="00C411F0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EC37DB" w:rsidR="00075BDE" w:rsidP="00C411F0" w:rsidRDefault="00075BDE" w14:paraId="77942D8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075BDE" w:rsidP="00C411F0" w:rsidRDefault="00075BDE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C37DB" w:rsidR="00075BDE" w:rsidP="00C411F0" w:rsidRDefault="00570901" w14:paraId="41107FE9" w14:textId="071B00D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A9514B" w:rsidTr="00C411F0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14E40D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3C3BBA" w14:paraId="0BDDBE87" w14:textId="771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A9514B" w:rsidTr="00C411F0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A9514B" w:rsidP="00A9514B" w:rsidRDefault="00A9514B" w14:paraId="1F97FD5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24DEA7BB" w14:textId="708C8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EC37DB" w:rsidR="00075BDE" w:rsidTr="00C411F0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075BDE" w:rsidP="00C411F0" w:rsidRDefault="00075BDE" w14:paraId="5FFFC194" w14:textId="0D986116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:rsidRPr="00EC37DB" w:rsidR="00075BDE" w:rsidP="009C39D1" w:rsidRDefault="00570901" w14:paraId="71B24040" w14:textId="68DFA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La eficiencia energética busca hacer más con menos consumo de energía.</w:t>
            </w:r>
          </w:p>
        </w:tc>
      </w:tr>
      <w:tr w:rsidRPr="00EC37DB" w:rsidR="00075BDE" w:rsidTr="00C411F0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075BDE" w:rsidP="00C411F0" w:rsidRDefault="00075BDE" w14:paraId="69DD5B4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075BDE" w:rsidP="00C411F0" w:rsidRDefault="00075BDE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C37DB" w:rsidR="00075BDE" w:rsidP="00C411F0" w:rsidRDefault="00570901" w14:paraId="047B674B" w14:textId="038301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075BDE" w:rsidTr="00B11CF2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075BDE" w:rsidP="00C411F0" w:rsidRDefault="00075BDE" w14:paraId="7C0A3B9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075BDE" w:rsidP="00C411F0" w:rsidRDefault="00075BDE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C37DB" w:rsidR="00075BDE" w:rsidP="00C411F0" w:rsidRDefault="00075BDE" w14:paraId="5921DDBC" w14:textId="40FB4B4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A9514B" w:rsidTr="00C411F0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70884D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3C3BBA" w14:paraId="380941A9" w14:textId="55D04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A9514B" w:rsidTr="00C411F0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75B53389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438703BC" w14:textId="4E31A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Pr="00EC37DB" w:rsidR="00075BDE" w:rsidTr="00C411F0" w14:paraId="0CF9762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:rsidRPr="00EC37DB" w:rsidR="00075BDE" w:rsidP="00C411F0" w:rsidRDefault="00075BDE" w14:paraId="725ABC76" w14:textId="3598DB6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Pr="00EC37DB" w:rsidR="00075BDE" w:rsidP="00E617CF" w:rsidRDefault="005D726A" w14:paraId="1DFCF96C" w14:textId="6B6CC23D">
            <w:pPr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</w:pPr>
            <w:r w:rsidRPr="005D726A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La gestión del tiempo en la cadena de suministro sostenible busca reducir el consumo de recursos y minimizar impactos ambientales</w:t>
            </w:r>
            <w:r w:rsidRPr="00570901" w:rsidR="00570901">
              <w:rPr>
                <w:rFonts w:ascii="Calibri" w:hAnsi="Calibri" w:eastAsia="Calibri" w:cs="Calibri"/>
                <w:b/>
                <w:color w:val="auto"/>
                <w:sz w:val="20"/>
                <w:szCs w:val="20"/>
              </w:rPr>
              <w:t>.</w:t>
            </w:r>
            <w:bookmarkStart w:name="_GoBack" w:id="0"/>
            <w:bookmarkEnd w:id="0"/>
          </w:p>
        </w:tc>
      </w:tr>
      <w:tr w:rsidRPr="00EC37DB" w:rsidR="00075BDE" w:rsidTr="00C411F0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:rsidRPr="00EC37DB" w:rsidR="00075BDE" w:rsidP="00C411F0" w:rsidRDefault="00075BDE" w14:paraId="5935BE4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075BDE" w:rsidP="00C411F0" w:rsidRDefault="00075BDE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:rsidRPr="00EC37DB" w:rsidR="00075BDE" w:rsidP="00C411F0" w:rsidRDefault="008E7C2D" w14:paraId="719B547A" w14:textId="02B309C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X</w:t>
            </w:r>
          </w:p>
        </w:tc>
      </w:tr>
      <w:tr w:rsidRPr="00EC37DB" w:rsidR="00075BDE" w:rsidTr="00C411F0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:rsidRPr="00EC37DB" w:rsidR="00075BDE" w:rsidP="00C411F0" w:rsidRDefault="00075BDE" w14:paraId="2283AC5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:rsidRPr="00EC37DB" w:rsidR="00075BDE" w:rsidP="00C411F0" w:rsidRDefault="00075BDE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:rsidRPr="00EC37DB" w:rsidR="00075BDE" w:rsidP="00C411F0" w:rsidRDefault="00075BDE" w14:paraId="5D33B248" w14:textId="2989DB4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</w:p>
        </w:tc>
      </w:tr>
      <w:tr w:rsidRPr="00EC37DB" w:rsidR="00A9514B" w:rsidTr="00C411F0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Pr="00EC37DB" w:rsidR="00A9514B" w:rsidP="00A9514B" w:rsidRDefault="00A9514B" w14:paraId="1C942E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3C3BBA" w14:paraId="7BD9C98F" w14:textId="5EB75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  <w:color w:val="auto"/>
              </w:rPr>
              <w:t>sobre la cadena de suministro sostenible.</w:t>
            </w:r>
          </w:p>
        </w:tc>
      </w:tr>
      <w:tr w:rsidRPr="00EC37DB" w:rsidR="00A9514B" w:rsidTr="00C411F0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Pr="00EC37DB" w:rsidR="00A9514B" w:rsidP="00A9514B" w:rsidRDefault="00A9514B" w14:paraId="11C80B6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EC37DB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:rsidRPr="00EC37DB" w:rsidR="00A9514B" w:rsidP="00A9514B" w:rsidRDefault="00A9514B" w14:paraId="426B4A9C" w14:textId="64A59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EC37DB">
              <w:rPr>
                <w:rFonts w:ascii="Calibri" w:hAnsi="Calibri" w:eastAsia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2897597E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00DC691D" w:rsidRDefault="009921BA" w14:paraId="03639DCA" w14:textId="4C958FE2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2E46FB">
              <w:rPr>
                <w:rFonts w:ascii="Calibri" w:hAnsi="Calibri" w:eastAsia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570901" w:rsidR="009921BA" w:rsidP="00C14D60" w:rsidRDefault="00570901" w14:paraId="1FA8F7AC" w14:noSpellErr="1" w14:textId="663927A6">
            <w:pPr>
              <w:rPr>
                <w:rFonts w:ascii="Calibri" w:hAnsi="Calibri" w:eastAsia="Calibri" w:cs="Calibri"/>
                <w:color w:val="AEAAAA"/>
                <w:lang w:val="es-ES"/>
              </w:rPr>
            </w:pPr>
            <w:r w:rsidRPr="2897597E" w:rsidR="0057090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Una cadena de valor sostenible considera solo el aspecto económico de la empresa</w:t>
            </w:r>
            <w:r w:rsidRPr="2897597E" w:rsidR="5488E89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.</w:t>
            </w:r>
          </w:p>
        </w:tc>
      </w:tr>
      <w:tr w:rsidRPr="00EA1809" w:rsidR="009921BA" w:rsidTr="2897597E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11A22D7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390306" w:rsidR="009921BA" w:rsidP="00DC691D" w:rsidRDefault="009921BA" w14:paraId="15B78953" w14:textId="77777777">
            <w:pPr>
              <w:rPr>
                <w:rFonts w:ascii="Calibri" w:hAnsi="Calibri" w:eastAsia="Calibri" w:cs="Calibri"/>
              </w:rPr>
            </w:pPr>
            <w:r w:rsidRPr="00390306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390306" w:rsidR="009921BA" w:rsidP="00DC691D" w:rsidRDefault="009921BA" w14:paraId="3D1BED20" w14:textId="5718534A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9921BA" w:rsidTr="2897597E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791CE1B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390306" w:rsidR="009921BA" w:rsidP="00DC691D" w:rsidRDefault="009921BA" w14:paraId="640C5AFC" w14:textId="77777777">
            <w:pPr>
              <w:rPr>
                <w:rFonts w:ascii="Calibri" w:hAnsi="Calibri" w:eastAsia="Calibri" w:cs="Calibri"/>
              </w:rPr>
            </w:pPr>
            <w:r w:rsidRPr="00390306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390306" w:rsidR="009921BA" w:rsidP="00DC691D" w:rsidRDefault="0092079B" w14:paraId="490B5B39" w14:textId="5B401E04">
            <w:pPr>
              <w:widowControl w:val="0"/>
              <w:rPr>
                <w:rFonts w:ascii="Calibri" w:hAnsi="Calibri" w:eastAsia="Calibri" w:cs="Calibri"/>
              </w:rPr>
            </w:pPr>
            <w:r w:rsidRPr="00390306"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9921BA" w:rsidTr="2897597E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00DC691D" w:rsidRDefault="009921BA" w14:paraId="42A4535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3C3BBA" w14:paraId="351DA092" w14:textId="4242A6F5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9921BA" w:rsidTr="2897597E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128872E1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17ABD152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  <w:tr w:rsidR="009921BA" w:rsidTr="2897597E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158FB807" w14:textId="44292346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570901" w:rsidR="009921BA" w:rsidP="009E34B2" w:rsidRDefault="00570901" w14:paraId="45939313" w14:textId="502ECF37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  <w:b/>
                <w:sz w:val="20"/>
                <w:szCs w:val="20"/>
              </w:rPr>
              <w:t>Una microempresa puede aplicar principios de sostenibilidad en su cadena de valor.</w:t>
            </w:r>
          </w:p>
        </w:tc>
      </w:tr>
      <w:tr w:rsidRPr="00EA1809" w:rsidR="009921BA" w:rsidTr="2897597E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04864D0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2F456E51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9921BA" w:rsidP="00DC691D" w:rsidRDefault="0092079B" w14:paraId="15A5E76E" w14:textId="647F3747">
            <w:pPr>
              <w:widowControl w:val="0"/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9921BA" w:rsidTr="2897597E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1E00668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106A9BE5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9921BA" w:rsidP="00DC691D" w:rsidRDefault="009921BA" w14:paraId="64EB58E9" w14:textId="7F787A5A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9921BA" w:rsidTr="2897597E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00DC691D" w:rsidRDefault="009921BA" w14:paraId="3A34717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3C3BBA" w14:paraId="08F26423" w14:textId="6C039B0D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9921BA" w:rsidTr="2897597E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31DA49C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1E4CAEC2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  <w:tr w:rsidR="009921BA" w:rsidTr="2897597E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03843485" w14:textId="2E44233C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570901" w:rsidR="009921BA" w:rsidP="009E34B2" w:rsidRDefault="003F431E" w14:paraId="01DF753D" w14:textId="12A78658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Los sistemas </w:t>
            </w:r>
            <w:r w:rsidRPr="003F431E" w:rsidR="00AA0F90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push</w:t>
            </w:r>
            <w:r w:rsidRPr="003F431E" w:rsidR="00AA0F90"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 y </w:t>
            </w:r>
            <w:r w:rsidRPr="003F431E" w:rsidR="00AA0F90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pull</w:t>
            </w:r>
            <w:r w:rsidRPr="003F431E" w:rsidR="00AA0F90"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 </w:t>
            </w: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>sostenibles buscan integrar prácticas responsables en la planificación y producción.</w:t>
            </w:r>
          </w:p>
        </w:tc>
      </w:tr>
      <w:tr w:rsidRPr="00EA1809" w:rsidR="009921BA" w:rsidTr="2897597E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6AC70E6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71814AD4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9921BA" w:rsidP="00DC691D" w:rsidRDefault="003F431E" w14:paraId="0820A220" w14:textId="383C240E"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9921BA" w:rsidTr="2897597E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6302EF2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029D5BCD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9921BA" w:rsidP="00DC691D" w:rsidRDefault="009921BA" w14:paraId="69D77687" w14:textId="763FF218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9921BA" w:rsidTr="2897597E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15DC2C2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3C3BBA" w14:paraId="3A9576AE" w14:textId="45356E30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9921BA" w:rsidTr="2897597E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213FFEB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2F1C7725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  <w:tr w:rsidR="009921BA" w:rsidTr="2897597E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5134C5C9" w14:textId="14703DCF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570901" w:rsidR="009921BA" w:rsidP="007D71B5" w:rsidRDefault="003F431E" w14:paraId="70949CAA" w14:textId="1B179849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El sistema </w:t>
            </w:r>
            <w:r w:rsidRPr="003F431E" w:rsidR="00AA0F90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pus</w:t>
            </w:r>
            <w:r w:rsidRPr="003F431E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h</w:t>
            </w: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 sostenible no considera criterios ambientales.</w:t>
            </w:r>
          </w:p>
        </w:tc>
      </w:tr>
      <w:tr w:rsidRPr="00EA1809" w:rsidR="009921BA" w:rsidTr="2897597E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2A6A093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40F14FAA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9921BA" w:rsidP="00DC691D" w:rsidRDefault="009921BA" w14:paraId="0489F2D2" w14:textId="54FAFE4F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9921BA" w:rsidTr="2897597E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7D9C7C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776F2F0E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9921BA" w:rsidP="00DC691D" w:rsidRDefault="003F431E" w14:paraId="7F6D2731" w14:textId="25FC23ED"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9921BA" w:rsidTr="2897597E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2EC3B45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3C3BBA" w14:paraId="24EAE505" w14:textId="47E85E6B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9921BA" w:rsidTr="2897597E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3503AF7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696E8B3E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  <w:tr w:rsidR="009921BA" w:rsidTr="2897597E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4E37D725" w14:textId="3819A0A8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570901" w:rsidR="009921BA" w:rsidP="007D71B5" w:rsidRDefault="003F431E" w14:paraId="4F459350" w14:textId="0D1B7E6D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El sistema </w:t>
            </w:r>
            <w:r w:rsidRPr="00AA0F90" w:rsidR="00AA0F90">
              <w:rPr>
                <w:rFonts w:ascii="Calibri" w:hAnsi="Calibri" w:eastAsia="Calibri" w:cs="Calibri"/>
                <w:b/>
                <w:i/>
                <w:iCs/>
                <w:sz w:val="20"/>
                <w:szCs w:val="20"/>
              </w:rPr>
              <w:t>pull</w:t>
            </w: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 xml:space="preserve"> sostenible responde a la demanda real, evitando sobreproducción.</w:t>
            </w:r>
          </w:p>
        </w:tc>
      </w:tr>
      <w:tr w:rsidRPr="00EA1809" w:rsidR="009921BA" w:rsidTr="2897597E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6AB07DA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0FD09083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9921BA" w:rsidP="00DC691D" w:rsidRDefault="008E7C2D" w14:paraId="4F44B134" w14:textId="16F5796C">
            <w:pPr>
              <w:widowControl w:val="0"/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9921BA" w:rsidTr="2897597E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05D5B683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72C77DC7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9921BA" w:rsidP="00DC691D" w:rsidRDefault="009921BA" w14:paraId="6A31325A" w14:textId="623FEF6C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9921BA" w:rsidTr="2897597E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609E6FC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3C3BBA" w14:paraId="3933CE3C" w14:textId="64FB496A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9921BA" w:rsidTr="2897597E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09D8425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9921BA" w:rsidP="00DC691D" w:rsidRDefault="009921BA" w14:paraId="4876B7B6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  <w:tr w:rsidR="003605E9" w:rsidTr="2897597E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20A7C9E3" w14:textId="37AAFE80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570901" w:rsidR="003605E9" w:rsidP="007D71B5" w:rsidRDefault="003F431E" w14:paraId="5FF8DC8F" w14:textId="33F914E5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>Las prioridades competitivas sostenibles incluyen costo, tiempo, calidad, flexibilidad e innovación.</w:t>
            </w:r>
          </w:p>
        </w:tc>
      </w:tr>
      <w:tr w:rsidRPr="00EA1809" w:rsidR="003605E9" w:rsidTr="2897597E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488060F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001469E1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3605E9" w:rsidP="00DC691D" w:rsidRDefault="007D71B5" w14:paraId="2A2E8C2B" w14:textId="07EC3D11">
            <w:pPr>
              <w:widowControl w:val="0"/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3605E9" w:rsidTr="2897597E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3E0B1A9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4B084230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3605E9" w:rsidP="00DC691D" w:rsidRDefault="003605E9" w14:paraId="16E006C7" w14:textId="0CEF58C5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3605E9" w:rsidTr="2897597E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2017626F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C3BBA" w14:paraId="3C28120B" w14:textId="7FF6CA3B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3605E9" w:rsidTr="2897597E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53E035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5B7F3F44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  <w:tr w:rsidR="003605E9" w:rsidTr="2897597E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590620B9" w14:textId="6E959CDF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570901" w:rsidR="003605E9" w:rsidP="007D71B5" w:rsidRDefault="003F431E" w14:paraId="5B224CF8" w14:textId="3A9262EF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>La innovación en sostenibilidad no aporta ventajas competitivas.</w:t>
            </w:r>
          </w:p>
        </w:tc>
      </w:tr>
      <w:tr w:rsidRPr="00EA1809" w:rsidR="003605E9" w:rsidTr="2897597E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007D9B7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6DC200FD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3605E9" w:rsidP="00DC691D" w:rsidRDefault="003605E9" w14:paraId="46ACE52B" w14:textId="58EFABF3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3605E9" w:rsidTr="2897597E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4CA905D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0B50E5FD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3605E9" w:rsidP="00DC691D" w:rsidRDefault="008E7C2D" w14:paraId="3993E431" w14:textId="3588B760">
            <w:pPr>
              <w:widowControl w:val="0"/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3605E9" w:rsidTr="2897597E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F280DC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C3BBA" w14:paraId="6EA5C689" w14:textId="1077E450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3605E9" w:rsidTr="2897597E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D4DA86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5741569F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  <w:tr w:rsidRPr="00EA1809" w:rsidR="003605E9" w:rsidTr="2897597E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06EB1A7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04633A53" w14:textId="77777777">
            <w:pPr>
              <w:rPr>
                <w:rFonts w:ascii="Calibri" w:hAnsi="Calibri" w:eastAsia="Calibri" w:cs="Calibri"/>
              </w:rPr>
            </w:pPr>
          </w:p>
        </w:tc>
      </w:tr>
      <w:tr w:rsidR="003605E9" w:rsidTr="2897597E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28333329" w14:textId="256116AB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570901" w:rsidR="003605E9" w:rsidP="003F431E" w:rsidRDefault="003F431E" w14:paraId="4F3E856F" w14:textId="220930B5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>Los costos ocultos en la cadena verde incluyen sanciones y daños a la reputación.</w:t>
            </w:r>
          </w:p>
        </w:tc>
      </w:tr>
      <w:tr w:rsidRPr="00EA1809" w:rsidR="003605E9" w:rsidTr="2897597E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70D1B1E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37A37776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3605E9" w:rsidP="00DC691D" w:rsidRDefault="008E7C2D" w14:paraId="152AC3B6" w14:textId="378672E6">
            <w:pPr>
              <w:widowControl w:val="0"/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3605E9" w:rsidTr="2897597E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13EFD6F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73177622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3605E9" w:rsidP="00DC691D" w:rsidRDefault="003605E9" w14:paraId="661BE877" w14:textId="3BF2B9BF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3605E9" w:rsidTr="2897597E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50F14CA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C3BBA" w14:paraId="0E9D8026" w14:textId="2E4FEA09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3605E9" w:rsidTr="2897597E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C5B336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01D0A1FC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  <w:tr w:rsidR="003605E9" w:rsidTr="2897597E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18AF5C50" w14:textId="3D0AF47B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570901" w:rsidR="003605E9" w:rsidP="00644858" w:rsidRDefault="003F431E" w14:paraId="1A7539C3" w14:textId="544FB269">
            <w:pPr>
              <w:rPr>
                <w:rFonts w:ascii="Calibri" w:hAnsi="Calibri" w:eastAsia="Calibri" w:cs="Calibri"/>
                <w:color w:val="AEAAAA"/>
                <w:lang w:val="es-ES"/>
              </w:rPr>
            </w:pP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>La gestión de residuos no hace parte de la cadena de suministro sostenible.</w:t>
            </w:r>
          </w:p>
        </w:tc>
      </w:tr>
      <w:tr w:rsidRPr="00EA1809" w:rsidR="003605E9" w:rsidTr="2897597E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0E15289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5CC2C95F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3605E9" w:rsidP="00DC691D" w:rsidRDefault="003605E9" w14:paraId="37B43B45" w14:textId="107C3E30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3605E9" w:rsidTr="2897597E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35C1ADF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605E9" w14:paraId="623B8ABC" w14:textId="77777777">
            <w:pPr>
              <w:rPr>
                <w:rFonts w:ascii="Calibri" w:hAnsi="Calibri" w:eastAsia="Calibri" w:cs="Calibri"/>
              </w:rPr>
            </w:pPr>
            <w:r w:rsidRPr="00570901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570901" w:rsidR="003605E9" w:rsidP="00DC691D" w:rsidRDefault="003F431E" w14:paraId="21463C5E" w14:textId="096A7B54"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3605E9" w:rsidTr="2897597E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30EC95D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570901" w:rsidR="003605E9" w:rsidP="00DC691D" w:rsidRDefault="003C3BBA" w14:paraId="7F3CF307" w14:textId="7938D3C9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570901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3605E9" w:rsidTr="2897597E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376D623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3F431E" w:rsidR="003605E9" w:rsidP="00DC691D" w:rsidRDefault="003605E9" w14:paraId="7A5DED3C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  <w:tr w:rsidR="003605E9" w:rsidTr="2897597E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851E16E" w14:textId="277E4D24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3F431E" w:rsidR="003605E9" w:rsidP="007D71B5" w:rsidRDefault="003F431E" w14:paraId="2842357E" w14:textId="4CABAB6E">
            <w:pPr>
              <w:rPr>
                <w:rFonts w:ascii="Calibri" w:hAnsi="Calibri" w:eastAsia="Calibri" w:cs="Calibri"/>
                <w:b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  <w:b/>
                <w:sz w:val="20"/>
                <w:szCs w:val="20"/>
              </w:rPr>
              <w:t>Una empresa que colabora con comunidades locales está aplicando una práctica de producción colaborativa.</w:t>
            </w:r>
          </w:p>
        </w:tc>
      </w:tr>
      <w:tr w:rsidRPr="00EA1809" w:rsidR="003605E9" w:rsidTr="2897597E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32E32C3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3F431E" w:rsidR="003605E9" w:rsidP="00DC691D" w:rsidRDefault="003605E9" w14:paraId="5023CF7C" w14:textId="77777777">
            <w:pPr>
              <w:rPr>
                <w:rFonts w:ascii="Calibri" w:hAnsi="Calibri" w:eastAsia="Calibri" w:cs="Calibri"/>
              </w:rPr>
            </w:pPr>
            <w:r w:rsidRPr="003F431E">
              <w:rPr>
                <w:rFonts w:ascii="Calibri" w:hAnsi="Calibri" w:eastAsia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3F431E" w:rsidR="003605E9" w:rsidP="00DC691D" w:rsidRDefault="003F431E" w14:paraId="08DBA6E9" w14:textId="524C073C">
            <w:pPr>
              <w:widowControl w:val="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X</w:t>
            </w:r>
          </w:p>
        </w:tc>
      </w:tr>
      <w:tr w:rsidRPr="00EA1809" w:rsidR="003605E9" w:rsidTr="2897597E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0495F5C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3F431E" w:rsidR="003605E9" w:rsidP="00DC691D" w:rsidRDefault="003605E9" w14:paraId="0802BA9F" w14:textId="77777777">
            <w:pPr>
              <w:rPr>
                <w:rFonts w:ascii="Calibri" w:hAnsi="Calibri" w:eastAsia="Calibri" w:cs="Calibri"/>
              </w:rPr>
            </w:pPr>
            <w:r w:rsidRPr="003F431E">
              <w:rPr>
                <w:rFonts w:ascii="Calibri" w:hAnsi="Calibri" w:eastAsia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3F431E" w:rsidR="003605E9" w:rsidP="00DC691D" w:rsidRDefault="003605E9" w14:paraId="6BBE2BBE" w14:textId="70DC6643">
            <w:pPr>
              <w:widowControl w:val="0"/>
              <w:rPr>
                <w:rFonts w:ascii="Calibri" w:hAnsi="Calibri" w:eastAsia="Calibri" w:cs="Calibri"/>
              </w:rPr>
            </w:pPr>
          </w:p>
        </w:tc>
      </w:tr>
      <w:tr w:rsidRPr="00EA1809" w:rsidR="003605E9" w:rsidTr="2897597E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322B91D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3F431E" w:rsidR="003605E9" w:rsidP="00DC691D" w:rsidRDefault="003C3BBA" w14:paraId="4C86A3D2" w14:textId="6EA46BB1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</w:rPr>
              <w:t xml:space="preserve">Excelente trabajo. Tiene un claro entendimiento </w:t>
            </w:r>
            <w:r w:rsidR="00AA0F90">
              <w:rPr>
                <w:rFonts w:ascii="Calibri" w:hAnsi="Calibri" w:eastAsia="Calibri" w:cs="Calibri"/>
              </w:rPr>
              <w:t>sobre la cadena de suministro sostenible.</w:t>
            </w:r>
          </w:p>
        </w:tc>
      </w:tr>
      <w:tr w:rsidRPr="00EA1809" w:rsidR="003605E9" w:rsidTr="2897597E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2795667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3F431E" w:rsidR="003605E9" w:rsidP="00DC691D" w:rsidRDefault="003605E9" w14:paraId="29889CED" w14:textId="77777777">
            <w:pPr>
              <w:rPr>
                <w:rFonts w:ascii="Calibri" w:hAnsi="Calibri" w:eastAsia="Calibri" w:cs="Calibri"/>
                <w:bCs/>
                <w:color w:val="AEAAAA"/>
                <w:sz w:val="20"/>
                <w:szCs w:val="20"/>
              </w:rPr>
            </w:pPr>
            <w:r w:rsidRPr="003F431E">
              <w:rPr>
                <w:rFonts w:ascii="Calibri" w:hAnsi="Calibri" w:eastAsia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00C57B0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:rsidR="00B11CF2" w:rsidP="00B11CF2" w:rsidRDefault="00B11CF2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11CF2" w:rsidTr="00C57B0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11CF2" w:rsidP="00B11CF2" w:rsidRDefault="00B11CF2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:rsidRPr="00996CB7" w:rsidR="00B11CF2" w:rsidP="00B11CF2" w:rsidRDefault="00B11CF2" w14:paraId="674AF642" w14:textId="5795A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00C57B0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11CF2" w:rsidP="00B11CF2" w:rsidRDefault="00B11CF2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:rsidRPr="00996CB7" w:rsidR="00B11CF2" w:rsidP="00B11CF2" w:rsidRDefault="00B11CF2" w14:paraId="073F3458" w14:textId="73DFE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E04750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3F15125C" w14:textId="1B876CE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266E2D1D" w14:textId="30602CE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C37DB" w14:paraId="6BC57545" w14:textId="1478CD83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junio</w:t>
            </w:r>
            <w:r w:rsidR="009D553E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="00E04750">
              <w:rPr>
                <w:rFonts w:ascii="Calibri" w:hAnsi="Calibri" w:eastAsia="Calibri" w:cs="Calibri"/>
                <w:b/>
                <w:color w:val="595959"/>
              </w:rPr>
              <w:t>de 2025</w:t>
            </w:r>
          </w:p>
        </w:tc>
      </w:tr>
      <w:tr w:rsidR="005D726A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26A" w:rsidP="005D726A" w:rsidRDefault="005D726A" w14:paraId="0FCA66BF" w14:textId="11647DA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Evaluadora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26A" w:rsidP="005D726A" w:rsidRDefault="005D726A" w14:paraId="62D46FB2" w14:textId="1634722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Heydy Cristina González García.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26A" w:rsidP="005D726A" w:rsidRDefault="005D726A" w14:paraId="0ACDF65B" w14:textId="697438D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eastAsia="Calibri"/>
                <w:b/>
                <w:color w:val="595959"/>
                <w:sz w:val="20"/>
                <w:szCs w:val="20"/>
              </w:rPr>
              <w:t>Octub</w:t>
            </w:r>
            <w:r>
              <w:rPr>
                <w:rFonts w:eastAsia="Calibri"/>
                <w:b/>
                <w:color w:val="595959"/>
                <w:sz w:val="20"/>
                <w:szCs w:val="20"/>
              </w:rPr>
              <w:t>re 2025.</w:t>
            </w:r>
          </w:p>
        </w:tc>
      </w:tr>
    </w:tbl>
    <w:p w:rsidR="003F431E" w:rsidP="003F431E" w:rsidRDefault="003F431E" w14:paraId="19BF369A" w14:textId="77777777">
      <w:pPr>
        <w:spacing w:before="100" w:beforeAutospacing="1" w:after="100" w:afterAutospacing="1" w:line="240" w:lineRule="auto"/>
      </w:pPr>
    </w:p>
    <w:sectPr w:rsidR="003F431E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69A" w:rsidRDefault="00E5469A" w14:paraId="3A2565A2" w14:textId="77777777">
      <w:pPr>
        <w:spacing w:line="240" w:lineRule="auto"/>
      </w:pPr>
      <w:r>
        <w:separator/>
      </w:r>
    </w:p>
  </w:endnote>
  <w:endnote w:type="continuationSeparator" w:id="0">
    <w:p w:rsidR="00E5469A" w:rsidRDefault="00E5469A" w14:paraId="19A475B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69A" w:rsidRDefault="00E5469A" w14:paraId="392D794B" w14:textId="77777777">
      <w:pPr>
        <w:spacing w:line="240" w:lineRule="auto"/>
      </w:pPr>
      <w:r>
        <w:separator/>
      </w:r>
    </w:p>
  </w:footnote>
  <w:footnote w:type="continuationSeparator" w:id="0">
    <w:p w:rsidR="00E5469A" w:rsidRDefault="00E5469A" w14:paraId="45E726C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533A1"/>
    <w:multiLevelType w:val="hybridMultilevel"/>
    <w:tmpl w:val="DAD817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920DE0"/>
    <w:multiLevelType w:val="multilevel"/>
    <w:tmpl w:val="1176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79DE01C7"/>
    <w:multiLevelType w:val="multilevel"/>
    <w:tmpl w:val="C32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13AC"/>
    <w:rsid w:val="00075BDE"/>
    <w:rsid w:val="0009078B"/>
    <w:rsid w:val="0009090B"/>
    <w:rsid w:val="000B103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22EAF"/>
    <w:rsid w:val="00230CDA"/>
    <w:rsid w:val="002D3052"/>
    <w:rsid w:val="002E46FB"/>
    <w:rsid w:val="003605E9"/>
    <w:rsid w:val="00362E05"/>
    <w:rsid w:val="003715A4"/>
    <w:rsid w:val="00383143"/>
    <w:rsid w:val="00390306"/>
    <w:rsid w:val="00391997"/>
    <w:rsid w:val="003A42E0"/>
    <w:rsid w:val="003C3BBA"/>
    <w:rsid w:val="003C3F6E"/>
    <w:rsid w:val="003F431E"/>
    <w:rsid w:val="004044F1"/>
    <w:rsid w:val="00472738"/>
    <w:rsid w:val="00475EC9"/>
    <w:rsid w:val="00482C46"/>
    <w:rsid w:val="004A00B2"/>
    <w:rsid w:val="004E274A"/>
    <w:rsid w:val="004E57B2"/>
    <w:rsid w:val="00570901"/>
    <w:rsid w:val="005D6C01"/>
    <w:rsid w:val="005D726A"/>
    <w:rsid w:val="00644858"/>
    <w:rsid w:val="00654A50"/>
    <w:rsid w:val="006634B4"/>
    <w:rsid w:val="00684E23"/>
    <w:rsid w:val="00692A3D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7D71B5"/>
    <w:rsid w:val="00805A67"/>
    <w:rsid w:val="00807BF3"/>
    <w:rsid w:val="00822675"/>
    <w:rsid w:val="00822B52"/>
    <w:rsid w:val="00825F05"/>
    <w:rsid w:val="00836FBD"/>
    <w:rsid w:val="00862211"/>
    <w:rsid w:val="008C5D7E"/>
    <w:rsid w:val="008E1685"/>
    <w:rsid w:val="008E6807"/>
    <w:rsid w:val="008E7C2D"/>
    <w:rsid w:val="008F7BC0"/>
    <w:rsid w:val="00902CCE"/>
    <w:rsid w:val="00917B02"/>
    <w:rsid w:val="0092079B"/>
    <w:rsid w:val="00953C46"/>
    <w:rsid w:val="0098555A"/>
    <w:rsid w:val="009861C1"/>
    <w:rsid w:val="00986334"/>
    <w:rsid w:val="009921BA"/>
    <w:rsid w:val="00996CB7"/>
    <w:rsid w:val="009A36D1"/>
    <w:rsid w:val="009B224D"/>
    <w:rsid w:val="009C2A48"/>
    <w:rsid w:val="009C39D1"/>
    <w:rsid w:val="009D1BF1"/>
    <w:rsid w:val="009D37F0"/>
    <w:rsid w:val="009D553E"/>
    <w:rsid w:val="009E34B2"/>
    <w:rsid w:val="00A41419"/>
    <w:rsid w:val="00A50801"/>
    <w:rsid w:val="00A65CC2"/>
    <w:rsid w:val="00A9514B"/>
    <w:rsid w:val="00A96AF1"/>
    <w:rsid w:val="00AA0F90"/>
    <w:rsid w:val="00AD367E"/>
    <w:rsid w:val="00B00A40"/>
    <w:rsid w:val="00B02B81"/>
    <w:rsid w:val="00B11CF2"/>
    <w:rsid w:val="00B33D03"/>
    <w:rsid w:val="00B63D1C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86876"/>
    <w:rsid w:val="00CA2567"/>
    <w:rsid w:val="00CB4FBB"/>
    <w:rsid w:val="00CD3981"/>
    <w:rsid w:val="00CF6CED"/>
    <w:rsid w:val="00D154B7"/>
    <w:rsid w:val="00D16CEB"/>
    <w:rsid w:val="00D70868"/>
    <w:rsid w:val="00D96770"/>
    <w:rsid w:val="00DB28AC"/>
    <w:rsid w:val="00DD23DB"/>
    <w:rsid w:val="00E04750"/>
    <w:rsid w:val="00E23F58"/>
    <w:rsid w:val="00E5469A"/>
    <w:rsid w:val="00E617CF"/>
    <w:rsid w:val="00E8117C"/>
    <w:rsid w:val="00EA1809"/>
    <w:rsid w:val="00EA1C3A"/>
    <w:rsid w:val="00EA4920"/>
    <w:rsid w:val="00EB32CB"/>
    <w:rsid w:val="00EC37DB"/>
    <w:rsid w:val="00ED3B41"/>
    <w:rsid w:val="00ED62F9"/>
    <w:rsid w:val="00EF29FD"/>
    <w:rsid w:val="00F03327"/>
    <w:rsid w:val="00F22708"/>
    <w:rsid w:val="00F321DB"/>
    <w:rsid w:val="00F52AA1"/>
    <w:rsid w:val="00F63ADD"/>
    <w:rsid w:val="2897597E"/>
    <w:rsid w:val="394AC140"/>
    <w:rsid w:val="5488E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22EAF"/>
    <w:rPr>
      <w:b/>
      <w:bCs/>
    </w:rPr>
  </w:style>
  <w:style w:type="character" w:styleId="nfasis">
    <w:name w:val="Emphasis"/>
    <w:basedOn w:val="Fuentedeprrafopredeter"/>
    <w:uiPriority w:val="20"/>
    <w:qFormat/>
    <w:rsid w:val="00EC37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2" ma:contentTypeDescription="Create a new document." ma:contentTypeScope="" ma:versionID="e457f0353dff4793ff65ec06f81c05a6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77b2bbbf03d6b979ebc72b50604a95f1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886CEBFD-16F7-498E-AB22-E9693D4FD4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Heydy Cristina Gonzalez Garcia</cp:lastModifiedBy>
  <cp:revision>4</cp:revision>
  <dcterms:created xsi:type="dcterms:W3CDTF">2025-08-05T13:45:00Z</dcterms:created>
  <dcterms:modified xsi:type="dcterms:W3CDTF">2025-10-21T19:49:21Z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