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B11DD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962E5" w:rsidRPr="00B11DD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B11DD9" w:rsidRDefault="008F7BC0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0FE379FF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B11DD9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B11DD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B11DD9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B11DD9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B11DD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B11DD9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B11DD9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B11DD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B11DD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B11DD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B11DD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B11DD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B11DD9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B11DD9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3962E5" w:rsidRPr="00B11DD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B11DD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B11DD9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B11DD9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B11DD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7F3322B2" w14:textId="71035BCD" w:rsidR="009D553E" w:rsidRPr="00B11DD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color w:val="auto"/>
                <w:sz w:val="20"/>
                <w:szCs w:val="20"/>
              </w:rPr>
              <w:t>Esta actividad le permitirá determinar el grado de apropiación de los contenidos del componente formativo</w:t>
            </w:r>
            <w:r w:rsidR="00230CDA" w:rsidRPr="00B11DD9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="00A41419" w:rsidRPr="00B11DD9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Principios de la </w:t>
            </w:r>
            <w:r w:rsidR="009831E7" w:rsidRPr="00B11DD9">
              <w:rPr>
                <w:rFonts w:eastAsia="Calibri"/>
                <w:b/>
                <w:bCs/>
                <w:color w:val="auto"/>
                <w:sz w:val="20"/>
                <w:szCs w:val="20"/>
              </w:rPr>
              <w:t>distribución comercial</w:t>
            </w:r>
            <w:r w:rsidR="00A41419" w:rsidRPr="00B11DD9">
              <w:rPr>
                <w:rFonts w:eastAsia="Calibri"/>
                <w:b/>
                <w:bCs/>
                <w:color w:val="auto"/>
                <w:sz w:val="20"/>
                <w:szCs w:val="20"/>
              </w:rPr>
              <w:t>.</w:t>
            </w:r>
          </w:p>
          <w:p w14:paraId="57F234BE" w14:textId="77777777" w:rsidR="009D553E" w:rsidRPr="00B11DD9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365D957F" w14:textId="67C6FD59" w:rsidR="00C57B0F" w:rsidRPr="00B11DD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B11DD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0F677226" w:rsidR="00C57B0F" w:rsidRPr="00B11DD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color w:val="auto"/>
                <w:sz w:val="20"/>
                <w:szCs w:val="20"/>
              </w:rPr>
              <w:t>Lea la afirmación de cada ítem y luego señale verdadero o falso según corresponda.</w:t>
            </w:r>
          </w:p>
        </w:tc>
      </w:tr>
      <w:tr w:rsidR="003962E5" w:rsidRPr="00B11DD9" w14:paraId="749E10AF" w14:textId="77777777" w:rsidTr="00933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9831E7" w:rsidRPr="00B11DD9" w:rsidRDefault="009831E7" w:rsidP="009831E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6191B2E" w:rsidR="009831E7" w:rsidRPr="00B11DD9" w:rsidRDefault="009831E7" w:rsidP="009831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</w:rPr>
              <w:t>Principios de la distribución comercial</w:t>
            </w:r>
          </w:p>
        </w:tc>
      </w:tr>
      <w:tr w:rsidR="003962E5" w:rsidRPr="00B11DD9" w14:paraId="15CA5FE7" w14:textId="77777777" w:rsidTr="00933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9831E7" w:rsidRPr="00B11DD9" w:rsidRDefault="009831E7" w:rsidP="009831E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2A39FE1" w:rsidR="009831E7" w:rsidRPr="00B11DD9" w:rsidRDefault="009831E7" w:rsidP="009831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</w:rPr>
              <w:t>Analizar los conceptos fundamentales de la distribución comercial para comprender su importancia en la comercialización de productos y la cobertura del mercado.</w:t>
            </w:r>
          </w:p>
        </w:tc>
      </w:tr>
      <w:tr w:rsidR="003962E5" w:rsidRPr="00B11DD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3D7669" w:rsidRPr="00B11DD9" w:rsidRDefault="003D7669" w:rsidP="003D76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2C6A0801" w:rsidR="003D7669" w:rsidRPr="00B11DD9" w:rsidRDefault="003D7669" w:rsidP="003D76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962E5" w:rsidRPr="00B11DD9" w14:paraId="084C59B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1771EAE0" w14:textId="77777777" w:rsidR="00FC5C85" w:rsidRPr="00B11DD9" w:rsidRDefault="00FC5C85" w:rsidP="0073689B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962E5" w:rsidRPr="00B11DD9" w14:paraId="55B2BD88" w14:textId="77777777" w:rsidTr="00B32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41B4A46" w14:textId="7FB1E372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7620" w:type="dxa"/>
            <w:gridSpan w:val="2"/>
            <w:vAlign w:val="center"/>
          </w:tcPr>
          <w:p w14:paraId="73D1E107" w14:textId="60D6F6B1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11DD9">
              <w:rPr>
                <w:b/>
                <w:bCs/>
                <w:color w:val="auto"/>
                <w:sz w:val="20"/>
                <w:szCs w:val="20"/>
                <w:lang w:val="es-CO"/>
              </w:rPr>
              <w:t>Un atributo del producto permite diferenciarlo frente a la competencia porque:</w:t>
            </w:r>
          </w:p>
        </w:tc>
      </w:tr>
      <w:tr w:rsidR="003962E5" w:rsidRPr="00B11DD9" w14:paraId="4D6DBB7C" w14:textId="77777777" w:rsidTr="00B326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51DEB24" w14:textId="1A6C3591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28AAA" w14:textId="4285FFBE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Determina únicamente el costo de producción.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1E5347" w14:textId="77777777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6EF57C92" w14:textId="77777777" w:rsidTr="00B32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5BE6515" w14:textId="03C99CFD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3892B8" w14:textId="35248E0F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Facilita el cálculo de los impuestos comerciales.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61909C" w14:textId="566AB5CE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0A889E04" w14:textId="77777777" w:rsidTr="00B326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AB8ED51" w14:textId="2725CC77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3751512" w14:textId="58DD6137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Establece las políticas de distribución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B60272" w14:textId="77777777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34617291" w14:textId="77777777" w:rsidTr="00B32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622C7AF" w14:textId="282F53A7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53624F" w14:textId="7FEE2AC7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Aporta características que generan valor para el consumidor.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EF5374" w14:textId="6EEC07E8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6690D691" w14:textId="77777777" w:rsidTr="00B326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974EE09" w14:textId="1FE0C9E8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DC7C14" w14:textId="65CECE39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Los atributos diferencian el producto y contribuyen a generar valor para el consumidor.</w:t>
            </w:r>
          </w:p>
        </w:tc>
      </w:tr>
      <w:tr w:rsidR="003962E5" w:rsidRPr="00B11DD9" w14:paraId="236B05CB" w14:textId="77777777" w:rsidTr="00B32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D846791" w14:textId="38388941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B861F49" w14:textId="62D01C22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2F6CB9EB" w14:textId="77777777" w:rsidTr="00D442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BCA0127" w14:textId="5B09B67C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F9B2F26" w14:textId="10646CB5" w:rsidR="00095EEF" w:rsidRPr="00B11DD9" w:rsidRDefault="00095EEF" w:rsidP="00095EE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color w:val="auto"/>
                <w:sz w:val="20"/>
                <w:szCs w:val="20"/>
                <w:lang w:val="es-CO"/>
              </w:rPr>
              <w:t>¿Cuál de las siguientes opciones corresponde a un atributo emocional del producto?</w:t>
            </w:r>
          </w:p>
        </w:tc>
      </w:tr>
      <w:tr w:rsidR="003962E5" w:rsidRPr="00B11DD9" w14:paraId="1AFA80AA" w14:textId="77777777" w:rsidTr="00D44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925429C" w14:textId="7B317C8C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795D80" w14:textId="46CDD10B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La identificación y el sentido de pertenencia que genera una marca.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C04B0AC" w14:textId="60D9748D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0985B358" w14:textId="77777777" w:rsidTr="00D442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26CCDB" w14:textId="25E399A3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8DB1E5" w14:textId="6D16EA6A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El peso del producto.</w:t>
            </w:r>
          </w:p>
        </w:tc>
        <w:tc>
          <w:tcPr>
            <w:tcW w:w="2160" w:type="dxa"/>
            <w:vAlign w:val="center"/>
          </w:tcPr>
          <w:p w14:paraId="44EE6AD8" w14:textId="77777777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2568F4E1" w14:textId="77777777" w:rsidTr="00D44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93DE665" w14:textId="6203D920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BCB013" w14:textId="46A9A614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El material utilizado en su fabricación.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FBB744A" w14:textId="75551E56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3D0F1CE9" w14:textId="77777777" w:rsidTr="00D442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68725D8" w14:textId="2185CAF1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C39B98" w14:textId="0D391476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El tamaño del empaque.</w:t>
            </w:r>
          </w:p>
        </w:tc>
        <w:tc>
          <w:tcPr>
            <w:tcW w:w="2160" w:type="dxa"/>
            <w:vAlign w:val="center"/>
          </w:tcPr>
          <w:p w14:paraId="70350509" w14:textId="44C8D9A8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15FAB70C" w14:textId="77777777" w:rsidTr="00D44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7D4ED31" w14:textId="6C15CF2D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C1C6A" w14:textId="7D35C878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Los atributos emocionales fortalecen la conexión del consumidor con la marca.</w:t>
            </w:r>
          </w:p>
        </w:tc>
      </w:tr>
      <w:tr w:rsidR="003962E5" w:rsidRPr="00B11DD9" w14:paraId="7CCE27EA" w14:textId="77777777" w:rsidTr="00D442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E4D051A" w14:textId="039C2DFE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C983B1" w14:textId="3DEE6632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5192D6F5" w14:textId="77777777" w:rsidTr="00C1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BDE3DB6" w14:textId="47DCEABD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7F232C6" w14:textId="2F8B04EB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color w:val="auto"/>
                <w:sz w:val="20"/>
                <w:szCs w:val="20"/>
                <w:lang w:val="es-CO"/>
              </w:rPr>
              <w:t>Los productos de comparación se caracterizan porque el consumidor:</w:t>
            </w:r>
          </w:p>
        </w:tc>
      </w:tr>
      <w:tr w:rsidR="003962E5" w:rsidRPr="00B11DD9" w14:paraId="1B860F98" w14:textId="77777777" w:rsidTr="00C1340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94D469B" w14:textId="0BC4787D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749A545D" w14:textId="7489CB61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Los adquiere únicamente mediante canales digitales.</w:t>
            </w:r>
          </w:p>
        </w:tc>
        <w:tc>
          <w:tcPr>
            <w:tcW w:w="2160" w:type="dxa"/>
            <w:vAlign w:val="center"/>
          </w:tcPr>
          <w:p w14:paraId="5FA36C7E" w14:textId="5C842330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4280E274" w14:textId="77777777" w:rsidTr="00C1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110EA54" w14:textId="3789CF22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00FA3D29" w14:textId="632FCA1F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proofErr w:type="gramStart"/>
            <w:r w:rsidRPr="00B11DD9">
              <w:rPr>
                <w:color w:val="auto"/>
                <w:sz w:val="20"/>
                <w:szCs w:val="20"/>
                <w:lang w:val="es-CO"/>
              </w:rPr>
              <w:t>Los compra</w:t>
            </w:r>
            <w:proofErr w:type="gramEnd"/>
            <w:r w:rsidRPr="00B11DD9">
              <w:rPr>
                <w:color w:val="auto"/>
                <w:sz w:val="20"/>
                <w:szCs w:val="20"/>
                <w:lang w:val="es-CO"/>
              </w:rPr>
              <w:t xml:space="preserve"> por impulso y sin evaluar alternativas.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B08FA8E" w14:textId="77777777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0EFC5F62" w14:textId="77777777" w:rsidTr="00C1340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7C448F" w14:textId="67D95505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6B5EFDF5" w14:textId="6072BFB0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Analiza aspectos como precio, calidad y diseño antes de comprarlos.</w:t>
            </w:r>
          </w:p>
        </w:tc>
        <w:tc>
          <w:tcPr>
            <w:tcW w:w="2160" w:type="dxa"/>
            <w:vAlign w:val="center"/>
          </w:tcPr>
          <w:p w14:paraId="3641A24E" w14:textId="3E909DBB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149A71E7" w14:textId="77777777" w:rsidTr="00C1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2E3EC4D" w14:textId="0FA8F015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CECF433" w14:textId="5D14170B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Los utiliza exclusivamente en procesos industriales.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9614B82" w14:textId="77777777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76F38B78" w14:textId="77777777" w:rsidTr="00C1340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4105CD3" w14:textId="2970B0E4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2C5BD15" w14:textId="3206D5AA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Los productos de comparación requieren una evaluación previa antes de la decisión de compra.</w:t>
            </w:r>
          </w:p>
        </w:tc>
      </w:tr>
      <w:tr w:rsidR="003962E5" w:rsidRPr="00B11DD9" w14:paraId="068A7FD9" w14:textId="77777777" w:rsidTr="00C1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83A6750" w14:textId="0BBEDB00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39A6E68" w14:textId="585282EC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3CEE8091" w14:textId="77777777" w:rsidTr="00FE38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A57693F" w14:textId="19B0ECC7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66D5F51" w14:textId="26943ED8" w:rsidR="00095EEF" w:rsidRPr="00B11DD9" w:rsidRDefault="00095EEF" w:rsidP="00095EE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color w:val="auto"/>
                <w:sz w:val="20"/>
                <w:szCs w:val="20"/>
                <w:lang w:val="es-CO"/>
              </w:rPr>
              <w:t>Seleccione la afirmación que describe correctamente un producto industrial.</w:t>
            </w:r>
          </w:p>
        </w:tc>
      </w:tr>
      <w:tr w:rsidR="003962E5" w:rsidRPr="00B11DD9" w14:paraId="79A9BFB0" w14:textId="77777777" w:rsidTr="00FE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4C701DC" w14:textId="2DD5BBD3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19F1DD5" w14:textId="5C22160E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Está orientado al consumo inmediato del cliente final.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481DBD" w14:textId="77777777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183CCDAF" w14:textId="77777777" w:rsidTr="00FE38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02BBB0D" w14:textId="1393F9E0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8B39BCB" w14:textId="3EB2EAE2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Se utiliza como insumo, equipo o materia prima en procesos productivos.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6C8BD3" w14:textId="70E9C122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7DDB7E88" w14:textId="77777777" w:rsidTr="00FE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FAB769B" w14:textId="55D52DC0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F215D1" w14:textId="0072AAA9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Solo puede comercializarse mediante distribución intensiva.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3BAFFF" w14:textId="77777777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06328447" w14:textId="77777777" w:rsidTr="00FE38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89230BF" w14:textId="74FB9E37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650DA4" w14:textId="17B8D64F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Se adquiere principalmente por impulso.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C928E3" w14:textId="29025F8E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64E3E61E" w14:textId="77777777" w:rsidTr="00FE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B095C5A" w14:textId="584C7F17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28CA41" w14:textId="7410FAE5" w:rsidR="00095EEF" w:rsidRPr="00B11DD9" w:rsidRDefault="00095EEF" w:rsidP="00095EE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Los productos industriales apoyan procesos de producción o prestación de servicios.</w:t>
            </w:r>
          </w:p>
        </w:tc>
      </w:tr>
      <w:tr w:rsidR="003962E5" w:rsidRPr="00B11DD9" w14:paraId="2136E68E" w14:textId="77777777" w:rsidTr="00FE38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6000A2E" w14:textId="645BD4FB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A93552A" w14:textId="3DCA056E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3F1EFCB9" w14:textId="77777777" w:rsidTr="00D34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2379533" w14:textId="65918CE6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3963A789" w14:textId="2DC955C1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11DD9">
              <w:rPr>
                <w:b/>
                <w:bCs/>
                <w:color w:val="auto"/>
                <w:sz w:val="20"/>
                <w:szCs w:val="20"/>
                <w:lang w:val="es-CO"/>
              </w:rPr>
              <w:t>El objetivo principal de la distribución comercial consiste en:</w:t>
            </w:r>
          </w:p>
        </w:tc>
      </w:tr>
      <w:tr w:rsidR="003962E5" w:rsidRPr="00B11DD9" w14:paraId="2B0E03D5" w14:textId="77777777" w:rsidTr="00D3448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2D229C3" w14:textId="2D45BDC4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98EE89" w14:textId="44518947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Incrementar el número de intermediarios en 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03EFA9" w14:textId="1E3B9E6D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6C830564" w14:textId="77777777" w:rsidTr="00D34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3B5C943" w14:textId="7D6D869F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F6E2BB" w14:textId="406BEB7E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Garantizar que el producto llegue al cliente en las condiciones adecuadas de lugar y tiempo.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652681" w14:textId="77777777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18E2541C" w14:textId="77777777" w:rsidTr="00D3448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972C80F" w14:textId="43C9F223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D5AB" w14:textId="7D10EF30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Diseñar campañas publicitarias para aumentar las ventas.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11EE275" w14:textId="75998CA6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401683AC" w14:textId="77777777" w:rsidTr="00D34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DC17317" w14:textId="3AFF9091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69122F" w14:textId="06982509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Establecer políticas de producción para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EB688B" w14:textId="5BDB9FB4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6D48E943" w14:textId="77777777" w:rsidTr="00D3448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AC63BF8" w14:textId="234FFD5A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1F774CE" w14:textId="08BC0CD8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La distribución comercial busca que los productos estén disponibles para el cliente mediante una adecuada cobertura del mercado.</w:t>
            </w:r>
          </w:p>
        </w:tc>
      </w:tr>
      <w:tr w:rsidR="003962E5" w:rsidRPr="00B11DD9" w14:paraId="0DB214CA" w14:textId="77777777" w:rsidTr="00D34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12994CC" w14:textId="2825A80F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33E077C" w14:textId="58056400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5FFDEDD3" w14:textId="77777777" w:rsidTr="008403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3D43CB6" w14:textId="162F1A5A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029D5DB" w14:textId="715F5B90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color w:val="auto"/>
                <w:sz w:val="20"/>
                <w:szCs w:val="20"/>
                <w:lang w:val="es-CO"/>
              </w:rPr>
              <w:t>La utilidad de tiempo en la distribución comercial permite que:</w:t>
            </w:r>
          </w:p>
        </w:tc>
      </w:tr>
      <w:tr w:rsidR="003962E5" w:rsidRPr="00B11DD9" w14:paraId="29F1A46E" w14:textId="77777777" w:rsidTr="00840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B99AB7F" w14:textId="65E9E564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54E1F5" w14:textId="25BAB680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El cliente encuentre el producto cuando lo necesita.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6D3E08" w14:textId="746B9CBF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4F8AD0FE" w14:textId="77777777" w:rsidTr="008403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63DDC9D" w14:textId="640A42AC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E4545E7" w14:textId="12ABBCAE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El producto tenga un diseño más atractivo.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97AB13" w14:textId="78D986D2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0F849321" w14:textId="77777777" w:rsidTr="00840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B8078FE" w14:textId="6EE50B62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AE5E26" w14:textId="70B2E05F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La empresa reduzca los costos de fabricación.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5EA248" w14:textId="1D8DDAC1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120A5325" w14:textId="77777777" w:rsidTr="008403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C0D0CE9" w14:textId="2ADB0966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B54220" w14:textId="31C54860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Los intermediarios incrementen sus márgenes de utilidad.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3B6ACA8" w14:textId="77777777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038970CC" w14:textId="77777777" w:rsidTr="00840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1246911" w14:textId="7110F181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F749C" w14:textId="1F71F0E9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La utilidad de tiempo garantiza la disponibilidad del producto en el momento requerido por el consumidor.</w:t>
            </w:r>
          </w:p>
        </w:tc>
      </w:tr>
      <w:tr w:rsidR="003962E5" w:rsidRPr="00B11DD9" w14:paraId="6867DDA2" w14:textId="77777777" w:rsidTr="008403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B8F9B5" w14:textId="1BE19F0D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50660D" w14:textId="3590644F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6EDDD8E0" w14:textId="77777777" w:rsidTr="0026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3AE72AE" w14:textId="521F0C76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06726D75" w14:textId="58C578C0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color w:val="auto"/>
                <w:sz w:val="20"/>
                <w:szCs w:val="20"/>
                <w:lang w:val="es-CO"/>
              </w:rPr>
              <w:t>¿Cuál de las siguientes características corresponde a la distribución selectiva?</w:t>
            </w:r>
          </w:p>
        </w:tc>
      </w:tr>
      <w:tr w:rsidR="003962E5" w:rsidRPr="00B11DD9" w14:paraId="3E38BF96" w14:textId="77777777" w:rsidTr="00263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FD5EC21" w14:textId="2E25CF02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09769" w14:textId="76F93966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Utilizar el mayor número posible de puntos de venta.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4D86CA" w14:textId="521BFD0F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2C8CAC3A" w14:textId="77777777" w:rsidTr="0026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21AACEB" w14:textId="11602A51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687B86" w14:textId="1EFA4AE2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Comercializar únicamente mediante tiendas virtuales.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57C0CF" w14:textId="2207D97B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77F33CCD" w14:textId="77777777" w:rsidTr="00263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BB7FD8B" w14:textId="3688BD20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C869A7B" w14:textId="5860C317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Seleccionar un número limitado de intermediarios para comercializar el producto.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2E14A7B" w14:textId="13294165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35900A10" w14:textId="77777777" w:rsidTr="0026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97088CC" w14:textId="1543CB12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3CCB8E" w14:textId="70863239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Eliminar la participación de intermediarios.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59F170" w14:textId="77777777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1657FBEE" w14:textId="77777777" w:rsidTr="00263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1DEE060" w14:textId="5A149673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52B78B" w14:textId="53F7663A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La distribución selectiva permite mantener mayor control sobre la comercialización del producto.</w:t>
            </w:r>
          </w:p>
        </w:tc>
      </w:tr>
      <w:tr w:rsidR="003962E5" w:rsidRPr="00B11DD9" w14:paraId="716D5F67" w14:textId="77777777" w:rsidTr="0026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868A849" w14:textId="25112531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20CD5A7" w14:textId="4A2731B0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7F23C7B1" w14:textId="77777777" w:rsidTr="00A518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BF1D673" w14:textId="2C1BBAE2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lastRenderedPageBreak/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7BCC022" w14:textId="49BC8C0C" w:rsidR="00095EEF" w:rsidRPr="00B11DD9" w:rsidRDefault="00095EEF" w:rsidP="00095EE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color w:val="auto"/>
                <w:sz w:val="20"/>
                <w:szCs w:val="20"/>
                <w:lang w:val="es-CO"/>
              </w:rPr>
              <w:t>Una organización que busca ofrecer sus productos en la mayor cantidad posible de establecimientos comerciales aplica una estrategia de distribución:</w:t>
            </w:r>
          </w:p>
        </w:tc>
      </w:tr>
      <w:tr w:rsidR="003962E5" w:rsidRPr="00B11DD9" w14:paraId="1C625C7F" w14:textId="77777777" w:rsidTr="00A518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AB0CE5C" w14:textId="285C911B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E9590C" w14:textId="27836D2E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Exclusiva.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09C8A0" w14:textId="252E65B9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2F1A8D60" w14:textId="77777777" w:rsidTr="00A518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4833AB9" w14:textId="3C0134E1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7082BB" w14:textId="2EAA9A4E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Selectiva.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C540A44" w14:textId="77777777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6A091FAD" w14:textId="77777777" w:rsidTr="00A518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8AE57F8" w14:textId="12167EF1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927F" w14:textId="0B7339BC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Intensiva.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0DDDF6" w14:textId="5E7AA4CE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4D1633E4" w14:textId="77777777" w:rsidTr="00A518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B110CAE" w14:textId="10800EF1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20716F" w14:textId="2A777750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Corporativa.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ACA3D6" w14:textId="4429064A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75D88321" w14:textId="77777777" w:rsidTr="00A518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7D18213" w14:textId="46020931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780158" w14:textId="09D5579E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La distribución intensiva busca alcanzar una amplia cobertura del mercado mediante múltiples puntos de venta.</w:t>
            </w:r>
          </w:p>
        </w:tc>
      </w:tr>
      <w:tr w:rsidR="003962E5" w:rsidRPr="00B11DD9" w14:paraId="714DAC0C" w14:textId="77777777" w:rsidTr="00A518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E2B7410" w14:textId="146CC046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4105305" w14:textId="75D651D9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6AB5F6FD" w14:textId="77777777" w:rsidTr="00B11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BCE4244" w14:textId="7A8CB301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42D118EC" w14:textId="063B9BE0" w:rsidR="00095EEF" w:rsidRPr="00B11DD9" w:rsidRDefault="00095EEF" w:rsidP="00B11D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color w:val="auto"/>
                <w:sz w:val="20"/>
                <w:szCs w:val="20"/>
                <w:lang w:val="es-CO"/>
              </w:rPr>
              <w:t>La selección del canal de distribución debe realizarse principalmente considerando:</w:t>
            </w:r>
          </w:p>
        </w:tc>
      </w:tr>
      <w:tr w:rsidR="003962E5" w:rsidRPr="00B11DD9" w14:paraId="0654543E" w14:textId="77777777" w:rsidTr="003513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1D13F45" w14:textId="63F11F20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3752178" w14:textId="3164336A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El color de la imagen corporativa.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91C58C" w14:textId="77777777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0FA255DD" w14:textId="77777777" w:rsidTr="0035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C3093D4" w14:textId="0452DB33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A42CE5" w14:textId="6E93C822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Las condiciones del mercado, el tipo de producto y el cliente objetivo.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5B10DB" w14:textId="16A43EE3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7A9B9B1A" w14:textId="77777777" w:rsidTr="003513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1C4AA84" w14:textId="42EF709D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CE82BD" w14:textId="3E7CF3C4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Los gustos personales del administrador.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D7A5F02" w14:textId="5AA0867C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5C4720C0" w14:textId="77777777" w:rsidTr="0035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E9A2A4F" w14:textId="473DC71C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55E7E6" w14:textId="79C99E69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Las características del mercado, del producto y la capacidad logística de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AE3C2B" w14:textId="46CF0D24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251DBA0D" w14:textId="77777777" w:rsidTr="003513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FC04B81" w14:textId="50622AB2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1D60F6" w14:textId="60D17DAF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La selección del canal depende de las condiciones del mercado, del producto y de la capacidad de la organización para distribuirlo eficientemente.</w:t>
            </w:r>
          </w:p>
        </w:tc>
      </w:tr>
      <w:tr w:rsidR="003962E5" w:rsidRPr="00B11DD9" w14:paraId="482F45EC" w14:textId="77777777" w:rsidTr="0035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07741CB" w14:textId="1642473A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23BDA4" w14:textId="048F2D5B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766E014B" w14:textId="77777777" w:rsidTr="006E4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89A522A" w14:textId="4A2A90BF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34EF086" w14:textId="39C8FCE1" w:rsidR="00095EEF" w:rsidRPr="00B11DD9" w:rsidRDefault="00095EEF" w:rsidP="00095EE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color w:val="auto"/>
                <w:sz w:val="20"/>
                <w:szCs w:val="20"/>
                <w:lang w:val="es-CO"/>
              </w:rPr>
              <w:t>¿Qué afirmación describe correctamente la distribución exclusiva?</w:t>
            </w:r>
          </w:p>
        </w:tc>
      </w:tr>
      <w:tr w:rsidR="003962E5" w:rsidRPr="00B11DD9" w14:paraId="109D8252" w14:textId="77777777" w:rsidTr="006E4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534986C" w14:textId="2939CAC4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862F0" w14:textId="7BE9CBD6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Busca comercializar el producto mediante todos los intermediarios disponibles.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888D33" w14:textId="77777777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3BCA3331" w14:textId="77777777" w:rsidTr="006E4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59D3E63" w14:textId="072952C8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6F1116" w14:textId="20E187D3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Limita la comercialización a uno o pocos intermediarios autorizados para fortalecer el posicionamiento de la marca.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EF70E1" w14:textId="1A771CC1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34B4DDAE" w14:textId="77777777" w:rsidTr="006E4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1AB544" w14:textId="46825E2F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6A8E312" w14:textId="24FA8E0D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Se utiliza únicamente para productos de consumo inmediato.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1BFC90" w14:textId="71BE5ECD" w:rsidR="00095EEF" w:rsidRPr="00B11DD9" w:rsidRDefault="00095EEF" w:rsidP="00095E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225A8952" w14:textId="77777777" w:rsidTr="006E4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9A92CFC" w14:textId="12B115A8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2F920C" w14:textId="2EF1A444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Su objetivo principal es reducir el número de consumidores.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E02894F" w14:textId="77777777" w:rsidR="00095EEF" w:rsidRPr="00B11DD9" w:rsidRDefault="00095EEF" w:rsidP="00095E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962E5" w:rsidRPr="00B11DD9" w14:paraId="6D360CD3" w14:textId="77777777" w:rsidTr="006E4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652DEAB" w14:textId="7A3A7E24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434EB5D" w14:textId="6F3E5B0F" w:rsidR="00095EEF" w:rsidRPr="00B11DD9" w:rsidRDefault="00095EEF" w:rsidP="00095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La distribución exclusiva restringe la comercialización a pocos intermediarios para mantener mayor control y fortalecer el posicionamiento del producto.</w:t>
            </w:r>
          </w:p>
        </w:tc>
      </w:tr>
      <w:tr w:rsidR="003962E5" w:rsidRPr="00B11DD9" w14:paraId="7C43AB5E" w14:textId="77777777" w:rsidTr="006E4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D96E3C7" w14:textId="7EC84F79" w:rsidR="00095EEF" w:rsidRPr="00B11DD9" w:rsidRDefault="00095EEF" w:rsidP="00095EE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0AD1D24" w14:textId="6FAEBE2E" w:rsidR="00095EEF" w:rsidRPr="00B11DD9" w:rsidRDefault="00095EEF" w:rsidP="00095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11DD9">
              <w:rPr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962E5" w:rsidRPr="00B11DD9" w14:paraId="19D03DCF" w14:textId="77777777" w:rsidTr="00D037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B122551" w14:textId="1467DEB5" w:rsidR="00095EEF" w:rsidRPr="00B11DD9" w:rsidRDefault="00095EEF" w:rsidP="00095EEF">
            <w:pPr>
              <w:rPr>
                <w:rFonts w:eastAsia="Calibri"/>
                <w:b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22E6B1F" w14:textId="3B43BC39" w:rsidR="00095EEF" w:rsidRPr="00B11DD9" w:rsidRDefault="00095EEF" w:rsidP="00095EE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Un canal de distribución cumple la función de:</w:t>
            </w:r>
          </w:p>
        </w:tc>
      </w:tr>
      <w:tr w:rsidR="003962E5" w:rsidRPr="00B11DD9" w14:paraId="20C2FFF7" w14:textId="77777777" w:rsidTr="00D037C7">
        <w:trPr>
          <w:trHeight w:val="220"/>
        </w:trPr>
        <w:tc>
          <w:tcPr>
            <w:tcW w:w="1267" w:type="dxa"/>
            <w:vAlign w:val="center"/>
          </w:tcPr>
          <w:p w14:paraId="64DFF4DB" w14:textId="6BD3C6E0" w:rsidR="00095EEF" w:rsidRPr="00B11DD9" w:rsidRDefault="00095EEF" w:rsidP="00095EE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C15A69" w14:textId="1EA0FE31" w:rsidR="00095EEF" w:rsidRPr="00B11DD9" w:rsidRDefault="00095EEF" w:rsidP="00095EEF">
            <w:pPr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Diseñar campañas publicitarias para los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AB65AB7" w14:textId="79103F95" w:rsidR="00095EEF" w:rsidRPr="00B11DD9" w:rsidRDefault="00095EEF" w:rsidP="00095EE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58C2B726" w14:textId="77777777" w:rsidTr="00D037C7">
        <w:trPr>
          <w:trHeight w:val="220"/>
        </w:trPr>
        <w:tc>
          <w:tcPr>
            <w:tcW w:w="1267" w:type="dxa"/>
            <w:vAlign w:val="center"/>
          </w:tcPr>
          <w:p w14:paraId="73E26644" w14:textId="55D7B7FD" w:rsidR="00095EEF" w:rsidRPr="00B11DD9" w:rsidRDefault="00095EEF" w:rsidP="00095EE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F7A401B" w14:textId="38ACAA69" w:rsidR="00095EEF" w:rsidRPr="00B11DD9" w:rsidRDefault="00095EEF" w:rsidP="00095EEF">
            <w:pPr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Facilitar el traslado del producto desde el productor hasta el consumidor final.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FFA19F6" w14:textId="02E88329" w:rsidR="00095EEF" w:rsidRPr="00B11DD9" w:rsidRDefault="00095EEF" w:rsidP="00095EE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4A19F247" w14:textId="77777777" w:rsidTr="00D037C7">
        <w:trPr>
          <w:trHeight w:val="220"/>
        </w:trPr>
        <w:tc>
          <w:tcPr>
            <w:tcW w:w="1267" w:type="dxa"/>
            <w:vAlign w:val="center"/>
          </w:tcPr>
          <w:p w14:paraId="40F92344" w14:textId="6C157800" w:rsidR="00095EEF" w:rsidRPr="00B11DD9" w:rsidRDefault="00095EEF" w:rsidP="00095EE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CAC836" w14:textId="1B07573A" w:rsidR="00095EEF" w:rsidRPr="00B11DD9" w:rsidRDefault="00095EEF" w:rsidP="00095EEF">
            <w:pPr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Determinar el precio de venta al consumidor.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6F97A8" w14:textId="424B4E0F" w:rsidR="00095EEF" w:rsidRPr="00B11DD9" w:rsidRDefault="00095EEF" w:rsidP="00095EE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4EE74CF9" w14:textId="77777777" w:rsidTr="00D037C7">
        <w:trPr>
          <w:trHeight w:val="220"/>
        </w:trPr>
        <w:tc>
          <w:tcPr>
            <w:tcW w:w="1267" w:type="dxa"/>
            <w:vAlign w:val="center"/>
          </w:tcPr>
          <w:p w14:paraId="60707D82" w14:textId="2D91FA74" w:rsidR="00095EEF" w:rsidRPr="00B11DD9" w:rsidRDefault="00095EEF" w:rsidP="00095EE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8BDDC2" w14:textId="021FAA64" w:rsidR="00095EEF" w:rsidRPr="00B11DD9" w:rsidRDefault="00095EEF" w:rsidP="00095EEF">
            <w:pPr>
              <w:rPr>
                <w:rFonts w:eastAsia="Calibri"/>
                <w:b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Elaborar estudios financieros de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EC74D24" w14:textId="77777777" w:rsidR="00095EEF" w:rsidRPr="00B11DD9" w:rsidRDefault="00095EEF" w:rsidP="00095EE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3DD5F42B" w14:textId="77777777" w:rsidTr="00D037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A80BFB4" w14:textId="6FACF35D" w:rsidR="00095EEF" w:rsidRPr="00B11DD9" w:rsidRDefault="00095EEF" w:rsidP="00095EE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8472EA9" w14:textId="55E8E178" w:rsidR="00095EEF" w:rsidRPr="00B11DD9" w:rsidRDefault="00095EEF" w:rsidP="00095EEF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Los canales de distribución permiten que los productos lleguen al consumidor de manera eficiente.</w:t>
            </w:r>
          </w:p>
        </w:tc>
      </w:tr>
      <w:tr w:rsidR="003962E5" w:rsidRPr="00B11DD9" w14:paraId="28B45999" w14:textId="77777777" w:rsidTr="00D037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04E93D" w14:textId="6F9D05AA" w:rsidR="00095EEF" w:rsidRPr="00B11DD9" w:rsidRDefault="00095EEF" w:rsidP="00095EE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4BE46" w14:textId="76BA00F1" w:rsidR="00095EEF" w:rsidRPr="00B11DD9" w:rsidRDefault="00095EEF" w:rsidP="00095EEF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04D49C04" w14:textId="77777777" w:rsidTr="00AF79B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9DE1814" w14:textId="716B148E" w:rsidR="003962E5" w:rsidRPr="00B11DD9" w:rsidRDefault="003962E5" w:rsidP="003962E5">
            <w:pPr>
              <w:rPr>
                <w:rFonts w:eastAsia="Calibri"/>
                <w:b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84E7468" w14:textId="0F6ACAE6" w:rsidR="003962E5" w:rsidRPr="00B11DD9" w:rsidRDefault="003962E5" w:rsidP="003962E5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En un canal indirecto largo participan generalmente:</w:t>
            </w:r>
          </w:p>
        </w:tc>
      </w:tr>
      <w:tr w:rsidR="003962E5" w:rsidRPr="00B11DD9" w14:paraId="2B06E5B5" w14:textId="77777777" w:rsidTr="00AF79B9">
        <w:trPr>
          <w:trHeight w:val="220"/>
        </w:trPr>
        <w:tc>
          <w:tcPr>
            <w:tcW w:w="1267" w:type="dxa"/>
            <w:vAlign w:val="center"/>
          </w:tcPr>
          <w:p w14:paraId="6B71FDF2" w14:textId="238A5DB6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282B79" w14:textId="5977EC8D" w:rsidR="003962E5" w:rsidRPr="00B11DD9" w:rsidRDefault="003962E5" w:rsidP="003962E5">
            <w:pPr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Productor y consumidor únicamente.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3186C7E" w14:textId="3EBE2C09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589B8FAF" w14:textId="77777777" w:rsidTr="00AF79B9">
        <w:trPr>
          <w:trHeight w:val="220"/>
        </w:trPr>
        <w:tc>
          <w:tcPr>
            <w:tcW w:w="1267" w:type="dxa"/>
            <w:vAlign w:val="center"/>
          </w:tcPr>
          <w:p w14:paraId="42A7129E" w14:textId="62382281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E820447" w14:textId="2A9F8A24" w:rsidR="003962E5" w:rsidRPr="00B11DD9" w:rsidRDefault="003962E5" w:rsidP="003962E5">
            <w:pPr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Productor, mayorista, minorista y consumidor.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CEAD934" w14:textId="458350A8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38336C7B" w14:textId="77777777" w:rsidTr="00AF79B9">
        <w:trPr>
          <w:trHeight w:val="220"/>
        </w:trPr>
        <w:tc>
          <w:tcPr>
            <w:tcW w:w="1267" w:type="dxa"/>
            <w:vAlign w:val="center"/>
          </w:tcPr>
          <w:p w14:paraId="62E406B6" w14:textId="552E621C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E261A9" w14:textId="391E6C7B" w:rsidR="003962E5" w:rsidRPr="00B11DD9" w:rsidRDefault="003962E5" w:rsidP="003962E5">
            <w:pPr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Productor y agente comercial únicamente.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C97FA9" w14:textId="5F348C04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2FDE1DCB" w14:textId="77777777" w:rsidTr="00AF79B9">
        <w:trPr>
          <w:trHeight w:val="220"/>
        </w:trPr>
        <w:tc>
          <w:tcPr>
            <w:tcW w:w="1267" w:type="dxa"/>
            <w:vAlign w:val="center"/>
          </w:tcPr>
          <w:p w14:paraId="27D58EB7" w14:textId="6D62E526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D0C8C3" w14:textId="761D6AF0" w:rsidR="003962E5" w:rsidRPr="00B11DD9" w:rsidRDefault="003962E5" w:rsidP="003962E5">
            <w:pPr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Minorista y consumidor exclusivamente.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B2C937" w14:textId="77777777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0FFDEE7E" w14:textId="77777777" w:rsidTr="00AF79B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729D447" w14:textId="4AECA2DF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C19856" w14:textId="3DCA0AC2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¡Correcto! El canal indirecto largo incorpora varios intermediarios antes de llegar al consumidor final.</w:t>
            </w:r>
          </w:p>
        </w:tc>
      </w:tr>
      <w:tr w:rsidR="003962E5" w:rsidRPr="00B11DD9" w14:paraId="67AEDB2A" w14:textId="77777777" w:rsidTr="00AF79B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BB303AF" w14:textId="52BEE95C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A114FC" w14:textId="2997FBBD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5387F9B4" w14:textId="77777777" w:rsidTr="005D3D5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1ACF5F" w14:textId="14251188" w:rsidR="003962E5" w:rsidRPr="00B11DD9" w:rsidRDefault="003962E5" w:rsidP="003962E5">
            <w:pPr>
              <w:rPr>
                <w:rFonts w:eastAsia="Calibri"/>
                <w:b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19245AE" w14:textId="3D81A4E3" w:rsidR="003962E5" w:rsidRPr="00B11DD9" w:rsidRDefault="003962E5" w:rsidP="003962E5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¿Cuál de los siguientes actores adquiere grandes volúmenes de productos para abastecer a otros intermediarios?</w:t>
            </w:r>
          </w:p>
        </w:tc>
      </w:tr>
      <w:tr w:rsidR="003962E5" w:rsidRPr="00B11DD9" w14:paraId="094126EA" w14:textId="77777777" w:rsidTr="005D3D5F">
        <w:trPr>
          <w:trHeight w:val="220"/>
        </w:trPr>
        <w:tc>
          <w:tcPr>
            <w:tcW w:w="1267" w:type="dxa"/>
            <w:vAlign w:val="center"/>
          </w:tcPr>
          <w:p w14:paraId="228351E6" w14:textId="49B51141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2E9A06D" w14:textId="08072CBB" w:rsidR="003962E5" w:rsidRPr="00B11DD9" w:rsidRDefault="003962E5" w:rsidP="003962E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Agente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BC2E17" w14:textId="164BB81C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18B1C288" w14:textId="77777777" w:rsidTr="005D3D5F">
        <w:trPr>
          <w:trHeight w:val="220"/>
        </w:trPr>
        <w:tc>
          <w:tcPr>
            <w:tcW w:w="1267" w:type="dxa"/>
            <w:vAlign w:val="center"/>
          </w:tcPr>
          <w:p w14:paraId="237E8A8B" w14:textId="24726562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95BE6D" w14:textId="7261D192" w:rsidR="003962E5" w:rsidRPr="00B11DD9" w:rsidRDefault="003962E5" w:rsidP="003962E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Minorista.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3B743D3" w14:textId="77777777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5808DBBA" w14:textId="77777777" w:rsidTr="005D3D5F">
        <w:trPr>
          <w:trHeight w:val="220"/>
        </w:trPr>
        <w:tc>
          <w:tcPr>
            <w:tcW w:w="1267" w:type="dxa"/>
            <w:vAlign w:val="center"/>
          </w:tcPr>
          <w:p w14:paraId="76809CD1" w14:textId="1A616557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F0CEDB8" w14:textId="40F670FB" w:rsidR="003962E5" w:rsidRPr="00B11DD9" w:rsidRDefault="003962E5" w:rsidP="003962E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Distribuidor exclusivo.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0885FB" w14:textId="7A4B3D5D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718FE80C" w14:textId="77777777" w:rsidTr="005D3D5F">
        <w:trPr>
          <w:trHeight w:val="220"/>
        </w:trPr>
        <w:tc>
          <w:tcPr>
            <w:tcW w:w="1267" w:type="dxa"/>
            <w:vAlign w:val="center"/>
          </w:tcPr>
          <w:p w14:paraId="66E25DFD" w14:textId="7924666A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3C9093" w14:textId="525F871B" w:rsidR="003962E5" w:rsidRPr="00B11DD9" w:rsidRDefault="003962E5" w:rsidP="003962E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Mayorista.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830CD3" w14:textId="35CEF9DD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54A976DA" w14:textId="77777777" w:rsidTr="005D3D5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8C5F5B1" w14:textId="22A8EDC3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D6F5F58" w14:textId="78210A9B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¡Correcto! El mayorista compra grandes volúmenes para abastecer a minoristas u otras empresas.</w:t>
            </w:r>
          </w:p>
        </w:tc>
      </w:tr>
      <w:tr w:rsidR="003962E5" w:rsidRPr="00B11DD9" w14:paraId="6FC3E83B" w14:textId="77777777" w:rsidTr="005D3D5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44178C4" w14:textId="01C5BB89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C2BC6F" w14:textId="46DAFFD9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6F9ACAF1" w14:textId="77777777" w:rsidTr="002D7BB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9B10D94" w14:textId="324E8BE0" w:rsidR="003962E5" w:rsidRPr="00B11DD9" w:rsidRDefault="003962E5" w:rsidP="003962E5">
            <w:pPr>
              <w:rPr>
                <w:rFonts w:eastAsia="Calibri"/>
                <w:b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62C135" w14:textId="10DEA8FE" w:rsidR="003962E5" w:rsidRPr="00B11DD9" w:rsidRDefault="003962E5" w:rsidP="003962E5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El intermediario que vende directamente al consumidor final corresponde al:</w:t>
            </w:r>
          </w:p>
        </w:tc>
      </w:tr>
      <w:tr w:rsidR="003962E5" w:rsidRPr="00B11DD9" w14:paraId="3C0C99A5" w14:textId="77777777" w:rsidTr="002D7BBE">
        <w:trPr>
          <w:trHeight w:val="220"/>
        </w:trPr>
        <w:tc>
          <w:tcPr>
            <w:tcW w:w="1267" w:type="dxa"/>
            <w:vAlign w:val="center"/>
          </w:tcPr>
          <w:p w14:paraId="206884B3" w14:textId="7D32C442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B79853" w14:textId="58D2B0CE" w:rsidR="003962E5" w:rsidRPr="00B11DD9" w:rsidRDefault="003962E5" w:rsidP="003962E5">
            <w:pPr>
              <w:rPr>
                <w:sz w:val="20"/>
                <w:szCs w:val="20"/>
                <w:lang w:val="es-CO"/>
              </w:rPr>
            </w:pPr>
            <w:r w:rsidRPr="00B11DD9">
              <w:rPr>
                <w:sz w:val="20"/>
                <w:szCs w:val="20"/>
                <w:lang w:val="es-CO"/>
              </w:rPr>
              <w:t>Minorista.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5B8510" w14:textId="25D5A1B5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63DADC85" w14:textId="77777777" w:rsidTr="002D7BBE">
        <w:trPr>
          <w:trHeight w:val="220"/>
        </w:trPr>
        <w:tc>
          <w:tcPr>
            <w:tcW w:w="1267" w:type="dxa"/>
            <w:vAlign w:val="center"/>
          </w:tcPr>
          <w:p w14:paraId="4A6F18E5" w14:textId="729C3DDF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31AEDBF" w14:textId="365261B2" w:rsidR="003962E5" w:rsidRPr="00B11DD9" w:rsidRDefault="003962E5" w:rsidP="003962E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Mayorista.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B1F8915" w14:textId="77777777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05A90A31" w14:textId="77777777" w:rsidTr="002D7BBE">
        <w:trPr>
          <w:trHeight w:val="220"/>
        </w:trPr>
        <w:tc>
          <w:tcPr>
            <w:tcW w:w="1267" w:type="dxa"/>
            <w:vAlign w:val="center"/>
          </w:tcPr>
          <w:p w14:paraId="5E4AB7C0" w14:textId="2C5D8C8A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782DFE" w14:textId="470E7D99" w:rsidR="003962E5" w:rsidRPr="00B11DD9" w:rsidRDefault="003962E5" w:rsidP="003962E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Agente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896308" w14:textId="77777777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393A905E" w14:textId="77777777" w:rsidTr="002D7BBE">
        <w:trPr>
          <w:trHeight w:val="220"/>
        </w:trPr>
        <w:tc>
          <w:tcPr>
            <w:tcW w:w="1267" w:type="dxa"/>
            <w:vAlign w:val="center"/>
          </w:tcPr>
          <w:p w14:paraId="40F8BCF0" w14:textId="07ED5E49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751370" w14:textId="11BCAAE9" w:rsidR="003962E5" w:rsidRPr="00B11DD9" w:rsidRDefault="003962E5" w:rsidP="003962E5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Distribuidor industrial.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37777C5" w14:textId="0DF57002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26B98476" w14:textId="77777777" w:rsidTr="002D7BB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6C12AC9" w14:textId="17E49909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93232F" w14:textId="66925F3F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El minorista comercializa los productos directamente con el consumidor final.</w:t>
            </w:r>
          </w:p>
        </w:tc>
      </w:tr>
      <w:tr w:rsidR="003962E5" w:rsidRPr="00B11DD9" w14:paraId="0B2C07B5" w14:textId="77777777" w:rsidTr="002D7BB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61B7A29" w14:textId="782CBC04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2A41D2" w14:textId="172BAD10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3ED471C1" w14:textId="77777777" w:rsidTr="00C052E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3306C3E" w14:textId="2965F332" w:rsidR="003962E5" w:rsidRPr="00B11DD9" w:rsidRDefault="003962E5" w:rsidP="003962E5">
            <w:pPr>
              <w:rPr>
                <w:rFonts w:eastAsia="Calibri"/>
                <w:b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3B556EB" w14:textId="079ACA8F" w:rsidR="003962E5" w:rsidRPr="00B11DD9" w:rsidRDefault="003962E5" w:rsidP="003962E5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La principal función de un agente o corredor consiste en:</w:t>
            </w:r>
          </w:p>
        </w:tc>
      </w:tr>
      <w:tr w:rsidR="003962E5" w:rsidRPr="00B11DD9" w14:paraId="58F148A2" w14:textId="77777777" w:rsidTr="00C052E2">
        <w:trPr>
          <w:trHeight w:val="220"/>
        </w:trPr>
        <w:tc>
          <w:tcPr>
            <w:tcW w:w="1267" w:type="dxa"/>
            <w:vAlign w:val="center"/>
          </w:tcPr>
          <w:p w14:paraId="771CC0AB" w14:textId="7C618649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184BDF" w14:textId="20F5883C" w:rsidR="003962E5" w:rsidRPr="00B11DD9" w:rsidRDefault="003962E5" w:rsidP="003962E5">
            <w:pPr>
              <w:rPr>
                <w:sz w:val="20"/>
                <w:szCs w:val="20"/>
                <w:lang w:val="es-CO"/>
              </w:rPr>
            </w:pPr>
            <w:r w:rsidRPr="00B11DD9">
              <w:rPr>
                <w:sz w:val="20"/>
                <w:szCs w:val="20"/>
                <w:lang w:val="es-CO"/>
              </w:rPr>
              <w:t>Comprar mercancías para revenderlas.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236548" w14:textId="486C935A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18427C00" w14:textId="77777777" w:rsidTr="00C052E2">
        <w:trPr>
          <w:trHeight w:val="220"/>
        </w:trPr>
        <w:tc>
          <w:tcPr>
            <w:tcW w:w="1267" w:type="dxa"/>
            <w:vAlign w:val="center"/>
          </w:tcPr>
          <w:p w14:paraId="3B7C41A6" w14:textId="4B56E29B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EF4C22" w14:textId="3D2B8E7C" w:rsidR="003962E5" w:rsidRPr="00B11DD9" w:rsidRDefault="003962E5" w:rsidP="003962E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Facilitar la negociación entre comprador y vendedor sin adquirir la propiedad del producto.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486B1F" w14:textId="4B05FF6A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3DE7E4A2" w14:textId="77777777" w:rsidTr="00C052E2">
        <w:trPr>
          <w:trHeight w:val="220"/>
        </w:trPr>
        <w:tc>
          <w:tcPr>
            <w:tcW w:w="1267" w:type="dxa"/>
            <w:vAlign w:val="center"/>
          </w:tcPr>
          <w:p w14:paraId="499BC9AA" w14:textId="5172C816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946B67" w14:textId="3E383716" w:rsidR="003962E5" w:rsidRPr="00B11DD9" w:rsidRDefault="003962E5" w:rsidP="003962E5">
            <w:pPr>
              <w:rPr>
                <w:sz w:val="20"/>
                <w:szCs w:val="20"/>
                <w:lang w:val="es-CO"/>
              </w:rPr>
            </w:pPr>
            <w:r w:rsidRPr="00B11DD9">
              <w:rPr>
                <w:sz w:val="20"/>
                <w:szCs w:val="20"/>
                <w:lang w:val="es-CO"/>
              </w:rPr>
              <w:t>Fabricar productos para 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E936CA" w14:textId="0DA61AFD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250E8D88" w14:textId="77777777" w:rsidTr="00C052E2">
        <w:trPr>
          <w:trHeight w:val="220"/>
        </w:trPr>
        <w:tc>
          <w:tcPr>
            <w:tcW w:w="1267" w:type="dxa"/>
            <w:vAlign w:val="center"/>
          </w:tcPr>
          <w:p w14:paraId="043B016F" w14:textId="41F851A4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6B2A5FC" w14:textId="144930D0" w:rsidR="003962E5" w:rsidRPr="00B11DD9" w:rsidRDefault="003962E5" w:rsidP="003962E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Administrar el inventario del consumidor final.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96AA42" w14:textId="77777777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40AE2B92" w14:textId="77777777" w:rsidTr="00C052E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584F15" w14:textId="4612A0DF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8DEA6B4" w14:textId="5C255BA6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El agente o corredor actúa como facilitador de la negociación comercial.</w:t>
            </w:r>
          </w:p>
        </w:tc>
      </w:tr>
      <w:tr w:rsidR="003962E5" w:rsidRPr="00B11DD9" w14:paraId="124E35D0" w14:textId="77777777" w:rsidTr="00C052E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4CA5441" w14:textId="3F2A15B4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0F481D" w14:textId="34F23E0C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1BF71C87" w14:textId="77777777" w:rsidTr="00F124C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D7325A8" w14:textId="2808B412" w:rsidR="003962E5" w:rsidRPr="00B11DD9" w:rsidRDefault="003962E5" w:rsidP="003962E5">
            <w:pPr>
              <w:rPr>
                <w:rFonts w:eastAsia="Calibri"/>
                <w:b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578879B" w14:textId="6132253C" w:rsidR="003962E5" w:rsidRPr="00B11DD9" w:rsidRDefault="003962E5" w:rsidP="003962E5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Los acuerdos comerciales tienen como propósito principal:</w:t>
            </w:r>
          </w:p>
        </w:tc>
      </w:tr>
      <w:tr w:rsidR="003962E5" w:rsidRPr="00B11DD9" w14:paraId="0265548D" w14:textId="77777777" w:rsidTr="00F124CE">
        <w:trPr>
          <w:trHeight w:val="220"/>
        </w:trPr>
        <w:tc>
          <w:tcPr>
            <w:tcW w:w="1267" w:type="dxa"/>
            <w:vAlign w:val="center"/>
          </w:tcPr>
          <w:p w14:paraId="720E2B00" w14:textId="233249EB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94958A" w14:textId="57042C34" w:rsidR="003962E5" w:rsidRPr="00B11DD9" w:rsidRDefault="003962E5" w:rsidP="003962E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Incrementar el número de intermediarios.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399064" w14:textId="77777777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3B1742E7" w14:textId="77777777" w:rsidTr="00F124CE">
        <w:trPr>
          <w:trHeight w:val="220"/>
        </w:trPr>
        <w:tc>
          <w:tcPr>
            <w:tcW w:w="1267" w:type="dxa"/>
            <w:vAlign w:val="center"/>
          </w:tcPr>
          <w:p w14:paraId="04696165" w14:textId="3D2A72F3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9CA0DB3" w14:textId="373EBE8E" w:rsidR="003962E5" w:rsidRPr="00B11DD9" w:rsidRDefault="003962E5" w:rsidP="003962E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Regular las condiciones y responsabilidades entre las partes.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7C6ABA" w14:textId="7D210DA5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47A72F52" w14:textId="77777777" w:rsidTr="00F124CE">
        <w:trPr>
          <w:trHeight w:val="220"/>
        </w:trPr>
        <w:tc>
          <w:tcPr>
            <w:tcW w:w="1267" w:type="dxa"/>
            <w:vAlign w:val="center"/>
          </w:tcPr>
          <w:p w14:paraId="066E6FE3" w14:textId="6BACB037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C71461" w14:textId="6FD0A67A" w:rsidR="003962E5" w:rsidRPr="00B11DD9" w:rsidRDefault="003962E5" w:rsidP="003962E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Sustituir los canales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65C0ED" w14:textId="328F8344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14955D31" w14:textId="77777777" w:rsidTr="00F124CE">
        <w:trPr>
          <w:trHeight w:val="220"/>
        </w:trPr>
        <w:tc>
          <w:tcPr>
            <w:tcW w:w="1267" w:type="dxa"/>
            <w:vAlign w:val="center"/>
          </w:tcPr>
          <w:p w14:paraId="73CF33DA" w14:textId="42021BED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0534F1" w14:textId="2FFE86AC" w:rsidR="003962E5" w:rsidRPr="00B11DD9" w:rsidRDefault="003962E5" w:rsidP="003962E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Eliminar la competencia del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CD0068" w14:textId="77777777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45048FD3" w14:textId="77777777" w:rsidTr="00F124C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124D83F" w14:textId="42BB3973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88D29C" w14:textId="0D724D39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Los acuerdos comerciales establecen condiciones para desarrollar relaciones comerciales organizadas y eficientes.</w:t>
            </w:r>
          </w:p>
        </w:tc>
      </w:tr>
      <w:tr w:rsidR="003962E5" w:rsidRPr="00B11DD9" w14:paraId="04C678C8" w14:textId="77777777" w:rsidTr="00F124C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B0E73BB" w14:textId="7C24782B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47AC438" w14:textId="3E4BAE36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6A3AC05C" w14:textId="77777777" w:rsidTr="00F656A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D143B5D" w14:textId="38EE1A3A" w:rsidR="003962E5" w:rsidRPr="00B11DD9" w:rsidRDefault="003962E5" w:rsidP="003962E5">
            <w:pPr>
              <w:rPr>
                <w:rFonts w:eastAsia="Calibri"/>
                <w:b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C364D28" w14:textId="0316F130" w:rsidR="003962E5" w:rsidRPr="00B11DD9" w:rsidRDefault="003962E5" w:rsidP="003962E5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¿Cuál de los siguientes acuerdos concede a un intermediario el derecho exclusivo para comercializar un producto en una zona determinada?</w:t>
            </w:r>
          </w:p>
        </w:tc>
      </w:tr>
      <w:tr w:rsidR="003962E5" w:rsidRPr="00B11DD9" w14:paraId="675D3D4F" w14:textId="77777777" w:rsidTr="00F656AB">
        <w:trPr>
          <w:trHeight w:val="220"/>
        </w:trPr>
        <w:tc>
          <w:tcPr>
            <w:tcW w:w="1267" w:type="dxa"/>
            <w:vAlign w:val="center"/>
          </w:tcPr>
          <w:p w14:paraId="6AF2788A" w14:textId="10D03415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072E48" w14:textId="01471694" w:rsidR="003962E5" w:rsidRPr="00B11DD9" w:rsidRDefault="003962E5" w:rsidP="003962E5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B11DD9">
              <w:rPr>
                <w:sz w:val="20"/>
                <w:szCs w:val="20"/>
                <w:lang w:val="es-CO"/>
              </w:rPr>
              <w:t>Acuerdo de suministro.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5876C93" w14:textId="71A94ED7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29174231" w14:textId="77777777" w:rsidTr="00F656AB">
        <w:trPr>
          <w:trHeight w:val="220"/>
        </w:trPr>
        <w:tc>
          <w:tcPr>
            <w:tcW w:w="1267" w:type="dxa"/>
            <w:vAlign w:val="center"/>
          </w:tcPr>
          <w:p w14:paraId="7F05EDEA" w14:textId="08EB8E13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8531A1" w14:textId="17423CA5" w:rsidR="003962E5" w:rsidRPr="00B11DD9" w:rsidRDefault="003962E5" w:rsidP="003962E5">
            <w:pPr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Acuerdo de franquicia.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CDBEA4" w14:textId="631D4122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4400DCA0" w14:textId="77777777" w:rsidTr="00F656AB">
        <w:trPr>
          <w:trHeight w:val="220"/>
        </w:trPr>
        <w:tc>
          <w:tcPr>
            <w:tcW w:w="1267" w:type="dxa"/>
            <w:vAlign w:val="center"/>
          </w:tcPr>
          <w:p w14:paraId="7C531682" w14:textId="07543BA1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9368B9" w14:textId="62E0E30F" w:rsidR="003962E5" w:rsidRPr="00B11DD9" w:rsidRDefault="003962E5" w:rsidP="003962E5">
            <w:pPr>
              <w:rPr>
                <w:rFonts w:eastAsia="Calibri"/>
                <w:b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Acuerdo de exclusividad.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253F79" w14:textId="68739C6D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1DF5E18C" w14:textId="77777777" w:rsidTr="00F656AB">
        <w:trPr>
          <w:trHeight w:val="220"/>
        </w:trPr>
        <w:tc>
          <w:tcPr>
            <w:tcW w:w="1267" w:type="dxa"/>
            <w:vAlign w:val="center"/>
          </w:tcPr>
          <w:p w14:paraId="701CAD87" w14:textId="0BDC7B44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73A1838" w14:textId="35C32AE4" w:rsidR="003962E5" w:rsidRPr="00B11DD9" w:rsidRDefault="003962E5" w:rsidP="003962E5">
            <w:pPr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Acuerdo de promoción.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BFDFB5" w14:textId="77777777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43FCD15F" w14:textId="77777777" w:rsidTr="00F656A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CDA7393" w14:textId="15EBD87F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390C5B0" w14:textId="2AFA5E37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¡Correcto! El acuerdo de exclusividad limita la comercialización a un intermediario autorizado en un territorio específico.</w:t>
            </w:r>
          </w:p>
        </w:tc>
      </w:tr>
      <w:tr w:rsidR="003962E5" w:rsidRPr="00B11DD9" w14:paraId="40C93B55" w14:textId="77777777" w:rsidTr="00F656A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F8FA95" w14:textId="466E0A2F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B2147F" w14:textId="6437BA1E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70C99345" w14:textId="77777777" w:rsidTr="00705EE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2F5F4A3" w14:textId="3BBE11FA" w:rsidR="003962E5" w:rsidRPr="00B11DD9" w:rsidRDefault="003962E5" w:rsidP="003962E5">
            <w:pPr>
              <w:rPr>
                <w:rFonts w:eastAsia="Calibri"/>
                <w:b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0B6D301" w14:textId="5DB6B255" w:rsidR="003962E5" w:rsidRPr="00B11DD9" w:rsidRDefault="003962E5" w:rsidP="003962E5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Una de las funciones de los acuerdos comerciales es:</w:t>
            </w:r>
          </w:p>
        </w:tc>
      </w:tr>
      <w:tr w:rsidR="003962E5" w:rsidRPr="00B11DD9" w14:paraId="37669A86" w14:textId="77777777" w:rsidTr="00705EE9">
        <w:trPr>
          <w:trHeight w:val="220"/>
        </w:trPr>
        <w:tc>
          <w:tcPr>
            <w:tcW w:w="1267" w:type="dxa"/>
            <w:vAlign w:val="center"/>
          </w:tcPr>
          <w:p w14:paraId="0023C0F8" w14:textId="06A46137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AEAA28" w14:textId="7D3BC68C" w:rsidR="003962E5" w:rsidRPr="00B11DD9" w:rsidRDefault="003962E5" w:rsidP="003962E5">
            <w:pPr>
              <w:rPr>
                <w:sz w:val="20"/>
                <w:szCs w:val="20"/>
                <w:lang w:val="es-CO"/>
              </w:rPr>
            </w:pPr>
            <w:r w:rsidRPr="00B11DD9">
              <w:rPr>
                <w:sz w:val="20"/>
                <w:szCs w:val="20"/>
                <w:lang w:val="es-CO"/>
              </w:rPr>
              <w:t>Incrementar los costos logísticos.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C2A5FD" w14:textId="793CD8B9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16038C3F" w14:textId="77777777" w:rsidTr="00705EE9">
        <w:trPr>
          <w:trHeight w:val="220"/>
        </w:trPr>
        <w:tc>
          <w:tcPr>
            <w:tcW w:w="1267" w:type="dxa"/>
            <w:vAlign w:val="center"/>
          </w:tcPr>
          <w:p w14:paraId="7642E8AF" w14:textId="49B50E38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E571E3" w14:textId="136F586A" w:rsidR="003962E5" w:rsidRPr="00B11DD9" w:rsidRDefault="003962E5" w:rsidP="003962E5">
            <w:pPr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Coordinar las actividades comerciales y logísticas entre las partes.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4F1C76" w14:textId="319FA6C9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04E95E37" w14:textId="77777777" w:rsidTr="00705EE9">
        <w:trPr>
          <w:trHeight w:val="220"/>
        </w:trPr>
        <w:tc>
          <w:tcPr>
            <w:tcW w:w="1267" w:type="dxa"/>
            <w:vAlign w:val="center"/>
          </w:tcPr>
          <w:p w14:paraId="21281B44" w14:textId="07FCFD8C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AAB308" w14:textId="452E1492" w:rsidR="003962E5" w:rsidRPr="00B11DD9" w:rsidRDefault="003962E5" w:rsidP="003962E5">
            <w:pPr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Eliminar la participación de intermediarios.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A2FDA5" w14:textId="23EE31CC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40D0676E" w14:textId="77777777" w:rsidTr="00705EE9">
        <w:trPr>
          <w:trHeight w:val="220"/>
        </w:trPr>
        <w:tc>
          <w:tcPr>
            <w:tcW w:w="1267" w:type="dxa"/>
            <w:vAlign w:val="center"/>
          </w:tcPr>
          <w:p w14:paraId="07D00B19" w14:textId="5F8518FB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3466A83" w14:textId="23E8CEFE" w:rsidR="003962E5" w:rsidRPr="00B11DD9" w:rsidRDefault="003962E5" w:rsidP="003962E5">
            <w:pPr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Sustituir las estrategias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7118C7" w14:textId="77777777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199D8930" w14:textId="77777777" w:rsidTr="00705EE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61CB856" w14:textId="4BDED03A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6D878C2" w14:textId="72647495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Los acuerdos comerciales facilitan la coordinación de las actividades necesarias para la distribución.</w:t>
            </w:r>
          </w:p>
        </w:tc>
      </w:tr>
      <w:tr w:rsidR="003962E5" w:rsidRPr="00B11DD9" w14:paraId="16C3765D" w14:textId="77777777" w:rsidTr="00705EE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BA4C0B1" w14:textId="75CD455B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A81205E" w14:textId="6C154B77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32108E32" w14:textId="77777777" w:rsidTr="005108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3A09ACF" w14:textId="044C3290" w:rsidR="003962E5" w:rsidRPr="00B11DD9" w:rsidRDefault="003962E5" w:rsidP="003962E5">
            <w:pPr>
              <w:rPr>
                <w:rFonts w:eastAsia="Calibri"/>
                <w:b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35FECEA" w14:textId="79458250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Los formatos comerciales permiten a las organizaciones:</w:t>
            </w:r>
          </w:p>
        </w:tc>
      </w:tr>
      <w:tr w:rsidR="003962E5" w:rsidRPr="00B11DD9" w14:paraId="4DF90C88" w14:textId="77777777" w:rsidTr="0051081F">
        <w:trPr>
          <w:trHeight w:val="220"/>
        </w:trPr>
        <w:tc>
          <w:tcPr>
            <w:tcW w:w="1267" w:type="dxa"/>
            <w:vAlign w:val="center"/>
          </w:tcPr>
          <w:p w14:paraId="402BEF0D" w14:textId="2FFDF52D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7EAC39" w14:textId="4CFDC6AB" w:rsidR="003962E5" w:rsidRPr="00B11DD9" w:rsidRDefault="003962E5" w:rsidP="003962E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Seleccionar la forma más adecuada para comercializar sus productos según 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1F321" w14:textId="3EBB5AEC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76F94EC7" w14:textId="77777777" w:rsidTr="0051081F">
        <w:trPr>
          <w:trHeight w:val="220"/>
        </w:trPr>
        <w:tc>
          <w:tcPr>
            <w:tcW w:w="1267" w:type="dxa"/>
            <w:vAlign w:val="center"/>
          </w:tcPr>
          <w:p w14:paraId="6662AB8C" w14:textId="5D67D20C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5C1A82" w14:textId="4695C654" w:rsidR="003962E5" w:rsidRPr="00B11DD9" w:rsidRDefault="003962E5" w:rsidP="003962E5">
            <w:pPr>
              <w:rPr>
                <w:sz w:val="20"/>
                <w:szCs w:val="20"/>
                <w:lang w:val="es-CO"/>
              </w:rPr>
            </w:pPr>
            <w:r w:rsidRPr="00B11DD9">
              <w:rPr>
                <w:sz w:val="20"/>
                <w:szCs w:val="20"/>
                <w:lang w:val="es-CO"/>
              </w:rPr>
              <w:t>Determinar la estructura organizacional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71E8B5" w14:textId="6841A783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3557E8AB" w14:textId="77777777" w:rsidTr="0051081F">
        <w:trPr>
          <w:trHeight w:val="220"/>
        </w:trPr>
        <w:tc>
          <w:tcPr>
            <w:tcW w:w="1267" w:type="dxa"/>
            <w:vAlign w:val="center"/>
          </w:tcPr>
          <w:p w14:paraId="55501F21" w14:textId="734E5443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7121F" w14:textId="644CD597" w:rsidR="003962E5" w:rsidRPr="00B11DD9" w:rsidRDefault="003962E5" w:rsidP="003962E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Sustituir los canales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0F26FF" w14:textId="042E01ED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0946707D" w14:textId="77777777" w:rsidTr="0051081F">
        <w:trPr>
          <w:trHeight w:val="220"/>
        </w:trPr>
        <w:tc>
          <w:tcPr>
            <w:tcW w:w="1267" w:type="dxa"/>
            <w:vAlign w:val="center"/>
          </w:tcPr>
          <w:p w14:paraId="0885AE68" w14:textId="21059E77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808DCC" w14:textId="76277D43" w:rsidR="003962E5" w:rsidRPr="00B11DD9" w:rsidRDefault="003962E5" w:rsidP="003962E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Establecer los costos de producción.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CC7F8F" w14:textId="63FD7257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7F20F107" w14:textId="77777777" w:rsidTr="005108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E560F39" w14:textId="7D7325A1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92F72A" w14:textId="683F0F17" w:rsidR="003962E5" w:rsidRPr="00B11DD9" w:rsidRDefault="003962E5" w:rsidP="003962E5">
            <w:pPr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Los formatos comerciales facilitan la comercialización de acuerdo con las características del mercado y del consumidor.</w:t>
            </w:r>
          </w:p>
        </w:tc>
      </w:tr>
      <w:tr w:rsidR="003962E5" w:rsidRPr="00B11DD9" w14:paraId="39283BAD" w14:textId="77777777" w:rsidTr="005108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DCB939A" w14:textId="2E0BEB26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5EA50BC" w14:textId="7622DE5E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962E5" w:rsidRPr="00B11DD9" w14:paraId="1C72F7DF" w14:textId="77777777" w:rsidTr="00227CA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7862D98" w14:textId="1618FA7E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1900093" w14:textId="795CAB92" w:rsidR="003962E5" w:rsidRPr="00B11DD9" w:rsidRDefault="003962E5" w:rsidP="003962E5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La adecuada planeación de la distribución comercial contribuye principalmente a:</w:t>
            </w:r>
          </w:p>
        </w:tc>
      </w:tr>
      <w:tr w:rsidR="003962E5" w:rsidRPr="00B11DD9" w14:paraId="7B3C4136" w14:textId="77777777" w:rsidTr="00227CAB">
        <w:trPr>
          <w:trHeight w:val="220"/>
        </w:trPr>
        <w:tc>
          <w:tcPr>
            <w:tcW w:w="1267" w:type="dxa"/>
            <w:vAlign w:val="center"/>
          </w:tcPr>
          <w:p w14:paraId="019BF225" w14:textId="6A20FF30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A51788" w14:textId="5D2F5FD3" w:rsidR="003962E5" w:rsidRPr="00B11DD9" w:rsidRDefault="003962E5" w:rsidP="003962E5">
            <w:pPr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Incrementar el número de proveedores de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84AF0D" w14:textId="278415B5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32E2F4B5" w14:textId="77777777" w:rsidTr="00227CAB">
        <w:trPr>
          <w:trHeight w:val="220"/>
        </w:trPr>
        <w:tc>
          <w:tcPr>
            <w:tcW w:w="1267" w:type="dxa"/>
            <w:vAlign w:val="center"/>
          </w:tcPr>
          <w:p w14:paraId="519EBD5C" w14:textId="1A434D3D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D35F4B" w14:textId="73D6B60E" w:rsidR="003962E5" w:rsidRPr="00B11DD9" w:rsidRDefault="003962E5" w:rsidP="003962E5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B11DD9">
              <w:rPr>
                <w:sz w:val="20"/>
                <w:szCs w:val="20"/>
                <w:lang w:val="es-CO"/>
              </w:rPr>
              <w:t>Reducir únicamente los costos de publicidad.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FB972A" w14:textId="0F131EDD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78D19204" w14:textId="77777777" w:rsidTr="00227CAB">
        <w:trPr>
          <w:trHeight w:val="220"/>
        </w:trPr>
        <w:tc>
          <w:tcPr>
            <w:tcW w:w="1267" w:type="dxa"/>
            <w:vAlign w:val="center"/>
          </w:tcPr>
          <w:p w14:paraId="47D2A469" w14:textId="204A9F7E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FA361E" w14:textId="3AFD4606" w:rsidR="003962E5" w:rsidRPr="00B11DD9" w:rsidRDefault="003962E5" w:rsidP="003962E5">
            <w:pPr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Mejorar la disponibilidad del producto y la satisfacción del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FB2544" w14:textId="21742062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X</w:t>
            </w:r>
          </w:p>
        </w:tc>
      </w:tr>
      <w:tr w:rsidR="003962E5" w:rsidRPr="00B11DD9" w14:paraId="00FE3520" w14:textId="77777777" w:rsidTr="00227CAB">
        <w:trPr>
          <w:trHeight w:val="220"/>
        </w:trPr>
        <w:tc>
          <w:tcPr>
            <w:tcW w:w="1267" w:type="dxa"/>
            <w:vAlign w:val="center"/>
          </w:tcPr>
          <w:p w14:paraId="1ADBAE73" w14:textId="68B217B2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C02327" w14:textId="337BA67F" w:rsidR="003962E5" w:rsidRPr="00B11DD9" w:rsidRDefault="003962E5" w:rsidP="003962E5">
            <w:pPr>
              <w:rPr>
                <w:rFonts w:eastAsia="Calibri"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Sustituir los procesos de producción.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1183E7" w14:textId="77777777" w:rsidR="003962E5" w:rsidRPr="00B11DD9" w:rsidRDefault="003962E5" w:rsidP="003962E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962E5" w:rsidRPr="00B11DD9" w14:paraId="1F77F29A" w14:textId="77777777" w:rsidTr="00227CA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348B802" w14:textId="3CB44AD3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7C80517" w14:textId="42060DCB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Una adecuada planeación de la distribución favorece la cobertura del mercado, la disponibilidad de los productos y la satisfacción del cliente.</w:t>
            </w:r>
          </w:p>
        </w:tc>
      </w:tr>
      <w:tr w:rsidR="003962E5" w:rsidRPr="00B11DD9" w14:paraId="1F92C258" w14:textId="77777777" w:rsidTr="00227CA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7A2B25B" w14:textId="2F850F6F" w:rsidR="003962E5" w:rsidRPr="00B11DD9" w:rsidRDefault="003962E5" w:rsidP="003962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11DD9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13C4B" w14:textId="124CA977" w:rsidR="003962E5" w:rsidRPr="00B11DD9" w:rsidRDefault="003962E5" w:rsidP="003962E5">
            <w:pPr>
              <w:rPr>
                <w:rFonts w:eastAsia="Calibri"/>
                <w:bCs/>
                <w:sz w:val="20"/>
                <w:szCs w:val="20"/>
              </w:rPr>
            </w:pPr>
            <w:r w:rsidRPr="00B11DD9">
              <w:rPr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962E5" w:rsidRPr="00B11DD9" w14:paraId="2F0754EE" w14:textId="77777777" w:rsidTr="00736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5C366D2E" w14:textId="77777777" w:rsidR="00FC5C85" w:rsidRPr="00B11DD9" w:rsidRDefault="00FC5C85" w:rsidP="0073689B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962E5" w:rsidRPr="00B11DD9" w14:paraId="4F802242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751F26C" w14:textId="77777777" w:rsidR="00FE18C4" w:rsidRPr="00B11DD9" w:rsidRDefault="00FE18C4" w:rsidP="00FE18C4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2DCDE969" w14:textId="5D219632" w:rsidR="00FE18C4" w:rsidRPr="00B11DD9" w:rsidRDefault="00FE18C4" w:rsidP="00FE18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B11DD9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¡Excelente! ha superado la actividad y demuestra sólidos conocimientos sobre el componente formativo.</w:t>
            </w:r>
          </w:p>
        </w:tc>
      </w:tr>
      <w:tr w:rsidR="003962E5" w:rsidRPr="00B11DD9" w14:paraId="3F17DF9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1AF11E6" w14:textId="77777777" w:rsidR="00FE18C4" w:rsidRPr="00B11DD9" w:rsidRDefault="00FE18C4" w:rsidP="00FE18C4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B11DD9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344E68D1" w14:textId="343482AB" w:rsidR="00FE18C4" w:rsidRPr="00B11DD9" w:rsidRDefault="00FE18C4" w:rsidP="00FE1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B11DD9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7D487BF" w14:textId="441D23A7" w:rsidR="00346A06" w:rsidRPr="00B11DD9" w:rsidRDefault="00346A06" w:rsidP="005E18B4">
      <w:pPr>
        <w:spacing w:after="160" w:line="259" w:lineRule="auto"/>
        <w:rPr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962E5" w:rsidRPr="00B11DD9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B11DD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B11DD9">
              <w:rPr>
                <w:rFonts w:eastAsia="Calibri"/>
                <w:b/>
                <w:sz w:val="20"/>
                <w:szCs w:val="20"/>
              </w:rPr>
              <w:lastRenderedPageBreak/>
              <w:t>CONTROL DE REVISIÓN</w:t>
            </w:r>
          </w:p>
        </w:tc>
      </w:tr>
      <w:tr w:rsidR="003962E5" w:rsidRPr="00B11DD9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B11DD9" w:rsidRDefault="00C57B0F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B11DD9" w:rsidRDefault="006F219D" w:rsidP="001A12E6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B11DD9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B11DD9" w:rsidRDefault="006F219D" w:rsidP="001A12E6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B11DD9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3962E5" w:rsidRPr="00B11DD9" w14:paraId="1130B9B3" w14:textId="77777777" w:rsidTr="001A12E6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Pr="00B11DD9" w:rsidRDefault="00E04750" w:rsidP="001A12E6">
            <w:pPr>
              <w:widowControl w:val="0"/>
              <w:spacing w:line="240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B11DD9">
              <w:rPr>
                <w:rFonts w:eastAsia="Calibri"/>
                <w:b/>
                <w:sz w:val="20"/>
                <w:szCs w:val="20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E2D1D" w14:textId="30602CE1" w:rsidR="00E04750" w:rsidRPr="001A12E6" w:rsidRDefault="00E04750" w:rsidP="001A12E6">
            <w:pPr>
              <w:widowControl w:val="0"/>
              <w:spacing w:line="240" w:lineRule="auto"/>
              <w:rPr>
                <w:rFonts w:eastAsia="Calibri"/>
                <w:bCs/>
                <w:sz w:val="20"/>
                <w:szCs w:val="20"/>
              </w:rPr>
            </w:pPr>
            <w:r w:rsidRPr="001A12E6">
              <w:rPr>
                <w:rFonts w:eastAsia="Calibri"/>
                <w:bCs/>
                <w:sz w:val="20"/>
                <w:szCs w:val="20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57545" w14:textId="15CB2735" w:rsidR="00E04750" w:rsidRPr="001A12E6" w:rsidRDefault="008C7BBE" w:rsidP="001A12E6">
            <w:pPr>
              <w:widowControl w:val="0"/>
              <w:spacing w:line="240" w:lineRule="auto"/>
              <w:rPr>
                <w:rFonts w:eastAsia="Calibri"/>
                <w:bCs/>
                <w:sz w:val="20"/>
                <w:szCs w:val="20"/>
              </w:rPr>
            </w:pPr>
            <w:r w:rsidRPr="001A12E6">
              <w:rPr>
                <w:rFonts w:eastAsia="Calibri"/>
                <w:bCs/>
                <w:sz w:val="20"/>
                <w:szCs w:val="20"/>
              </w:rPr>
              <w:t>Agosto</w:t>
            </w:r>
            <w:r w:rsidR="00987BEC" w:rsidRPr="001A12E6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EC74AB" w:rsidRPr="001A12E6">
              <w:rPr>
                <w:rFonts w:eastAsia="Calibri"/>
                <w:bCs/>
                <w:sz w:val="20"/>
                <w:szCs w:val="20"/>
              </w:rPr>
              <w:t>de 2026</w:t>
            </w:r>
          </w:p>
        </w:tc>
      </w:tr>
      <w:tr w:rsidR="003962E5" w:rsidRPr="00B11DD9" w14:paraId="1A70A9BF" w14:textId="77777777" w:rsidTr="001A12E6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2FF06DF2" w:rsidR="00E04750" w:rsidRPr="00B11DD9" w:rsidRDefault="00E04750" w:rsidP="001A12E6">
            <w:pPr>
              <w:widowControl w:val="0"/>
              <w:spacing w:line="240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B11DD9">
              <w:rPr>
                <w:rFonts w:eastAsia="Calibri"/>
                <w:b/>
                <w:sz w:val="20"/>
                <w:szCs w:val="20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46FB2" w14:textId="40511E37" w:rsidR="00E04750" w:rsidRPr="001A12E6" w:rsidRDefault="001A12E6" w:rsidP="001A12E6">
            <w:pPr>
              <w:widowControl w:val="0"/>
              <w:spacing w:line="240" w:lineRule="auto"/>
              <w:rPr>
                <w:rFonts w:eastAsia="Calibri"/>
                <w:bCs/>
                <w:sz w:val="20"/>
                <w:szCs w:val="20"/>
              </w:rPr>
            </w:pPr>
            <w:r w:rsidRPr="001A12E6">
              <w:rPr>
                <w:rFonts w:eastAsia="Calibri"/>
                <w:bCs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DF65B" w14:textId="4C2FDB4B" w:rsidR="00E04750" w:rsidRPr="001A12E6" w:rsidRDefault="001A12E6" w:rsidP="001A12E6">
            <w:pPr>
              <w:widowControl w:val="0"/>
              <w:spacing w:line="240" w:lineRule="auto"/>
              <w:rPr>
                <w:rFonts w:eastAsia="Calibri"/>
                <w:bCs/>
                <w:sz w:val="20"/>
                <w:szCs w:val="20"/>
              </w:rPr>
            </w:pPr>
            <w:r w:rsidRPr="001A12E6">
              <w:rPr>
                <w:rFonts w:eastAsia="Calibri"/>
                <w:bCs/>
                <w:sz w:val="20"/>
                <w:szCs w:val="20"/>
              </w:rPr>
              <w:t>Septiembre de 2026</w:t>
            </w:r>
          </w:p>
        </w:tc>
      </w:tr>
    </w:tbl>
    <w:p w14:paraId="53A12C71" w14:textId="77777777" w:rsidR="00E74B00" w:rsidRPr="00B11DD9" w:rsidRDefault="00E74B00">
      <w:pPr>
        <w:rPr>
          <w:sz w:val="20"/>
          <w:szCs w:val="20"/>
        </w:rPr>
      </w:pPr>
    </w:p>
    <w:sectPr w:rsidR="00E74B00" w:rsidRPr="00B11DD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9EE2A" w14:textId="77777777" w:rsidR="0008099B" w:rsidRDefault="0008099B">
      <w:pPr>
        <w:spacing w:line="240" w:lineRule="auto"/>
      </w:pPr>
      <w:r>
        <w:separator/>
      </w:r>
    </w:p>
  </w:endnote>
  <w:endnote w:type="continuationSeparator" w:id="0">
    <w:p w14:paraId="42E8B422" w14:textId="77777777" w:rsidR="0008099B" w:rsidRDefault="000809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DBFE4" w14:textId="77777777" w:rsidR="0008099B" w:rsidRDefault="0008099B">
      <w:pPr>
        <w:spacing w:line="240" w:lineRule="auto"/>
      </w:pPr>
      <w:r>
        <w:separator/>
      </w:r>
    </w:p>
  </w:footnote>
  <w:footnote w:type="continuationSeparator" w:id="0">
    <w:p w14:paraId="54A70E82" w14:textId="77777777" w:rsidR="0008099B" w:rsidRDefault="000809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E3DA3"/>
    <w:multiLevelType w:val="multilevel"/>
    <w:tmpl w:val="CD7A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831DF"/>
    <w:multiLevelType w:val="multilevel"/>
    <w:tmpl w:val="D94A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C649A1"/>
    <w:multiLevelType w:val="multilevel"/>
    <w:tmpl w:val="D7AC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E4157"/>
    <w:multiLevelType w:val="multilevel"/>
    <w:tmpl w:val="B4A8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D41436"/>
    <w:multiLevelType w:val="multilevel"/>
    <w:tmpl w:val="FC68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D96A56"/>
    <w:multiLevelType w:val="multilevel"/>
    <w:tmpl w:val="76DA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22"/>
  </w:num>
  <w:num w:numId="2" w16cid:durableId="484932436">
    <w:abstractNumId w:val="6"/>
  </w:num>
  <w:num w:numId="3" w16cid:durableId="132406852">
    <w:abstractNumId w:val="15"/>
  </w:num>
  <w:num w:numId="4" w16cid:durableId="490829284">
    <w:abstractNumId w:val="10"/>
  </w:num>
  <w:num w:numId="5" w16cid:durableId="289670536">
    <w:abstractNumId w:val="24"/>
  </w:num>
  <w:num w:numId="6" w16cid:durableId="136724248">
    <w:abstractNumId w:val="5"/>
  </w:num>
  <w:num w:numId="7" w16cid:durableId="1717389203">
    <w:abstractNumId w:val="8"/>
  </w:num>
  <w:num w:numId="8" w16cid:durableId="118767564">
    <w:abstractNumId w:val="19"/>
  </w:num>
  <w:num w:numId="9" w16cid:durableId="621958319">
    <w:abstractNumId w:val="11"/>
  </w:num>
  <w:num w:numId="10" w16cid:durableId="2019457068">
    <w:abstractNumId w:val="2"/>
  </w:num>
  <w:num w:numId="11" w16cid:durableId="1482042009">
    <w:abstractNumId w:val="20"/>
  </w:num>
  <w:num w:numId="12" w16cid:durableId="1684817111">
    <w:abstractNumId w:val="23"/>
  </w:num>
  <w:num w:numId="13" w16cid:durableId="1938250476">
    <w:abstractNumId w:val="9"/>
  </w:num>
  <w:num w:numId="14" w16cid:durableId="666905484">
    <w:abstractNumId w:val="16"/>
  </w:num>
  <w:num w:numId="15" w16cid:durableId="1814788350">
    <w:abstractNumId w:val="7"/>
  </w:num>
  <w:num w:numId="16" w16cid:durableId="1170488470">
    <w:abstractNumId w:val="18"/>
  </w:num>
  <w:num w:numId="17" w16cid:durableId="155851669">
    <w:abstractNumId w:val="3"/>
  </w:num>
  <w:num w:numId="18" w16cid:durableId="1869443644">
    <w:abstractNumId w:val="14"/>
  </w:num>
  <w:num w:numId="19" w16cid:durableId="1449817115">
    <w:abstractNumId w:val="0"/>
  </w:num>
  <w:num w:numId="20" w16cid:durableId="1395349501">
    <w:abstractNumId w:val="12"/>
  </w:num>
  <w:num w:numId="21" w16cid:durableId="506478438">
    <w:abstractNumId w:val="13"/>
  </w:num>
  <w:num w:numId="22" w16cid:durableId="1658801817">
    <w:abstractNumId w:val="17"/>
  </w:num>
  <w:num w:numId="23" w16cid:durableId="1766531426">
    <w:abstractNumId w:val="1"/>
  </w:num>
  <w:num w:numId="24" w16cid:durableId="1065106748">
    <w:abstractNumId w:val="21"/>
  </w:num>
  <w:num w:numId="25" w16cid:durableId="9162868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2941"/>
    <w:rsid w:val="00060C6D"/>
    <w:rsid w:val="00075BDE"/>
    <w:rsid w:val="0008099B"/>
    <w:rsid w:val="0009078B"/>
    <w:rsid w:val="0009090B"/>
    <w:rsid w:val="00095EEF"/>
    <w:rsid w:val="000B103B"/>
    <w:rsid w:val="000B3C3E"/>
    <w:rsid w:val="000C68FF"/>
    <w:rsid w:val="000D6787"/>
    <w:rsid w:val="000E3ADC"/>
    <w:rsid w:val="000F2791"/>
    <w:rsid w:val="000F39CD"/>
    <w:rsid w:val="000F70F8"/>
    <w:rsid w:val="0010317C"/>
    <w:rsid w:val="00110A34"/>
    <w:rsid w:val="00125565"/>
    <w:rsid w:val="0018141D"/>
    <w:rsid w:val="001A12E6"/>
    <w:rsid w:val="001B5CD5"/>
    <w:rsid w:val="001C2159"/>
    <w:rsid w:val="001D65D0"/>
    <w:rsid w:val="001F0B68"/>
    <w:rsid w:val="00206C54"/>
    <w:rsid w:val="00222EAF"/>
    <w:rsid w:val="00224F37"/>
    <w:rsid w:val="00230CDA"/>
    <w:rsid w:val="00231F06"/>
    <w:rsid w:val="002443FE"/>
    <w:rsid w:val="00293A88"/>
    <w:rsid w:val="00295743"/>
    <w:rsid w:val="002A5E50"/>
    <w:rsid w:val="002C5DCC"/>
    <w:rsid w:val="002D3052"/>
    <w:rsid w:val="002E46FB"/>
    <w:rsid w:val="002F214B"/>
    <w:rsid w:val="00300A6E"/>
    <w:rsid w:val="00305FD9"/>
    <w:rsid w:val="0034687D"/>
    <w:rsid w:val="00346A06"/>
    <w:rsid w:val="0034791A"/>
    <w:rsid w:val="003605E9"/>
    <w:rsid w:val="00362E05"/>
    <w:rsid w:val="003715A4"/>
    <w:rsid w:val="00383143"/>
    <w:rsid w:val="00390306"/>
    <w:rsid w:val="00391997"/>
    <w:rsid w:val="003962E5"/>
    <w:rsid w:val="003A42E0"/>
    <w:rsid w:val="003B082E"/>
    <w:rsid w:val="003C3BBA"/>
    <w:rsid w:val="003C3F6E"/>
    <w:rsid w:val="003C45F0"/>
    <w:rsid w:val="003D7669"/>
    <w:rsid w:val="003E7D41"/>
    <w:rsid w:val="003F3D09"/>
    <w:rsid w:val="003F431E"/>
    <w:rsid w:val="004044F1"/>
    <w:rsid w:val="00440AAC"/>
    <w:rsid w:val="00455952"/>
    <w:rsid w:val="004575F5"/>
    <w:rsid w:val="00472738"/>
    <w:rsid w:val="00475EC9"/>
    <w:rsid w:val="00482C46"/>
    <w:rsid w:val="004840A2"/>
    <w:rsid w:val="00491C22"/>
    <w:rsid w:val="004A00B2"/>
    <w:rsid w:val="004A1F9C"/>
    <w:rsid w:val="004E0080"/>
    <w:rsid w:val="004E274A"/>
    <w:rsid w:val="004E3906"/>
    <w:rsid w:val="004E57B2"/>
    <w:rsid w:val="00570901"/>
    <w:rsid w:val="00570B32"/>
    <w:rsid w:val="005862B8"/>
    <w:rsid w:val="00594378"/>
    <w:rsid w:val="005A0A53"/>
    <w:rsid w:val="005A4609"/>
    <w:rsid w:val="005A77A3"/>
    <w:rsid w:val="005A7BF6"/>
    <w:rsid w:val="005D121F"/>
    <w:rsid w:val="005D5AA2"/>
    <w:rsid w:val="005D6C01"/>
    <w:rsid w:val="005E03A0"/>
    <w:rsid w:val="005E18B4"/>
    <w:rsid w:val="006149F8"/>
    <w:rsid w:val="0062308F"/>
    <w:rsid w:val="00634501"/>
    <w:rsid w:val="006350B1"/>
    <w:rsid w:val="00644858"/>
    <w:rsid w:val="00646822"/>
    <w:rsid w:val="0065471D"/>
    <w:rsid w:val="00654A50"/>
    <w:rsid w:val="00660066"/>
    <w:rsid w:val="006634B4"/>
    <w:rsid w:val="00684E23"/>
    <w:rsid w:val="00692A3D"/>
    <w:rsid w:val="006C52FA"/>
    <w:rsid w:val="006E01A7"/>
    <w:rsid w:val="006E0A10"/>
    <w:rsid w:val="006E0A2A"/>
    <w:rsid w:val="006F219D"/>
    <w:rsid w:val="00723FB0"/>
    <w:rsid w:val="00725E57"/>
    <w:rsid w:val="00727941"/>
    <w:rsid w:val="00730186"/>
    <w:rsid w:val="00736566"/>
    <w:rsid w:val="00763ED4"/>
    <w:rsid w:val="00773C42"/>
    <w:rsid w:val="0078087A"/>
    <w:rsid w:val="00782B1E"/>
    <w:rsid w:val="007844D1"/>
    <w:rsid w:val="007878C4"/>
    <w:rsid w:val="00787FA3"/>
    <w:rsid w:val="007978AE"/>
    <w:rsid w:val="007B1039"/>
    <w:rsid w:val="007D71B5"/>
    <w:rsid w:val="007E5CF2"/>
    <w:rsid w:val="007F3503"/>
    <w:rsid w:val="00805A67"/>
    <w:rsid w:val="00807BF3"/>
    <w:rsid w:val="008145C6"/>
    <w:rsid w:val="00822675"/>
    <w:rsid w:val="00822B52"/>
    <w:rsid w:val="00825F05"/>
    <w:rsid w:val="00834BC1"/>
    <w:rsid w:val="00836FBD"/>
    <w:rsid w:val="00837EE2"/>
    <w:rsid w:val="00862211"/>
    <w:rsid w:val="0087495A"/>
    <w:rsid w:val="00877E53"/>
    <w:rsid w:val="00887AE6"/>
    <w:rsid w:val="0089148A"/>
    <w:rsid w:val="008A757C"/>
    <w:rsid w:val="008C5D7E"/>
    <w:rsid w:val="008C7BBE"/>
    <w:rsid w:val="008E0972"/>
    <w:rsid w:val="008E1685"/>
    <w:rsid w:val="008E29A0"/>
    <w:rsid w:val="008E6807"/>
    <w:rsid w:val="008E7C2D"/>
    <w:rsid w:val="008F7BC0"/>
    <w:rsid w:val="00902CCE"/>
    <w:rsid w:val="0090764E"/>
    <w:rsid w:val="00917B02"/>
    <w:rsid w:val="0092079B"/>
    <w:rsid w:val="00953C46"/>
    <w:rsid w:val="00962CD0"/>
    <w:rsid w:val="009831E7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1C43"/>
    <w:rsid w:val="009E1FA6"/>
    <w:rsid w:val="009E34B2"/>
    <w:rsid w:val="009F148A"/>
    <w:rsid w:val="00A327B8"/>
    <w:rsid w:val="00A41419"/>
    <w:rsid w:val="00A50801"/>
    <w:rsid w:val="00A65CC2"/>
    <w:rsid w:val="00A72D93"/>
    <w:rsid w:val="00A86CC2"/>
    <w:rsid w:val="00A9514B"/>
    <w:rsid w:val="00A96AF1"/>
    <w:rsid w:val="00AB62F4"/>
    <w:rsid w:val="00AC10E0"/>
    <w:rsid w:val="00AD367E"/>
    <w:rsid w:val="00AE0626"/>
    <w:rsid w:val="00B00A40"/>
    <w:rsid w:val="00B00F4A"/>
    <w:rsid w:val="00B02B81"/>
    <w:rsid w:val="00B11CF2"/>
    <w:rsid w:val="00B11DD9"/>
    <w:rsid w:val="00B33D03"/>
    <w:rsid w:val="00B54AFF"/>
    <w:rsid w:val="00B63D1C"/>
    <w:rsid w:val="00B772B8"/>
    <w:rsid w:val="00B9567D"/>
    <w:rsid w:val="00BB561B"/>
    <w:rsid w:val="00BC5551"/>
    <w:rsid w:val="00BD183E"/>
    <w:rsid w:val="00BE6EEE"/>
    <w:rsid w:val="00BE7AE1"/>
    <w:rsid w:val="00BF419B"/>
    <w:rsid w:val="00C0495F"/>
    <w:rsid w:val="00C10397"/>
    <w:rsid w:val="00C14D60"/>
    <w:rsid w:val="00C33AF7"/>
    <w:rsid w:val="00C3528B"/>
    <w:rsid w:val="00C36AC9"/>
    <w:rsid w:val="00C57B0F"/>
    <w:rsid w:val="00C645E0"/>
    <w:rsid w:val="00C73E3D"/>
    <w:rsid w:val="00C85661"/>
    <w:rsid w:val="00C86876"/>
    <w:rsid w:val="00CA2567"/>
    <w:rsid w:val="00CA31C1"/>
    <w:rsid w:val="00CB19E8"/>
    <w:rsid w:val="00CB4FBB"/>
    <w:rsid w:val="00CD3981"/>
    <w:rsid w:val="00CE0CD1"/>
    <w:rsid w:val="00CE2854"/>
    <w:rsid w:val="00CE5C66"/>
    <w:rsid w:val="00CF6CED"/>
    <w:rsid w:val="00D135D6"/>
    <w:rsid w:val="00D154B7"/>
    <w:rsid w:val="00D16CEB"/>
    <w:rsid w:val="00D6664A"/>
    <w:rsid w:val="00D67B6F"/>
    <w:rsid w:val="00D70868"/>
    <w:rsid w:val="00D72FC8"/>
    <w:rsid w:val="00D82DD8"/>
    <w:rsid w:val="00D96770"/>
    <w:rsid w:val="00DB28AC"/>
    <w:rsid w:val="00DD23DB"/>
    <w:rsid w:val="00E04750"/>
    <w:rsid w:val="00E07AE3"/>
    <w:rsid w:val="00E21B72"/>
    <w:rsid w:val="00E23F58"/>
    <w:rsid w:val="00E27549"/>
    <w:rsid w:val="00E27EE2"/>
    <w:rsid w:val="00E431DC"/>
    <w:rsid w:val="00E617CF"/>
    <w:rsid w:val="00E6374B"/>
    <w:rsid w:val="00E74B00"/>
    <w:rsid w:val="00E775DE"/>
    <w:rsid w:val="00E8117C"/>
    <w:rsid w:val="00E9738A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F29FD"/>
    <w:rsid w:val="00F03327"/>
    <w:rsid w:val="00F22708"/>
    <w:rsid w:val="00F232F8"/>
    <w:rsid w:val="00F321DB"/>
    <w:rsid w:val="00F34DF1"/>
    <w:rsid w:val="00F45E1E"/>
    <w:rsid w:val="00F52AA1"/>
    <w:rsid w:val="00F63ADD"/>
    <w:rsid w:val="00F85BFB"/>
    <w:rsid w:val="00FA65EA"/>
    <w:rsid w:val="00FA7A18"/>
    <w:rsid w:val="00FC5C85"/>
    <w:rsid w:val="00FC629B"/>
    <w:rsid w:val="00FC66D0"/>
    <w:rsid w:val="00FD4ED6"/>
    <w:rsid w:val="00FE18C4"/>
    <w:rsid w:val="00FE68B0"/>
    <w:rsid w:val="00FE7857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78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84AFED-F7A6-401B-A797-01A3264271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2035</Words>
  <Characters>11193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Jair Enrique Coll Gallardo</cp:lastModifiedBy>
  <cp:revision>25</cp:revision>
  <dcterms:created xsi:type="dcterms:W3CDTF">2026-04-27T11:42:00Z</dcterms:created>
  <dcterms:modified xsi:type="dcterms:W3CDTF">2026-09-19T17:37:00Z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