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D52778" w:rsidRDefault="00C57B0F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D5277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D52778" w:rsidRDefault="008F7BC0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CD8A17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D52778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0BA125F2" w14:textId="77777777" w:rsidR="00C57B0F" w:rsidRPr="00D52778" w:rsidRDefault="006F219D">
            <w:pPr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D52778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57B0F" w:rsidRPr="00D52778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D52778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segunda persona</w:t>
            </w: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D52778" w:rsidRDefault="006F219D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F4602" w:rsidRPr="00D5277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B1DE622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2F7951" w14:textId="77777777" w:rsidR="006D0457" w:rsidRPr="006D0457" w:rsidRDefault="006D0457" w:rsidP="006D045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6D0457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  <w:t>Esta actividad le permitirá determinar el grado de apropiación de los contenidos del componente formativo Introducción a la industria hotelera.</w:t>
            </w:r>
          </w:p>
          <w:p w14:paraId="4E4DD2DF" w14:textId="77777777" w:rsidR="006D0457" w:rsidRPr="006D0457" w:rsidRDefault="006D0457" w:rsidP="006D045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</w:p>
          <w:p w14:paraId="1A9F8291" w14:textId="77777777" w:rsidR="006D0457" w:rsidRPr="006D0457" w:rsidRDefault="006D0457" w:rsidP="006D045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6D0457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04E103" w14:textId="77777777" w:rsidR="006D0457" w:rsidRDefault="006D0457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  <w:p w14:paraId="101F20D5" w14:textId="121B5E7F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1EC50D8C" w14:textId="77777777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6D0457" w:rsidRPr="00D52778" w14:paraId="749E10AF" w14:textId="77777777" w:rsidTr="008E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6D0457" w:rsidRPr="00D52778" w:rsidRDefault="006D0457" w:rsidP="006D045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01EA2F73" w:rsidR="006D0457" w:rsidRPr="00D52778" w:rsidRDefault="006D0457" w:rsidP="006D04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Reconociendo los fundamentos de la industria hotelera.</w:t>
            </w:r>
          </w:p>
        </w:tc>
      </w:tr>
      <w:tr w:rsidR="006D0457" w:rsidRPr="00D52778" w14:paraId="15CA5FE7" w14:textId="77777777" w:rsidTr="008E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6D0457" w:rsidRPr="00D52778" w:rsidRDefault="006D0457" w:rsidP="006D045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5ADA621E" w:rsidR="006D0457" w:rsidRPr="00D52778" w:rsidRDefault="006D0457" w:rsidP="006D04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Evaluar la comprensión del aprendiz </w:t>
            </w: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sobre los conceptos fundamentales de la industria hotelera, su evolución, estructura organizacional, normativa básica y terminología técnica, mediante la identificación correcta de enunciados, fortaleciendo la apropiación conceptual necesaria para el desempeño en el contexto técnico profesional del sector alojamiento y hospedaje.</w:t>
            </w:r>
          </w:p>
        </w:tc>
      </w:tr>
      <w:tr w:rsidR="00C57B0F" w:rsidRPr="00D5277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D52778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232E030" w:rsidR="00C57B0F" w:rsidRPr="00D52778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="006D045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respuesta correcta</w:t>
            </w: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según corresponda.</w:t>
            </w:r>
          </w:p>
        </w:tc>
      </w:tr>
      <w:tr w:rsidR="00C57B0F" w:rsidRPr="00D52778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D52778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0F4602" w:rsidRPr="00D52778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4A82E665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F947714" w:rsidR="000F4602" w:rsidRPr="005801D4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 xml:space="preserve">¿Cuál es </w:t>
            </w:r>
            <w:r w:rsidR="00AA2501" w:rsidRPr="005801D4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el propósito principal de la industria hotelera</w:t>
            </w:r>
            <w:r w:rsidRPr="005801D4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  <w:tc>
          <w:tcPr>
            <w:tcW w:w="2160" w:type="dxa"/>
          </w:tcPr>
          <w:p w14:paraId="7F132666" w14:textId="6D5C5298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Rta(s) correcta(s) (x)</w:t>
            </w:r>
          </w:p>
        </w:tc>
      </w:tr>
      <w:tr w:rsidR="00AA2501" w:rsidRPr="00D52778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9427E46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E2886B7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Ofrecer únicamente alojamiento a turistas extranjeros.</w:t>
            </w:r>
          </w:p>
        </w:tc>
        <w:tc>
          <w:tcPr>
            <w:tcW w:w="2160" w:type="dxa"/>
            <w:shd w:val="clear" w:color="auto" w:fill="FFFFFF"/>
          </w:tcPr>
          <w:p w14:paraId="4CEC4D6E" w14:textId="7E5B26B2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6A46CF25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7509AE8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Prestar servicios de alojamiento y otros servicios complementarios a diferentes tipos de huéspedes.</w:t>
            </w:r>
            <w:r w:rsidRPr="005801D4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0F73ACCC" w14:textId="7DD10881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="00AA2501" w:rsidRPr="00D52778" w14:paraId="671CC8D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172ED8" w14:textId="584531F8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6CCA0B" w14:textId="181F5960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Administrar exclusivamente agencias de viajes.</w:t>
            </w:r>
          </w:p>
        </w:tc>
        <w:tc>
          <w:tcPr>
            <w:tcW w:w="2160" w:type="dxa"/>
            <w:shd w:val="clear" w:color="auto" w:fill="FFFFFF"/>
          </w:tcPr>
          <w:p w14:paraId="618FDCF7" w14:textId="77777777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6DE40326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CE63334" w14:textId="7A9507D3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472C1B" w14:textId="1903F146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Comercializar únicamente paquetes turísticos.</w:t>
            </w:r>
          </w:p>
        </w:tc>
        <w:tc>
          <w:tcPr>
            <w:tcW w:w="2160" w:type="dxa"/>
            <w:shd w:val="clear" w:color="auto" w:fill="FFFFFF"/>
          </w:tcPr>
          <w:p w14:paraId="6373D5F5" w14:textId="77777777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225A3597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566AC81" w:rsidR="000F4602" w:rsidRPr="005801D4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6A935514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C31C48C" w:rsidR="000F4602" w:rsidRPr="005801D4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0F4602" w:rsidRPr="00D52778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24CDF973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B5DEEE7" w:rsidR="000F4602" w:rsidRPr="005801D4" w:rsidRDefault="00AA2501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factor ha influido directamente en la evolución histórica de la hotelería?</w:t>
            </w:r>
          </w:p>
        </w:tc>
      </w:tr>
      <w:tr w:rsidR="00AA2501" w:rsidRPr="00D52778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12710918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58ECB7F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todos utilizan la misma clasificación.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4F417F96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CED52F9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Porque la normativa y la clasificación turística varían según cada país.</w:t>
            </w:r>
            <w:r w:rsidRPr="005801D4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20A71059" w14:textId="6CF6251B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A2501" w:rsidRPr="00D52778" w14:paraId="6B7BDAD0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825364B" w14:textId="0917653C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6A0CC9C" w14:textId="1A20484D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no existe regulación.</w:t>
            </w:r>
          </w:p>
        </w:tc>
        <w:tc>
          <w:tcPr>
            <w:tcW w:w="2160" w:type="dxa"/>
            <w:shd w:val="clear" w:color="auto" w:fill="auto"/>
          </w:tcPr>
          <w:p w14:paraId="11D6760F" w14:textId="37951291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688847E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654B4" w14:textId="2776526A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16C2987" w14:textId="6854166D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dependen únicamente del idioma.</w:t>
            </w:r>
          </w:p>
        </w:tc>
        <w:tc>
          <w:tcPr>
            <w:tcW w:w="2160" w:type="dxa"/>
          </w:tcPr>
          <w:p w14:paraId="2D81D2FF" w14:textId="77777777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088883C8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A3C474B" w:rsidR="000F4602" w:rsidRPr="005801D4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0100537D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4F16612" w:rsidR="000F4602" w:rsidRPr="005801D4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0F4602" w:rsidRPr="00D52778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D4017F2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8FABFE6" w:rsidR="000F4602" w:rsidRPr="005801D4" w:rsidRDefault="00AA2501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Cs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asciiTheme="majorHAnsi" w:eastAsia="Calibri" w:hAnsiTheme="majorHAnsi" w:cstheme="majorHAnsi"/>
                <w:b/>
                <w:bCs/>
                <w:iCs/>
                <w:color w:val="auto"/>
                <w:sz w:val="20"/>
                <w:szCs w:val="20"/>
                <w:lang w:val="es-CO"/>
              </w:rPr>
              <w:t>¿Por qué los establecimientos de alojamiento reciben diferentes denominaciones entre países?</w:t>
            </w:r>
          </w:p>
        </w:tc>
      </w:tr>
      <w:tr w:rsidR="00AA2501" w:rsidRPr="00D52778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3BBB9912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10BA925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todos utilizan la misma clasificación.</w:t>
            </w:r>
          </w:p>
        </w:tc>
        <w:tc>
          <w:tcPr>
            <w:tcW w:w="2160" w:type="dxa"/>
          </w:tcPr>
          <w:p w14:paraId="2DEA1E69" w14:textId="0EF0E592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691F1F23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8008783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Porque la normativa y la clasificación turística varían según cada país.</w:t>
            </w:r>
            <w:r w:rsidRPr="005801D4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auto"/>
          </w:tcPr>
          <w:p w14:paraId="7459CED2" w14:textId="37AE05AB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="00AA2501" w:rsidRPr="00D52778" w14:paraId="32CF9265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69B4DF" w14:textId="1C127E6B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A4CC6AD" w14:textId="0F651AD5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no existe regulación.</w:t>
            </w:r>
          </w:p>
        </w:tc>
        <w:tc>
          <w:tcPr>
            <w:tcW w:w="2160" w:type="dxa"/>
          </w:tcPr>
          <w:p w14:paraId="3E6E9179" w14:textId="33003859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0A6BA5EB" w14:textId="77777777" w:rsidTr="00141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02FF273" w14:textId="4353A559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7503BD" w14:textId="4A77C4A9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dependen únicamente del idioma.</w:t>
            </w:r>
          </w:p>
        </w:tc>
        <w:tc>
          <w:tcPr>
            <w:tcW w:w="2160" w:type="dxa"/>
            <w:shd w:val="clear" w:color="auto" w:fill="auto"/>
          </w:tcPr>
          <w:p w14:paraId="661D3AF5" w14:textId="77777777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3C9BA7D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815906" w:rsidR="000F4602" w:rsidRPr="005801D4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4DE14634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14F4FF6" w:rsidR="000F4602" w:rsidRPr="005801D4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0F4602" w:rsidRPr="00D52778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1264EAC0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27C87D0" w:rsidR="000F4602" w:rsidRPr="005801D4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AA2501"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Cuál es el propósito de la estructura organizacional de un hotel</w:t>
            </w: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AA2501" w:rsidRPr="00D52778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19E87149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3752B60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Elaborar campañas publicitarias.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A14B72A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0ED7E73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Definir áreas, cargos y niveles de responsabilidad para una operación eficiente.</w:t>
            </w:r>
            <w:r w:rsidRPr="005801D4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363353C" w14:textId="0218C90A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A2501" w:rsidRPr="00D52778" w14:paraId="616F8E74" w14:textId="77777777" w:rsidTr="00AA2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FAF1E0" w14:textId="57425E1A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31DC27E" w14:textId="05895A66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Determinar únicamente las tarifas.</w:t>
            </w:r>
          </w:p>
        </w:tc>
        <w:tc>
          <w:tcPr>
            <w:tcW w:w="2160" w:type="dxa"/>
            <w:shd w:val="clear" w:color="auto" w:fill="auto"/>
          </w:tcPr>
          <w:p w14:paraId="77BB2461" w14:textId="676E6389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69105D5A" w14:textId="77777777" w:rsidTr="00141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B8E3AA" w14:textId="280BB16E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302BD56" w14:textId="40B35AC7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Organizar eventos sociales.</w:t>
            </w:r>
          </w:p>
        </w:tc>
        <w:tc>
          <w:tcPr>
            <w:tcW w:w="2160" w:type="dxa"/>
          </w:tcPr>
          <w:p w14:paraId="5B265825" w14:textId="77777777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61F6F61A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6C41768" w:rsidR="000F4602" w:rsidRPr="005801D4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1851C50D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110AA46" w:rsidR="000F4602" w:rsidRPr="005801D4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0F4602" w:rsidRPr="00D52778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11674A0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9FB670A" w:rsidR="000F4602" w:rsidRPr="005801D4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AA2501"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Cuál de los siguientes funciones corresponde al departamento de recepción</w:t>
            </w: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AA2501" w:rsidRPr="00D52778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25AFCAB8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A0E14F3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Preparar alimentos.</w:t>
            </w:r>
          </w:p>
        </w:tc>
        <w:tc>
          <w:tcPr>
            <w:tcW w:w="2160" w:type="dxa"/>
            <w:shd w:val="clear" w:color="auto" w:fill="FFFFFF"/>
          </w:tcPr>
          <w:p w14:paraId="5DFF5F4F" w14:textId="755CFBAC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4B474338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92024A0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Gestionar el registro, la atención y la salida de los huéspedes.</w:t>
            </w:r>
          </w:p>
        </w:tc>
        <w:tc>
          <w:tcPr>
            <w:tcW w:w="2160" w:type="dxa"/>
            <w:shd w:val="clear" w:color="auto" w:fill="FFFFFF"/>
          </w:tcPr>
          <w:p w14:paraId="6CAA8A0E" w14:textId="612A0B2E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A2501" w:rsidRPr="00D52778" w14:paraId="749290E6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9F3EDF" w14:textId="4658C2CF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13BB712" w14:textId="20D6C7FC" w:rsidR="00AA2501" w:rsidRPr="005801D4" w:rsidRDefault="00AA2501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Realizar mantenimiento de equipos.</w:t>
            </w:r>
          </w:p>
        </w:tc>
        <w:tc>
          <w:tcPr>
            <w:tcW w:w="2160" w:type="dxa"/>
          </w:tcPr>
          <w:p w14:paraId="0AEB0103" w14:textId="24FBC3B2" w:rsidR="00AA2501" w:rsidRPr="00D52778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A2501" w:rsidRPr="00D52778" w14:paraId="2D56CEC2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5CDCC54" w14:textId="62E37FD4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3248743" w14:textId="1551A7AF" w:rsidR="00AA2501" w:rsidRPr="005801D4" w:rsidRDefault="00AA2501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Supervisar exclusivamente la lavandería.</w:t>
            </w:r>
          </w:p>
        </w:tc>
        <w:tc>
          <w:tcPr>
            <w:tcW w:w="2160" w:type="dxa"/>
            <w:shd w:val="clear" w:color="auto" w:fill="auto"/>
          </w:tcPr>
          <w:p w14:paraId="1B65D987" w14:textId="77777777" w:rsidR="00AA2501" w:rsidRPr="00D52778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695D59B0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8DFE2F2" w:rsidR="000F4602" w:rsidRPr="005801D4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52E4194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1E4CCA8" w:rsidR="000F4602" w:rsidRPr="005801D4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0F4602" w:rsidRPr="00D52778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0875F2F0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3CACFF0" w:rsidR="000F4602" w:rsidRPr="005801D4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5855B1"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Qué aportan los servicios complementarios a un establecimiento o hotelero</w:t>
            </w: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0F4602" w:rsidRPr="00D52778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4BDB95BE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B0C3E6D" w:rsidR="000F4602" w:rsidRPr="005801D4" w:rsidRDefault="005855B1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Incrementa únicamente los costos.</w:t>
            </w:r>
          </w:p>
        </w:tc>
        <w:tc>
          <w:tcPr>
            <w:tcW w:w="2160" w:type="dxa"/>
            <w:shd w:val="clear" w:color="auto" w:fill="FFFFFF"/>
          </w:tcPr>
          <w:p w14:paraId="7144C3D7" w14:textId="57A5E2CE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62705A7A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8FBA530" w:rsidR="000F4602" w:rsidRPr="005801D4" w:rsidRDefault="005855B1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</w:rPr>
              <w:t>Mejora la experiencia del huésped y generan valor agregado.</w:t>
            </w:r>
          </w:p>
        </w:tc>
        <w:tc>
          <w:tcPr>
            <w:tcW w:w="2160" w:type="dxa"/>
            <w:shd w:val="clear" w:color="auto" w:fill="FFFFFF"/>
          </w:tcPr>
          <w:p w14:paraId="0F224258" w14:textId="54A9684C" w:rsidR="000F4602" w:rsidRPr="00D52778" w:rsidRDefault="000F4602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="000F4602" w:rsidRPr="00D52778" w14:paraId="7EEE4445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749745" w14:textId="313D4200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DBE29F" w14:textId="1FFDA5AF" w:rsidR="000F4602" w:rsidRPr="005801D4" w:rsidRDefault="005855B1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Eliminar la necesidad del alojamiento.</w:t>
            </w:r>
          </w:p>
        </w:tc>
        <w:tc>
          <w:tcPr>
            <w:tcW w:w="2160" w:type="dxa"/>
            <w:shd w:val="clear" w:color="auto" w:fill="FFFFFF"/>
          </w:tcPr>
          <w:p w14:paraId="7191BC35" w14:textId="25EB6972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462186B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BE1769" w14:textId="1E74F053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94D2DD" w14:textId="17CD2642" w:rsidR="000F4602" w:rsidRPr="005801D4" w:rsidRDefault="005855B1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Sustituye el servicio de recepción.</w:t>
            </w:r>
          </w:p>
        </w:tc>
        <w:tc>
          <w:tcPr>
            <w:tcW w:w="2160" w:type="dxa"/>
            <w:shd w:val="clear" w:color="auto" w:fill="FFFFFF"/>
          </w:tcPr>
          <w:p w14:paraId="406A3935" w14:textId="77777777" w:rsidR="000F4602" w:rsidRPr="00D52778" w:rsidRDefault="000F4602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549B6DD6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7116BB5" w:rsidR="000F4602" w:rsidRPr="00D52778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4126609D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7819BBF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0F4602" w:rsidRPr="00D52778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4D398931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E5330C0" w:rsidR="000F4602" w:rsidRPr="00D52778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Cuál es el objetivo de las normas técnicas sectoriales hoteleras en Colombia</w:t>
            </w:r>
            <w:r w:rsidRPr="00D52778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0F4602" w:rsidRPr="00D52778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2648B5BF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EF0E4ED" w:rsidR="000F4602" w:rsidRPr="00D52778" w:rsidRDefault="005801D4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Limitar el funcionamiento de los hoteles.</w:t>
            </w:r>
          </w:p>
        </w:tc>
        <w:tc>
          <w:tcPr>
            <w:tcW w:w="2160" w:type="dxa"/>
            <w:shd w:val="clear" w:color="auto" w:fill="FFFFFF"/>
          </w:tcPr>
          <w:p w14:paraId="600CF4DF" w14:textId="6D4CB142" w:rsidR="000F4602" w:rsidRPr="00D52778" w:rsidRDefault="000F4602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53B6AAC6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E4828C4" w:rsidR="000F4602" w:rsidRPr="00D52778" w:rsidRDefault="005801D4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Promover la calidad y estandarizar los procesos de servicio.</w:t>
            </w:r>
          </w:p>
        </w:tc>
        <w:tc>
          <w:tcPr>
            <w:tcW w:w="2160" w:type="dxa"/>
            <w:shd w:val="clear" w:color="auto" w:fill="FFFFFF"/>
          </w:tcPr>
          <w:p w14:paraId="67FEF3BA" w14:textId="7150C1CA" w:rsidR="000F4602" w:rsidRPr="00D52778" w:rsidRDefault="005801D4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F4602" w:rsidRPr="00D52778" w14:paraId="43982D7C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C538ED" w14:textId="04E1A868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E25D4A7" w14:textId="05F863FA" w:rsidR="000F4602" w:rsidRPr="00D52778" w:rsidRDefault="005801D4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Regular únicamente las tarifas.</w:t>
            </w:r>
          </w:p>
        </w:tc>
        <w:tc>
          <w:tcPr>
            <w:tcW w:w="2160" w:type="dxa"/>
          </w:tcPr>
          <w:p w14:paraId="0C5C14D7" w14:textId="42275360" w:rsidR="000F4602" w:rsidRPr="00D52778" w:rsidRDefault="000F4602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06408C04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015BC6C" w14:textId="6BF93B4F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CEA54ED" w14:textId="454B805A" w:rsidR="000F4602" w:rsidRPr="00D52778" w:rsidRDefault="005801D4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Clasificar únicamente restaurantes.</w:t>
            </w:r>
          </w:p>
        </w:tc>
        <w:tc>
          <w:tcPr>
            <w:tcW w:w="2160" w:type="dxa"/>
            <w:shd w:val="clear" w:color="auto" w:fill="auto"/>
          </w:tcPr>
          <w:p w14:paraId="64C8CBD5" w14:textId="77777777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36254F3E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AEAFEA8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DD8C4F8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DD030B1" w:rsidR="000F4602" w:rsidRPr="00D52778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0F4602" w:rsidRPr="00D52778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E8E0F5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0350AD8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DB3543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Por qué la tipología de habitaciones es importante en un hotel</w:t>
            </w:r>
            <w:r w:rsidRPr="00D52778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0F4602" w:rsidRPr="00D52778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58846466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75B656C" w:rsidR="000F4602" w:rsidRPr="00D52778" w:rsidRDefault="00DB3543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Sólo sirve para decorar el establecimiento.</w:t>
            </w:r>
          </w:p>
        </w:tc>
        <w:tc>
          <w:tcPr>
            <w:tcW w:w="2160" w:type="dxa"/>
            <w:shd w:val="clear" w:color="auto" w:fill="FFFFFF"/>
          </w:tcPr>
          <w:p w14:paraId="3D3D3203" w14:textId="718941F2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0454E84F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D2BD053" w:rsidR="000F4602" w:rsidRPr="00D52778" w:rsidRDefault="00DB3543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Influye en la tarifa, la comercialización y la gestión de reservas.</w:t>
            </w:r>
          </w:p>
        </w:tc>
        <w:tc>
          <w:tcPr>
            <w:tcW w:w="2160" w:type="dxa"/>
            <w:shd w:val="clear" w:color="auto" w:fill="FFFFFF"/>
          </w:tcPr>
          <w:p w14:paraId="41107FE9" w14:textId="1B7DDE6D" w:rsidR="000F4602" w:rsidRPr="00D52778" w:rsidRDefault="00DB3543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F4602" w:rsidRPr="00D52778" w14:paraId="36A6C789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7EF80D" w14:textId="2BD523B9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0FECEE9" w14:textId="05752A31" w:rsidR="000F4602" w:rsidRPr="00D52778" w:rsidRDefault="00DB3543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tiene relación con la operación.</w:t>
            </w:r>
          </w:p>
        </w:tc>
        <w:tc>
          <w:tcPr>
            <w:tcW w:w="2160" w:type="dxa"/>
            <w:shd w:val="clear" w:color="auto" w:fill="auto"/>
          </w:tcPr>
          <w:p w14:paraId="1A547F5D" w14:textId="7FC5C566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7ACF6DBE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1A7D0" w14:textId="282984E5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CCFB69E" w14:textId="122B202B" w:rsidR="000F4602" w:rsidRPr="00D52778" w:rsidRDefault="00DB3543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Sólo interesa al área de mantenimiento.</w:t>
            </w:r>
          </w:p>
        </w:tc>
        <w:tc>
          <w:tcPr>
            <w:tcW w:w="2160" w:type="dxa"/>
          </w:tcPr>
          <w:p w14:paraId="779DC65A" w14:textId="77777777" w:rsidR="000F4602" w:rsidRPr="00D52778" w:rsidRDefault="000F4602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0CAFDEDA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6CD3DEF" w:rsidR="000F4602" w:rsidRPr="00D52778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307B2944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4857F2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0F4602" w:rsidRPr="00D52778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386F122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9DDC56F" w:rsidR="000F4602" w:rsidRPr="00D52778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DB3543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Cuál es el beneficio del uso de siglas y convenciones hoteleras</w:t>
            </w:r>
            <w:r w:rsidRPr="00D52778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0F4602" w:rsidRPr="00D52778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1EAFCC7B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B4FF416" w:rsidR="000F4602" w:rsidRPr="00D52778" w:rsidRDefault="00DB3543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Incrementar el número de huéspedes.</w:t>
            </w:r>
          </w:p>
        </w:tc>
        <w:tc>
          <w:tcPr>
            <w:tcW w:w="2160" w:type="dxa"/>
            <w:shd w:val="clear" w:color="auto" w:fill="FFFFFF"/>
          </w:tcPr>
          <w:p w14:paraId="047B674B" w14:textId="463B694F" w:rsidR="000F4602" w:rsidRPr="00D52778" w:rsidRDefault="000F4602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6EACF3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E612BEA" w:rsidR="000F4602" w:rsidRPr="00D52778" w:rsidRDefault="00DB3543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Facilitar la comunicación y la operación entre las diferentes áreas.</w:t>
            </w:r>
          </w:p>
        </w:tc>
        <w:tc>
          <w:tcPr>
            <w:tcW w:w="2160" w:type="dxa"/>
            <w:shd w:val="clear" w:color="auto" w:fill="FFFFFF"/>
          </w:tcPr>
          <w:p w14:paraId="5921DDBC" w14:textId="70DEBC32" w:rsidR="000F4602" w:rsidRPr="00D52778" w:rsidRDefault="00DB3543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F4602" w:rsidRPr="00D52778" w14:paraId="32F42246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DFE796" w14:textId="2F5FF2EE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C43443" w14:textId="2E4F98BD" w:rsidR="000F4602" w:rsidRPr="00D52778" w:rsidRDefault="00DB3543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Reducir la cantidad de habitaciones.</w:t>
            </w:r>
          </w:p>
        </w:tc>
        <w:tc>
          <w:tcPr>
            <w:tcW w:w="2160" w:type="dxa"/>
          </w:tcPr>
          <w:p w14:paraId="4E15BCAD" w14:textId="2BE6C4AC" w:rsidR="000F4602" w:rsidRPr="00D52778" w:rsidRDefault="000F4602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7DCB5D22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AD3A0B5" w14:textId="610FAB90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3C93253" w14:textId="2EA781A3" w:rsidR="000F4602" w:rsidRPr="00D52778" w:rsidRDefault="00DB3543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Eliminar los procedimientos administrativos.</w:t>
            </w:r>
          </w:p>
        </w:tc>
        <w:tc>
          <w:tcPr>
            <w:tcW w:w="2160" w:type="dxa"/>
            <w:shd w:val="clear" w:color="auto" w:fill="auto"/>
          </w:tcPr>
          <w:p w14:paraId="589C4336" w14:textId="77777777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4A01B3D5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9B16AE8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351633D9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3496493" w:rsidR="000F4602" w:rsidRPr="00D52778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0F4602" w:rsidRPr="00D52778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523CACF9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CF3BA81" w:rsidR="000F4602" w:rsidRPr="00D52778" w:rsidRDefault="00294C1D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Respecto a las siglas utilizadas para identificar el estado de las habitaciones, es correcto afirmar que:</w:t>
            </w:r>
          </w:p>
        </w:tc>
      </w:tr>
      <w:tr w:rsidR="000F4602" w:rsidRPr="00D52778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26E2E4D2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A611DB6" w:rsidR="000F4602" w:rsidRPr="00D52778" w:rsidRDefault="00294C1D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Son obligatorias y universales en todos los hoteles</w:t>
            </w:r>
          </w:p>
        </w:tc>
        <w:tc>
          <w:tcPr>
            <w:tcW w:w="2160" w:type="dxa"/>
            <w:shd w:val="clear" w:color="auto" w:fill="FFFFFF"/>
          </w:tcPr>
          <w:p w14:paraId="719B547A" w14:textId="55B60D75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2A53B1F3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18E2FA1" w:rsidR="000F4602" w:rsidRPr="00D52778" w:rsidRDefault="00294C1D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Pueden variar según el establecimiento o el sistema utilizado.</w:t>
            </w:r>
          </w:p>
        </w:tc>
        <w:tc>
          <w:tcPr>
            <w:tcW w:w="2160" w:type="dxa"/>
            <w:shd w:val="clear" w:color="auto" w:fill="FFFFFF"/>
          </w:tcPr>
          <w:p w14:paraId="5D33B248" w14:textId="46C5EFCE" w:rsidR="000F4602" w:rsidRPr="00D52778" w:rsidRDefault="00294C1D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F4602" w:rsidRPr="00D52778" w14:paraId="554CD05A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FC9B02" w14:textId="47251F3D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CD36143" w14:textId="048F1C32" w:rsidR="000F4602" w:rsidRPr="00D52778" w:rsidRDefault="00294C1D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Sólo se utilizan en hoteles cinco estrellas.</w:t>
            </w:r>
          </w:p>
        </w:tc>
        <w:tc>
          <w:tcPr>
            <w:tcW w:w="2160" w:type="dxa"/>
            <w:shd w:val="clear" w:color="auto" w:fill="auto"/>
          </w:tcPr>
          <w:p w14:paraId="24471066" w14:textId="7C05AA92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115CE98D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E1E87B" w14:textId="5DFF09C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BA0A414" w14:textId="21BAA007" w:rsidR="000F4602" w:rsidRPr="00D52778" w:rsidRDefault="00294C1D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tienen utilidad operativa.</w:t>
            </w:r>
          </w:p>
        </w:tc>
        <w:tc>
          <w:tcPr>
            <w:tcW w:w="2160" w:type="dxa"/>
          </w:tcPr>
          <w:p w14:paraId="1CC3749A" w14:textId="0F99FF7E" w:rsidR="000F4602" w:rsidRPr="00D52778" w:rsidRDefault="000F4602" w:rsidP="000F46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F4602" w:rsidRPr="00D52778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06D2C641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93B606E" w:rsidR="000F4602" w:rsidRPr="00D52778" w:rsidRDefault="000F4602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0F4602" w:rsidRPr="00D52778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DE0963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6A91578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D52778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5557889" w:rsidR="009921BA" w:rsidRPr="00D52778" w:rsidRDefault="00066937" w:rsidP="00913493">
            <w:pPr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012D51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 xml:space="preserve">Cuál es la función principal del área de </w:t>
            </w:r>
            <w:r w:rsidR="00012D51" w:rsidRPr="00012D51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  <w:lang w:val="es-CO"/>
              </w:rPr>
              <w:t>housekeeping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066937" w:rsidRPr="00D52778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2B4B6655" w:rsidR="00066937" w:rsidRPr="00D52778" w:rsidRDefault="00066937" w:rsidP="0006693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CF2FDBD" w:rsidR="00066937" w:rsidRPr="00D52778" w:rsidRDefault="00012D51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Gestionar reservas.</w:t>
            </w:r>
          </w:p>
        </w:tc>
        <w:tc>
          <w:tcPr>
            <w:tcW w:w="2160" w:type="dxa"/>
            <w:shd w:val="clear" w:color="auto" w:fill="FFFFFF"/>
          </w:tcPr>
          <w:p w14:paraId="3D1BED20" w14:textId="734B7CAA" w:rsidR="00066937" w:rsidRPr="00D52778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D52778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01DA1CCA" w:rsidR="00066937" w:rsidRPr="00D52778" w:rsidRDefault="00066937" w:rsidP="0006693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34E7EA3" w:rsidR="00066937" w:rsidRPr="00D52778" w:rsidRDefault="00012D51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Garantizar la limpieza, presentación y disponibilidad de las habitaciones.</w:t>
            </w:r>
          </w:p>
        </w:tc>
        <w:tc>
          <w:tcPr>
            <w:tcW w:w="2160" w:type="dxa"/>
            <w:shd w:val="clear" w:color="auto" w:fill="FFFFFF"/>
          </w:tcPr>
          <w:p w14:paraId="490B5B39" w14:textId="555D23C2" w:rsidR="00066937" w:rsidRPr="00D52778" w:rsidRDefault="00012D51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66937" w:rsidRPr="00D52778" w14:paraId="20ADEE31" w14:textId="77777777" w:rsidTr="00DC691D">
        <w:trPr>
          <w:trHeight w:val="220"/>
        </w:trPr>
        <w:tc>
          <w:tcPr>
            <w:tcW w:w="1267" w:type="dxa"/>
          </w:tcPr>
          <w:p w14:paraId="4DB3EDA5" w14:textId="278F12F4" w:rsidR="00066937" w:rsidRPr="00D52778" w:rsidRDefault="00066937" w:rsidP="0006693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0AF55" w14:textId="0CD8D983" w:rsidR="00066937" w:rsidRPr="00D52778" w:rsidRDefault="00012D51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Elaborar estados financieros.</w:t>
            </w:r>
          </w:p>
        </w:tc>
        <w:tc>
          <w:tcPr>
            <w:tcW w:w="2160" w:type="dxa"/>
            <w:shd w:val="clear" w:color="auto" w:fill="FFFFFF"/>
          </w:tcPr>
          <w:p w14:paraId="374301EF" w14:textId="77777777" w:rsidR="00066937" w:rsidRPr="00D52778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D52778" w14:paraId="401FED07" w14:textId="77777777" w:rsidTr="00DC691D">
        <w:trPr>
          <w:trHeight w:val="220"/>
        </w:trPr>
        <w:tc>
          <w:tcPr>
            <w:tcW w:w="1267" w:type="dxa"/>
          </w:tcPr>
          <w:p w14:paraId="4B978266" w14:textId="36D6DC81" w:rsidR="00066937" w:rsidRPr="00D52778" w:rsidRDefault="00066937" w:rsidP="0006693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27087" w14:textId="5162FAFB" w:rsidR="00066937" w:rsidRPr="00D52778" w:rsidRDefault="00012D51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Diseñar campañas comerciales.</w:t>
            </w:r>
          </w:p>
        </w:tc>
        <w:tc>
          <w:tcPr>
            <w:tcW w:w="2160" w:type="dxa"/>
            <w:shd w:val="clear" w:color="auto" w:fill="FFFFFF"/>
          </w:tcPr>
          <w:p w14:paraId="5753ACFB" w14:textId="77777777" w:rsidR="00066937" w:rsidRPr="00D52778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70937EE" w:rsidR="009921BA" w:rsidRPr="00D52778" w:rsidRDefault="00066937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78053C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información permite identificar un organigrama?</w:t>
            </w:r>
          </w:p>
        </w:tc>
      </w:tr>
      <w:tr w:rsidR="00066937" w:rsidRPr="00D52778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EC7EAA8" w:rsidR="00066937" w:rsidRPr="00D52778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DF3B631" w:rsidR="00066937" w:rsidRPr="00D52778" w:rsidRDefault="0078053C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Únicamente los salarios.</w:t>
            </w:r>
          </w:p>
        </w:tc>
        <w:tc>
          <w:tcPr>
            <w:tcW w:w="2160" w:type="dxa"/>
            <w:shd w:val="clear" w:color="auto" w:fill="FFFFFF"/>
          </w:tcPr>
          <w:p w14:paraId="15A5E76E" w14:textId="2085D367" w:rsidR="00066937" w:rsidRPr="00D52778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D52778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24679286" w:rsidR="00066937" w:rsidRPr="00D52778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B27484C" w:rsidR="00066937" w:rsidRPr="00D52778" w:rsidRDefault="0078053C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Los niveles jerárquicos y los canales de comunicación.</w:t>
            </w:r>
          </w:p>
        </w:tc>
        <w:tc>
          <w:tcPr>
            <w:tcW w:w="2160" w:type="dxa"/>
            <w:shd w:val="clear" w:color="auto" w:fill="FFFFFF"/>
          </w:tcPr>
          <w:p w14:paraId="64EB58E9" w14:textId="765F3E9B" w:rsidR="00066937" w:rsidRPr="00D52778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66937" w:rsidRPr="00D52778" w14:paraId="65CE7885" w14:textId="77777777" w:rsidTr="00DC691D">
        <w:trPr>
          <w:trHeight w:val="220"/>
        </w:trPr>
        <w:tc>
          <w:tcPr>
            <w:tcW w:w="1267" w:type="dxa"/>
          </w:tcPr>
          <w:p w14:paraId="62865C49" w14:textId="346CE4AA" w:rsidR="00066937" w:rsidRPr="00D52778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8F4318" w14:textId="777639FE" w:rsidR="00066937" w:rsidRPr="00D52778" w:rsidRDefault="0078053C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Las tarifas de alojamiento.</w:t>
            </w:r>
          </w:p>
        </w:tc>
        <w:tc>
          <w:tcPr>
            <w:tcW w:w="2160" w:type="dxa"/>
            <w:shd w:val="clear" w:color="auto" w:fill="FFFFFF"/>
          </w:tcPr>
          <w:p w14:paraId="2E0DE31C" w14:textId="77777777" w:rsidR="00066937" w:rsidRPr="00D52778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D52778" w14:paraId="5E8DB17C" w14:textId="77777777" w:rsidTr="00DC691D">
        <w:trPr>
          <w:trHeight w:val="220"/>
        </w:trPr>
        <w:tc>
          <w:tcPr>
            <w:tcW w:w="1267" w:type="dxa"/>
          </w:tcPr>
          <w:p w14:paraId="3CF26DDE" w14:textId="508D1A42" w:rsidR="00066937" w:rsidRPr="00D52778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DB889" w14:textId="614C395C" w:rsidR="00066937" w:rsidRPr="00D52778" w:rsidRDefault="0078053C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Los horarios de los huéspedes.</w:t>
            </w:r>
          </w:p>
        </w:tc>
        <w:tc>
          <w:tcPr>
            <w:tcW w:w="2160" w:type="dxa"/>
            <w:shd w:val="clear" w:color="auto" w:fill="FFFFFF"/>
          </w:tcPr>
          <w:p w14:paraId="7B4D4645" w14:textId="77777777" w:rsidR="00066937" w:rsidRPr="00D52778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E5D7DE0" w:rsidR="009921BA" w:rsidRPr="00D52778" w:rsidRDefault="001A5D3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1A427D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Por qué es importante cumplir la normativa turística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1A5D3B" w:rsidRPr="00D52778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3996135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0AB6615" w:rsidR="001A5D3B" w:rsidRPr="001A427D" w:rsidRDefault="001A427D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Porque sólo aplica a hoteles internacionales.</w:t>
            </w:r>
          </w:p>
        </w:tc>
        <w:tc>
          <w:tcPr>
            <w:tcW w:w="2160" w:type="dxa"/>
            <w:shd w:val="clear" w:color="auto" w:fill="FFFFFF"/>
          </w:tcPr>
          <w:p w14:paraId="0820A220" w14:textId="0B92455F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5D3B" w:rsidRPr="00D52778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683A41E9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6528587" w:rsidR="001A5D3B" w:rsidRPr="001A427D" w:rsidRDefault="001A427D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Porque garantiza una operación legal y de calidad.</w:t>
            </w:r>
          </w:p>
        </w:tc>
        <w:tc>
          <w:tcPr>
            <w:tcW w:w="2160" w:type="dxa"/>
            <w:shd w:val="clear" w:color="auto" w:fill="FFFFFF"/>
          </w:tcPr>
          <w:p w14:paraId="69D77687" w14:textId="36D976AB" w:rsidR="001A5D3B" w:rsidRPr="00D52778" w:rsidRDefault="001A427D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5D3B" w:rsidRPr="00D52778" w14:paraId="1DDC1386" w14:textId="77777777" w:rsidTr="00DC691D">
        <w:trPr>
          <w:trHeight w:val="220"/>
        </w:trPr>
        <w:tc>
          <w:tcPr>
            <w:tcW w:w="1267" w:type="dxa"/>
          </w:tcPr>
          <w:p w14:paraId="4CFF55D1" w14:textId="1DFF7198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8C19F3" w14:textId="50645E5B" w:rsidR="001A5D3B" w:rsidRPr="001A427D" w:rsidRDefault="001A427D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Porque reemplaza los procedimientos internos.</w:t>
            </w:r>
          </w:p>
        </w:tc>
        <w:tc>
          <w:tcPr>
            <w:tcW w:w="2160" w:type="dxa"/>
            <w:shd w:val="clear" w:color="auto" w:fill="FFFFFF"/>
          </w:tcPr>
          <w:p w14:paraId="6BCC761C" w14:textId="4FAA43CE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5D3B" w:rsidRPr="00D52778" w14:paraId="6143F2D9" w14:textId="77777777" w:rsidTr="00DC691D">
        <w:trPr>
          <w:trHeight w:val="220"/>
        </w:trPr>
        <w:tc>
          <w:tcPr>
            <w:tcW w:w="1267" w:type="dxa"/>
          </w:tcPr>
          <w:p w14:paraId="1EE5BF31" w14:textId="6BB5A7E9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E48786" w14:textId="11623EDB" w:rsidR="001A5D3B" w:rsidRPr="001A427D" w:rsidRDefault="001A427D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Porque eliminan las auditorías.</w:t>
            </w:r>
          </w:p>
        </w:tc>
        <w:tc>
          <w:tcPr>
            <w:tcW w:w="2160" w:type="dxa"/>
            <w:shd w:val="clear" w:color="auto" w:fill="FFFFFF"/>
          </w:tcPr>
          <w:p w14:paraId="50301FE2" w14:textId="77777777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2F445EC" w:rsidR="009921BA" w:rsidRPr="00D52778" w:rsidRDefault="0098089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1A427D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Cuál es la característica de la hotelería moderna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98089B" w:rsidRPr="00D52778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30A2E514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4FE0870" w:rsidR="0098089B" w:rsidRPr="001A427D" w:rsidRDefault="001A427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Eliminar el contacto con el huésped.</w:t>
            </w:r>
          </w:p>
        </w:tc>
        <w:tc>
          <w:tcPr>
            <w:tcW w:w="2160" w:type="dxa"/>
            <w:shd w:val="clear" w:color="auto" w:fill="FFFFFF"/>
          </w:tcPr>
          <w:p w14:paraId="0489F2D2" w14:textId="0F3032BD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17C60212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E093798" w:rsidR="0098089B" w:rsidRPr="001A427D" w:rsidRDefault="001A427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Integrar tecnología y personalizar la experiencia del cliente.</w:t>
            </w:r>
          </w:p>
        </w:tc>
        <w:tc>
          <w:tcPr>
            <w:tcW w:w="2160" w:type="dxa"/>
            <w:shd w:val="clear" w:color="auto" w:fill="FFFFFF"/>
          </w:tcPr>
          <w:p w14:paraId="7F6D2731" w14:textId="47172353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8089B" w:rsidRPr="00D52778" w14:paraId="35D72E7B" w14:textId="77777777" w:rsidTr="00DC691D">
        <w:trPr>
          <w:trHeight w:val="220"/>
        </w:trPr>
        <w:tc>
          <w:tcPr>
            <w:tcW w:w="1267" w:type="dxa"/>
          </w:tcPr>
          <w:p w14:paraId="0590489B" w14:textId="224A2543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E083A" w14:textId="46E1E324" w:rsidR="0098089B" w:rsidRPr="001A427D" w:rsidRDefault="001A427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Reducir todos los servicios complementarios.</w:t>
            </w:r>
          </w:p>
        </w:tc>
        <w:tc>
          <w:tcPr>
            <w:tcW w:w="2160" w:type="dxa"/>
            <w:shd w:val="clear" w:color="auto" w:fill="FFFFFF"/>
          </w:tcPr>
          <w:p w14:paraId="65CE4919" w14:textId="64CC3D82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2E579CEB" w14:textId="77777777" w:rsidTr="00DC691D">
        <w:trPr>
          <w:trHeight w:val="220"/>
        </w:trPr>
        <w:tc>
          <w:tcPr>
            <w:tcW w:w="1267" w:type="dxa"/>
          </w:tcPr>
          <w:p w14:paraId="1B1EFBD4" w14:textId="11844213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FB103" w14:textId="0ED52006" w:rsidR="0098089B" w:rsidRPr="001A427D" w:rsidRDefault="001A427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Operar únicamente de forma presencial.</w:t>
            </w:r>
          </w:p>
        </w:tc>
        <w:tc>
          <w:tcPr>
            <w:tcW w:w="2160" w:type="dxa"/>
            <w:shd w:val="clear" w:color="auto" w:fill="FFFFFF"/>
          </w:tcPr>
          <w:p w14:paraId="05266E06" w14:textId="77777777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1CBB83C" w:rsidR="009921BA" w:rsidRPr="00D52778" w:rsidRDefault="0098089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1A427D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Por qué un técnico profesional debe conocer la estructura organizacional del hotel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98089B" w:rsidRPr="00D52778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19AE9E84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7FB6009" w:rsidR="0098089B" w:rsidRPr="001A427D" w:rsidRDefault="001A427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reemplazar a todos los jefes.</w:t>
            </w:r>
          </w:p>
        </w:tc>
        <w:tc>
          <w:tcPr>
            <w:tcW w:w="2160" w:type="dxa"/>
            <w:shd w:val="clear" w:color="auto" w:fill="FFFFFF"/>
          </w:tcPr>
          <w:p w14:paraId="4F44B134" w14:textId="26A3DEB2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4330597D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51500E2" w:rsidR="0098089B" w:rsidRPr="001A427D" w:rsidRDefault="001A427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integrarse adecuadamente a la operación y comprender sus responsabilidades.</w:t>
            </w:r>
          </w:p>
        </w:tc>
        <w:tc>
          <w:tcPr>
            <w:tcW w:w="2160" w:type="dxa"/>
            <w:shd w:val="clear" w:color="auto" w:fill="FFFFFF"/>
          </w:tcPr>
          <w:p w14:paraId="6A31325A" w14:textId="51CFB6BE" w:rsidR="0098089B" w:rsidRPr="001A427D" w:rsidRDefault="001A427D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8089B" w:rsidRPr="00D52778" w14:paraId="4E4A5D93" w14:textId="77777777" w:rsidTr="00DC691D">
        <w:trPr>
          <w:trHeight w:val="220"/>
        </w:trPr>
        <w:tc>
          <w:tcPr>
            <w:tcW w:w="1267" w:type="dxa"/>
          </w:tcPr>
          <w:p w14:paraId="4ED2172A" w14:textId="30E5F0B2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CF95F9" w14:textId="5DC36924" w:rsidR="0098089B" w:rsidRPr="001A427D" w:rsidRDefault="001A427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definir las tarifas.</w:t>
            </w:r>
          </w:p>
        </w:tc>
        <w:tc>
          <w:tcPr>
            <w:tcW w:w="2160" w:type="dxa"/>
            <w:shd w:val="clear" w:color="auto" w:fill="FFFFFF"/>
          </w:tcPr>
          <w:p w14:paraId="72B96AFD" w14:textId="77777777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441F57FE" w14:textId="77777777" w:rsidTr="00DC691D">
        <w:trPr>
          <w:trHeight w:val="220"/>
        </w:trPr>
        <w:tc>
          <w:tcPr>
            <w:tcW w:w="1267" w:type="dxa"/>
          </w:tcPr>
          <w:p w14:paraId="15F4BF60" w14:textId="004F9FCE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5E79B9" w14:textId="7C8006C1" w:rsidR="0098089B" w:rsidRPr="001A427D" w:rsidRDefault="001A427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administrar exclusivamente el área financiera.</w:t>
            </w:r>
          </w:p>
        </w:tc>
        <w:tc>
          <w:tcPr>
            <w:tcW w:w="2160" w:type="dxa"/>
            <w:shd w:val="clear" w:color="auto" w:fill="FFFFFF"/>
          </w:tcPr>
          <w:p w14:paraId="6870A2B8" w14:textId="77777777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73954324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CAB646" w14:textId="3A7ACC08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3BF7917" w14:textId="7A35DFC9" w:rsidR="00E7567D" w:rsidRPr="00D52778" w:rsidRDefault="0096369B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1A427D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Cuáles de los siguientes establecimientos hace parte del sector de alojamiento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96369B" w:rsidRPr="00D52778" w14:paraId="25FF861D" w14:textId="77777777" w:rsidTr="0064242C">
        <w:trPr>
          <w:trHeight w:val="220"/>
        </w:trPr>
        <w:tc>
          <w:tcPr>
            <w:tcW w:w="1267" w:type="dxa"/>
          </w:tcPr>
          <w:p w14:paraId="403DA979" w14:textId="5972A7BB" w:rsidR="0096369B" w:rsidRPr="00D52778" w:rsidRDefault="0096369B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9B684B" w14:textId="50DCAEED" w:rsidR="001A427D" w:rsidRPr="001A427D" w:rsidRDefault="001A427D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Centro comercial.</w:t>
            </w:r>
          </w:p>
        </w:tc>
        <w:tc>
          <w:tcPr>
            <w:tcW w:w="2160" w:type="dxa"/>
            <w:shd w:val="clear" w:color="auto" w:fill="FFFFFF"/>
          </w:tcPr>
          <w:p w14:paraId="1CFCB6DA" w14:textId="2CB04A05" w:rsidR="0096369B" w:rsidRPr="001A427D" w:rsidRDefault="0096369B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6369B" w:rsidRPr="00D52778" w14:paraId="3FBC4B9D" w14:textId="77777777" w:rsidTr="0064242C">
        <w:trPr>
          <w:trHeight w:val="220"/>
        </w:trPr>
        <w:tc>
          <w:tcPr>
            <w:tcW w:w="1267" w:type="dxa"/>
          </w:tcPr>
          <w:p w14:paraId="56C8D3DC" w14:textId="08054AB6" w:rsidR="0096369B" w:rsidRPr="00D52778" w:rsidRDefault="0096369B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748A24" w14:textId="1C4822A1" w:rsidR="0096369B" w:rsidRPr="001A427D" w:rsidRDefault="001A427D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Hotel.</w:t>
            </w:r>
          </w:p>
        </w:tc>
        <w:tc>
          <w:tcPr>
            <w:tcW w:w="2160" w:type="dxa"/>
            <w:shd w:val="clear" w:color="auto" w:fill="FFFFFF"/>
          </w:tcPr>
          <w:p w14:paraId="1EE48483" w14:textId="16653084" w:rsidR="0096369B" w:rsidRPr="001A427D" w:rsidRDefault="001A427D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6369B" w:rsidRPr="00D52778" w14:paraId="0E6E6720" w14:textId="77777777" w:rsidTr="0064242C">
        <w:trPr>
          <w:trHeight w:val="220"/>
        </w:trPr>
        <w:tc>
          <w:tcPr>
            <w:tcW w:w="1267" w:type="dxa"/>
          </w:tcPr>
          <w:p w14:paraId="35AD9E74" w14:textId="4E0FDD9E" w:rsidR="0096369B" w:rsidRPr="00D52778" w:rsidRDefault="0096369B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A48881" w14:textId="283F4874" w:rsidR="0096369B" w:rsidRPr="001A427D" w:rsidRDefault="001A427D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Hospital.</w:t>
            </w:r>
          </w:p>
        </w:tc>
        <w:tc>
          <w:tcPr>
            <w:tcW w:w="2160" w:type="dxa"/>
            <w:shd w:val="clear" w:color="auto" w:fill="FFFFFF"/>
          </w:tcPr>
          <w:p w14:paraId="231597D4" w14:textId="280D0D8E" w:rsidR="0096369B" w:rsidRPr="001A427D" w:rsidRDefault="0096369B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6369B" w:rsidRPr="00D52778" w14:paraId="135A953F" w14:textId="77777777" w:rsidTr="0064242C">
        <w:trPr>
          <w:trHeight w:val="220"/>
        </w:trPr>
        <w:tc>
          <w:tcPr>
            <w:tcW w:w="1267" w:type="dxa"/>
          </w:tcPr>
          <w:p w14:paraId="3C76F890" w14:textId="51B5C466" w:rsidR="0096369B" w:rsidRPr="00D52778" w:rsidRDefault="0096369B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2A8028" w14:textId="6080D926" w:rsidR="0096369B" w:rsidRPr="001A427D" w:rsidRDefault="001A427D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Banco.</w:t>
            </w:r>
          </w:p>
        </w:tc>
        <w:tc>
          <w:tcPr>
            <w:tcW w:w="2160" w:type="dxa"/>
            <w:shd w:val="clear" w:color="auto" w:fill="FFFFFF"/>
          </w:tcPr>
          <w:p w14:paraId="6883622F" w14:textId="77777777" w:rsidR="0096369B" w:rsidRPr="001A427D" w:rsidRDefault="0096369B" w:rsidP="0096369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53CBE29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1C4225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223804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44813B2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0C5B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6D2DC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5813429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C617B0" w14:textId="4C205869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878557" w14:textId="358525B0" w:rsidR="00E7567D" w:rsidRPr="00D52778" w:rsidRDefault="003473AB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B421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área mantiene contacto permanente con el huésped durante su estadía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3473AB" w:rsidRPr="00D52778" w14:paraId="1E1AFE96" w14:textId="77777777" w:rsidTr="0064242C">
        <w:trPr>
          <w:trHeight w:val="220"/>
        </w:trPr>
        <w:tc>
          <w:tcPr>
            <w:tcW w:w="1267" w:type="dxa"/>
          </w:tcPr>
          <w:p w14:paraId="75EF12A4" w14:textId="6BBAB389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B11B7" w14:textId="50CC1EDA" w:rsidR="003473AB" w:rsidRPr="00B42193" w:rsidRDefault="00B42193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Contabilidad.</w:t>
            </w:r>
          </w:p>
        </w:tc>
        <w:tc>
          <w:tcPr>
            <w:tcW w:w="2160" w:type="dxa"/>
            <w:shd w:val="clear" w:color="auto" w:fill="FFFFFF"/>
          </w:tcPr>
          <w:p w14:paraId="10D38827" w14:textId="300F39FB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473AB" w:rsidRPr="00D52778" w14:paraId="13376F48" w14:textId="77777777" w:rsidTr="0064242C">
        <w:trPr>
          <w:trHeight w:val="220"/>
        </w:trPr>
        <w:tc>
          <w:tcPr>
            <w:tcW w:w="1267" w:type="dxa"/>
          </w:tcPr>
          <w:p w14:paraId="0CA57FBC" w14:textId="6952D630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220E76" w14:textId="3DB276E0" w:rsidR="003473AB" w:rsidRPr="00B42193" w:rsidRDefault="00B42193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Recepción.</w:t>
            </w:r>
          </w:p>
        </w:tc>
        <w:tc>
          <w:tcPr>
            <w:tcW w:w="2160" w:type="dxa"/>
            <w:shd w:val="clear" w:color="auto" w:fill="FFFFFF"/>
          </w:tcPr>
          <w:p w14:paraId="6991A36D" w14:textId="2E5E1EE6" w:rsidR="003473AB" w:rsidRPr="00B42193" w:rsidRDefault="00B42193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473AB" w:rsidRPr="00D52778" w14:paraId="2EE945AE" w14:textId="77777777" w:rsidTr="0064242C">
        <w:trPr>
          <w:trHeight w:val="220"/>
        </w:trPr>
        <w:tc>
          <w:tcPr>
            <w:tcW w:w="1267" w:type="dxa"/>
          </w:tcPr>
          <w:p w14:paraId="50B4D919" w14:textId="29EFD7D0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79E9" w14:textId="698E9897" w:rsidR="003473AB" w:rsidRPr="00B42193" w:rsidRDefault="00B42193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Compras.</w:t>
            </w:r>
          </w:p>
        </w:tc>
        <w:tc>
          <w:tcPr>
            <w:tcW w:w="2160" w:type="dxa"/>
            <w:shd w:val="clear" w:color="auto" w:fill="FFFFFF"/>
          </w:tcPr>
          <w:p w14:paraId="31C6B3B7" w14:textId="77777777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473AB" w:rsidRPr="00D52778" w14:paraId="2A129D02" w14:textId="77777777" w:rsidTr="0064242C">
        <w:trPr>
          <w:trHeight w:val="220"/>
        </w:trPr>
        <w:tc>
          <w:tcPr>
            <w:tcW w:w="1267" w:type="dxa"/>
          </w:tcPr>
          <w:p w14:paraId="4622E1A7" w14:textId="7137215F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379B69" w14:textId="4F55EC7C" w:rsidR="003473AB" w:rsidRPr="00B42193" w:rsidRDefault="00B42193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Archivo.</w:t>
            </w:r>
          </w:p>
        </w:tc>
        <w:tc>
          <w:tcPr>
            <w:tcW w:w="2160" w:type="dxa"/>
            <w:shd w:val="clear" w:color="auto" w:fill="FFFFFF"/>
          </w:tcPr>
          <w:p w14:paraId="4751D985" w14:textId="77777777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14B0ECF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1E1977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C3A580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76F360D7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80059D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44D39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3AB820CD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0174B6" w14:textId="03A7D059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E70BB0" w14:textId="2BE90FE7" w:rsidR="00E7567D" w:rsidRPr="00D52778" w:rsidRDefault="007057B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4A127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Cuál es uno de los objetivos de ejercer un servicio de calidad en hotelería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7057B6" w:rsidRPr="00D52778" w14:paraId="72FACD5A" w14:textId="77777777" w:rsidTr="0064242C">
        <w:trPr>
          <w:trHeight w:val="220"/>
        </w:trPr>
        <w:tc>
          <w:tcPr>
            <w:tcW w:w="1267" w:type="dxa"/>
          </w:tcPr>
          <w:p w14:paraId="44CF255A" w14:textId="786C9964" w:rsidR="007057B6" w:rsidRPr="00D52778" w:rsidRDefault="007057B6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8BA92" w14:textId="6345AC9F" w:rsidR="007057B6" w:rsidRPr="004A1272" w:rsidRDefault="004A1272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Incrementar únicamente los costos.</w:t>
            </w:r>
          </w:p>
        </w:tc>
        <w:tc>
          <w:tcPr>
            <w:tcW w:w="2160" w:type="dxa"/>
            <w:shd w:val="clear" w:color="auto" w:fill="FFFFFF"/>
          </w:tcPr>
          <w:p w14:paraId="6A7A5AD0" w14:textId="1293BE24" w:rsidR="007057B6" w:rsidRPr="004A1272" w:rsidRDefault="007057B6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7057B6" w:rsidRPr="00D52778" w14:paraId="2B8B63CC" w14:textId="77777777" w:rsidTr="0064242C">
        <w:trPr>
          <w:trHeight w:val="220"/>
        </w:trPr>
        <w:tc>
          <w:tcPr>
            <w:tcW w:w="1267" w:type="dxa"/>
          </w:tcPr>
          <w:p w14:paraId="1AA4F633" w14:textId="7BEA2BCA" w:rsidR="007057B6" w:rsidRPr="00D52778" w:rsidRDefault="007057B6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5C9C9" w14:textId="10417968" w:rsidR="007057B6" w:rsidRPr="004A1272" w:rsidRDefault="004A1272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Lograr la satisfacción y fidelización del huésped.</w:t>
            </w:r>
          </w:p>
        </w:tc>
        <w:tc>
          <w:tcPr>
            <w:tcW w:w="2160" w:type="dxa"/>
            <w:shd w:val="clear" w:color="auto" w:fill="FFFFFF"/>
          </w:tcPr>
          <w:p w14:paraId="389AF3E5" w14:textId="3ADB3651" w:rsidR="007057B6" w:rsidRPr="004A1272" w:rsidRDefault="004A1272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7057B6" w:rsidRPr="00D52778" w14:paraId="61ADC71E" w14:textId="77777777" w:rsidTr="0064242C">
        <w:trPr>
          <w:trHeight w:val="220"/>
        </w:trPr>
        <w:tc>
          <w:tcPr>
            <w:tcW w:w="1267" w:type="dxa"/>
          </w:tcPr>
          <w:p w14:paraId="1D804727" w14:textId="619EDE70" w:rsidR="007057B6" w:rsidRPr="00D52778" w:rsidRDefault="007057B6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3665ED" w14:textId="3960A31C" w:rsidR="007057B6" w:rsidRPr="004A1272" w:rsidRDefault="004A1272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Reducir la ocupación.</w:t>
            </w:r>
          </w:p>
        </w:tc>
        <w:tc>
          <w:tcPr>
            <w:tcW w:w="2160" w:type="dxa"/>
            <w:shd w:val="clear" w:color="auto" w:fill="FFFFFF"/>
          </w:tcPr>
          <w:p w14:paraId="0AF12F3C" w14:textId="77777777" w:rsidR="007057B6" w:rsidRPr="004A1272" w:rsidRDefault="007057B6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7057B6" w:rsidRPr="00D52778" w14:paraId="00C9ADDF" w14:textId="77777777" w:rsidTr="0064242C">
        <w:trPr>
          <w:trHeight w:val="220"/>
        </w:trPr>
        <w:tc>
          <w:tcPr>
            <w:tcW w:w="1267" w:type="dxa"/>
          </w:tcPr>
          <w:p w14:paraId="62BCBE2F" w14:textId="26C86AD8" w:rsidR="007057B6" w:rsidRPr="00D52778" w:rsidRDefault="007057B6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90DAD" w14:textId="7B139892" w:rsidR="007057B6" w:rsidRPr="004A1272" w:rsidRDefault="004A1272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Limitar los servicios ofrecidos.</w:t>
            </w:r>
          </w:p>
        </w:tc>
        <w:tc>
          <w:tcPr>
            <w:tcW w:w="2160" w:type="dxa"/>
            <w:shd w:val="clear" w:color="auto" w:fill="FFFFFF"/>
          </w:tcPr>
          <w:p w14:paraId="0AEEA8AD" w14:textId="77777777" w:rsidR="007057B6" w:rsidRPr="004A1272" w:rsidRDefault="007057B6" w:rsidP="007057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7A1697B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200041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B698F3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3C0262CE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62CFA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B85E3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2FFF8C3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954CFB" w14:textId="4549405C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4B71DCF" w14:textId="5924CE4C" w:rsidR="00E7567D" w:rsidRPr="00D52778" w:rsidRDefault="00AB0D3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4A127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elemento hace parte de la tecnología técnica utilizada en hotelería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AB0D37" w:rsidRPr="00D52778" w14:paraId="0A6A9C2A" w14:textId="77777777" w:rsidTr="0064242C">
        <w:trPr>
          <w:trHeight w:val="220"/>
        </w:trPr>
        <w:tc>
          <w:tcPr>
            <w:tcW w:w="1267" w:type="dxa"/>
          </w:tcPr>
          <w:p w14:paraId="79B37AD6" w14:textId="417C3BC1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C67EA" w14:textId="47C26A6E" w:rsidR="00AB0D37" w:rsidRPr="004A1272" w:rsidRDefault="004A1272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Fórmulas químicas.</w:t>
            </w:r>
          </w:p>
        </w:tc>
        <w:tc>
          <w:tcPr>
            <w:tcW w:w="2160" w:type="dxa"/>
            <w:shd w:val="clear" w:color="auto" w:fill="FFFFFF"/>
          </w:tcPr>
          <w:p w14:paraId="40AB65BB" w14:textId="7A06C39F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B0D37" w:rsidRPr="00D52778" w14:paraId="7CD40A6E" w14:textId="77777777" w:rsidTr="0064242C">
        <w:trPr>
          <w:trHeight w:val="220"/>
        </w:trPr>
        <w:tc>
          <w:tcPr>
            <w:tcW w:w="1267" w:type="dxa"/>
          </w:tcPr>
          <w:p w14:paraId="36F5B9F2" w14:textId="540002F3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EB45B8" w14:textId="073AFEDF" w:rsidR="00AB0D37" w:rsidRPr="004A1272" w:rsidRDefault="004A1272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Siglas y convenciones operativas.</w:t>
            </w:r>
          </w:p>
        </w:tc>
        <w:tc>
          <w:tcPr>
            <w:tcW w:w="2160" w:type="dxa"/>
            <w:shd w:val="clear" w:color="auto" w:fill="FFFFFF"/>
          </w:tcPr>
          <w:p w14:paraId="5BDE5E49" w14:textId="7D507472" w:rsidR="00AB0D37" w:rsidRPr="004A1272" w:rsidRDefault="004A1272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B0D37" w:rsidRPr="00D52778" w14:paraId="2B383217" w14:textId="77777777" w:rsidTr="0064242C">
        <w:trPr>
          <w:trHeight w:val="220"/>
        </w:trPr>
        <w:tc>
          <w:tcPr>
            <w:tcW w:w="1267" w:type="dxa"/>
          </w:tcPr>
          <w:p w14:paraId="6DA11E16" w14:textId="1F7E059D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C230F" w14:textId="71037740" w:rsidR="00AB0D37" w:rsidRPr="004A1272" w:rsidRDefault="004A1272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Lenguaje jurídico exclusivamente.</w:t>
            </w:r>
          </w:p>
        </w:tc>
        <w:tc>
          <w:tcPr>
            <w:tcW w:w="2160" w:type="dxa"/>
            <w:shd w:val="clear" w:color="auto" w:fill="FFFFFF"/>
          </w:tcPr>
          <w:p w14:paraId="41A9D409" w14:textId="7E946D84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B0D37" w:rsidRPr="00D52778" w14:paraId="5CCD32D5" w14:textId="77777777" w:rsidTr="0064242C">
        <w:trPr>
          <w:trHeight w:val="220"/>
        </w:trPr>
        <w:tc>
          <w:tcPr>
            <w:tcW w:w="1267" w:type="dxa"/>
          </w:tcPr>
          <w:p w14:paraId="25E66783" w14:textId="40AA09A3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1DC730" w14:textId="6D6667EF" w:rsidR="00AB0D37" w:rsidRPr="004A1272" w:rsidRDefault="004A1272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Términología médica.</w:t>
            </w:r>
          </w:p>
        </w:tc>
        <w:tc>
          <w:tcPr>
            <w:tcW w:w="2160" w:type="dxa"/>
            <w:shd w:val="clear" w:color="auto" w:fill="FFFFFF"/>
          </w:tcPr>
          <w:p w14:paraId="786F318F" w14:textId="77777777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237414D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24073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34DFA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6D312DE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50E894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F7597F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157C0761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FA1B00" w14:textId="51F8AD4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AEA9C53" w14:textId="5F68B68F" w:rsidR="00E7567D" w:rsidRPr="004A1272" w:rsidRDefault="00D52778" w:rsidP="00913493">
            <w:pPr>
              <w:widowControl w:val="0"/>
              <w:spacing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MX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4A127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Cuál es la importancia de conocer los fundamentos de la industria hotelera?</w:t>
            </w:r>
          </w:p>
        </w:tc>
      </w:tr>
      <w:tr w:rsidR="00D52778" w:rsidRPr="00D52778" w14:paraId="1E50D2E1" w14:textId="77777777" w:rsidTr="0064242C">
        <w:trPr>
          <w:trHeight w:val="220"/>
        </w:trPr>
        <w:tc>
          <w:tcPr>
            <w:tcW w:w="1267" w:type="dxa"/>
          </w:tcPr>
          <w:p w14:paraId="5233C504" w14:textId="69DD98B7" w:rsidR="00D52778" w:rsidRPr="00D52778" w:rsidRDefault="00D52778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A0DCF" w14:textId="625FA267" w:rsidR="00D52778" w:rsidRPr="004A1272" w:rsidRDefault="004A1272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sirve para desempeñar cargos administrativos.</w:t>
            </w:r>
          </w:p>
        </w:tc>
        <w:tc>
          <w:tcPr>
            <w:tcW w:w="2160" w:type="dxa"/>
            <w:shd w:val="clear" w:color="auto" w:fill="FFFFFF"/>
          </w:tcPr>
          <w:p w14:paraId="2D90927F" w14:textId="7C4A647B" w:rsidR="00D52778" w:rsidRPr="00D52778" w:rsidRDefault="00D52778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D52778" w:rsidRPr="00D52778" w14:paraId="2F1CB730" w14:textId="77777777" w:rsidTr="0064242C">
        <w:trPr>
          <w:trHeight w:val="220"/>
        </w:trPr>
        <w:tc>
          <w:tcPr>
            <w:tcW w:w="1267" w:type="dxa"/>
          </w:tcPr>
          <w:p w14:paraId="1DB6B2D2" w14:textId="19579C25" w:rsidR="00D52778" w:rsidRPr="00D52778" w:rsidRDefault="00D52778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6D4CB" w14:textId="2E790913" w:rsidR="00D52778" w:rsidRPr="004A1272" w:rsidRDefault="004A1272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Proporciona las bases para comprender la operación y prestarnos un servicio de calidad.</w:t>
            </w:r>
          </w:p>
        </w:tc>
        <w:tc>
          <w:tcPr>
            <w:tcW w:w="2160" w:type="dxa"/>
            <w:shd w:val="clear" w:color="auto" w:fill="FFFFFF"/>
          </w:tcPr>
          <w:p w14:paraId="0C4E338F" w14:textId="59914D88" w:rsidR="00D52778" w:rsidRPr="00D52778" w:rsidRDefault="004A1272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D52778" w:rsidRPr="00D52778" w14:paraId="34636661" w14:textId="77777777" w:rsidTr="0064242C">
        <w:trPr>
          <w:trHeight w:val="220"/>
        </w:trPr>
        <w:tc>
          <w:tcPr>
            <w:tcW w:w="1267" w:type="dxa"/>
          </w:tcPr>
          <w:p w14:paraId="7BAC75CA" w14:textId="510DFAA7" w:rsidR="00D52778" w:rsidRPr="00D52778" w:rsidRDefault="00D52778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FBFEB" w14:textId="1F8EEF56" w:rsidR="00D52778" w:rsidRPr="004A1272" w:rsidRDefault="004A1272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Únicamente permite clasificar hoteles.</w:t>
            </w:r>
          </w:p>
        </w:tc>
        <w:tc>
          <w:tcPr>
            <w:tcW w:w="2160" w:type="dxa"/>
            <w:shd w:val="clear" w:color="auto" w:fill="FFFFFF"/>
          </w:tcPr>
          <w:p w14:paraId="1CE265AD" w14:textId="2627A27D" w:rsidR="00D52778" w:rsidRPr="00D52778" w:rsidRDefault="00D52778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D52778" w:rsidRPr="00D52778" w14:paraId="3D8E7F26" w14:textId="77777777" w:rsidTr="0064242C">
        <w:trPr>
          <w:trHeight w:val="220"/>
        </w:trPr>
        <w:tc>
          <w:tcPr>
            <w:tcW w:w="1267" w:type="dxa"/>
          </w:tcPr>
          <w:p w14:paraId="645B6A7B" w14:textId="2055AFE3" w:rsidR="00D52778" w:rsidRPr="00D52778" w:rsidRDefault="00D52778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10E952" w14:textId="71B7759B" w:rsidR="00D52778" w:rsidRPr="004A1272" w:rsidRDefault="004A1272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es útil para el área comercial.</w:t>
            </w:r>
          </w:p>
        </w:tc>
        <w:tc>
          <w:tcPr>
            <w:tcW w:w="2160" w:type="dxa"/>
            <w:shd w:val="clear" w:color="auto" w:fill="FFFFFF"/>
          </w:tcPr>
          <w:p w14:paraId="7DD3B332" w14:textId="77777777" w:rsidR="00D52778" w:rsidRPr="00D52778" w:rsidRDefault="00D52778" w:rsidP="00D5277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D52778" w14:paraId="24E3459C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B0A38F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7F54C0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337C8B7F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F22EE4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DA3AB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D52778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B11CF2" w:rsidRPr="00D52778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E0E2475" w:rsidR="00B11CF2" w:rsidRPr="00D52778" w:rsidRDefault="00B11CF2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 xml:space="preserve">¡Excelente! </w:t>
            </w:r>
            <w:r w:rsidR="000758AF"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H</w:t>
            </w: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="009921BA" w:rsidRPr="00D52778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D52778" w:rsidRDefault="00B11CF2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D52778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D52778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D52778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D52778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D52778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D52778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D52778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D52778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D52778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D52778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D52778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D52778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D52778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D52778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D52778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41832A09" w14:textId="77777777" w:rsidR="002202C7" w:rsidRPr="00D52778" w:rsidRDefault="002202C7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202C7" w:rsidRPr="00D5277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FBC61A" w14:textId="77777777" w:rsidR="00B71FB2" w:rsidRDefault="00B71FB2">
      <w:pPr>
        <w:spacing w:line="240" w:lineRule="auto"/>
      </w:pPr>
      <w:r>
        <w:separator/>
      </w:r>
    </w:p>
  </w:endnote>
  <w:endnote w:type="continuationSeparator" w:id="0">
    <w:p w14:paraId="1EAE00D0" w14:textId="77777777" w:rsidR="00B71FB2" w:rsidRDefault="00B71F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EBE970" w14:textId="77777777" w:rsidR="00B71FB2" w:rsidRDefault="00B71FB2">
      <w:pPr>
        <w:spacing w:line="240" w:lineRule="auto"/>
      </w:pPr>
      <w:r>
        <w:separator/>
      </w:r>
    </w:p>
  </w:footnote>
  <w:footnote w:type="continuationSeparator" w:id="0">
    <w:p w14:paraId="46CAE539" w14:textId="77777777" w:rsidR="00B71FB2" w:rsidRDefault="00B71F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12D51"/>
    <w:rsid w:val="000352E5"/>
    <w:rsid w:val="000354FB"/>
    <w:rsid w:val="000413AC"/>
    <w:rsid w:val="00056571"/>
    <w:rsid w:val="00066937"/>
    <w:rsid w:val="000758AF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0F4602"/>
    <w:rsid w:val="00103000"/>
    <w:rsid w:val="00110A34"/>
    <w:rsid w:val="00141897"/>
    <w:rsid w:val="0018141D"/>
    <w:rsid w:val="001A427D"/>
    <w:rsid w:val="001A5D3B"/>
    <w:rsid w:val="001B5CD5"/>
    <w:rsid w:val="001C2159"/>
    <w:rsid w:val="001C3F4B"/>
    <w:rsid w:val="001D65D0"/>
    <w:rsid w:val="001F0B68"/>
    <w:rsid w:val="00213C36"/>
    <w:rsid w:val="002202C7"/>
    <w:rsid w:val="00222EAF"/>
    <w:rsid w:val="00230CDA"/>
    <w:rsid w:val="0026051D"/>
    <w:rsid w:val="00286BD6"/>
    <w:rsid w:val="00293A88"/>
    <w:rsid w:val="00294C1D"/>
    <w:rsid w:val="00295743"/>
    <w:rsid w:val="002D3052"/>
    <w:rsid w:val="002D6381"/>
    <w:rsid w:val="002E46FB"/>
    <w:rsid w:val="002F208D"/>
    <w:rsid w:val="002F214B"/>
    <w:rsid w:val="00305FD9"/>
    <w:rsid w:val="003371F5"/>
    <w:rsid w:val="003473AB"/>
    <w:rsid w:val="003605E9"/>
    <w:rsid w:val="00362E05"/>
    <w:rsid w:val="0037076C"/>
    <w:rsid w:val="003715A4"/>
    <w:rsid w:val="00383143"/>
    <w:rsid w:val="00390306"/>
    <w:rsid w:val="00391997"/>
    <w:rsid w:val="003A3E19"/>
    <w:rsid w:val="003A42E0"/>
    <w:rsid w:val="003B082E"/>
    <w:rsid w:val="003C3BBA"/>
    <w:rsid w:val="003C3F6E"/>
    <w:rsid w:val="003C45F0"/>
    <w:rsid w:val="003D0009"/>
    <w:rsid w:val="003E20B9"/>
    <w:rsid w:val="003F431E"/>
    <w:rsid w:val="004044F1"/>
    <w:rsid w:val="00442BFE"/>
    <w:rsid w:val="00446385"/>
    <w:rsid w:val="004575F5"/>
    <w:rsid w:val="00472738"/>
    <w:rsid w:val="00475EC9"/>
    <w:rsid w:val="00482C46"/>
    <w:rsid w:val="004A00B2"/>
    <w:rsid w:val="004A1272"/>
    <w:rsid w:val="004A1F9C"/>
    <w:rsid w:val="004A65F3"/>
    <w:rsid w:val="004B076D"/>
    <w:rsid w:val="004D2657"/>
    <w:rsid w:val="004E274A"/>
    <w:rsid w:val="004E3906"/>
    <w:rsid w:val="004E57B2"/>
    <w:rsid w:val="005128D8"/>
    <w:rsid w:val="005168B5"/>
    <w:rsid w:val="00525129"/>
    <w:rsid w:val="00544080"/>
    <w:rsid w:val="005572B4"/>
    <w:rsid w:val="00570901"/>
    <w:rsid w:val="005801D4"/>
    <w:rsid w:val="005855B1"/>
    <w:rsid w:val="005A4609"/>
    <w:rsid w:val="005A7291"/>
    <w:rsid w:val="005D6C01"/>
    <w:rsid w:val="005E18B4"/>
    <w:rsid w:val="00601F9B"/>
    <w:rsid w:val="006061E0"/>
    <w:rsid w:val="006149F8"/>
    <w:rsid w:val="00634501"/>
    <w:rsid w:val="00644858"/>
    <w:rsid w:val="00646822"/>
    <w:rsid w:val="0065471D"/>
    <w:rsid w:val="00654A50"/>
    <w:rsid w:val="006634B4"/>
    <w:rsid w:val="006767D8"/>
    <w:rsid w:val="00684E23"/>
    <w:rsid w:val="006920B6"/>
    <w:rsid w:val="00692A3D"/>
    <w:rsid w:val="006C52FA"/>
    <w:rsid w:val="006D0457"/>
    <w:rsid w:val="006E0A2A"/>
    <w:rsid w:val="006E6817"/>
    <w:rsid w:val="006F219D"/>
    <w:rsid w:val="007057B6"/>
    <w:rsid w:val="00723FB0"/>
    <w:rsid w:val="00725E57"/>
    <w:rsid w:val="00727941"/>
    <w:rsid w:val="00736566"/>
    <w:rsid w:val="00763ED4"/>
    <w:rsid w:val="0076460F"/>
    <w:rsid w:val="0078053C"/>
    <w:rsid w:val="0078087A"/>
    <w:rsid w:val="00782B1E"/>
    <w:rsid w:val="007844D1"/>
    <w:rsid w:val="007878C4"/>
    <w:rsid w:val="007B1039"/>
    <w:rsid w:val="007B1E61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2CCE"/>
    <w:rsid w:val="00906B5B"/>
    <w:rsid w:val="00913493"/>
    <w:rsid w:val="00917B02"/>
    <w:rsid w:val="0092079B"/>
    <w:rsid w:val="00936CD7"/>
    <w:rsid w:val="00953C46"/>
    <w:rsid w:val="0096369B"/>
    <w:rsid w:val="0098089B"/>
    <w:rsid w:val="0098555A"/>
    <w:rsid w:val="009861C1"/>
    <w:rsid w:val="00986334"/>
    <w:rsid w:val="009870E9"/>
    <w:rsid w:val="00987BEC"/>
    <w:rsid w:val="009921BA"/>
    <w:rsid w:val="00996CB7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3036"/>
    <w:rsid w:val="00A65CC2"/>
    <w:rsid w:val="00A72D93"/>
    <w:rsid w:val="00A9514B"/>
    <w:rsid w:val="00A96AF1"/>
    <w:rsid w:val="00AA2501"/>
    <w:rsid w:val="00AB0D37"/>
    <w:rsid w:val="00AD367E"/>
    <w:rsid w:val="00AE0626"/>
    <w:rsid w:val="00AF1605"/>
    <w:rsid w:val="00AF19E6"/>
    <w:rsid w:val="00AF318C"/>
    <w:rsid w:val="00AF5231"/>
    <w:rsid w:val="00B00A40"/>
    <w:rsid w:val="00B02B81"/>
    <w:rsid w:val="00B111FA"/>
    <w:rsid w:val="00B11CF2"/>
    <w:rsid w:val="00B33D03"/>
    <w:rsid w:val="00B42193"/>
    <w:rsid w:val="00B63D1C"/>
    <w:rsid w:val="00B71E1C"/>
    <w:rsid w:val="00B71FB2"/>
    <w:rsid w:val="00B9567D"/>
    <w:rsid w:val="00B96206"/>
    <w:rsid w:val="00BB561B"/>
    <w:rsid w:val="00BC5551"/>
    <w:rsid w:val="00BD183E"/>
    <w:rsid w:val="00BE7AE1"/>
    <w:rsid w:val="00BF419B"/>
    <w:rsid w:val="00C026BF"/>
    <w:rsid w:val="00C0495F"/>
    <w:rsid w:val="00C14D60"/>
    <w:rsid w:val="00C33AF7"/>
    <w:rsid w:val="00C4498C"/>
    <w:rsid w:val="00C57B0F"/>
    <w:rsid w:val="00C645E0"/>
    <w:rsid w:val="00C659F6"/>
    <w:rsid w:val="00C85661"/>
    <w:rsid w:val="00C86876"/>
    <w:rsid w:val="00CA2567"/>
    <w:rsid w:val="00CA31C1"/>
    <w:rsid w:val="00CA6FBC"/>
    <w:rsid w:val="00CB19E8"/>
    <w:rsid w:val="00CB4FBB"/>
    <w:rsid w:val="00CC61E2"/>
    <w:rsid w:val="00CD3981"/>
    <w:rsid w:val="00CE2854"/>
    <w:rsid w:val="00CE5E68"/>
    <w:rsid w:val="00CF6CED"/>
    <w:rsid w:val="00D135D6"/>
    <w:rsid w:val="00D154B7"/>
    <w:rsid w:val="00D16CEB"/>
    <w:rsid w:val="00D24D70"/>
    <w:rsid w:val="00D31E46"/>
    <w:rsid w:val="00D439F4"/>
    <w:rsid w:val="00D44E90"/>
    <w:rsid w:val="00D52778"/>
    <w:rsid w:val="00D54311"/>
    <w:rsid w:val="00D576D7"/>
    <w:rsid w:val="00D70868"/>
    <w:rsid w:val="00D74C5D"/>
    <w:rsid w:val="00D82DD8"/>
    <w:rsid w:val="00D8791A"/>
    <w:rsid w:val="00D87C3E"/>
    <w:rsid w:val="00D96770"/>
    <w:rsid w:val="00DA009F"/>
    <w:rsid w:val="00DB28AC"/>
    <w:rsid w:val="00DB3543"/>
    <w:rsid w:val="00DD23DB"/>
    <w:rsid w:val="00DE371D"/>
    <w:rsid w:val="00E04750"/>
    <w:rsid w:val="00E07691"/>
    <w:rsid w:val="00E21B72"/>
    <w:rsid w:val="00E23F58"/>
    <w:rsid w:val="00E27EE2"/>
    <w:rsid w:val="00E617CF"/>
    <w:rsid w:val="00E7567D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A441E"/>
    <w:rsid w:val="00FC66D0"/>
    <w:rsid w:val="00FE2836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E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Fuentedeprrafopredeter"/>
    <w:rsid w:val="00CA6FBC"/>
  </w:style>
  <w:style w:type="character" w:customStyle="1" w:styleId="s2">
    <w:name w:val="s2"/>
    <w:basedOn w:val="Fuentedeprrafopredeter"/>
    <w:rsid w:val="00CA6FBC"/>
  </w:style>
  <w:style w:type="paragraph" w:customStyle="1" w:styleId="Default">
    <w:name w:val="Default"/>
    <w:rsid w:val="000F460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1826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4</cp:revision>
  <dcterms:created xsi:type="dcterms:W3CDTF">2026-06-25T19:39:00Z</dcterms:created>
  <dcterms:modified xsi:type="dcterms:W3CDTF">2026-06-25T19:52:00Z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