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B96206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B96206" w:rsidRDefault="008F7BC0">
            <w:pPr>
              <w:jc w:val="center"/>
              <w:rPr>
                <w:rFonts w:asciiTheme="majorHAnsi" w:eastAsia="Calibri" w:hAnsiTheme="majorHAnsi" w:cstheme="majorHAnsi"/>
              </w:rPr>
            </w:pPr>
            <w:r w:rsidRPr="00B96206">
              <w:rPr>
                <w:rFonts w:asciiTheme="majorHAnsi" w:hAnsiTheme="majorHAnsi" w:cstheme="majorHAns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5527650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  <w:p w14:paraId="0BA125F2" w14:textId="77777777" w:rsidR="00C57B0F" w:rsidRPr="00B96206" w:rsidRDefault="006F219D">
            <w:pPr>
              <w:rPr>
                <w:rFonts w:asciiTheme="majorHAnsi" w:eastAsia="Calibri" w:hAnsiTheme="majorHAnsi" w:cstheme="majorHAnsi"/>
                <w:color w:val="ED7D31"/>
              </w:rPr>
            </w:pPr>
            <w:r w:rsidRPr="00B96206">
              <w:rPr>
                <w:rFonts w:asciiTheme="majorHAnsi" w:eastAsia="Calibri" w:hAnsiTheme="majorHAnsi" w:cstheme="majorHAnsi"/>
                <w:color w:val="ED7D31"/>
              </w:rPr>
              <w:t>ACTIVIDAD DIDÁCTICA CUESTIONARIO</w:t>
            </w:r>
          </w:p>
          <w:p w14:paraId="4039611F" w14:textId="77777777" w:rsidR="00C57B0F" w:rsidRPr="00B96206" w:rsidRDefault="00C57B0F">
            <w:pPr>
              <w:jc w:val="center"/>
              <w:rPr>
                <w:rFonts w:asciiTheme="majorHAnsi" w:eastAsia="Calibri" w:hAnsiTheme="majorHAnsi" w:cstheme="majorHAnsi"/>
              </w:rPr>
            </w:pPr>
          </w:p>
        </w:tc>
      </w:tr>
      <w:tr w:rsidR="00C57B0F" w:rsidRPr="00EF04A6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F04A6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F04A6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F04A6" w:rsidRDefault="006F219D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F04A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EF04A6" w:rsidRDefault="00C57B0F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45F658A4" w14:textId="77777777" w:rsidR="00664B5D" w:rsidRPr="00664B5D" w:rsidRDefault="006F219D" w:rsidP="00664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highlight w:val="yellow"/>
                <w:lang w:val="es-CO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 </w:t>
            </w:r>
            <w:r w:rsidR="00664B5D" w:rsidRPr="00664B5D"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Software </w:t>
            </w:r>
            <w:r w:rsidR="00664B5D" w:rsidRPr="00664B5D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lang w:val="es-CO"/>
              </w:rPr>
              <w:t>hotelero y las reservaciones en hoteles.</w:t>
            </w:r>
          </w:p>
          <w:p w14:paraId="57F234BE" w14:textId="16B353F6" w:rsidR="009D553E" w:rsidRPr="00664B5D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</w:p>
          <w:p w14:paraId="365D957F" w14:textId="67C6FD59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23B63656" w14:textId="77777777" w:rsidR="00C57B0F" w:rsidRPr="00EF04A6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la afirmación de cada ítem y luego señale verdadero o falso según corresponda.</w:t>
            </w:r>
          </w:p>
          <w:p w14:paraId="204F56E3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  <w:p w14:paraId="1EC50D8C" w14:textId="77777777" w:rsidR="00C57B0F" w:rsidRPr="00EF04A6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F764F3" w:rsidRPr="00EF04A6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64F3" w:rsidRPr="00EF04A6" w:rsidRDefault="00F764F3" w:rsidP="00F764F3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5F1E3F8E" w:rsidR="00F764F3" w:rsidRPr="00EF04A6" w:rsidRDefault="00F764F3" w:rsidP="00F764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5A3C25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Reto operativo: domina los procedimientos de reservas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87495A" w:rsidRPr="00EF04A6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F04A6" w:rsidRDefault="0087495A" w:rsidP="0087495A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07061AE7" w14:textId="1D4B1EF6" w:rsidR="00E07691" w:rsidRPr="00E07691" w:rsidRDefault="00E07691" w:rsidP="00E0769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Evaluar la comprensión </w:t>
            </w:r>
            <w:r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 xml:space="preserve">del aprendiz </w:t>
            </w:r>
            <w:r w:rsidRPr="00E07691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s-CO"/>
              </w:rPr>
              <w:t>de los conceptos clave relacionados con usuarios turísticos, servicio al cliente, comunicación, negociación, cotización y venta.</w:t>
            </w:r>
          </w:p>
          <w:p w14:paraId="79A04D82" w14:textId="354DDC38" w:rsidR="0087495A" w:rsidRPr="00E07691" w:rsidRDefault="0087495A" w:rsidP="0087495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57B0F" w:rsidRPr="00EF04A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F04A6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F04A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F04A6" w:rsidRDefault="006F219D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EF04A6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4D243023" w:rsidR="00C57B0F" w:rsidRPr="00EF04A6" w:rsidRDefault="00664B5D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664B5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PMS permite gestionar reservas, ocupación y reportes operativos dentro del hotel.</w:t>
            </w:r>
          </w:p>
        </w:tc>
        <w:tc>
          <w:tcPr>
            <w:tcW w:w="2160" w:type="dxa"/>
          </w:tcPr>
          <w:p w14:paraId="7F132666" w14:textId="77777777" w:rsidR="00C57B0F" w:rsidRPr="00EF04A6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C57B0F" w:rsidRPr="00EF04A6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141D43DA" w:rsidR="00C57B0F" w:rsidRPr="00EF04A6" w:rsidRDefault="004B07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53096FD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707134E" w:rsidR="00C57B0F" w:rsidRPr="00EF04A6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Excelente trabajo. Tie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="00A9514B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57B0F" w:rsidRPr="00EF04A6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F04A6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1550462" w:rsidR="00C57B0F" w:rsidRPr="00EF04A6" w:rsidRDefault="00664B5D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664B5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OTA son plataformas utilizadas únicamente para la administración interna del hotel.</w:t>
            </w:r>
          </w:p>
        </w:tc>
      </w:tr>
      <w:tr w:rsidR="00C57B0F" w:rsidRPr="00EF04A6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48C77890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BB6B746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A2CDBC2" w:rsidR="00664B5D" w:rsidRPr="00EF04A6" w:rsidRDefault="00664B5D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664B5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proofErr w:type="spellStart"/>
            <w:r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c</w:t>
            </w:r>
            <w:r w:rsidRPr="00664B5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hannel</w:t>
            </w:r>
            <w:proofErr w:type="spellEnd"/>
            <w:r w:rsidRPr="00664B5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m</w:t>
            </w:r>
            <w:r w:rsidRPr="00664B5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anager</w:t>
            </w:r>
            <w:r w:rsidRPr="00664B5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 sincroniza disponibilidad y tarifas entre diferentes canales digitales.</w:t>
            </w:r>
          </w:p>
        </w:tc>
      </w:tr>
      <w:tr w:rsidR="00C57B0F" w:rsidRPr="00EF04A6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173B1F31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64C0F24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A802C6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C0EF824" w:rsidR="00C57B0F" w:rsidRPr="00EF04A6" w:rsidRDefault="00664B5D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664B5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664B5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check</w:t>
            </w:r>
            <w:proofErr w:type="spellEnd"/>
            <w:r w:rsidRPr="00664B5D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-in</w:t>
            </w:r>
            <w:r w:rsidRPr="00664B5D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 digital incrementa los tiempos de espera en recepción.</w:t>
            </w:r>
          </w:p>
        </w:tc>
      </w:tr>
      <w:tr w:rsidR="00C57B0F" w:rsidRPr="00EF04A6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B96EBB5" w:rsidR="00C57B0F" w:rsidRPr="00EF04A6" w:rsidRDefault="007646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E8465CE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854490A" w:rsidR="00C57B0F" w:rsidRPr="00EF04A6" w:rsidRDefault="0084280E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84280E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84280E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forecasting</w:t>
            </w:r>
            <w:proofErr w:type="spellEnd"/>
            <w:r w:rsidRPr="0084280E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84280E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hotelero permite proyectar niveles futuros de ocupación.</w:t>
            </w:r>
          </w:p>
        </w:tc>
      </w:tr>
      <w:tr w:rsidR="00C57B0F" w:rsidRPr="00EF04A6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F04A6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1B7347F" w:rsidR="00C57B0F" w:rsidRPr="00EF04A6" w:rsidRDefault="003A3E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C57B0F" w:rsidRPr="00EF04A6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F04A6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518A9E81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6F3E27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EF04A6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Pregunta </w:t>
            </w:r>
            <w:r w:rsidR="00EA1809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BB7F21B" w:rsidR="00C57B0F" w:rsidRPr="00EF04A6" w:rsidRDefault="0084280E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84280E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El historial del huésped no tiene importancia dentro de la operación hotelera.</w:t>
            </w:r>
          </w:p>
        </w:tc>
      </w:tr>
      <w:tr w:rsidR="00C57B0F" w:rsidRPr="00EF04A6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F04A6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77169737" w:rsidR="00C57B0F" w:rsidRPr="00EF04A6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C57B0F" w:rsidRPr="00EF04A6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F04A6" w:rsidRDefault="006F219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F04A6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38B4222D" w:rsidR="00C57B0F" w:rsidRPr="00EF04A6" w:rsidRDefault="004B076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201F59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0DFADAE" w:rsidR="00075BDE" w:rsidRPr="00EF04A6" w:rsidRDefault="0084280E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84280E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Los sistemas GDS facilitan la distribución global de servicios turísticos y hoteleros.</w:t>
            </w:r>
          </w:p>
        </w:tc>
      </w:tr>
      <w:tr w:rsidR="00075BDE" w:rsidRPr="00EF04A6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5ED8210" w:rsidR="00075BDE" w:rsidRPr="00EF04A6" w:rsidRDefault="004B076D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E55355F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3AED6C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5BCBEBB" w:rsidR="00075BDE" w:rsidRPr="00EF04A6" w:rsidRDefault="00BF7D2F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El departamento de </w:t>
            </w:r>
            <w:proofErr w:type="spellStart"/>
            <w:r w:rsidRPr="00BF7D2F">
              <w:rPr>
                <w:rFonts w:asciiTheme="majorHAnsi" w:eastAsia="Calibri" w:hAnsiTheme="majorHAnsi" w:cstheme="majorHAns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  <w:t>Housekeeping</w:t>
            </w:r>
            <w:proofErr w:type="spellEnd"/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 xml:space="preserve"> se encarga únicamente de la comercialización de habitaciones.</w:t>
            </w:r>
          </w:p>
        </w:tc>
      </w:tr>
      <w:tr w:rsidR="00075BDE" w:rsidRPr="00EF04A6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075BDE" w:rsidRPr="00EF04A6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39B3CFF5" w:rsidR="00075BDE" w:rsidRPr="00EF04A6" w:rsidRDefault="003D0009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D6F1B48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33E56AC" w:rsidR="00075BDE" w:rsidRPr="00EF04A6" w:rsidRDefault="00BF7D2F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Los reportes generados por el PMS apoyan la toma de decisiones operativas y administrativas.</w:t>
            </w:r>
          </w:p>
        </w:tc>
      </w:tr>
      <w:tr w:rsidR="00075BDE" w:rsidRPr="00EF04A6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1202E718" w:rsidR="00075BDE" w:rsidRPr="00EF04A6" w:rsidRDefault="00CB19E8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75BDE" w:rsidRPr="00EF04A6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683FBD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A9514B" w:rsidRPr="00EF04A6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59DC3833" w:rsidR="00A9514B" w:rsidRPr="00EF04A6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F04A6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EF04A6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4CA68AC" w:rsidR="00075BDE" w:rsidRPr="00EF04A6" w:rsidRDefault="00BF7D2F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automatización hotelera elimina completamente la necesidad de supervisión humana.</w:t>
            </w:r>
          </w:p>
        </w:tc>
      </w:tr>
      <w:tr w:rsidR="00075BDE" w:rsidRPr="00EF04A6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F04A6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341E51EC" w:rsidR="00075BDE" w:rsidRPr="00EF04A6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075BDE" w:rsidRPr="00EF04A6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F04A6" w:rsidRDefault="00075BDE" w:rsidP="00C411F0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F04A6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0A39907F" w:rsidR="00075BDE" w:rsidRPr="00EF04A6" w:rsidRDefault="00BF7D2F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9514B" w:rsidRPr="00EF04A6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A29E72B" w:rsidR="00A9514B" w:rsidRPr="00EF04A6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A9514B" w:rsidRPr="00EF04A6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F04A6" w:rsidRDefault="00A9514B" w:rsidP="00A9514B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F04A6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F04A6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954B274" w:rsidR="009921BA" w:rsidRPr="00EF04A6" w:rsidRDefault="00BF7D2F" w:rsidP="00987BEC">
            <w:pPr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alertas operativas ayudan a identificar situaciones que requieren atención inmediata.</w:t>
            </w:r>
          </w:p>
        </w:tc>
      </w:tr>
      <w:tr w:rsidR="009921BA" w:rsidRPr="00EF04A6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58BFF5A2" w:rsidR="009921BA" w:rsidRPr="00EF04A6" w:rsidRDefault="00BF7D2F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11F5A71A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D8F58F8" w:rsidR="009921BA" w:rsidRPr="00EF04A6" w:rsidRDefault="00BF7D2F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seguridad de la información solo es importante para grandes cadenas hoteleras.</w:t>
            </w:r>
          </w:p>
        </w:tc>
      </w:tr>
      <w:tr w:rsidR="009921BA" w:rsidRPr="00EF04A6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2F551F4D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6F9E9487" w:rsidR="009921BA" w:rsidRPr="00EF04A6" w:rsidRDefault="00BF7D2F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E55C63A" w:rsidR="009921BA" w:rsidRPr="00EF04A6" w:rsidRDefault="00BF7D2F" w:rsidP="009E34B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 transformación digital ha fortalecido la integración entre áreas operativas del hotel.</w:t>
            </w:r>
          </w:p>
        </w:tc>
      </w:tr>
      <w:tr w:rsidR="009921BA" w:rsidRPr="00EF04A6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04A028DE" w:rsidR="009921BA" w:rsidRPr="00EF04A6" w:rsidRDefault="00BF7D2F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31B4EACB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1AA848F" w:rsidR="009921BA" w:rsidRPr="00EF04A6" w:rsidRDefault="00BF7D2F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Las llaves móviles permiten al huésped acceder a la habitación mediante dispositivos digitales.</w:t>
            </w:r>
          </w:p>
        </w:tc>
      </w:tr>
      <w:tr w:rsidR="009921BA" w:rsidRPr="00EF04A6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2A614A42" w:rsidR="009921BA" w:rsidRPr="00EF04A6" w:rsidRDefault="00D87C3E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E5DAA76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EF04A6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41B0181" w:rsidR="009921BA" w:rsidRPr="00EF04A6" w:rsidRDefault="00BF7D2F" w:rsidP="007D71B5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</w:pPr>
            <w:r w:rsidRPr="00BF7D2F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  <w:lang w:val="es-CO"/>
              </w:rPr>
              <w:t>Los motores de reserva son herramientas utilizadas exclusivamente por las agencias de viajes.</w:t>
            </w:r>
          </w:p>
        </w:tc>
      </w:tr>
      <w:tr w:rsidR="009921BA" w:rsidRPr="00EF04A6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1B155A41" w:rsidR="009921BA" w:rsidRPr="00EF04A6" w:rsidRDefault="009921BA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</w:p>
        </w:tc>
      </w:tr>
      <w:tr w:rsidR="009921BA" w:rsidRPr="00EF04A6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1D341F6C" w:rsidR="009921BA" w:rsidRPr="00EF04A6" w:rsidRDefault="00BF7D2F" w:rsidP="00DC691D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921BA" w:rsidRPr="00EF04A6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EF04A6" w:rsidRDefault="003C3B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 xml:space="preserve">Excelente trabajo. Tiene un claro entendimiento sobre </w:t>
            </w:r>
            <w:r w:rsidR="00B96206"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el tema</w:t>
            </w: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921BA" w:rsidRPr="00EF04A6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EF04A6" w:rsidRDefault="009921BA" w:rsidP="00DC691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F04A6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F04A6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lastRenderedPageBreak/>
              <w:t>MENSAJE FINAL ACTIVIDAD</w:t>
            </w:r>
          </w:p>
        </w:tc>
      </w:tr>
      <w:tr w:rsidR="00B11CF2" w:rsidRPr="00EF04A6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EF04A6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EF04A6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EF04A6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EF04A6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EF04A6" w:rsidRDefault="000F2791" w:rsidP="005E18B4">
      <w:pPr>
        <w:spacing w:after="160" w:line="259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F04A6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F04A6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C57B0F" w:rsidRPr="00EF04A6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F04A6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F04A6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E04750" w:rsidRPr="00EF04A6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EF04A6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Mar</w:t>
            </w:r>
            <w:r w:rsidR="003A3E19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EF04A6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Abril</w:t>
            </w:r>
            <w:r w:rsidR="00987BEC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E04750" w:rsidRPr="00EF04A6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EF04A6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  <w:r w:rsidRPr="00EF04A6"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EF04A6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0D5C50D7" w14:textId="77777777" w:rsidR="00293A88" w:rsidRPr="00EF04A6" w:rsidRDefault="00293A88" w:rsidP="003F431E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sectPr w:rsidR="00293A88" w:rsidRPr="00EF04A6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FDF1" w14:textId="77777777" w:rsidR="00A917B4" w:rsidRDefault="00A917B4">
      <w:pPr>
        <w:spacing w:line="240" w:lineRule="auto"/>
      </w:pPr>
      <w:r>
        <w:separator/>
      </w:r>
    </w:p>
  </w:endnote>
  <w:endnote w:type="continuationSeparator" w:id="0">
    <w:p w14:paraId="6FEDFC2B" w14:textId="77777777" w:rsidR="00A917B4" w:rsidRDefault="00A91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C0B98" w14:textId="77777777" w:rsidR="00A917B4" w:rsidRDefault="00A917B4">
      <w:pPr>
        <w:spacing w:line="240" w:lineRule="auto"/>
      </w:pPr>
      <w:r>
        <w:separator/>
      </w:r>
    </w:p>
  </w:footnote>
  <w:footnote w:type="continuationSeparator" w:id="0">
    <w:p w14:paraId="186A7DBE" w14:textId="77777777" w:rsidR="00A917B4" w:rsidRDefault="00A917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657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110A34"/>
    <w:rsid w:val="0018141D"/>
    <w:rsid w:val="001B5CD5"/>
    <w:rsid w:val="001C2159"/>
    <w:rsid w:val="001D65D0"/>
    <w:rsid w:val="001F0B68"/>
    <w:rsid w:val="00222EAF"/>
    <w:rsid w:val="00230CDA"/>
    <w:rsid w:val="00293A88"/>
    <w:rsid w:val="00295743"/>
    <w:rsid w:val="002D3052"/>
    <w:rsid w:val="002D6381"/>
    <w:rsid w:val="002E46FB"/>
    <w:rsid w:val="002F208D"/>
    <w:rsid w:val="002F214B"/>
    <w:rsid w:val="00305FD9"/>
    <w:rsid w:val="003371F5"/>
    <w:rsid w:val="003605E9"/>
    <w:rsid w:val="00362E05"/>
    <w:rsid w:val="003715A4"/>
    <w:rsid w:val="00383143"/>
    <w:rsid w:val="00390306"/>
    <w:rsid w:val="00391997"/>
    <w:rsid w:val="003A3E19"/>
    <w:rsid w:val="003A42E0"/>
    <w:rsid w:val="003B082E"/>
    <w:rsid w:val="003C3BBA"/>
    <w:rsid w:val="003C3F6E"/>
    <w:rsid w:val="003C45F0"/>
    <w:rsid w:val="003D0009"/>
    <w:rsid w:val="003F431E"/>
    <w:rsid w:val="004044F1"/>
    <w:rsid w:val="00442BFE"/>
    <w:rsid w:val="004575F5"/>
    <w:rsid w:val="00472738"/>
    <w:rsid w:val="00475EC9"/>
    <w:rsid w:val="00482C46"/>
    <w:rsid w:val="004A00B2"/>
    <w:rsid w:val="004A1F9C"/>
    <w:rsid w:val="004A65F3"/>
    <w:rsid w:val="004B076D"/>
    <w:rsid w:val="004E274A"/>
    <w:rsid w:val="004E3906"/>
    <w:rsid w:val="004E57B2"/>
    <w:rsid w:val="005572B4"/>
    <w:rsid w:val="00570901"/>
    <w:rsid w:val="005A4609"/>
    <w:rsid w:val="005D6C01"/>
    <w:rsid w:val="005E18B4"/>
    <w:rsid w:val="006149F8"/>
    <w:rsid w:val="00634501"/>
    <w:rsid w:val="00644858"/>
    <w:rsid w:val="00646822"/>
    <w:rsid w:val="0065471D"/>
    <w:rsid w:val="00654A50"/>
    <w:rsid w:val="006634B4"/>
    <w:rsid w:val="00664B5D"/>
    <w:rsid w:val="00684E23"/>
    <w:rsid w:val="006920B6"/>
    <w:rsid w:val="00692A3D"/>
    <w:rsid w:val="006C52FA"/>
    <w:rsid w:val="006E0A2A"/>
    <w:rsid w:val="006E6817"/>
    <w:rsid w:val="006F219D"/>
    <w:rsid w:val="00723FB0"/>
    <w:rsid w:val="00725E57"/>
    <w:rsid w:val="00727941"/>
    <w:rsid w:val="00736566"/>
    <w:rsid w:val="00763ED4"/>
    <w:rsid w:val="0076460F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4280E"/>
    <w:rsid w:val="00862211"/>
    <w:rsid w:val="0087495A"/>
    <w:rsid w:val="008C5D7E"/>
    <w:rsid w:val="008E1685"/>
    <w:rsid w:val="008E64D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5CC2"/>
    <w:rsid w:val="00A72D93"/>
    <w:rsid w:val="00A917B4"/>
    <w:rsid w:val="00A9514B"/>
    <w:rsid w:val="00A96AF1"/>
    <w:rsid w:val="00AD367E"/>
    <w:rsid w:val="00AE0626"/>
    <w:rsid w:val="00B00A40"/>
    <w:rsid w:val="00B02B81"/>
    <w:rsid w:val="00B11CF2"/>
    <w:rsid w:val="00B33D03"/>
    <w:rsid w:val="00B63D1C"/>
    <w:rsid w:val="00B9567D"/>
    <w:rsid w:val="00B96206"/>
    <w:rsid w:val="00BB561B"/>
    <w:rsid w:val="00BC5551"/>
    <w:rsid w:val="00BD183E"/>
    <w:rsid w:val="00BE7AE1"/>
    <w:rsid w:val="00BF419B"/>
    <w:rsid w:val="00BF7D2F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70868"/>
    <w:rsid w:val="00D82DD8"/>
    <w:rsid w:val="00D87C3E"/>
    <w:rsid w:val="00D96770"/>
    <w:rsid w:val="00DB28AC"/>
    <w:rsid w:val="00DD23DB"/>
    <w:rsid w:val="00DE371D"/>
    <w:rsid w:val="00E04750"/>
    <w:rsid w:val="00E07691"/>
    <w:rsid w:val="00E21B72"/>
    <w:rsid w:val="00E23F58"/>
    <w:rsid w:val="00E27EE2"/>
    <w:rsid w:val="00E617CF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1064</Words>
  <Characters>6368</Characters>
  <Application>Microsoft Office Word</Application>
  <DocSecurity>0</DocSecurity>
  <Lines>199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4</cp:revision>
  <dcterms:created xsi:type="dcterms:W3CDTF">2026-05-14T04:58:00Z</dcterms:created>
  <dcterms:modified xsi:type="dcterms:W3CDTF">2026-05-14T05:09:00Z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